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F" w:rsidRDefault="00D9687F" w:rsidP="00A622D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Эссе «Я – учитель».</w:t>
      </w:r>
    </w:p>
    <w:p w:rsidR="00D9687F" w:rsidRDefault="00D9687F" w:rsidP="00A622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Любите то, что преподаете, и тех, кому преподаете.</w:t>
      </w:r>
    </w:p>
    <w:p w:rsidR="00D9687F" w:rsidRDefault="00D9687F" w:rsidP="00A622D1">
      <w:pPr>
        <w:pStyle w:val="Default"/>
        <w:ind w:firstLine="567"/>
        <w:jc w:val="center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В.О. Ключевский</w:t>
      </w:r>
    </w:p>
    <w:p w:rsidR="00D9687F" w:rsidRPr="00C33855" w:rsidRDefault="00D9687F" w:rsidP="00A622D1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Учитель! Творец! Мастер! Кто же мы</w:t>
      </w:r>
      <w:proofErr w:type="gramStart"/>
      <w:r w:rsidRPr="00C33855">
        <w:rPr>
          <w:sz w:val="28"/>
          <w:szCs w:val="28"/>
        </w:rPr>
        <w:t xml:space="preserve"> ,</w:t>
      </w:r>
      <w:proofErr w:type="gramEnd"/>
      <w:r w:rsidRPr="00C33855">
        <w:rPr>
          <w:sz w:val="28"/>
          <w:szCs w:val="28"/>
        </w:rPr>
        <w:t xml:space="preserve"> педагоги, в современной школе? Одно ясно точно: в наших руках судьбы детей, именно от нас </w:t>
      </w:r>
      <w:proofErr w:type="gramStart"/>
      <w:r w:rsidRPr="00C33855">
        <w:rPr>
          <w:sz w:val="28"/>
          <w:szCs w:val="28"/>
        </w:rPr>
        <w:t>зависит каким станет</w:t>
      </w:r>
      <w:proofErr w:type="gramEnd"/>
      <w:r w:rsidRPr="00C33855">
        <w:rPr>
          <w:sz w:val="28"/>
          <w:szCs w:val="28"/>
        </w:rPr>
        <w:t xml:space="preserve"> наш маленький воспитанник в будущем. Поэтому сегодня учитель – это человек не только дающий знания, но и опытный наставник, советчик, воспитатель, а еще заботливый старший товарищ, внимательный собеседник и друг.</w:t>
      </w:r>
    </w:p>
    <w:p w:rsidR="001119FC" w:rsidRPr="00C33855" w:rsidRDefault="001119FC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Дети сегодня особенные</w:t>
      </w:r>
      <w:proofErr w:type="gramStart"/>
      <w:r w:rsidRPr="00C33855">
        <w:rPr>
          <w:sz w:val="28"/>
          <w:szCs w:val="28"/>
        </w:rPr>
        <w:t>.</w:t>
      </w:r>
      <w:proofErr w:type="gramEnd"/>
      <w:r w:rsidRPr="00C33855">
        <w:rPr>
          <w:sz w:val="28"/>
          <w:szCs w:val="28"/>
        </w:rPr>
        <w:t xml:space="preserve"> Жизнь накладывает отпечаток на воспитание и обучение. Вот и нынешние дети динамичные, неповторимые, яркие и порой </w:t>
      </w:r>
      <w:proofErr w:type="gramStart"/>
      <w:r w:rsidRPr="00C33855">
        <w:rPr>
          <w:sz w:val="28"/>
          <w:szCs w:val="28"/>
        </w:rPr>
        <w:t>неуправляемые</w:t>
      </w:r>
      <w:proofErr w:type="gramEnd"/>
      <w:r w:rsidRPr="00C33855">
        <w:rPr>
          <w:sz w:val="28"/>
          <w:szCs w:val="28"/>
        </w:rPr>
        <w:t>… но при всем при этом они дети, те же любознательные, энергичные, мечтательные, порой наивные, девчонки и мальчишки. И именно они наше будущее! Огромна ответственность педагога: мы создаем будущее, каждый день, час, миг, вкладывая в новый мир по «кирпичику» своей души.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 xml:space="preserve">Свое повествование хочу начать с детства. Я родом из Казахстана и часто скучаю по своей Родине, ведь именно там прошли 35 лет моей счастливой жизни. У нас дружная семья. И именно там начался мой педагогический путь. 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 xml:space="preserve">Моя мама была учителем начальных классов. Копируя ее, как это делают многие дети, я с братом играла в «школу»,  </w:t>
      </w:r>
      <w:proofErr w:type="gramStart"/>
      <w:r w:rsidRPr="00C33855">
        <w:rPr>
          <w:sz w:val="28"/>
          <w:szCs w:val="28"/>
        </w:rPr>
        <w:t>выполняла роль</w:t>
      </w:r>
      <w:proofErr w:type="gramEnd"/>
      <w:r w:rsidRPr="00C33855">
        <w:rPr>
          <w:sz w:val="28"/>
          <w:szCs w:val="28"/>
        </w:rPr>
        <w:t xml:space="preserve"> учителя. Окончательно я определилась с будущей профессией в старших классах во время дней самоуправления, когда замещала уроки у своей первой учительницы  </w:t>
      </w:r>
      <w:proofErr w:type="spellStart"/>
      <w:r w:rsidRPr="00C33855">
        <w:rPr>
          <w:sz w:val="28"/>
          <w:szCs w:val="28"/>
        </w:rPr>
        <w:t>Тумилович</w:t>
      </w:r>
      <w:proofErr w:type="spellEnd"/>
      <w:r w:rsidRPr="00C33855">
        <w:rPr>
          <w:sz w:val="28"/>
          <w:szCs w:val="28"/>
        </w:rPr>
        <w:t xml:space="preserve"> Таисии Яковлевны, ставшей в дальнейшем моим наставником и вторым моим эталоном учителя (после мамы). 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 xml:space="preserve">Закончив 10 классов, поступила в </w:t>
      </w:r>
      <w:proofErr w:type="spellStart"/>
      <w:r w:rsidRPr="00C33855">
        <w:rPr>
          <w:sz w:val="28"/>
          <w:szCs w:val="28"/>
        </w:rPr>
        <w:t>Щучинское</w:t>
      </w:r>
      <w:proofErr w:type="spellEnd"/>
      <w:r w:rsidRPr="00C33855">
        <w:rPr>
          <w:sz w:val="28"/>
          <w:szCs w:val="28"/>
        </w:rPr>
        <w:t xml:space="preserve"> педагогическое училище по специальности «учитель начальных классов». Самые яркие впечатления остались у меня от дней практики, во время которых мы проводили мероприятия познавательного характера, уроки. 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После  окончания училища я пришла работать в родную школу. Большую роль в моем педагогическом становлении сыграли школьные учителя. Они оказывали мне помощь во всем, и я очень им за это благодарна. Школа всегда была для меня вторым домом, и именно сюда я вернулась теперь уже в качестве учителя. Все здесь мне было знакомо: устои, традиции, организация мероприятий и учебного процесса.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Но по семейным обстоятельствам моя семья переехала в Краснодарский край. Меня приняли на работу в МБОУ СОШ № 4(сейчас это МБОУ СОШ № 18 имени Н.П. Симоняка). Коллектив принял меня доброжелательно, помогали в трудную минуту, за что я очень благодарна им.</w:t>
      </w:r>
    </w:p>
    <w:p w:rsidR="00D9687F" w:rsidRPr="00C33855" w:rsidRDefault="001119FC" w:rsidP="00A622D1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Сколько бы раз не повторяли фразу: «</w:t>
      </w:r>
      <w:r w:rsidR="00DD3830" w:rsidRPr="00C33855">
        <w:rPr>
          <w:sz w:val="28"/>
          <w:szCs w:val="28"/>
        </w:rPr>
        <w:t>Все начинается с любви», она как нельзя лучше отражает принцип работы учителя.</w:t>
      </w:r>
    </w:p>
    <w:p w:rsidR="00D9687F" w:rsidRPr="00C33855" w:rsidRDefault="00DD3830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lastRenderedPageBreak/>
        <w:t xml:space="preserve">В своей работе я всегда стремлюсь понять маленькую личность, уважать внутренний мир моих учеников. И всегда помню слова Ш.А. Амонашвили: </w:t>
      </w:r>
      <w:r w:rsidR="00D9687F" w:rsidRPr="00C33855">
        <w:rPr>
          <w:sz w:val="28"/>
          <w:szCs w:val="28"/>
        </w:rPr>
        <w:t xml:space="preserve">«Ребёнок становится счастливым, как только ощущает к себе искреннюю и бескорыстную любовь». Ощущение успеха в любых начинаниях может создать именно учитель, который сам переживает радость успеха. Я стремлюсь быть такой! Уверена, что учитель – это не профессия, а образ жизни. Ведь даже дома я не прекращаю думать о своих учениках. Готовя урок, вижу, думаю, чувствую весь класс и каждого в отдельности. Ученики всегда со мной. </w:t>
      </w:r>
    </w:p>
    <w:p w:rsidR="00D9687F" w:rsidRPr="00C33855" w:rsidRDefault="00DD3830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Оставив в маленькой личности частичку своей души, как же приятно видеть, как зерно знаний, посеянное мною, растет, становится крепким, а ребенок радуется открытию мира, своим возможностям и способностям. И вот уже, вчера еще не владеющие счетом, письмом,</w:t>
      </w:r>
      <w:r w:rsidR="00B2386E" w:rsidRPr="00C33855">
        <w:rPr>
          <w:sz w:val="28"/>
          <w:szCs w:val="28"/>
        </w:rPr>
        <w:t xml:space="preserve"> чтением, малыши осваивают новые высоты, идут вперед по выстроенному моими знаниями и опытом мостику к новым победам и с верой в себя.</w:t>
      </w:r>
    </w:p>
    <w:p w:rsidR="00B2386E" w:rsidRPr="00C33855" w:rsidRDefault="00B2386E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Хороший учитель – это тот, кто не устает учиться, кто меняется, совершенствуя формы и методы своей работы. Так и я стараюсь идти в ногу со временем. Учитывая изменившиеся требования модернизации образования, готовлю учеников к применению знаний на практике.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Новая  задача в моей педагогической деятельности на сегодняшний день - внедрение ФГОС в образовательный процесс, то есть изменение методов и приемов работы, которые помогут развить у учащихся универсальные учебные действия. В основу стандарта положен системно-деятельностный подход, который предполагает воспитание и развитие качеств личности, отвечающих требованиям информационного общества.</w:t>
      </w:r>
    </w:p>
    <w:p w:rsidR="00D9687F" w:rsidRPr="00C33855" w:rsidRDefault="00B2386E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Сегодняшнее обучение должно базироваться на развитии мобильности, конструктивности, умение учиться.</w:t>
      </w:r>
    </w:p>
    <w:p w:rsidR="00B2386E" w:rsidRPr="00C33855" w:rsidRDefault="00B2386E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>Как педагог, понимающий современные задачи образования, направляю свои усилия на вовлечение школьника в активную, познавательную и творческую деятельность. Считаю, что именно компетентностный подход помогает нам, педагогам-практикам, найти ответы на насущные</w:t>
      </w:r>
      <w:r w:rsidR="00C33855" w:rsidRPr="00C33855">
        <w:rPr>
          <w:sz w:val="28"/>
          <w:szCs w:val="28"/>
        </w:rPr>
        <w:t xml:space="preserve"> вопросы: как решать практические задачи в условиях реального мира, как стать успешным, как оставаться личностью и при этом быть готовым к переменам.</w:t>
      </w:r>
      <w:r w:rsidRPr="00C33855">
        <w:rPr>
          <w:sz w:val="28"/>
          <w:szCs w:val="28"/>
        </w:rPr>
        <w:t xml:space="preserve"> </w:t>
      </w:r>
    </w:p>
    <w:p w:rsidR="00D9687F" w:rsidRPr="00C33855" w:rsidRDefault="00D9687F" w:rsidP="00C33855">
      <w:pPr>
        <w:pStyle w:val="Default"/>
        <w:ind w:firstLine="709"/>
        <w:jc w:val="both"/>
        <w:rPr>
          <w:sz w:val="28"/>
          <w:szCs w:val="28"/>
        </w:rPr>
      </w:pPr>
      <w:r w:rsidRPr="00C33855">
        <w:rPr>
          <w:sz w:val="28"/>
          <w:szCs w:val="28"/>
        </w:rPr>
        <w:t xml:space="preserve">Используя новые технологии, необходимые для активной мыслительной деятельности и развития коммуникативности учащихся, пробую себя как учитель-сценарист, режиссер, партнёр. Наиболее перспективными, на мой взгляд, являются технологии, связанные с различными формами интерактивного обучения, проектной деятельности, нестандартными уроками, проблемными уроками. </w:t>
      </w:r>
    </w:p>
    <w:p w:rsidR="00D9687F" w:rsidRPr="00C33855" w:rsidRDefault="00D9687F" w:rsidP="00C3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Крылатым стало выражение: школа такова, каков учитель. </w:t>
      </w:r>
      <w:r w:rsidR="00C33855" w:rsidRPr="00C33855">
        <w:rPr>
          <w:rFonts w:ascii="Times New Roman" w:hAnsi="Times New Roman" w:cs="Times New Roman"/>
          <w:sz w:val="28"/>
          <w:szCs w:val="28"/>
        </w:rPr>
        <w:t xml:space="preserve">А особенно актуальна эта мысль для начального общего образования. Ведь именно мы, учителя начальных классов, создаем у ребенка впечатление: что такое школа! Именно от нас зависит, полюбит ли ребенок школу и весь процесс обучения! Поэтому, принимая и понимая каждого из моих </w:t>
      </w:r>
      <w:r w:rsidR="00C33855" w:rsidRPr="00C33855">
        <w:rPr>
          <w:rFonts w:ascii="Times New Roman" w:hAnsi="Times New Roman" w:cs="Times New Roman"/>
          <w:sz w:val="28"/>
          <w:szCs w:val="28"/>
        </w:rPr>
        <w:lastRenderedPageBreak/>
        <w:t>воспитанников, я стараюсь сделать все, чтобы маленький человек с радостью шел за мной в новый мир открытий – школу.</w:t>
      </w:r>
    </w:p>
    <w:p w:rsidR="00C33855" w:rsidRPr="00C33855" w:rsidRDefault="00C33855" w:rsidP="00C338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С каждым выпуском я понимаю, что нашла что-то новое, необыкновенное, неповторимое и в себе и в детях. Приходит мудрость, опыт, а еще с каждым годом я становлюсь счастливее, так как вижу, что частички моего сердца, искорками горят в юных душах моих ребят. А </w:t>
      </w:r>
      <w:proofErr w:type="gramStart"/>
      <w:r w:rsidRPr="00C3385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33855">
        <w:rPr>
          <w:rFonts w:ascii="Times New Roman" w:hAnsi="Times New Roman" w:cs="Times New Roman"/>
          <w:sz w:val="28"/>
          <w:szCs w:val="28"/>
        </w:rPr>
        <w:t xml:space="preserve"> результат есть, значит я на правильном пути.</w:t>
      </w:r>
    </w:p>
    <w:p w:rsidR="008B1CF2" w:rsidRDefault="008B1CF2" w:rsidP="00C33855">
      <w:pPr>
        <w:spacing w:after="0" w:line="360" w:lineRule="auto"/>
      </w:pPr>
    </w:p>
    <w:sectPr w:rsidR="008B1CF2" w:rsidSect="00D9687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87F"/>
    <w:rsid w:val="001119FC"/>
    <w:rsid w:val="00425B6A"/>
    <w:rsid w:val="006962A0"/>
    <w:rsid w:val="008B1CF2"/>
    <w:rsid w:val="008E3440"/>
    <w:rsid w:val="009E1A25"/>
    <w:rsid w:val="00A420C3"/>
    <w:rsid w:val="00A622D1"/>
    <w:rsid w:val="00B05EA3"/>
    <w:rsid w:val="00B2386E"/>
    <w:rsid w:val="00BE2637"/>
    <w:rsid w:val="00C33855"/>
    <w:rsid w:val="00D9687F"/>
    <w:rsid w:val="00DD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2017-04-05T18:26:00Z</dcterms:created>
  <dcterms:modified xsi:type="dcterms:W3CDTF">2017-04-05T19:35:00Z</dcterms:modified>
</cp:coreProperties>
</file>