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F" w:rsidRDefault="000A593F" w:rsidP="000A593F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7D601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им. </w:t>
      </w:r>
      <w:proofErr w:type="spellStart"/>
      <w:r w:rsidRPr="007D6018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Pr="007D60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D601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7D6018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РАЗРАБОТКА УРОКА</w:t>
      </w: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основам православной культуры</w:t>
      </w: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«Совесть и р</w:t>
      </w:r>
      <w:r w:rsidR="007A1DB2">
        <w:rPr>
          <w:b/>
          <w:bCs/>
          <w:color w:val="000000"/>
          <w:sz w:val="27"/>
          <w:szCs w:val="27"/>
        </w:rPr>
        <w:t>аскаяние. Притча о блудном сыне</w:t>
      </w:r>
      <w:r>
        <w:rPr>
          <w:b/>
          <w:bCs/>
          <w:color w:val="000000"/>
          <w:sz w:val="27"/>
          <w:szCs w:val="27"/>
        </w:rPr>
        <w:t>»</w:t>
      </w:r>
    </w:p>
    <w:p w:rsidR="00FF4462" w:rsidRDefault="00802BEB" w:rsidP="00FF44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</w:t>
      </w:r>
      <w:r w:rsidR="00FF4462">
        <w:rPr>
          <w:b/>
          <w:bCs/>
          <w:color w:val="000000"/>
          <w:sz w:val="27"/>
          <w:szCs w:val="27"/>
        </w:rPr>
        <w:t xml:space="preserve"> класс</w:t>
      </w: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1DB2" w:rsidRDefault="007A1DB2" w:rsidP="00FF4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7A1DB2" w:rsidRDefault="0052393B" w:rsidP="007A1DB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7A1DB2">
        <w:rPr>
          <w:noProof/>
        </w:rPr>
        <w:drawing>
          <wp:inline distT="0" distB="0" distL="0" distR="0">
            <wp:extent cx="4474006" cy="3167596"/>
            <wp:effectExtent l="19050" t="0" r="2744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006" cy="316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DB2" w:rsidRDefault="007A1DB2" w:rsidP="00FF4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A1DB2" w:rsidRDefault="007A1DB2" w:rsidP="00FF4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A1DB2" w:rsidRDefault="007A1DB2" w:rsidP="00FF4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A1DB2" w:rsidRDefault="007A1DB2" w:rsidP="00FF4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Шабанова Светлана Владимировна,</w:t>
      </w: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ОПК</w:t>
      </w: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FF4462" w:rsidP="00FF44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4462" w:rsidRDefault="0004087F" w:rsidP="0004087F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Ст.Старощербиновская- 2020</w:t>
      </w:r>
    </w:p>
    <w:p w:rsidR="0004087F" w:rsidRPr="0004087F" w:rsidRDefault="0004087F" w:rsidP="0004087F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</w:p>
    <w:p w:rsidR="00F46301" w:rsidRPr="00254310" w:rsidRDefault="00F46301" w:rsidP="00F46301">
      <w:pPr>
        <w:rPr>
          <w:rFonts w:ascii="Times New Roman" w:hAnsi="Times New Roman" w:cs="Times New Roman"/>
          <w:b/>
          <w:sz w:val="24"/>
          <w:szCs w:val="24"/>
        </w:rPr>
      </w:pPr>
      <w:r w:rsidRPr="00254310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254310">
        <w:rPr>
          <w:rFonts w:ascii="Times New Roman" w:hAnsi="Times New Roman" w:cs="Times New Roman"/>
          <w:sz w:val="24"/>
          <w:szCs w:val="24"/>
        </w:rPr>
        <w:t xml:space="preserve">Совесть </w:t>
      </w:r>
      <w:r w:rsidR="00493E43">
        <w:rPr>
          <w:rFonts w:ascii="Times New Roman" w:hAnsi="Times New Roman" w:cs="Times New Roman"/>
          <w:sz w:val="24"/>
          <w:szCs w:val="24"/>
        </w:rPr>
        <w:t>и</w:t>
      </w:r>
      <w:r w:rsidRPr="00254310">
        <w:rPr>
          <w:rFonts w:ascii="Times New Roman" w:hAnsi="Times New Roman" w:cs="Times New Roman"/>
          <w:sz w:val="24"/>
          <w:szCs w:val="24"/>
        </w:rPr>
        <w:t xml:space="preserve"> раскаяние.</w:t>
      </w:r>
      <w:r w:rsidRPr="00254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310">
        <w:rPr>
          <w:rFonts w:ascii="Times New Roman" w:hAnsi="Times New Roman" w:cs="Times New Roman"/>
          <w:sz w:val="24"/>
          <w:szCs w:val="24"/>
        </w:rPr>
        <w:t>Притча о блудном сыне.</w:t>
      </w:r>
      <w:r w:rsidRPr="0025431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6301" w:rsidRPr="00254310" w:rsidRDefault="00F46301" w:rsidP="00F4630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b/>
          <w:sz w:val="24"/>
          <w:szCs w:val="24"/>
        </w:rPr>
        <w:t>Цели:</w:t>
      </w:r>
      <w:r w:rsidRPr="00254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301" w:rsidRPr="00254310" w:rsidRDefault="00F46301" w:rsidP="00F4630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1.Формирование представления о совести и раскаянии, их значении в жизни человека.</w:t>
      </w:r>
    </w:p>
    <w:p w:rsidR="00F46301" w:rsidRPr="00254310" w:rsidRDefault="00F46301" w:rsidP="00F46301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2.Воспитание духовно-нравственной личности ребенка путём приобщения к духовному опыту традиций Православия.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31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543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6301" w:rsidRPr="00254310" w:rsidRDefault="00F46301" w:rsidP="00F463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310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310">
        <w:rPr>
          <w:rFonts w:ascii="Times New Roman" w:hAnsi="Times New Roman" w:cs="Times New Roman"/>
          <w:sz w:val="24"/>
          <w:szCs w:val="24"/>
        </w:rPr>
        <w:t>– формирование представления о морали, нормах и правилах нравственного поведения;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  усвоение нравственно – этического опыта взаимодействия со сверстниками, старшими и младшими детьми, взрослыми.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 xml:space="preserve">     </w:t>
      </w:r>
      <w:r w:rsidRPr="00254310">
        <w:rPr>
          <w:rFonts w:ascii="Times New Roman" w:hAnsi="Times New Roman" w:cs="Times New Roman"/>
          <w:i/>
          <w:sz w:val="24"/>
          <w:szCs w:val="24"/>
        </w:rPr>
        <w:t>2.</w:t>
      </w:r>
      <w:r w:rsidRPr="00254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431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</w:p>
    <w:p w:rsidR="00F46301" w:rsidRPr="00254310" w:rsidRDefault="00F46301" w:rsidP="00F46301">
      <w:pPr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5431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овладение навыками смыслового чтения и интерпретации литературного произведения;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умение вести диалог и работать в группе;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готовность к сотрудничеству.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 xml:space="preserve">     3. </w:t>
      </w:r>
      <w:r w:rsidRPr="0025431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</w:t>
      </w:r>
      <w:r w:rsidRPr="002543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431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54310">
        <w:rPr>
          <w:rFonts w:ascii="Times New Roman" w:hAnsi="Times New Roman" w:cs="Times New Roman"/>
          <w:snapToGrid w:val="0"/>
          <w:sz w:val="24"/>
          <w:szCs w:val="24"/>
        </w:rPr>
        <w:t>осмысление понятий греха, раскаяния и ответственности человека за свои поступки;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napToGrid w:val="0"/>
          <w:sz w:val="24"/>
          <w:szCs w:val="24"/>
        </w:rPr>
        <w:t>- формирование</w:t>
      </w:r>
      <w:r w:rsidRPr="00254310">
        <w:rPr>
          <w:rFonts w:ascii="Times New Roman" w:hAnsi="Times New Roman" w:cs="Times New Roman"/>
          <w:sz w:val="24"/>
          <w:szCs w:val="24"/>
        </w:rPr>
        <w:t xml:space="preserve"> религиозного понятия «</w:t>
      </w:r>
      <w:r w:rsidRPr="00254310">
        <w:rPr>
          <w:rFonts w:ascii="Times New Roman" w:hAnsi="Times New Roman" w:cs="Times New Roman"/>
          <w:i/>
          <w:sz w:val="24"/>
          <w:szCs w:val="24"/>
        </w:rPr>
        <w:t>притча</w:t>
      </w:r>
      <w:r w:rsidRPr="00254310">
        <w:rPr>
          <w:rFonts w:ascii="Times New Roman" w:hAnsi="Times New Roman" w:cs="Times New Roman"/>
          <w:sz w:val="24"/>
          <w:szCs w:val="24"/>
        </w:rPr>
        <w:t>»</w:t>
      </w:r>
    </w:p>
    <w:p w:rsidR="00F46301" w:rsidRPr="00254310" w:rsidRDefault="00F46301" w:rsidP="00F46301">
      <w:pPr>
        <w:jc w:val="both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осмысление роли грех без раскаяния в формировании болезней души.</w:t>
      </w:r>
    </w:p>
    <w:p w:rsidR="00684004" w:rsidRPr="00254310" w:rsidRDefault="00F46301" w:rsidP="00F46301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Методическое оснащение урока:</w:t>
      </w:r>
      <w:r w:rsidRPr="002543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1. Материально-техническая база:</w:t>
      </w:r>
      <w:r w:rsidRPr="00254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компьютер, проектор, экран, </w:t>
      </w:r>
      <w:proofErr w:type="spellStart"/>
      <w:r w:rsidR="00684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видеопритча</w:t>
      </w:r>
      <w:proofErr w:type="spellEnd"/>
      <w:r w:rsidR="00684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6301" w:rsidRPr="00254310" w:rsidRDefault="00F46301" w:rsidP="00F46301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5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2.Дидактическое обеспечение:</w:t>
      </w:r>
    </w:p>
    <w:p w:rsidR="00F46301" w:rsidRPr="00254310" w:rsidRDefault="00F46301" w:rsidP="00F46301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color w:val="000000"/>
          <w:sz w:val="24"/>
          <w:szCs w:val="24"/>
        </w:rPr>
        <w:t>Текст притчи о блудном сыне (в распечатанном виде у каждого ученика).</w:t>
      </w:r>
      <w:r w:rsidRPr="0025431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5431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5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абочая тетрадь для учащегося.</w:t>
      </w:r>
      <w:r w:rsidRPr="0025431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5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Дополнительная литература:</w:t>
      </w:r>
      <w:r w:rsidRPr="0025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словарь, </w:t>
      </w:r>
      <w:r w:rsidR="00684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библия для детей.</w:t>
      </w:r>
    </w:p>
    <w:p w:rsidR="00F46301" w:rsidRPr="00254310" w:rsidRDefault="00F46301" w:rsidP="00F46301">
      <w:pPr>
        <w:tabs>
          <w:tab w:val="left" w:pos="9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урока:</w:t>
      </w:r>
      <w:r w:rsidRPr="0025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 изучения нового материала.</w:t>
      </w:r>
    </w:p>
    <w:p w:rsidR="00F46301" w:rsidRPr="00254310" w:rsidRDefault="00F46301" w:rsidP="00F46301">
      <w:pPr>
        <w:tabs>
          <w:tab w:val="left" w:pos="9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обучения:</w:t>
      </w:r>
      <w:r w:rsidRPr="0025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объяснительно</w:t>
      </w:r>
      <w:r w:rsidR="00802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02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иллюстративный, беседа, работа с текстом, работа со справочной литературой.</w:t>
      </w:r>
    </w:p>
    <w:p w:rsidR="00F46301" w:rsidRPr="00254310" w:rsidRDefault="00F46301" w:rsidP="00F4630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24"/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254310">
        <w:rPr>
          <w:rFonts w:ascii="Times New Roman" w:hAnsi="Times New Roman" w:cs="Times New Roman"/>
          <w:sz w:val="24"/>
          <w:szCs w:val="24"/>
        </w:rPr>
        <w:t xml:space="preserve">: </w:t>
      </w:r>
      <w:r w:rsidRPr="00254310">
        <w:rPr>
          <w:rFonts w:ascii="Times New Roman" w:hAnsi="Times New Roman" w:cs="Times New Roman"/>
          <w:i/>
          <w:sz w:val="24"/>
          <w:szCs w:val="24"/>
        </w:rPr>
        <w:t>добро, грех, совесть, раскаяни</w:t>
      </w:r>
      <w:r w:rsidR="00802BEB">
        <w:rPr>
          <w:rFonts w:ascii="Times New Roman" w:hAnsi="Times New Roman" w:cs="Times New Roman"/>
          <w:i/>
          <w:sz w:val="24"/>
          <w:szCs w:val="24"/>
        </w:rPr>
        <w:t>е (покаяние), православие.</w:t>
      </w:r>
      <w:r w:rsidRPr="002543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6301" w:rsidRPr="00254310" w:rsidRDefault="00F46301" w:rsidP="00F463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31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54310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254310">
        <w:rPr>
          <w:rFonts w:ascii="Times New Roman" w:hAnsi="Times New Roman" w:cs="Times New Roman"/>
          <w:sz w:val="24"/>
          <w:szCs w:val="24"/>
        </w:rPr>
        <w:t>ИЗО,</w:t>
      </w:r>
      <w:r w:rsidRPr="00254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310">
        <w:rPr>
          <w:rFonts w:ascii="Times New Roman" w:hAnsi="Times New Roman" w:cs="Times New Roman"/>
          <w:sz w:val="24"/>
          <w:szCs w:val="24"/>
        </w:rPr>
        <w:t>литература</w:t>
      </w:r>
      <w:r w:rsidRPr="00254310">
        <w:rPr>
          <w:rFonts w:ascii="Times New Roman" w:hAnsi="Times New Roman" w:cs="Times New Roman"/>
          <w:b/>
          <w:sz w:val="24"/>
          <w:szCs w:val="24"/>
        </w:rPr>
        <w:t>.</w:t>
      </w:r>
    </w:p>
    <w:p w:rsidR="00F46301" w:rsidRPr="00254310" w:rsidRDefault="00F46301" w:rsidP="00F46301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Ресурсы: </w:t>
      </w:r>
      <w:r w:rsidRPr="00254310">
        <w:rPr>
          <w:rFonts w:ascii="Times New Roman" w:hAnsi="Times New Roman" w:cs="Times New Roman"/>
          <w:sz w:val="24"/>
          <w:szCs w:val="24"/>
        </w:rPr>
        <w:t>ПК, мультимедиа, раздаточный материал.</w:t>
      </w:r>
    </w:p>
    <w:p w:rsidR="00F46301" w:rsidRDefault="00F46301" w:rsidP="00F46301">
      <w:pPr>
        <w:tabs>
          <w:tab w:val="left" w:pos="9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организации учебной деятельности: </w:t>
      </w:r>
      <w:r w:rsidRPr="0025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фронтальная и индивидуальная.</w:t>
      </w:r>
    </w:p>
    <w:p w:rsidR="00F35111" w:rsidRPr="00254310" w:rsidRDefault="00F35111" w:rsidP="00F46301">
      <w:pPr>
        <w:tabs>
          <w:tab w:val="left" w:pos="930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6301" w:rsidRDefault="00F46301" w:rsidP="00F463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10">
        <w:rPr>
          <w:rFonts w:ascii="Times New Roman" w:hAnsi="Times New Roman" w:cs="Times New Roman"/>
          <w:b/>
          <w:sz w:val="24"/>
          <w:szCs w:val="24"/>
          <w:u w:val="single"/>
        </w:rPr>
        <w:t>Работа с притчей о блудном сыне.</w:t>
      </w:r>
    </w:p>
    <w:p w:rsidR="00802BEB" w:rsidRDefault="00802BEB" w:rsidP="00802BE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Орг. момент.</w:t>
      </w:r>
    </w:p>
    <w:p w:rsidR="00A474DA" w:rsidRDefault="005C6083" w:rsidP="00FD68FE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>Здравствуйте ребята,</w:t>
      </w:r>
      <w:r w:rsidR="005C50FE">
        <w:rPr>
          <w:rFonts w:ascii="Times New Roman" w:hAnsi="Times New Roman" w:cs="Times New Roman"/>
          <w:sz w:val="24"/>
          <w:szCs w:val="24"/>
        </w:rPr>
        <w:t xml:space="preserve"> сегодняшний урок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5C50FE">
        <w:rPr>
          <w:rFonts w:ascii="Times New Roman" w:hAnsi="Times New Roman" w:cs="Times New Roman"/>
          <w:sz w:val="24"/>
          <w:szCs w:val="24"/>
        </w:rPr>
        <w:t>начну  с вашего любимо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510C6E">
        <w:rPr>
          <w:rFonts w:ascii="Times New Roman" w:hAnsi="Times New Roman" w:cs="Times New Roman"/>
          <w:sz w:val="24"/>
          <w:szCs w:val="24"/>
        </w:rPr>
        <w:t>занятия, догадайтесь какого</w:t>
      </w:r>
      <w:r w:rsidR="00B37354">
        <w:rPr>
          <w:rFonts w:ascii="Times New Roman" w:hAnsi="Times New Roman" w:cs="Times New Roman"/>
          <w:sz w:val="24"/>
          <w:szCs w:val="24"/>
        </w:rPr>
        <w:t xml:space="preserve">? </w:t>
      </w:r>
      <w:r w:rsidR="005C50FE">
        <w:rPr>
          <w:rFonts w:ascii="Times New Roman" w:hAnsi="Times New Roman" w:cs="Times New Roman"/>
          <w:sz w:val="24"/>
          <w:szCs w:val="24"/>
        </w:rPr>
        <w:t xml:space="preserve"> (просмотр мультфильма</w:t>
      </w:r>
      <w:r w:rsidR="00A474DA">
        <w:rPr>
          <w:rFonts w:ascii="Times New Roman" w:hAnsi="Times New Roman" w:cs="Times New Roman"/>
          <w:sz w:val="24"/>
          <w:szCs w:val="24"/>
        </w:rPr>
        <w:t xml:space="preserve">- </w:t>
      </w:r>
      <w:r w:rsidR="005C50FE">
        <w:rPr>
          <w:rFonts w:ascii="Times New Roman" w:hAnsi="Times New Roman" w:cs="Times New Roman"/>
          <w:sz w:val="24"/>
          <w:szCs w:val="24"/>
        </w:rPr>
        <w:t>притчи).</w:t>
      </w:r>
      <w:r w:rsidR="00510C6E">
        <w:rPr>
          <w:rFonts w:ascii="Times New Roman" w:hAnsi="Times New Roman" w:cs="Times New Roman"/>
          <w:sz w:val="24"/>
          <w:szCs w:val="24"/>
        </w:rPr>
        <w:t xml:space="preserve">  Смотрите</w:t>
      </w:r>
      <w:r w:rsidR="00A474DA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="00510C6E">
        <w:rPr>
          <w:rFonts w:ascii="Times New Roman" w:hAnsi="Times New Roman" w:cs="Times New Roman"/>
          <w:sz w:val="24"/>
          <w:szCs w:val="24"/>
        </w:rPr>
        <w:t>очень внимательно</w:t>
      </w:r>
      <w:r w:rsidR="00A474DA">
        <w:rPr>
          <w:rFonts w:ascii="Times New Roman" w:hAnsi="Times New Roman" w:cs="Times New Roman"/>
          <w:sz w:val="24"/>
          <w:szCs w:val="24"/>
        </w:rPr>
        <w:t>, потому что после просмотра</w:t>
      </w:r>
      <w:r w:rsidR="00336DAA">
        <w:rPr>
          <w:rFonts w:ascii="Times New Roman" w:hAnsi="Times New Roman" w:cs="Times New Roman"/>
          <w:sz w:val="24"/>
          <w:szCs w:val="24"/>
        </w:rPr>
        <w:t xml:space="preserve"> мы с вами будем писать настоящую книгу и каждый из вас попробует себя в роли писателя,  может быть для кого то из вас это станет </w:t>
      </w:r>
      <w:r w:rsidR="00FD68FE">
        <w:rPr>
          <w:rFonts w:ascii="Times New Roman" w:hAnsi="Times New Roman" w:cs="Times New Roman"/>
          <w:sz w:val="24"/>
          <w:szCs w:val="24"/>
        </w:rPr>
        <w:t xml:space="preserve"> </w:t>
      </w:r>
      <w:r w:rsidR="00336DAA">
        <w:rPr>
          <w:rFonts w:ascii="Times New Roman" w:hAnsi="Times New Roman" w:cs="Times New Roman"/>
          <w:sz w:val="24"/>
          <w:szCs w:val="24"/>
        </w:rPr>
        <w:t>делом всей вашей жизни.</w:t>
      </w:r>
    </w:p>
    <w:p w:rsidR="00336DAA" w:rsidRDefault="00336DAA" w:rsidP="00FD68FE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вам показать, вот эту книгу. Называется она «Мои уроки ОПК», посмотрите сколько в ней много листочков, книга написана учениками нашей школы, даже теми </w:t>
      </w:r>
      <w:r w:rsidR="00FD68FE">
        <w:rPr>
          <w:rFonts w:ascii="Times New Roman" w:hAnsi="Times New Roman" w:cs="Times New Roman"/>
          <w:sz w:val="24"/>
          <w:szCs w:val="24"/>
        </w:rPr>
        <w:t xml:space="preserve"> ребятами, </w:t>
      </w:r>
      <w:r>
        <w:rPr>
          <w:rFonts w:ascii="Times New Roman" w:hAnsi="Times New Roman" w:cs="Times New Roman"/>
          <w:sz w:val="24"/>
          <w:szCs w:val="24"/>
        </w:rPr>
        <w:t xml:space="preserve">которые уже учатся в институте. </w:t>
      </w:r>
      <w:r w:rsidR="00FD68FE">
        <w:rPr>
          <w:rFonts w:ascii="Times New Roman" w:hAnsi="Times New Roman" w:cs="Times New Roman"/>
          <w:sz w:val="24"/>
          <w:szCs w:val="24"/>
        </w:rPr>
        <w:t>Некоторые из них увлеклись писательством и присылают свои труды до сих пор. Может быть и вы с любовью вспомните уроки ОПК, когда повзрослеете.</w:t>
      </w:r>
    </w:p>
    <w:p w:rsidR="005C50FE" w:rsidRPr="005C50FE" w:rsidRDefault="005C50FE" w:rsidP="005C50F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0FE">
        <w:rPr>
          <w:rFonts w:ascii="Times New Roman" w:hAnsi="Times New Roman" w:cs="Times New Roman"/>
          <w:b/>
          <w:sz w:val="24"/>
          <w:szCs w:val="24"/>
          <w:u w:val="single"/>
        </w:rPr>
        <w:t>Просмотр видео (7 минут)</w:t>
      </w:r>
      <w:r w:rsidR="00A474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C50FE" w:rsidRDefault="00510C6E" w:rsidP="005C50F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Беседа.</w:t>
      </w:r>
    </w:p>
    <w:p w:rsidR="00A474DA" w:rsidRDefault="00B37354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Скажите, какой сюжет вы увидели в мультфильме? т(об отце и двух его сыновьях)</w:t>
      </w:r>
    </w:p>
    <w:p w:rsidR="00B37354" w:rsidRDefault="00B37354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действия младшего сына?</w:t>
      </w:r>
      <w:r w:rsidR="00DF3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(уйти из семьи, взяв долю имущества)</w:t>
      </w:r>
    </w:p>
    <w:p w:rsidR="003A0B99" w:rsidRDefault="003A0B99" w:rsidP="00A474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354" w:rsidRDefault="00B37354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 же был ответ отца?</w:t>
      </w:r>
      <w:r w:rsidR="00DF3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(он согласился,</w:t>
      </w:r>
      <w:r w:rsidR="00DF32C7">
        <w:rPr>
          <w:rFonts w:ascii="Times New Roman" w:hAnsi="Times New Roman" w:cs="Times New Roman"/>
          <w:sz w:val="24"/>
          <w:szCs w:val="24"/>
        </w:rPr>
        <w:t xml:space="preserve"> не остановил своего сына)</w:t>
      </w:r>
    </w:p>
    <w:p w:rsidR="003A0B99" w:rsidRDefault="003A0B99" w:rsidP="00A474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2C7" w:rsidRDefault="00DF32C7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 отец не остановил его?  (Дал сыну право выбора, уважал его решение)</w:t>
      </w:r>
    </w:p>
    <w:p w:rsidR="003A0B99" w:rsidRDefault="00DF32C7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и почему случилось с младшим сыном?</w:t>
      </w:r>
    </w:p>
    <w:p w:rsidR="00DF32C7" w:rsidRDefault="00592A31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32C7">
        <w:rPr>
          <w:rFonts w:ascii="Times New Roman" w:hAnsi="Times New Roman" w:cs="Times New Roman"/>
          <w:sz w:val="24"/>
          <w:szCs w:val="24"/>
        </w:rPr>
        <w:t>промотав отцовские деньги остался в нищете, т.к. не задавал себе вопросов о своем образе жизни, о после</w:t>
      </w:r>
      <w:r>
        <w:rPr>
          <w:rFonts w:ascii="Times New Roman" w:hAnsi="Times New Roman" w:cs="Times New Roman"/>
          <w:sz w:val="24"/>
          <w:szCs w:val="24"/>
        </w:rPr>
        <w:t xml:space="preserve">дствиях своих поступков.  Многие люди оступаются  по причине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неосознания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небдуманных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действий.  (зависть, осуждение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людей,уныние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пьянство, лень, драки, плохое отношение к родителям, окружающим людям, наркомания</w:t>
      </w:r>
      <w:r w:rsidR="003A0B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3A0B99" w:rsidRDefault="003A0B99" w:rsidP="00A474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A31" w:rsidRDefault="00592A31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 всё таки решил вернуться к отцу?</w:t>
      </w:r>
      <w:r w:rsidR="003A0B99">
        <w:rPr>
          <w:rFonts w:ascii="Times New Roman" w:hAnsi="Times New Roman" w:cs="Times New Roman"/>
          <w:sz w:val="24"/>
          <w:szCs w:val="24"/>
        </w:rPr>
        <w:t xml:space="preserve"> ( он раскаялся, осознал свои ошибки</w:t>
      </w:r>
      <w:r w:rsidR="00C00B33">
        <w:rPr>
          <w:rFonts w:ascii="Times New Roman" w:hAnsi="Times New Roman" w:cs="Times New Roman"/>
          <w:sz w:val="24"/>
          <w:szCs w:val="24"/>
        </w:rPr>
        <w:t>,</w:t>
      </w:r>
      <w:r w:rsidR="00B92CC6">
        <w:rPr>
          <w:rFonts w:ascii="Times New Roman" w:hAnsi="Times New Roman" w:cs="Times New Roman"/>
          <w:sz w:val="24"/>
          <w:szCs w:val="24"/>
        </w:rPr>
        <w:t xml:space="preserve"> </w:t>
      </w:r>
      <w:r w:rsidR="00C00B33">
        <w:rPr>
          <w:rFonts w:ascii="Times New Roman" w:hAnsi="Times New Roman" w:cs="Times New Roman"/>
          <w:sz w:val="24"/>
          <w:szCs w:val="24"/>
        </w:rPr>
        <w:t>подавил свою гордыню</w:t>
      </w:r>
      <w:r w:rsidR="003A0B99">
        <w:rPr>
          <w:rFonts w:ascii="Times New Roman" w:hAnsi="Times New Roman" w:cs="Times New Roman"/>
          <w:sz w:val="24"/>
          <w:szCs w:val="24"/>
        </w:rPr>
        <w:t>)</w:t>
      </w:r>
    </w:p>
    <w:p w:rsidR="003A0B99" w:rsidRDefault="003A0B99" w:rsidP="00A474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0B99" w:rsidRDefault="003A0B99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его встретил отец? (был рад)</w:t>
      </w:r>
    </w:p>
    <w:p w:rsidR="00C00B33" w:rsidRDefault="00C00B33" w:rsidP="00A474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B33" w:rsidRDefault="00C00B33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Поучительный сюжет? (да, конечно)</w:t>
      </w:r>
    </w:p>
    <w:p w:rsidR="00C00B33" w:rsidRDefault="00C00B33" w:rsidP="00A474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B33" w:rsidRDefault="00C00B33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Касается ли нас всех? (да)</w:t>
      </w:r>
    </w:p>
    <w:p w:rsidR="00D40A19" w:rsidRPr="00254310" w:rsidRDefault="00D40A19" w:rsidP="00D40A19">
      <w:pPr>
        <w:rPr>
          <w:rFonts w:ascii="Times New Roman" w:hAnsi="Times New Roman" w:cs="Times New Roman"/>
          <w:sz w:val="24"/>
          <w:szCs w:val="24"/>
        </w:rPr>
      </w:pPr>
      <w:r w:rsidRPr="009C075A">
        <w:rPr>
          <w:rFonts w:ascii="Times New Roman" w:hAnsi="Times New Roman" w:cs="Times New Roman"/>
          <w:sz w:val="24"/>
          <w:szCs w:val="24"/>
        </w:rPr>
        <w:t xml:space="preserve"> </w:t>
      </w:r>
      <w:r w:rsidRPr="00254310">
        <w:rPr>
          <w:rFonts w:ascii="Times New Roman" w:hAnsi="Times New Roman" w:cs="Times New Roman"/>
          <w:sz w:val="24"/>
          <w:szCs w:val="24"/>
        </w:rPr>
        <w:t>- Почему старший сын не проявил радости после возвращения брата?(Он был обижен на то, что брату, промотавшему свою часть имущества, устроили такой приём).</w:t>
      </w:r>
    </w:p>
    <w:p w:rsidR="00D40A19" w:rsidRPr="00254310" w:rsidRDefault="00D40A19" w:rsidP="00D40A19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lastRenderedPageBreak/>
        <w:t>- Что вы думаете о его обиде? Была ли она справедливой? (Отчасти его можно понять, но обида заслонила в его душе радость от возвращения брата и счастья отца).</w:t>
      </w:r>
    </w:p>
    <w:p w:rsidR="000E0524" w:rsidRPr="00254310" w:rsidRDefault="00D40A19" w:rsidP="000E0524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Что сказал отец старшему сыну? («Ты всегда со мной и всё, что я имею, является и твоим. А брат твой словно пр</w:t>
      </w:r>
      <w:r w:rsidR="000E0524" w:rsidRPr="00254310">
        <w:rPr>
          <w:rFonts w:ascii="Times New Roman" w:hAnsi="Times New Roman" w:cs="Times New Roman"/>
          <w:sz w:val="24"/>
          <w:szCs w:val="24"/>
        </w:rPr>
        <w:t>опадал и нашёлся, словно</w:t>
      </w:r>
    </w:p>
    <w:p w:rsidR="000E0524" w:rsidRPr="000E0524" w:rsidRDefault="000E0524" w:rsidP="000E052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0524" w:rsidRDefault="00B92CC6" w:rsidP="00B92C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0524" w:rsidRPr="000E0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24" w:rsidRPr="00254310">
        <w:rPr>
          <w:rFonts w:ascii="Times New Roman" w:hAnsi="Times New Roman" w:cs="Times New Roman"/>
          <w:b/>
          <w:sz w:val="24"/>
          <w:szCs w:val="24"/>
        </w:rPr>
        <w:t>Введение понятия «</w:t>
      </w:r>
      <w:r w:rsidR="000E0524" w:rsidRPr="00254310">
        <w:rPr>
          <w:rFonts w:ascii="Times New Roman" w:hAnsi="Times New Roman" w:cs="Times New Roman"/>
          <w:b/>
          <w:i/>
          <w:sz w:val="24"/>
          <w:szCs w:val="24"/>
        </w:rPr>
        <w:t>притча</w:t>
      </w:r>
      <w:r w:rsidR="000E0524" w:rsidRPr="00254310">
        <w:rPr>
          <w:rFonts w:ascii="Times New Roman" w:hAnsi="Times New Roman" w:cs="Times New Roman"/>
          <w:b/>
          <w:sz w:val="24"/>
          <w:szCs w:val="24"/>
        </w:rPr>
        <w:t>».</w:t>
      </w:r>
    </w:p>
    <w:p w:rsidR="000E0524" w:rsidRDefault="000E0524" w:rsidP="00B92CC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0A19" w:rsidRDefault="00D40A19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кто знает </w:t>
      </w:r>
      <w:r w:rsidR="00C00B33">
        <w:rPr>
          <w:rFonts w:ascii="Times New Roman" w:hAnsi="Times New Roman" w:cs="Times New Roman"/>
          <w:sz w:val="24"/>
          <w:szCs w:val="24"/>
        </w:rPr>
        <w:t>как называется короткий рассказ с поучительным смысло</w:t>
      </w:r>
      <w:r>
        <w:rPr>
          <w:rFonts w:ascii="Times New Roman" w:hAnsi="Times New Roman" w:cs="Times New Roman"/>
          <w:sz w:val="24"/>
          <w:szCs w:val="24"/>
        </w:rPr>
        <w:t xml:space="preserve">м? </w:t>
      </w:r>
    </w:p>
    <w:p w:rsidR="00C00B33" w:rsidRPr="0089729D" w:rsidRDefault="00D40A19" w:rsidP="00A474D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89729D">
        <w:rPr>
          <w:rFonts w:ascii="Times New Roman" w:hAnsi="Times New Roman" w:cs="Times New Roman"/>
          <w:color w:val="FF0000"/>
          <w:sz w:val="24"/>
          <w:szCs w:val="24"/>
        </w:rPr>
        <w:t xml:space="preserve"> (притча)</w:t>
      </w:r>
    </w:p>
    <w:p w:rsidR="000E0524" w:rsidRPr="000E0524" w:rsidRDefault="004E1C3A" w:rsidP="00B92CC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303C">
        <w:rPr>
          <w:rFonts w:ascii="Times New Roman" w:hAnsi="Times New Roman" w:cs="Times New Roman"/>
          <w:sz w:val="24"/>
          <w:szCs w:val="24"/>
        </w:rPr>
        <w:t>Притча ,о которой мы сегодня говорим, называется " Притча о блудном сыне",  как и</w:t>
      </w:r>
      <w:r>
        <w:rPr>
          <w:rFonts w:ascii="Times New Roman" w:hAnsi="Times New Roman" w:cs="Times New Roman"/>
          <w:sz w:val="24"/>
          <w:szCs w:val="24"/>
        </w:rPr>
        <w:t xml:space="preserve"> другие притчи  рассказана она людям Иисусом Христом. Прочесть их мы можем и с</w:t>
      </w:r>
      <w:r w:rsidR="00340B23">
        <w:rPr>
          <w:rFonts w:ascii="Times New Roman" w:hAnsi="Times New Roman" w:cs="Times New Roman"/>
          <w:sz w:val="24"/>
          <w:szCs w:val="24"/>
        </w:rPr>
        <w:t>ейчас в книге, которой 2000 лет- Библ</w:t>
      </w:r>
      <w:r w:rsidR="00B92CC6">
        <w:rPr>
          <w:rFonts w:ascii="Times New Roman" w:hAnsi="Times New Roman" w:cs="Times New Roman"/>
          <w:sz w:val="24"/>
          <w:szCs w:val="24"/>
        </w:rPr>
        <w:t>ии, самой востребованной книге во все времена.</w:t>
      </w:r>
    </w:p>
    <w:p w:rsidR="000E0524" w:rsidRPr="00254310" w:rsidRDefault="000E0524" w:rsidP="000E052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0524" w:rsidRDefault="00187008" w:rsidP="000E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притчах </w:t>
      </w:r>
      <w:r w:rsidR="000E0524" w:rsidRPr="00254310">
        <w:rPr>
          <w:rFonts w:ascii="Times New Roman" w:hAnsi="Times New Roman" w:cs="Times New Roman"/>
          <w:sz w:val="24"/>
          <w:szCs w:val="24"/>
        </w:rPr>
        <w:t xml:space="preserve"> скрыты поучения или нравоучения, несущие нам урок. </w:t>
      </w:r>
      <w:r w:rsidR="000E0524" w:rsidRPr="00254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24" w:rsidRPr="00254310">
        <w:rPr>
          <w:rFonts w:ascii="Times New Roman" w:hAnsi="Times New Roman" w:cs="Times New Roman"/>
          <w:sz w:val="24"/>
          <w:szCs w:val="24"/>
        </w:rPr>
        <w:t>На примере истории, изложенной в притче, мы делаем вывод о жизненных ценностях, поступках людей, нравственных законах. - Христос на примере притчей открывал общие для всех законы духовной жизни, чтобы мы могли воспринимать поучение, каждый в меру своих возможностей.</w:t>
      </w:r>
    </w:p>
    <w:p w:rsidR="00B92CC6" w:rsidRPr="00B92CC6" w:rsidRDefault="00B92CC6" w:rsidP="000E05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Эту притчу Христос  рассказал, когда его спросили об отношении Бога к грешникам.</w:t>
      </w:r>
    </w:p>
    <w:p w:rsidR="004E1C3A" w:rsidRPr="00B92CC6" w:rsidRDefault="00B92CC6" w:rsidP="00B92CC6">
      <w:pPr>
        <w:rPr>
          <w:rFonts w:ascii="Times New Roman" w:hAnsi="Times New Roman" w:cs="Times New Roman"/>
          <w:b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 xml:space="preserve">     </w:t>
      </w:r>
      <w:r w:rsidRPr="00254310">
        <w:rPr>
          <w:rFonts w:ascii="Times New Roman" w:hAnsi="Times New Roman" w:cs="Times New Roman"/>
          <w:b/>
          <w:sz w:val="24"/>
          <w:szCs w:val="24"/>
        </w:rPr>
        <w:t>4. Раскрытие смысла притчи.</w:t>
      </w:r>
    </w:p>
    <w:p w:rsidR="0089729D" w:rsidRPr="00254310" w:rsidRDefault="0089729D" w:rsidP="00897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</w:t>
      </w:r>
      <w:r w:rsidRPr="00254310">
        <w:rPr>
          <w:rFonts w:ascii="Times New Roman" w:hAnsi="Times New Roman" w:cs="Times New Roman"/>
          <w:sz w:val="24"/>
          <w:szCs w:val="24"/>
        </w:rPr>
        <w:t xml:space="preserve"> значение, по вашему мнению, имеет слово «</w:t>
      </w:r>
      <w:r w:rsidRPr="00254310">
        <w:rPr>
          <w:rFonts w:ascii="Times New Roman" w:hAnsi="Times New Roman" w:cs="Times New Roman"/>
          <w:i/>
          <w:sz w:val="24"/>
          <w:szCs w:val="24"/>
        </w:rPr>
        <w:t>блудный</w:t>
      </w:r>
      <w:r w:rsidRPr="00254310">
        <w:rPr>
          <w:rFonts w:ascii="Times New Roman" w:hAnsi="Times New Roman" w:cs="Times New Roman"/>
          <w:sz w:val="24"/>
          <w:szCs w:val="24"/>
        </w:rPr>
        <w:t>»? (Отбившийся от своей семьи, заблудившийся, непочтительный к родителям сын).</w:t>
      </w:r>
    </w:p>
    <w:p w:rsidR="0089729D" w:rsidRPr="00254310" w:rsidRDefault="0089729D" w:rsidP="0089729D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 xml:space="preserve">- Кого имел в виду Иисус Христос под образом блудного сына?  (Всех людей, которым Бог дал нам свободу выбора, а они должны выбирать правильный путь, чтобы спастись и прийти тем самым в Царство небесное). </w:t>
      </w:r>
    </w:p>
    <w:p w:rsidR="0089729D" w:rsidRPr="00254310" w:rsidRDefault="0089729D" w:rsidP="0089729D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А кого он подразумевал под образом отца?   (Бога. Господь- это Отец всех людей, он всех любит и прощает, если мы раскаиваемся в своих грехах).</w:t>
      </w:r>
    </w:p>
    <w:p w:rsidR="0089729D" w:rsidRPr="00254310" w:rsidRDefault="0089729D" w:rsidP="0089729D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А как относится Бог к праведным людям, которые стараются во всём следовать его воле? (Он очень рад им).</w:t>
      </w:r>
    </w:p>
    <w:p w:rsidR="0089729D" w:rsidRPr="00254310" w:rsidRDefault="0089729D" w:rsidP="00897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310">
        <w:rPr>
          <w:rFonts w:ascii="Times New Roman" w:hAnsi="Times New Roman" w:cs="Times New Roman"/>
          <w:sz w:val="24"/>
          <w:szCs w:val="24"/>
        </w:rPr>
        <w:t>_Как</w:t>
      </w:r>
      <w:proofErr w:type="spellEnd"/>
      <w:r w:rsidRPr="00254310">
        <w:rPr>
          <w:rFonts w:ascii="Times New Roman" w:hAnsi="Times New Roman" w:cs="Times New Roman"/>
          <w:sz w:val="24"/>
          <w:szCs w:val="24"/>
        </w:rPr>
        <w:t xml:space="preserve"> вы понимаете пословицу «</w:t>
      </w:r>
      <w:r w:rsidRPr="00254310">
        <w:rPr>
          <w:rFonts w:ascii="Times New Roman" w:hAnsi="Times New Roman" w:cs="Times New Roman"/>
          <w:i/>
          <w:sz w:val="24"/>
          <w:szCs w:val="24"/>
        </w:rPr>
        <w:t>За раскаявшегося грешника двух праведников дают</w:t>
      </w:r>
      <w:r w:rsidRPr="00254310">
        <w:rPr>
          <w:rFonts w:ascii="Times New Roman" w:hAnsi="Times New Roman" w:cs="Times New Roman"/>
          <w:sz w:val="24"/>
          <w:szCs w:val="24"/>
        </w:rPr>
        <w:t>»? (Бог очень рад праведникам, но ещё больше он радуется, когда грешники, раскаиваясь в совершённых ими грехах, приходят к Богу, желая следовать его заповедям).</w:t>
      </w:r>
    </w:p>
    <w:p w:rsidR="0089729D" w:rsidRPr="00254310" w:rsidRDefault="0089729D" w:rsidP="0089729D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Чему вас научила эта притча?</w:t>
      </w:r>
    </w:p>
    <w:p w:rsidR="0089729D" w:rsidRPr="00254310" w:rsidRDefault="0089729D" w:rsidP="0089729D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>-  Как нужно поступать с раскаявшимися  грешниками?</w:t>
      </w:r>
    </w:p>
    <w:p w:rsidR="00340B23" w:rsidRDefault="00340B23" w:rsidP="00A474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303C" w:rsidRDefault="00012624" w:rsidP="00A474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0B33" w:rsidRDefault="00C00B33" w:rsidP="0052393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147868" w:rsidRDefault="00147868" w:rsidP="0025431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u w:val="single"/>
        </w:rPr>
      </w:pPr>
    </w:p>
    <w:p w:rsidR="00254310" w:rsidRDefault="00254310" w:rsidP="0025431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u w:val="single"/>
        </w:rPr>
      </w:pPr>
      <w:r w:rsidRPr="00254310">
        <w:rPr>
          <w:b/>
          <w:bCs/>
          <w:color w:val="333333"/>
          <w:u w:val="single"/>
        </w:rPr>
        <w:lastRenderedPageBreak/>
        <w:t>Заключительное слово учителя </w:t>
      </w:r>
      <w:r w:rsidR="00147868">
        <w:rPr>
          <w:b/>
          <w:bCs/>
          <w:color w:val="333333"/>
          <w:u w:val="single"/>
        </w:rPr>
        <w:t>,</w:t>
      </w:r>
    </w:p>
    <w:p w:rsidR="00147868" w:rsidRDefault="00147868" w:rsidP="0025431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u w:val="single"/>
        </w:rPr>
      </w:pPr>
    </w:p>
    <w:p w:rsidR="00EF4915" w:rsidRPr="00EF4915" w:rsidRDefault="00EF4915" w:rsidP="00EF49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03C">
        <w:rPr>
          <w:rFonts w:ascii="Times New Roman" w:hAnsi="Times New Roman" w:cs="Times New Roman"/>
          <w:sz w:val="24"/>
          <w:szCs w:val="24"/>
        </w:rPr>
        <w:t>Смысл этой притчи</w:t>
      </w:r>
      <w:r>
        <w:rPr>
          <w:rFonts w:ascii="Times New Roman" w:hAnsi="Times New Roman" w:cs="Times New Roman"/>
          <w:sz w:val="24"/>
          <w:szCs w:val="24"/>
        </w:rPr>
        <w:t xml:space="preserve"> раскрывает смысл всего христианства:   человек должен увидеть и осмыслить свои грехи, искренне раскаяться в них, простить обиды другим людям, а главное: возлюбить ближнего своего как самого себя.</w:t>
      </w:r>
    </w:p>
    <w:p w:rsidR="00254310" w:rsidRPr="00254310" w:rsidRDefault="00254310" w:rsidP="0025431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4310">
        <w:rPr>
          <w:color w:val="333333"/>
        </w:rPr>
        <w:t>- Ребята, знайте, человек может совершить много ошибок, но если он раскается, то Бог простит его, как простил отец своего блудного сына. Умейте проявлять свои лучшие качества в общении с другими людьми.</w:t>
      </w:r>
    </w:p>
    <w:p w:rsidR="00254310" w:rsidRDefault="00254310" w:rsidP="0025431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254310">
        <w:rPr>
          <w:color w:val="333333"/>
        </w:rPr>
        <w:t>Помните хорошие слова: </w:t>
      </w:r>
      <w:r w:rsidRPr="00254310">
        <w:rPr>
          <w:b/>
          <w:bCs/>
          <w:color w:val="333333"/>
        </w:rPr>
        <w:t>относись к людям так, как бы ты хотел, чтобы они относились к тебе.</w:t>
      </w:r>
    </w:p>
    <w:p w:rsidR="00147868" w:rsidRPr="00254310" w:rsidRDefault="00147868" w:rsidP="0025431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54310" w:rsidRPr="00254310" w:rsidRDefault="00254310" w:rsidP="0025431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4310">
        <w:rPr>
          <w:b/>
          <w:bCs/>
          <w:color w:val="333333"/>
          <w:u w:val="single"/>
        </w:rPr>
        <w:t>Подведение итогов </w:t>
      </w:r>
    </w:p>
    <w:p w:rsidR="00254310" w:rsidRPr="00254310" w:rsidRDefault="00254310" w:rsidP="0025431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4310">
        <w:rPr>
          <w:color w:val="333333"/>
        </w:rPr>
        <w:t>- Что нового вы узнали сегодня на уроке? </w:t>
      </w:r>
      <w:r w:rsidRPr="00254310">
        <w:rPr>
          <w:i/>
          <w:iCs/>
          <w:color w:val="333333"/>
        </w:rPr>
        <w:t>(Ответы учащихся)</w:t>
      </w:r>
    </w:p>
    <w:p w:rsidR="00147868" w:rsidRDefault="00254310" w:rsidP="00147868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  <w:r w:rsidRPr="00254310">
        <w:rPr>
          <w:color w:val="333333"/>
        </w:rPr>
        <w:t>- Почему Иисус Христос говорил с людьми притчами? </w:t>
      </w:r>
      <w:r w:rsidRPr="00254310">
        <w:rPr>
          <w:i/>
          <w:iCs/>
          <w:color w:val="333333"/>
        </w:rPr>
        <w:t>(Ответы учащихся)</w:t>
      </w:r>
    </w:p>
    <w:p w:rsidR="004F291C" w:rsidRPr="00147868" w:rsidRDefault="00254310" w:rsidP="0014786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4310">
        <w:rPr>
          <w:color w:val="333333"/>
        </w:rPr>
        <w:t xml:space="preserve">- </w:t>
      </w:r>
      <w:r w:rsidR="004F291C">
        <w:rPr>
          <w:color w:val="333333"/>
        </w:rPr>
        <w:t>В чем смысл Христианства?</w:t>
      </w:r>
      <w:r w:rsidR="004F291C" w:rsidRPr="004F291C">
        <w:t xml:space="preserve"> </w:t>
      </w:r>
      <w:r w:rsidR="004F291C">
        <w:t xml:space="preserve">  (Ответы учащихся)</w:t>
      </w:r>
    </w:p>
    <w:p w:rsidR="00254310" w:rsidRPr="00254310" w:rsidRDefault="00254310" w:rsidP="0025431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54310" w:rsidRPr="00EF4915" w:rsidRDefault="00254310" w:rsidP="0025431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u w:val="single"/>
        </w:rPr>
      </w:pPr>
      <w:r w:rsidRPr="00254310">
        <w:rPr>
          <w:color w:val="333333"/>
        </w:rPr>
        <w:br/>
      </w:r>
      <w:r w:rsidR="00EF4915" w:rsidRPr="00EF4915">
        <w:rPr>
          <w:b/>
          <w:color w:val="333333"/>
          <w:u w:val="single"/>
        </w:rPr>
        <w:t>Рефлексия</w:t>
      </w:r>
    </w:p>
    <w:p w:rsidR="00254310" w:rsidRPr="00254310" w:rsidRDefault="004F291C" w:rsidP="0025431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Написать </w:t>
      </w:r>
      <w:r w:rsidR="00B41218">
        <w:rPr>
          <w:color w:val="333333"/>
        </w:rPr>
        <w:t xml:space="preserve">эссе " Притча </w:t>
      </w:r>
      <w:r>
        <w:rPr>
          <w:color w:val="333333"/>
        </w:rPr>
        <w:t>о блудном сыне</w:t>
      </w:r>
      <w:r w:rsidR="00B41218">
        <w:rPr>
          <w:color w:val="333333"/>
        </w:rPr>
        <w:t>"</w:t>
      </w:r>
      <w:r>
        <w:rPr>
          <w:color w:val="333333"/>
        </w:rPr>
        <w:t xml:space="preserve"> для книги</w:t>
      </w:r>
      <w:r w:rsidR="00B41218">
        <w:rPr>
          <w:color w:val="333333"/>
        </w:rPr>
        <w:t xml:space="preserve"> " Мои уроки ОПК"</w:t>
      </w:r>
      <w:r w:rsidR="00254310" w:rsidRPr="00254310">
        <w:rPr>
          <w:color w:val="333333"/>
        </w:rPr>
        <w:t>. </w:t>
      </w:r>
    </w:p>
    <w:p w:rsidR="00254310" w:rsidRPr="00254310" w:rsidRDefault="00254310" w:rsidP="0025431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46301" w:rsidRPr="00254310" w:rsidRDefault="00F46301" w:rsidP="00F46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A6E" w:rsidRDefault="004A7A6E" w:rsidP="004A7A6E">
      <w:pPr>
        <w:rPr>
          <w:rFonts w:ascii="Times New Roman" w:hAnsi="Times New Roman" w:cs="Times New Roman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Раздаточный материал.</w:t>
      </w:r>
    </w:p>
    <w:p w:rsidR="004A7A6E" w:rsidRPr="00254310" w:rsidRDefault="004A7A6E" w:rsidP="004A7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310">
        <w:rPr>
          <w:rFonts w:ascii="Times New Roman" w:hAnsi="Times New Roman" w:cs="Times New Roman"/>
          <w:sz w:val="24"/>
          <w:szCs w:val="24"/>
        </w:rPr>
        <w:t xml:space="preserve">  </w:t>
      </w:r>
      <w:r w:rsidRPr="00254310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Притча о блудном сыне</w:t>
      </w:r>
    </w:p>
    <w:p w:rsidR="004A7A6E" w:rsidRPr="00254310" w:rsidRDefault="004A7A6E" w:rsidP="004A7A6E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254310">
        <w:rPr>
          <w:rFonts w:ascii="Times New Roman" w:hAnsi="Times New Roman" w:cs="Times New Roman"/>
          <w:sz w:val="24"/>
          <w:szCs w:val="24"/>
        </w:rPr>
        <w:t xml:space="preserve">   У некоторого человека было два сына; и сказал младший из них отцу: «Отче! дай мне следующую [мне] часть имения». И им имение.</w:t>
      </w:r>
      <w:r w:rsidRPr="00254310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Pr="00254310">
        <w:rPr>
          <w:rFonts w:ascii="Times New Roman" w:hAnsi="Times New Roman" w:cs="Times New Roman"/>
          <w:color w:val="000000"/>
          <w:sz w:val="24"/>
          <w:szCs w:val="24"/>
        </w:rPr>
        <w:t>Младший сын, собрав всё, пошел в дальнюю сторону и там расточил имение свое, живя в пирах и общаясь с недостойными друзьями.</w:t>
      </w:r>
    </w:p>
    <w:p w:rsidR="004A7A6E" w:rsidRPr="00254310" w:rsidRDefault="004A7A6E" w:rsidP="004A7A6E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4310">
        <w:rPr>
          <w:rFonts w:ascii="Times New Roman" w:hAnsi="Times New Roman" w:cs="Times New Roman"/>
          <w:color w:val="000000"/>
          <w:sz w:val="24"/>
          <w:szCs w:val="24"/>
        </w:rPr>
        <w:t xml:space="preserve">   Когда же он прожил всё, настал великий голод в той стране, и он начал нуждаться; и пошел, пристал к одному из жителей страны той, а тот послал его на поля свои пасти свиней; и он рад был есть из одного корыта со свиньями, но никто не давал ему. Тогда он сказал: «Сколько наемников у отца моего избыточествуют хлебом, а я умираю от голода; встану, пойду к отцу моему и скажу ему:</w:t>
      </w:r>
      <w:r w:rsidRPr="002543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отче! я согрешил против неба и пред тобою и уже недостоин называться сыном твоим; прими меня в число наемников твоих</w:t>
      </w:r>
      <w:r w:rsidRPr="0025431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A7A6E" w:rsidRPr="00254310" w:rsidRDefault="004A7A6E" w:rsidP="004A7A6E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4310">
        <w:rPr>
          <w:rFonts w:ascii="Times New Roman" w:hAnsi="Times New Roman" w:cs="Times New Roman"/>
          <w:color w:val="000000"/>
          <w:sz w:val="24"/>
          <w:szCs w:val="24"/>
        </w:rPr>
        <w:t xml:space="preserve">   Встал и пошел к отцу своему. И когда он был еще далеко, увидел его отец его и сжалился; и, побежав, пал ему на шею и целовал его. Сын же сказал ему: «Отче! я согрешил против неба и пред тобою и уже недостоин называться сыном твоим». А отец сказал рабам своим: «Принесите лучшую одежду и оденьте его, и дайте перстень на руку его и обувь на ноги; и приведите откормленного теленка, и заколите; станем есть и веселиться! Ибо этот сын мой был мертв и ожил, пропадал и нашелся!» И начали веселиться.</w:t>
      </w:r>
    </w:p>
    <w:p w:rsidR="004A7A6E" w:rsidRPr="00254310" w:rsidRDefault="004A7A6E" w:rsidP="004A7A6E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43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Старший же сын его был на поле; возвращаясь, когда приблизился к дому, услышал пение и ликование; и, призвав одного из слуг, спросил: что это такое? Он сказал ему: «Брат твой пришел, и отец твой заколол откормленного теленка, потому что принял его здоровым». Он осердился и не хотел войти. Отец же его, выйдя, звал его. Но он сказал в ответ отцу: «Вот, я столько лет служу тебе и никогда не преступал приказания твоего, но ты никогда не дал мне и козлёнка, чтобы мне повеселиться с друзьями моими; а когда этот</w:t>
      </w:r>
    </w:p>
    <w:p w:rsidR="004A7A6E" w:rsidRPr="00254310" w:rsidRDefault="004A7A6E" w:rsidP="004A7A6E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4310">
        <w:rPr>
          <w:rFonts w:ascii="Times New Roman" w:hAnsi="Times New Roman" w:cs="Times New Roman"/>
          <w:color w:val="000000"/>
          <w:sz w:val="24"/>
          <w:szCs w:val="24"/>
        </w:rPr>
        <w:t>сын твой, расточивший имение своё, пришел, ты заколол для него откормленного теленка». Отец же сказал ему: «Сын мой! Ты всегда со мною, и всё мое твое, а о том надобно было радоваться и веселиться, что брат твой сей был мертв и ожил, пропадал и нашелся!»</w:t>
      </w:r>
    </w:p>
    <w:p w:rsidR="004A7A6E" w:rsidRPr="00254310" w:rsidRDefault="004A7A6E" w:rsidP="004A7A6E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80" w:rsidRPr="00254310" w:rsidRDefault="00622180">
      <w:pPr>
        <w:rPr>
          <w:rFonts w:ascii="Times New Roman" w:hAnsi="Times New Roman" w:cs="Times New Roman"/>
          <w:sz w:val="24"/>
          <w:szCs w:val="24"/>
        </w:rPr>
      </w:pPr>
    </w:p>
    <w:sectPr w:rsidR="00622180" w:rsidRPr="00254310" w:rsidSect="005239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AAD"/>
    <w:multiLevelType w:val="hybridMultilevel"/>
    <w:tmpl w:val="4010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9030D"/>
    <w:multiLevelType w:val="hybridMultilevel"/>
    <w:tmpl w:val="8EF8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22E8"/>
    <w:multiLevelType w:val="hybridMultilevel"/>
    <w:tmpl w:val="4010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6301"/>
    <w:rsid w:val="00012624"/>
    <w:rsid w:val="0004087F"/>
    <w:rsid w:val="000A593F"/>
    <w:rsid w:val="000E0524"/>
    <w:rsid w:val="00147868"/>
    <w:rsid w:val="00187008"/>
    <w:rsid w:val="00254310"/>
    <w:rsid w:val="00287357"/>
    <w:rsid w:val="002A4EB9"/>
    <w:rsid w:val="002E4469"/>
    <w:rsid w:val="00336DAA"/>
    <w:rsid w:val="00340B23"/>
    <w:rsid w:val="003A0B99"/>
    <w:rsid w:val="003A3965"/>
    <w:rsid w:val="003D11C4"/>
    <w:rsid w:val="00493E43"/>
    <w:rsid w:val="004A7A6E"/>
    <w:rsid w:val="004E1C3A"/>
    <w:rsid w:val="004F291C"/>
    <w:rsid w:val="005015F7"/>
    <w:rsid w:val="00510C6E"/>
    <w:rsid w:val="0052393B"/>
    <w:rsid w:val="00525DC6"/>
    <w:rsid w:val="00592A31"/>
    <w:rsid w:val="005C50FE"/>
    <w:rsid w:val="005C6083"/>
    <w:rsid w:val="005F303C"/>
    <w:rsid w:val="00622180"/>
    <w:rsid w:val="00684004"/>
    <w:rsid w:val="006C2713"/>
    <w:rsid w:val="007A1DB2"/>
    <w:rsid w:val="00802BEB"/>
    <w:rsid w:val="0089729D"/>
    <w:rsid w:val="008977CC"/>
    <w:rsid w:val="009C075A"/>
    <w:rsid w:val="00A474DA"/>
    <w:rsid w:val="00A932DB"/>
    <w:rsid w:val="00B10DDB"/>
    <w:rsid w:val="00B37354"/>
    <w:rsid w:val="00B41218"/>
    <w:rsid w:val="00B92CC6"/>
    <w:rsid w:val="00BF71F7"/>
    <w:rsid w:val="00C00B33"/>
    <w:rsid w:val="00D40A19"/>
    <w:rsid w:val="00DF32C7"/>
    <w:rsid w:val="00E07E00"/>
    <w:rsid w:val="00E83BD2"/>
    <w:rsid w:val="00ED1D65"/>
    <w:rsid w:val="00ED4141"/>
    <w:rsid w:val="00ED7E4C"/>
    <w:rsid w:val="00EF4915"/>
    <w:rsid w:val="00F35111"/>
    <w:rsid w:val="00F46301"/>
    <w:rsid w:val="00F91E87"/>
    <w:rsid w:val="00F957E7"/>
    <w:rsid w:val="00FD68FE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3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Домоводство</dc:creator>
  <cp:keywords/>
  <dc:description/>
  <cp:lastModifiedBy>Пользователь</cp:lastModifiedBy>
  <cp:revision>32</cp:revision>
  <dcterms:created xsi:type="dcterms:W3CDTF">2020-05-13T09:05:00Z</dcterms:created>
  <dcterms:modified xsi:type="dcterms:W3CDTF">2020-10-29T17:29:00Z</dcterms:modified>
</cp:coreProperties>
</file>