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99" w:rsidRPr="00EF5A41" w:rsidRDefault="005863E9" w:rsidP="005863E9">
      <w:pPr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F5A4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Dream</w:t>
      </w:r>
      <w:proofErr w:type="spellEnd"/>
      <w:r w:rsidRPr="00EF5A4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5A4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until</w:t>
      </w:r>
      <w:proofErr w:type="spellEnd"/>
      <w:r w:rsidRPr="00EF5A4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5A4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your</w:t>
      </w:r>
      <w:proofErr w:type="spellEnd"/>
      <w:r w:rsidRPr="00EF5A4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5A4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dreams</w:t>
      </w:r>
      <w:proofErr w:type="spellEnd"/>
      <w:r w:rsidRPr="00EF5A4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proofErr w:type="spellStart"/>
      <w:r w:rsidRPr="00EF5A4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come</w:t>
      </w:r>
      <w:proofErr w:type="spellEnd"/>
      <w:r w:rsidRPr="00EF5A4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5A4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true</w:t>
      </w:r>
      <w:proofErr w:type="spellEnd"/>
      <w:r w:rsidRPr="00EF5A4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— Мечтай до тех пор,</w:t>
      </w:r>
      <w:r w:rsidRPr="00EF5A4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EF5A4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твои мечты не сбудутся.</w:t>
      </w:r>
      <w:r w:rsidRPr="00EF5A4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proofErr w:type="spellStart"/>
      <w:r w:rsidRPr="00EF5A4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Steven</w:t>
      </w:r>
      <w:proofErr w:type="spellEnd"/>
      <w:r w:rsidRPr="00EF5A4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5A4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Tyler</w:t>
      </w:r>
      <w:proofErr w:type="spellEnd"/>
    </w:p>
    <w:p w:rsidR="00605332" w:rsidRPr="00EF5A41" w:rsidRDefault="00605332" w:rsidP="00A90350">
      <w:pPr>
        <w:spacing w:line="240" w:lineRule="auto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605332" w:rsidRPr="00EF5A41" w:rsidRDefault="00605332" w:rsidP="00A9035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мечтают летать с древнейших времен. У многих полет ассоциируется с опьяняющей свободой, безудержным счастьем, возможностью достичь недостижимого</w:t>
      </w:r>
      <w:proofErr w:type="gramStart"/>
      <w:r w:rsidR="004E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EF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реализовать свои планы и мечты. Думаю, что именно эти ощущения испытывали герои некоторых литературных произведений, вопрошая, почему люди не летают так, как птицы.</w:t>
      </w:r>
    </w:p>
    <w:p w:rsidR="00605332" w:rsidRPr="00EF5A41" w:rsidRDefault="00605332" w:rsidP="00A9035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смело могу утверждать, что я умею летать!</w:t>
      </w:r>
      <w:r w:rsidR="00D01145" w:rsidRPr="00EF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меня ощущение полета очень значимо и наступает каждый раз, когда и переживаю профессиональный успех.</w:t>
      </w:r>
    </w:p>
    <w:p w:rsidR="00BB524C" w:rsidRDefault="00F97F96" w:rsidP="00A9035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в жизни повезло: я </w:t>
      </w:r>
      <w:r w:rsidRPr="00EF5A4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преподаватель</w:t>
      </w:r>
      <w:r w:rsidRPr="00EF5A41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F5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шанс взлететь у меня есть каждый день. Ведь способ «получить крылья» очень прост: удачный урок, интересный проект, победа учеников в олимпиаде, высокие баллы на экзамене.</w:t>
      </w:r>
    </w:p>
    <w:p w:rsidR="00BB524C" w:rsidRPr="00BB524C" w:rsidRDefault="00EF5A41" w:rsidP="00A9035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A41">
        <w:rPr>
          <w:color w:val="000000"/>
          <w:sz w:val="28"/>
          <w:szCs w:val="28"/>
          <w:shd w:val="clear" w:color="auto" w:fill="FFFFFF"/>
        </w:rPr>
        <w:t>Я — преподаватель, и я этим живу, горжусь, и от этого счастлива. Я жду каждый новый день, каждый урок, каждого нового ученика. Я учу и учусь! И в своей работе стараюсь руковод</w:t>
      </w:r>
      <w:r>
        <w:rPr>
          <w:color w:val="000000"/>
          <w:sz w:val="28"/>
          <w:szCs w:val="28"/>
          <w:shd w:val="clear" w:color="auto" w:fill="FFFFFF"/>
        </w:rPr>
        <w:t xml:space="preserve">ствоваться выработанными мной </w:t>
      </w:r>
      <w:r w:rsidRPr="00EF5A41">
        <w:rPr>
          <w:color w:val="000000"/>
          <w:sz w:val="28"/>
          <w:szCs w:val="28"/>
          <w:shd w:val="clear" w:color="auto" w:fill="FFFFFF"/>
        </w:rPr>
        <w:t>принципами. </w:t>
      </w:r>
      <w:r w:rsidR="004E2CF6" w:rsidRPr="009369D7">
        <w:rPr>
          <w:color w:val="000000"/>
          <w:sz w:val="28"/>
          <w:szCs w:val="28"/>
        </w:rPr>
        <w:t>Принцип первый</w:t>
      </w:r>
      <w:r w:rsidR="004E2CF6" w:rsidRPr="009369D7">
        <w:rPr>
          <w:b/>
          <w:bCs/>
          <w:color w:val="000000"/>
          <w:sz w:val="28"/>
          <w:szCs w:val="28"/>
        </w:rPr>
        <w:t xml:space="preserve">: </w:t>
      </w:r>
      <w:r w:rsidR="004E2CF6" w:rsidRPr="004E2CF6">
        <w:rPr>
          <w:bCs/>
          <w:color w:val="000000"/>
          <w:sz w:val="28"/>
          <w:szCs w:val="28"/>
        </w:rPr>
        <w:t>«Влюби ученика в свой предмет. Добейся того, чтобы он стал для него одним из любимых».</w:t>
      </w:r>
      <w:r w:rsidR="004E2CF6" w:rsidRPr="009369D7">
        <w:rPr>
          <w:b/>
          <w:bCs/>
          <w:color w:val="000000"/>
          <w:sz w:val="28"/>
          <w:szCs w:val="28"/>
        </w:rPr>
        <w:t> </w:t>
      </w:r>
      <w:r w:rsidR="004E2CF6">
        <w:rPr>
          <w:color w:val="000000"/>
          <w:sz w:val="28"/>
          <w:szCs w:val="28"/>
        </w:rPr>
        <w:t xml:space="preserve"> П</w:t>
      </w:r>
      <w:r w:rsidR="004E2CF6" w:rsidRPr="009369D7">
        <w:rPr>
          <w:color w:val="000000"/>
          <w:sz w:val="28"/>
          <w:szCs w:val="28"/>
        </w:rPr>
        <w:t>о мнению Гете, научиться можно только тому, что любишь. И «нет более быстрого пути к овладению знаниями, чем искренняя любовь к мудрому учителю». А главное при этом — найти нужные слова, вызвать доверие и интерес. Выбрать интересную форму урока. Увлечь, зажечь исследовательской работой, творческими заданиями, историей, традициями и культурой Великобритании. Добиться того, чтобы ребенок чувствовал удов</w:t>
      </w:r>
      <w:r w:rsidR="004E2CF6">
        <w:rPr>
          <w:color w:val="000000"/>
          <w:sz w:val="28"/>
          <w:szCs w:val="28"/>
        </w:rPr>
        <w:t xml:space="preserve">ольствие </w:t>
      </w:r>
      <w:r w:rsidR="004E2CF6" w:rsidRPr="009369D7">
        <w:rPr>
          <w:color w:val="000000"/>
          <w:sz w:val="28"/>
          <w:szCs w:val="28"/>
        </w:rPr>
        <w:t xml:space="preserve">от достигнутых успехов, от всего сделанного, </w:t>
      </w:r>
      <w:proofErr w:type="gramStart"/>
      <w:r w:rsidR="004E2CF6" w:rsidRPr="009369D7">
        <w:rPr>
          <w:color w:val="000000"/>
          <w:sz w:val="28"/>
          <w:szCs w:val="28"/>
        </w:rPr>
        <w:t>сказанного, прочитанного и стремился</w:t>
      </w:r>
      <w:proofErr w:type="gramEnd"/>
      <w:r w:rsidR="004E2CF6" w:rsidRPr="009369D7">
        <w:rPr>
          <w:color w:val="000000"/>
          <w:sz w:val="28"/>
          <w:szCs w:val="28"/>
        </w:rPr>
        <w:t xml:space="preserve"> к дальнейшему познанию. Ведь «ученик, который учится без желания — это птица без крыльев». Безусловно, изучение иностранного языка — это тяжкий каждодневный труд. Следовательно, необходимо найти мотив, убедить в необходимости слушать, </w:t>
      </w:r>
      <w:proofErr w:type="gramStart"/>
      <w:r w:rsidR="004E2CF6" w:rsidRPr="009369D7">
        <w:rPr>
          <w:color w:val="000000"/>
          <w:sz w:val="28"/>
          <w:szCs w:val="28"/>
        </w:rPr>
        <w:t>зубрить</w:t>
      </w:r>
      <w:proofErr w:type="gramEnd"/>
      <w:r w:rsidR="004E2CF6" w:rsidRPr="009369D7">
        <w:rPr>
          <w:color w:val="000000"/>
          <w:sz w:val="28"/>
          <w:szCs w:val="28"/>
        </w:rPr>
        <w:t>, читать, переводить. И запастись большим терпением. Пройдет много дней, быть может, и не один год. И вот однажды</w:t>
      </w:r>
      <w:r w:rsidR="00BB524C" w:rsidRPr="00BB524C">
        <w:rPr>
          <w:color w:val="000000"/>
          <w:sz w:val="28"/>
          <w:szCs w:val="28"/>
        </w:rPr>
        <w:t xml:space="preserve"> </w:t>
      </w:r>
      <w:r w:rsidR="00BB524C" w:rsidRPr="009369D7">
        <w:rPr>
          <w:color w:val="000000"/>
          <w:sz w:val="28"/>
          <w:szCs w:val="28"/>
        </w:rPr>
        <w:t>может, тот, кто с трудом читал и отсиживался на последней парте, станет твоим любимым учеником и главным помощником на уроке. Главное — верить, верить в каждого. А наградой для тебя станут простые слова одного из учеников: «Я мечтаю стать</w:t>
      </w:r>
      <w:r w:rsidR="00BB524C">
        <w:rPr>
          <w:color w:val="000000"/>
          <w:sz w:val="28"/>
          <w:szCs w:val="28"/>
        </w:rPr>
        <w:t xml:space="preserve"> учителем английского!»</w:t>
      </w:r>
      <w:r w:rsidR="00BB524C" w:rsidRPr="009369D7">
        <w:rPr>
          <w:color w:val="000000"/>
          <w:sz w:val="28"/>
          <w:szCs w:val="28"/>
        </w:rPr>
        <w:t>. И еще один прин</w:t>
      </w:r>
      <w:r w:rsidR="00BB524C">
        <w:rPr>
          <w:color w:val="000000"/>
          <w:sz w:val="28"/>
          <w:szCs w:val="28"/>
        </w:rPr>
        <w:t>цип</w:t>
      </w:r>
      <w:r w:rsidR="00BB524C" w:rsidRPr="009369D7">
        <w:rPr>
          <w:color w:val="000000"/>
          <w:sz w:val="28"/>
          <w:szCs w:val="28"/>
        </w:rPr>
        <w:t>: </w:t>
      </w:r>
      <w:r w:rsidR="00BB524C" w:rsidRPr="004E2CF6">
        <w:rPr>
          <w:bCs/>
          <w:color w:val="000000"/>
          <w:sz w:val="28"/>
          <w:szCs w:val="28"/>
        </w:rPr>
        <w:t>«Не навреди ученику своему».</w:t>
      </w:r>
      <w:r w:rsidR="00BB524C" w:rsidRPr="009369D7">
        <w:rPr>
          <w:b/>
          <w:bCs/>
          <w:color w:val="000000"/>
          <w:sz w:val="28"/>
          <w:szCs w:val="28"/>
        </w:rPr>
        <w:t> </w:t>
      </w:r>
      <w:r w:rsidR="00BB524C" w:rsidRPr="009369D7">
        <w:rPr>
          <w:color w:val="000000"/>
          <w:sz w:val="28"/>
          <w:szCs w:val="28"/>
        </w:rPr>
        <w:t>Ты учитель, и ответственен за то, какими станут твои ученики.</w:t>
      </w:r>
      <w:r w:rsidR="00BB524C">
        <w:rPr>
          <w:color w:val="000000"/>
          <w:sz w:val="28"/>
          <w:szCs w:val="28"/>
        </w:rPr>
        <w:t xml:space="preserve"> </w:t>
      </w:r>
      <w:r w:rsidR="00BB524C" w:rsidRPr="004E2CF6">
        <w:rPr>
          <w:bCs/>
          <w:color w:val="000000"/>
          <w:sz w:val="28"/>
          <w:szCs w:val="28"/>
        </w:rPr>
        <w:t>Преподаватель</w:t>
      </w:r>
      <w:r w:rsidR="00BB524C">
        <w:rPr>
          <w:b/>
          <w:bCs/>
          <w:color w:val="000000"/>
          <w:sz w:val="28"/>
          <w:szCs w:val="28"/>
        </w:rPr>
        <w:t xml:space="preserve"> </w:t>
      </w:r>
      <w:r w:rsidR="00BB524C" w:rsidRPr="009369D7">
        <w:rPr>
          <w:color w:val="000000"/>
          <w:sz w:val="28"/>
          <w:szCs w:val="28"/>
        </w:rPr>
        <w:t xml:space="preserve">не </w:t>
      </w:r>
      <w:r w:rsidR="00BB524C" w:rsidRPr="009369D7">
        <w:rPr>
          <w:color w:val="000000"/>
          <w:sz w:val="28"/>
          <w:szCs w:val="28"/>
        </w:rPr>
        <w:lastRenderedPageBreak/>
        <w:t>имеет права на ошибку, на фальшь, не может не заметить, не рассмотреть способностей и талантов ребенка, пройти мимо его проблем и затруднений. Он должен уметь чувствовать ребенка, уважать его и мнение, строить свою работу таким образом, чтобы дети не чувствовали над собой жесткого контроля и в то же время ощущали поддержку наставника. И для этого ты должен стать настоящим </w:t>
      </w:r>
      <w:r w:rsidR="00BB524C" w:rsidRPr="004E2CF6">
        <w:rPr>
          <w:bCs/>
          <w:color w:val="000000"/>
          <w:sz w:val="28"/>
          <w:szCs w:val="28"/>
        </w:rPr>
        <w:t>волшебником</w:t>
      </w:r>
      <w:r w:rsidR="00BB524C">
        <w:rPr>
          <w:color w:val="000000"/>
          <w:sz w:val="28"/>
          <w:szCs w:val="28"/>
        </w:rPr>
        <w:t xml:space="preserve">, другом, </w:t>
      </w:r>
      <w:r w:rsidR="00BB524C" w:rsidRPr="009369D7">
        <w:rPr>
          <w:color w:val="000000"/>
          <w:sz w:val="28"/>
          <w:szCs w:val="28"/>
        </w:rPr>
        <w:t xml:space="preserve">готовым </w:t>
      </w:r>
      <w:r w:rsidR="00BB524C">
        <w:rPr>
          <w:color w:val="000000"/>
          <w:sz w:val="28"/>
          <w:szCs w:val="28"/>
        </w:rPr>
        <w:t>всегда оказать помощь ученику</w:t>
      </w:r>
      <w:r w:rsidR="00BB524C" w:rsidRPr="009369D7">
        <w:rPr>
          <w:color w:val="000000"/>
          <w:sz w:val="28"/>
          <w:szCs w:val="28"/>
        </w:rPr>
        <w:t xml:space="preserve">, что </w:t>
      </w:r>
      <w:r w:rsidR="00BB524C">
        <w:rPr>
          <w:color w:val="000000"/>
          <w:sz w:val="28"/>
          <w:szCs w:val="28"/>
        </w:rPr>
        <w:t>всегда необходимо для него</w:t>
      </w:r>
      <w:r w:rsidR="00BB524C" w:rsidRPr="009369D7">
        <w:rPr>
          <w:color w:val="000000"/>
          <w:sz w:val="28"/>
          <w:szCs w:val="28"/>
        </w:rPr>
        <w:t>.</w:t>
      </w:r>
    </w:p>
    <w:p w:rsidR="00BB524C" w:rsidRPr="009369D7" w:rsidRDefault="00BB524C" w:rsidP="00BB524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9D7">
        <w:rPr>
          <w:color w:val="000000"/>
          <w:sz w:val="28"/>
          <w:szCs w:val="28"/>
        </w:rPr>
        <w:t xml:space="preserve">И, может быть главное не в том, станут ли они учителями английского языка, деловыми или преуспевающими бизнесменами. Главное, чтобы они стали порядочными людьми, настоящими гражданами своей страны и сохранили теплые чувства и </w:t>
      </w:r>
      <w:proofErr w:type="gramStart"/>
      <w:r w:rsidRPr="009369D7">
        <w:rPr>
          <w:color w:val="000000"/>
          <w:sz w:val="28"/>
          <w:szCs w:val="28"/>
        </w:rPr>
        <w:t>добрые воспоминания</w:t>
      </w:r>
      <w:proofErr w:type="gramEnd"/>
      <w:r w:rsidRPr="009369D7">
        <w:rPr>
          <w:color w:val="000000"/>
          <w:sz w:val="28"/>
          <w:szCs w:val="28"/>
        </w:rPr>
        <w:t xml:space="preserve"> об уроках английского, а любовь и интерес к иностранному языку смогли передать своим детям. Вот тогда, я вновь улыбнусь и гордо скажу: «</w:t>
      </w:r>
      <w:r w:rsidRPr="004E2CF6">
        <w:rPr>
          <w:bCs/>
          <w:color w:val="000000"/>
          <w:sz w:val="28"/>
          <w:szCs w:val="28"/>
        </w:rPr>
        <w:t>Я преподаватель</w:t>
      </w:r>
      <w:r w:rsidRPr="009369D7">
        <w:rPr>
          <w:b/>
          <w:bCs/>
          <w:color w:val="000000"/>
          <w:sz w:val="28"/>
          <w:szCs w:val="28"/>
        </w:rPr>
        <w:t>».</w:t>
      </w:r>
      <w:r w:rsidRPr="009369D7">
        <w:rPr>
          <w:color w:val="000000"/>
          <w:sz w:val="28"/>
          <w:szCs w:val="28"/>
        </w:rPr>
        <w:t> Если бы меня спросили, что я ценю больше всего в моих учениках, я бы назвала в первую очередь любознательность. Не просто любопытство, а именно любознательность, иными словами – любовь к познанию. Качество это свойственно только человеку, и от того, насколько рано оно привито, во многом будет зависеть весь дальнейший образ жизни этого человека, круг его интересов, дела и поведение. И это вовлекало меня в работу все больше и больше.</w:t>
      </w:r>
      <w:r>
        <w:rPr>
          <w:color w:val="000000"/>
          <w:sz w:val="28"/>
          <w:szCs w:val="28"/>
        </w:rPr>
        <w:t xml:space="preserve"> Среди</w:t>
      </w:r>
      <w:r w:rsidRPr="009369D7">
        <w:rPr>
          <w:color w:val="000000"/>
          <w:sz w:val="28"/>
          <w:szCs w:val="28"/>
        </w:rPr>
        <w:t xml:space="preserve"> предметов нельзя выделить главные и второстепенные. За время работы я поняла, что учащиеся по-разному, с интересом и без него, с уважением и пренебрежением отзывают</w:t>
      </w:r>
      <w:r>
        <w:rPr>
          <w:color w:val="000000"/>
          <w:sz w:val="28"/>
          <w:szCs w:val="28"/>
        </w:rPr>
        <w:t>ся об одних и тех же предметах</w:t>
      </w:r>
      <w:proofErr w:type="gramStart"/>
      <w:r>
        <w:rPr>
          <w:color w:val="000000"/>
          <w:sz w:val="28"/>
          <w:szCs w:val="28"/>
        </w:rPr>
        <w:t>.</w:t>
      </w:r>
      <w:r w:rsidRPr="009369D7">
        <w:rPr>
          <w:color w:val="000000"/>
          <w:sz w:val="28"/>
          <w:szCs w:val="28"/>
        </w:rPr>
        <w:t>М</w:t>
      </w:r>
      <w:proofErr w:type="gramEnd"/>
      <w:r w:rsidRPr="009369D7">
        <w:rPr>
          <w:color w:val="000000"/>
          <w:sz w:val="28"/>
          <w:szCs w:val="28"/>
        </w:rPr>
        <w:t xml:space="preserve">ой, хотя и малый опыт, показывает, что важнейшим средством развития познавательной активности и самостоятельности учащихся является применение различных самостоятельных, практических, письменных и внеклассных работ. Прежде, чем провести урок, продумываю каждый его момент: как, каким методом добиться эффективности урока. Если учащиеся хорошо поняли пройденный материал, начинаю работать с новым; если нет, останавливаюсь </w:t>
      </w:r>
      <w:proofErr w:type="gramStart"/>
      <w:r w:rsidRPr="009369D7">
        <w:rPr>
          <w:color w:val="000000"/>
          <w:sz w:val="28"/>
          <w:szCs w:val="28"/>
        </w:rPr>
        <w:t>на</w:t>
      </w:r>
      <w:proofErr w:type="gramEnd"/>
      <w:r w:rsidR="004E2CF6" w:rsidRPr="009369D7">
        <w:rPr>
          <w:color w:val="000000"/>
          <w:sz w:val="28"/>
          <w:szCs w:val="28"/>
        </w:rPr>
        <w:t xml:space="preserve">, </w:t>
      </w:r>
    </w:p>
    <w:p w:rsidR="00523C8D" w:rsidRPr="009369D7" w:rsidRDefault="004E2CF6" w:rsidP="00BB524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369D7">
        <w:rPr>
          <w:color w:val="000000"/>
          <w:sz w:val="28"/>
          <w:szCs w:val="28"/>
        </w:rPr>
        <w:t>прошедшем</w:t>
      </w:r>
      <w:proofErr w:type="gramEnd"/>
      <w:r w:rsidRPr="009369D7">
        <w:rPr>
          <w:color w:val="000000"/>
          <w:sz w:val="28"/>
          <w:szCs w:val="28"/>
        </w:rPr>
        <w:t>. При объяснении нового материала, который всегда имеет связь с пройденной темой, при беседе ученики сами, не замечая даже этого, называют новую.  А какой же урок английского языка без дополнительных книг, методической литературы.  Стараюсь и ребят учить работать с дополнительной литературой, со словарями, справочниками. Для запоминания дат применяю игры, забавы, викторины. Провожу уроки – праздники, викторины, игры, зачеты, семинары…</w:t>
      </w:r>
      <w:proofErr w:type="gramStart"/>
      <w:r>
        <w:rPr>
          <w:color w:val="000000"/>
          <w:sz w:val="28"/>
          <w:szCs w:val="28"/>
        </w:rPr>
        <w:t xml:space="preserve"> </w:t>
      </w:r>
      <w:r w:rsidRPr="009369D7">
        <w:rPr>
          <w:color w:val="000000"/>
          <w:sz w:val="28"/>
          <w:szCs w:val="28"/>
        </w:rPr>
        <w:t>.</w:t>
      </w:r>
      <w:proofErr w:type="gramEnd"/>
      <w:r w:rsidRPr="009369D7">
        <w:rPr>
          <w:color w:val="000000"/>
          <w:sz w:val="28"/>
          <w:szCs w:val="28"/>
        </w:rPr>
        <w:t>Чтобы усвоить правило, использую сигнальные карточки, иллюстрации, провожу разные игры, диктанты и т.д. Стараюсь развить устную и письменную речь учащихся.  Такая работа представляет не эпизодические мероприятия, а продуманную систему, разработанную на основе самоуправления ученической организации. Для того чтобы добиться лучших результатов по английскому языку, необходимо работать индивидуально с каждым учеником, строить уроки так, чтобы детям было интересно.</w:t>
      </w:r>
    </w:p>
    <w:p w:rsidR="004E2CF6" w:rsidRPr="009369D7" w:rsidRDefault="004E2CF6" w:rsidP="00BB524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9D7">
        <w:rPr>
          <w:color w:val="000000"/>
          <w:sz w:val="28"/>
          <w:szCs w:val="28"/>
        </w:rPr>
        <w:t xml:space="preserve">Я понимаю, что профессия </w:t>
      </w:r>
      <w:r w:rsidR="00DB488C">
        <w:rPr>
          <w:color w:val="000000"/>
          <w:sz w:val="28"/>
          <w:szCs w:val="28"/>
        </w:rPr>
        <w:t xml:space="preserve">преподавателя </w:t>
      </w:r>
      <w:r w:rsidRPr="009369D7">
        <w:rPr>
          <w:color w:val="000000"/>
          <w:sz w:val="28"/>
          <w:szCs w:val="28"/>
        </w:rPr>
        <w:t xml:space="preserve">– это труд человека, прежде всего над самим собой: своим сознанием, своей волей, своими мыслями. И только </w:t>
      </w:r>
      <w:r w:rsidRPr="009369D7">
        <w:rPr>
          <w:color w:val="000000"/>
          <w:sz w:val="28"/>
          <w:szCs w:val="28"/>
        </w:rPr>
        <w:lastRenderedPageBreak/>
        <w:t>научившись работать над собой, можно учить других, осознавая, что делаешь великое дело во имя будущего, ведь будущее – это дети. Чем больше я работаю, тем чаще приходит осознание того, что, все-таки, моя профессия – лучшая в мире!</w:t>
      </w:r>
    </w:p>
    <w:p w:rsidR="00EF5A41" w:rsidRDefault="00EF5A41" w:rsidP="006053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5A41" w:rsidRPr="00EF5A41" w:rsidRDefault="00EF5A41" w:rsidP="00605332">
      <w:pP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605332" w:rsidRPr="00605332" w:rsidRDefault="00605332" w:rsidP="00586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3E9" w:rsidRPr="005863E9" w:rsidRDefault="005863E9" w:rsidP="005863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3E9" w:rsidRPr="005863E9" w:rsidSect="008C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27" w:rsidRDefault="00514E27" w:rsidP="005863E9">
      <w:pPr>
        <w:spacing w:after="0" w:line="240" w:lineRule="auto"/>
      </w:pPr>
      <w:r>
        <w:separator/>
      </w:r>
    </w:p>
  </w:endnote>
  <w:endnote w:type="continuationSeparator" w:id="0">
    <w:p w:rsidR="00514E27" w:rsidRDefault="00514E27" w:rsidP="0058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27" w:rsidRDefault="00514E27" w:rsidP="005863E9">
      <w:pPr>
        <w:spacing w:after="0" w:line="240" w:lineRule="auto"/>
      </w:pPr>
      <w:r>
        <w:separator/>
      </w:r>
    </w:p>
  </w:footnote>
  <w:footnote w:type="continuationSeparator" w:id="0">
    <w:p w:rsidR="00514E27" w:rsidRDefault="00514E27" w:rsidP="00586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3E9"/>
    <w:rsid w:val="000D7C07"/>
    <w:rsid w:val="000F5DCD"/>
    <w:rsid w:val="0012723B"/>
    <w:rsid w:val="001D3F22"/>
    <w:rsid w:val="001D68CF"/>
    <w:rsid w:val="003333A8"/>
    <w:rsid w:val="003437FB"/>
    <w:rsid w:val="004E2CF6"/>
    <w:rsid w:val="00514E27"/>
    <w:rsid w:val="00523C8D"/>
    <w:rsid w:val="005863E9"/>
    <w:rsid w:val="00605332"/>
    <w:rsid w:val="007C6211"/>
    <w:rsid w:val="008C5199"/>
    <w:rsid w:val="00A90350"/>
    <w:rsid w:val="00AD7A4C"/>
    <w:rsid w:val="00BB524C"/>
    <w:rsid w:val="00D01145"/>
    <w:rsid w:val="00D43501"/>
    <w:rsid w:val="00DB488C"/>
    <w:rsid w:val="00EF5A41"/>
    <w:rsid w:val="00F9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63E9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586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63E9"/>
  </w:style>
  <w:style w:type="paragraph" w:styleId="a6">
    <w:name w:val="footer"/>
    <w:basedOn w:val="a"/>
    <w:link w:val="a7"/>
    <w:uiPriority w:val="99"/>
    <w:semiHidden/>
    <w:unhideWhenUsed/>
    <w:rsid w:val="00586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63E9"/>
  </w:style>
  <w:style w:type="character" w:styleId="a8">
    <w:name w:val="Strong"/>
    <w:basedOn w:val="a0"/>
    <w:uiPriority w:val="22"/>
    <w:qFormat/>
    <w:rsid w:val="00F97F96"/>
    <w:rPr>
      <w:b/>
      <w:bCs/>
    </w:rPr>
  </w:style>
  <w:style w:type="paragraph" w:styleId="a9">
    <w:name w:val="Normal (Web)"/>
    <w:basedOn w:val="a"/>
    <w:uiPriority w:val="99"/>
    <w:unhideWhenUsed/>
    <w:rsid w:val="004E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2019-03-06T19:27:00Z</dcterms:created>
  <dcterms:modified xsi:type="dcterms:W3CDTF">2019-03-09T13:03:00Z</dcterms:modified>
</cp:coreProperties>
</file>