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34" w:rsidRDefault="00FC6734" w:rsidP="00FC6734">
      <w:pPr>
        <w:pStyle w:val="1"/>
        <w:spacing w:after="169" w:line="273" w:lineRule="auto"/>
        <w:ind w:left="129" w:right="54"/>
        <w:rPr>
          <w:rFonts w:ascii="Monotype Corsiva" w:eastAsia="Monotype Corsiva" w:hAnsi="Monotype Corsiva" w:cs="Monotype Corsiva"/>
          <w:b w:val="0"/>
          <w:i/>
          <w:sz w:val="32"/>
          <w:szCs w:val="32"/>
        </w:rPr>
      </w:pPr>
      <w:r w:rsidRPr="0084063B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Педагогический скрипт № </w:t>
      </w:r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12</w:t>
      </w:r>
      <w:r w:rsidRPr="0084063B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 «</w:t>
      </w:r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Ребёнок с РАС занимается </w:t>
      </w:r>
      <w:proofErr w:type="spellStart"/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самостимуляцией</w:t>
      </w:r>
      <w:proofErr w:type="spellEnd"/>
      <w:r w:rsidRPr="0084063B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»</w:t>
      </w:r>
    </w:p>
    <w:p w:rsidR="00FC6734" w:rsidRDefault="00FC6734" w:rsidP="00FC6734">
      <w:pPr>
        <w:spacing w:after="0" w:line="276" w:lineRule="auto"/>
        <w:ind w:firstLine="699"/>
        <w:rPr>
          <w:szCs w:val="2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CE554" wp14:editId="7B56B68E">
                <wp:simplePos x="0" y="0"/>
                <wp:positionH relativeFrom="column">
                  <wp:posOffset>5025390</wp:posOffset>
                </wp:positionH>
                <wp:positionV relativeFrom="paragraph">
                  <wp:posOffset>996950</wp:posOffset>
                </wp:positionV>
                <wp:extent cx="1085850" cy="561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34" w:rsidRPr="006079A5" w:rsidRDefault="00FC6734" w:rsidP="00FC6734">
                            <w:pPr>
                              <w:ind w:left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6079A5">
                              <w:rPr>
                                <w:i/>
                                <w:sz w:val="22"/>
                              </w:rPr>
                              <w:t>Обонятельный</w:t>
                            </w:r>
                          </w:p>
                          <w:p w:rsidR="00FC6734" w:rsidRPr="00460C77" w:rsidRDefault="00FC6734" w:rsidP="00FC6734">
                            <w:pPr>
                              <w:ind w:left="0"/>
                              <w:jc w:val="center"/>
                              <w:rPr>
                                <w:sz w:val="14"/>
                              </w:rPr>
                            </w:pPr>
                            <w:r w:rsidRPr="00460C77"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обнюхивание предметов или людей</w:t>
                            </w:r>
                            <w:r w:rsidRPr="00460C77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E554" id="Прямоугольник 6" o:spid="_x0000_s1026" style="position:absolute;left:0;text-align:left;margin-left:395.7pt;margin-top:78.5pt;width:85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/2jgIAAC4FAAAOAAAAZHJzL2Uyb0RvYy54bWysVEtu2zAQ3RfoHQjuG1lG7CRG5MBwkKJA&#10;kAR1iqxpirSF8leStuSuCnRboEfoIbop+skZ5Bt1SMlKmnpVdENxNPPm+4anZ5UUaM2sK7TKcHrQ&#10;w4gpqvNCLTL85vbixTFGzhOVE6EVy/CGOXw2fv7stDQj1tdLLXJmEThRblSaDC+9N6MkcXTJJHEH&#10;2jAFSq6tJB5Eu0hyS0rwLkXS7/WGSaltbqymzDn4e94o8Tj655xRf825Yx6JDENuPp42nvNwJuNT&#10;MlpYYpYFbdMg/5CFJIWCoJ2rc+IJWtniL1eyoFY7zf0B1TLRnBeUxRqgmrT3pJrZkhgWa4HmONO1&#10;yf0/t/RqfWNRkWd4iJEiEkZUf9l+2H6uf9b324/11/q+/rH9VP+qv9Xf0TD0qzRuBLCZubGt5OAa&#10;iq+4leELZaEq9njT9ZhVHlH4mfaOB8cDGAUF3WCYnhwNgtPkAW2s8y+ZlihcMmxhhrG1ZH3pfGO6&#10;MwFcyKaJH29+I1hIQajXjENdELEf0ZFRbCosWhPgAqGUKZ+2oaN1gPFCiA6Y7gOKDtTaBhiLTOuA&#10;vX3APyN2iBhVK9+BZaG03ecgf7tLlzf2u+qbmkP5vppX7UzmOt/AZK1uKO8MvSign5fE+RtigeMw&#10;Athbfw0HF7rMsG5vGC21fb/vf7AH6oEWoxJ2JsPu3YpYhpF4pYCUJ+nhYViyKBwOjvog2Mea+WON&#10;WsmphlGk8EIYGq/B3ovdlVst72C9JyEqqIiiEDvD1NudMPXNLsMDQdlkEs1gsQzxl2pmaHAeGhz4&#10;clvdEWtaUnmg45Xe7RcZPeFWYxuQSk9WXvMiEi+0uOlr23pYykjd9gEJW/9YjlYPz9z4NwAAAP//&#10;AwBQSwMEFAAGAAgAAAAhACJIEczhAAAACwEAAA8AAABkcnMvZG93bnJldi54bWxMj8FOwzAQRO9I&#10;/IO1SNyo07RJ2xCnqpCQOIBUCup5G2+TQGxHsZukf89yguPOPM3O5NvJtGKg3jfOKpjPIhBkS6cb&#10;Wyn4/Hh+WIPwAa3G1llScCUP2+L2JsdMu9G+03AIleAQ6zNUUIfQZVL6siaDfuY6suydXW8w8NlX&#10;Uvc4crhpZRxFqTTYWP5QY0dPNZXfh4tR4L7kkFavx93iBdeLt8nvTXwdlbq/m3aPIAJN4Q+G3/pc&#10;HQrudHIXq71oFaw28yWjbCQrHsXEJo1ZOSmIl0kCssjl/w3FDwAAAP//AwBQSwECLQAUAAYACAAA&#10;ACEAtoM4kv4AAADhAQAAEwAAAAAAAAAAAAAAAAAAAAAAW0NvbnRlbnRfVHlwZXNdLnhtbFBLAQIt&#10;ABQABgAIAAAAIQA4/SH/1gAAAJQBAAALAAAAAAAAAAAAAAAAAC8BAABfcmVscy8ucmVsc1BLAQIt&#10;ABQABgAIAAAAIQBea6/2jgIAAC4FAAAOAAAAAAAAAAAAAAAAAC4CAABkcnMvZTJvRG9jLnhtbFBL&#10;AQItABQABgAIAAAAIQAiSBHM4QAAAAsBAAAPAAAAAAAAAAAAAAAAAOgEAABkcnMvZG93bnJldi54&#10;bWxQSwUGAAAAAAQABADzAAAA9gUAAAAA&#10;" fillcolor="white [3201]" strokecolor="#5b9bd5 [3204]" strokeweight="1pt">
                <v:textbox>
                  <w:txbxContent>
                    <w:p w:rsidR="00FC6734" w:rsidRPr="006079A5" w:rsidRDefault="00FC6734" w:rsidP="00FC6734">
                      <w:pPr>
                        <w:ind w:left="0"/>
                        <w:jc w:val="center"/>
                        <w:rPr>
                          <w:i/>
                          <w:sz w:val="22"/>
                        </w:rPr>
                      </w:pPr>
                      <w:r w:rsidRPr="006079A5">
                        <w:rPr>
                          <w:i/>
                          <w:sz w:val="22"/>
                        </w:rPr>
                        <w:t>Обонятельный</w:t>
                      </w:r>
                    </w:p>
                    <w:p w:rsidR="00FC6734" w:rsidRPr="00460C77" w:rsidRDefault="00FC6734" w:rsidP="00FC6734">
                      <w:pPr>
                        <w:ind w:left="0"/>
                        <w:jc w:val="center"/>
                        <w:rPr>
                          <w:sz w:val="14"/>
                        </w:rPr>
                      </w:pPr>
                      <w:r w:rsidRPr="00460C77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обнюхивание предметов или людей</w:t>
                      </w:r>
                      <w:r w:rsidRPr="00460C77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6779B2">
        <w:rPr>
          <w:szCs w:val="20"/>
        </w:rPr>
        <w:t>Аутостимуля́ция</w:t>
      </w:r>
      <w:proofErr w:type="spellEnd"/>
      <w:r w:rsidRPr="006779B2">
        <w:rPr>
          <w:szCs w:val="20"/>
        </w:rPr>
        <w:t xml:space="preserve"> или </w:t>
      </w:r>
      <w:proofErr w:type="spellStart"/>
      <w:r w:rsidRPr="006779B2">
        <w:rPr>
          <w:szCs w:val="20"/>
        </w:rPr>
        <w:t>самостимуля́ция</w:t>
      </w:r>
      <w:proofErr w:type="spellEnd"/>
      <w:r w:rsidRPr="006779B2">
        <w:rPr>
          <w:szCs w:val="20"/>
        </w:rPr>
        <w:t> («</w:t>
      </w:r>
      <w:proofErr w:type="spellStart"/>
      <w:r w:rsidRPr="006779B2">
        <w:rPr>
          <w:szCs w:val="20"/>
        </w:rPr>
        <w:t>стимминг</w:t>
      </w:r>
      <w:proofErr w:type="spellEnd"/>
      <w:r w:rsidRPr="006779B2">
        <w:rPr>
          <w:szCs w:val="20"/>
        </w:rPr>
        <w:t xml:space="preserve">») - повторяющиеся действия, осуществляемые с помощью собственного тела или окружающих предметов, нацеленные на получение сенсорных ощущений и отвлечение внимания от </w:t>
      </w:r>
      <w:proofErr w:type="spellStart"/>
      <w:r w:rsidRPr="006779B2">
        <w:rPr>
          <w:szCs w:val="20"/>
        </w:rPr>
        <w:t>стрессогенного</w:t>
      </w:r>
      <w:proofErr w:type="spellEnd"/>
      <w:r w:rsidRPr="006779B2">
        <w:rPr>
          <w:szCs w:val="20"/>
        </w:rPr>
        <w:t xml:space="preserve"> воздействия и</w:t>
      </w:r>
      <w:r>
        <w:rPr>
          <w:szCs w:val="20"/>
        </w:rPr>
        <w:t xml:space="preserve"> </w:t>
      </w:r>
      <w:r w:rsidRPr="006779B2">
        <w:rPr>
          <w:szCs w:val="20"/>
        </w:rPr>
        <w:t>позволяющие справиться с эмоциональным напряжением.</w:t>
      </w:r>
    </w:p>
    <w:p w:rsidR="00FC6734" w:rsidRPr="00DC392F" w:rsidRDefault="00FC6734" w:rsidP="00FC6734">
      <w:pPr>
        <w:spacing w:after="0" w:line="276" w:lineRule="auto"/>
        <w:ind w:firstLine="699"/>
        <w:rPr>
          <w:sz w:val="10"/>
          <w:szCs w:val="10"/>
        </w:rPr>
      </w:pPr>
      <w:r w:rsidRPr="006079A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66D48" wp14:editId="33BB3B33">
                <wp:simplePos x="0" y="0"/>
                <wp:positionH relativeFrom="column">
                  <wp:posOffset>2177415</wp:posOffset>
                </wp:positionH>
                <wp:positionV relativeFrom="paragraph">
                  <wp:posOffset>12064</wp:posOffset>
                </wp:positionV>
                <wp:extent cx="2771775" cy="238125"/>
                <wp:effectExtent l="0" t="57150" r="28575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A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1.45pt;margin-top:.95pt;width:218.25pt;height:18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1OBQIAABsEAAAOAAAAZHJzL2Uyb0RvYy54bWysU0uOEzEQ3SNxB8t70p1GQ0ZROrPIABsE&#10;Eb+9x22nLfmnsslnN3CBOQJXYMOCj+YM3Tei7E4aBAgJxKbUtuu9qveqenGxN5psBQTlbE2nk5IS&#10;YblrlN3U9NXLR/fOKQmR2YZpZ0VNDyLQi+XdO4udn4vKtU43AgiS2DDf+Zq2Mfp5UQTeCsPCxHlh&#10;8VE6MCziETZFA2yH7EYXVVk+KHYOGg+OixDw9nJ4pMvML6Xg8ZmUQUSia4q9xRwhx6sUi+WCzTfA&#10;fKv4sQ32D10YpiwWHakuWWTkDahfqIzi4IKTccKdKZyUiousAdVMy5/UvGiZF1kLmhP8aFP4f7T8&#10;6XYNRDU4u4oSywzOqHvfX/c33dfuQ39D+rfdLYb+XX/dfey+dJ+72+4TwWR0bufDHAlWdg3HU/Br&#10;SDbsJRgitfKvkTgbg1LJPvt+GH0X+0g4Xlaz2XQ2O6OE41t1/3xanSX6YuBJfB5CfCycIemjpiEC&#10;U5s2rpy1OGIHQw22fRLiADwBEljbFCNT+qFtSDx41BhBMbvR4lgnpRRJziAgf8WDFgP8uZBoETY6&#10;lMnLKVYayJbhWjHOhY3TkQmzE0wqrUdgmT34I/CYn6AiL+7fgEdEruxsHMFGWQe/qx73p5blkH9y&#10;YNCdLLhyzSGPNluDG5hncvxb0or/eM7w7//08hsAAAD//wMAUEsDBBQABgAIAAAAIQBnnp823QAA&#10;AAgBAAAPAAAAZHJzL2Rvd25yZXYueG1sTI/NTsMwEITvSLyDtUjcqEOpaBPiVPw0B3pAoiDEcRMv&#10;SSBeR7HbhrdnOcFptPpGszP5enK9OtAYOs8GLmcJKOLa244bA68v5cUKVIjIFnvPZOCbAqyL05Mc&#10;M+uP/EyHXWyUhHDI0EAb45BpHeqWHIaZH4iFffjRYZRzbLQd8SjhrtfzJLnWDjuWDy0OdN9S/bXb&#10;O0l5LO/SzefT+2r7sHVvVemaTeqMOT+bbm9ARZrinxl+60t1KKRT5fdsg+oNXC3mqVgFiAhfLtMF&#10;qEqAqC5y/X9A8QMAAP//AwBQSwECLQAUAAYACAAAACEAtoM4kv4AAADhAQAAEwAAAAAAAAAAAAAA&#10;AAAAAAAAW0NvbnRlbnRfVHlwZXNdLnhtbFBLAQItABQABgAIAAAAIQA4/SH/1gAAAJQBAAALAAAA&#10;AAAAAAAAAAAAAC8BAABfcmVscy8ucmVsc1BLAQItABQABgAIAAAAIQAhMH1OBQIAABsEAAAOAAAA&#10;AAAAAAAAAAAAAC4CAABkcnMvZTJvRG9jLnhtbFBLAQItABQABgAIAAAAIQBnnp823QAAAAgBAAAP&#10;AAAAAAAAAAAAAAAAAF8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D76A" wp14:editId="5686C6B6">
                <wp:simplePos x="0" y="0"/>
                <wp:positionH relativeFrom="column">
                  <wp:posOffset>81915</wp:posOffset>
                </wp:positionH>
                <wp:positionV relativeFrom="paragraph">
                  <wp:posOffset>14605</wp:posOffset>
                </wp:positionV>
                <wp:extent cx="2190750" cy="3143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143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999F05" id="Овал 17" o:spid="_x0000_s1026" style="position:absolute;margin-left:6.45pt;margin-top:1.15pt;width:17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abdAIAACEFAAAOAAAAZHJzL2Uyb0RvYy54bWysVM1OGzEQvlfqO1i+l82GUErEBkUgqkoI&#10;UKHi7HjtxKrtcW0nm/Rh+gyo175EHqlj72ZDS05VL17PzDe/+43PL9ZGk5XwQYGtaHk0oERYDrWy&#10;84p+ebx+94GSEJmtmQYrKroRgV5M3r45b9xYDGEBuhaeYBAbxo2r6CJGNy6KwBfCsHAETlg0SvCG&#10;RRT9vKg9azC60cVwMHhfNOBr54GLEFB71RrpJMeXUvB4J2UQkeiKYm0xnz6fs3QWk3M2nnvmFop3&#10;ZbB/qMIwZTFpH+qKRUaWXr0KZRT3EEDGIw6mACkVF7kH7KYc/NXNw4I5kXvB4QTXjyn8v7D8dnXv&#10;iarx351SYpnBf7T9sf25fd7+IqjC+TQujBH24O59JwW8pmbX0pv0xTbIOs90089UrCPhqByWZ4PT&#10;Exw9R9txOToenqSgxd7b+RA/CjAkXSoqtFYupLbZmK1uQmzRO1RSW7hWWid9qq2tJt/iRosE0Paz&#10;kNhVyp8DZT6JS+3JiiETGOfCxrIrJKOTm8SovWN5yFH3Th02uYnMs95xcMjxz4y9R84KNvbORlnw&#10;hwLUX3flyha/677tObU/g3qDP9NDy/Lg+LXCkd6wEO+ZR1rjX8BVjXd4SA1NRaG7UbIA//2QPuGR&#10;bWilpME1qWj4tmReUKI/WeThWTkapb3KwujkdIiCf2mZvbTYpbkEnH+Jj4Lj+ZrwUe+u0oN5wo2e&#10;pqxoYpZj7ory6HfCZWzXF98ELqbTDMNdcize2AfHU/A01cSXx/UT867jVURG3sJupV5xq8UmTwvT&#10;ZQSpMvH2c+3mjXuY2du9GWnRX8oZtX/ZJr8BAAD//wMAUEsDBBQABgAIAAAAIQBiQhr/2gAAAAcB&#10;AAAPAAAAZHJzL2Rvd25yZXYueG1sTI7BTsMwEETvSPyDtUjcqJNUpW2IUyEqEOFG6Qds4yWJGq+j&#10;2G3D37Oc6PFpRjOv2EyuV2caQ+fZQDpLQBHX3nbcGNh/vT6sQIWIbLH3TAZ+KMCmvL0pMLf+wp90&#10;3sVGyQiHHA20MQ651qFuyWGY+YFYsm8/OoyCY6PtiBcZd73OkuRRO+xYHloc6KWl+rg7OQN4/Jj2&#10;djlUPp2qrnlfb9/qamvM/d30/AQq0hT/y/CnL+pQitPBn9gG1Qtna2kayOagJJ4vlsIHA4t0Bbos&#10;9LV/+QsAAP//AwBQSwECLQAUAAYACAAAACEAtoM4kv4AAADhAQAAEwAAAAAAAAAAAAAAAAAAAAAA&#10;W0NvbnRlbnRfVHlwZXNdLnhtbFBLAQItABQABgAIAAAAIQA4/SH/1gAAAJQBAAALAAAAAAAAAAAA&#10;AAAAAC8BAABfcmVscy8ucmVsc1BLAQItABQABgAIAAAAIQB4v/abdAIAACEFAAAOAAAAAAAAAAAA&#10;AAAAAC4CAABkcnMvZTJvRG9jLnhtbFBLAQItABQABgAIAAAAIQBiQhr/2gAAAAcBAAAPAAAAAAAA&#10;AAAAAAAAAM4EAABkcnMvZG93bnJldi54bWxQSwUGAAAAAAQABADzAAAA1QUAAAAA&#10;" filled="f" strokecolor="#5b9bd5 [3204]" strokeweight="1pt">
                <v:stroke joinstyle="miter"/>
              </v:oval>
            </w:pict>
          </mc:Fallback>
        </mc:AlternateContent>
      </w:r>
    </w:p>
    <w:p w:rsidR="00FC6734" w:rsidRPr="006079A5" w:rsidRDefault="00FC6734" w:rsidP="00FC6734">
      <w:pPr>
        <w:spacing w:after="0" w:line="360" w:lineRule="auto"/>
        <w:ind w:firstLine="416"/>
        <w:jc w:val="left"/>
        <w:rPr>
          <w:b/>
          <w:szCs w:val="2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21FB8" wp14:editId="1A078307">
                <wp:simplePos x="0" y="0"/>
                <wp:positionH relativeFrom="column">
                  <wp:posOffset>2177415</wp:posOffset>
                </wp:positionH>
                <wp:positionV relativeFrom="paragraph">
                  <wp:posOffset>166370</wp:posOffset>
                </wp:positionV>
                <wp:extent cx="2552700" cy="304800"/>
                <wp:effectExtent l="0" t="0" r="762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3D48" id="Прямая со стрелкой 9" o:spid="_x0000_s1026" type="#_x0000_t32" style="position:absolute;margin-left:171.45pt;margin-top:13.1pt;width:20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Gy/QEAAA8EAAAOAAAAZHJzL2Uyb0RvYy54bWysU0uO1DAQ3SNxB8t7OumGgZmo07PoATYI&#10;WnwO4HHsjiX/ZBf92Q1cYI7AFdiw4KM5Q3Ijyk53BgFCArGp2LHfq3qvyvPzndFkI0JUztZ0Oikp&#10;EZa7Rtl1Td+8fnLvlJIIzDZMOytquheRni/u3plvfSVmrnW6EYEgiY3V1te0BfBVUUTeCsPixHlh&#10;8VC6YBjgNqyLJrAtshtdzMryYbF1ofHBcREj/r0YDuki80spOLyQMgoguqZYG+QYcrxMsVjMWbUO&#10;zLeKH8pg/1CFYcpi0pHqggEjb4P6hcooHlx0EibcmcJJqbjIGlDNtPxJzauWeZG1oDnRjzbF/0fL&#10;n29WgaimpmeUWGawRd2H/qq/7r51H/tr0r/rbjD07/ur7lP3tfvS3XSfyVnybetjhfClXYXDLvpV&#10;SCbsZDDpi/LILnu9H70WOyAcf85OTmaPSmwJx7P75YNTXCNNcYv2IcJT4QxJi5pGCEytW1g6a7Gt&#10;Lkyz4WzzLMIAPAJSam1TBKb0Y9sQ2HsUBkExu9bikCddKZKIoey8gr0WA/ylkGgLFjqkyQMpljqQ&#10;DcNRYpwLC9ORCW8nmFRaj8Ay1/dH4OF+goo8rH8DHhE5s7Mwgo2yLvwuO+yOJcvh/tGBQXey4NI1&#10;+9zQbA1OXe7J4YWksf5xn+G373jxHQAA//8DAFBLAwQUAAYACAAAACEAYtLMPd0AAAAJAQAADwAA&#10;AGRycy9kb3ducmV2LnhtbEyPTU/DMAyG70j8h8hI3FhKqAYrTSeExI4gBge4ZY3XVGucqsnawq/H&#10;O7GbPx69flyuZ9+JEYfYBtJwu8hAINXBttRo+Px4uXkAEZMha7pAqOEHI6yry4vSFDZM9I7jNjWC&#10;QygWRoNLqS+kjLVDb+Ii9Ei824fBm8Tt0Eg7mInDfSdVli2lNy3xBWd6fHZYH7ZHr+Gt+Rq9ok0r&#10;96vv303zag9uSlpfX81PjyASzukfhpM+q0PFTrtwJBtFp+EuVytGNailAsHAfZ7zYHcqFMiqlOcf&#10;VH8AAAD//wMAUEsBAi0AFAAGAAgAAAAhALaDOJL+AAAA4QEAABMAAAAAAAAAAAAAAAAAAAAAAFtD&#10;b250ZW50X1R5cGVzXS54bWxQSwECLQAUAAYACAAAACEAOP0h/9YAAACUAQAACwAAAAAAAAAAAAAA&#10;AAAvAQAAX3JlbHMvLnJlbHNQSwECLQAUAAYACAAAACEAeWthsv0BAAAPBAAADgAAAAAAAAAAAAAA&#10;AAAuAgAAZHJzL2Uyb0RvYy54bWxQSwECLQAUAAYACAAAACEAYtLMPd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6079A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A6B53" wp14:editId="35342971">
                <wp:simplePos x="0" y="0"/>
                <wp:positionH relativeFrom="column">
                  <wp:posOffset>2177415</wp:posOffset>
                </wp:positionH>
                <wp:positionV relativeFrom="paragraph">
                  <wp:posOffset>170814</wp:posOffset>
                </wp:positionV>
                <wp:extent cx="1228725" cy="352425"/>
                <wp:effectExtent l="0" t="0" r="4762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F869" id="Прямая со стрелкой 13" o:spid="_x0000_s1026" type="#_x0000_t32" style="position:absolute;margin-left:171.45pt;margin-top:13.45pt;width:96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OI/QEAABEEAAAOAAAAZHJzL2Uyb0RvYy54bWysU0uOEzEQ3SNxB8t70kkPA6MonVlkgA2C&#10;iM8BPG47bck/2UU62Q1cYI7AFdiwGEBzhu4bUXYnPQiQEIhN+VfvVdWr8uJ8ZzTZihCVsxWdTaaU&#10;CMtdreymom/fPH1wRkkEZmumnRUV3YtIz5f37y1aPxela5yuRSBIYuO89RVtAPy8KCJvhGFx4ryw&#10;+ChdMAzwGDZFHViL7EYX5XT6qGhdqH1wXMSItxfDI11mfikFh5dSRgFEVxRzg2xDtpfJFssFm28C&#10;843ihzTYP2RhmLIYdKS6YMDIu6B+oTKKBxedhAl3pnBSKi5yDVjNbPpTNa8b5kWuBcWJfpQp/j9a&#10;/mK7DkTV2LsTSiwz2KPuY3/VX3ffuk/9Nenfd7do+g/9Vfe5+9p96W67G4LOqFzr4xwJVnYdDqfo&#10;1yHJsJPBpBULJLus9n5UW+yAcLycleXZ4/KUEo5vJ6flQ9wjTXGH9iHCM+EMSZuKRghMbRpYOWux&#10;sS7MsuRs+zzCADwCUmhtkwWm9BNbE9h7rAyCYnajxSFOcilSEUPaeQd7LQb4KyFRmJRoDpNHUqx0&#10;IFuGw8Q4FxZmIxN6J5hUWo/A6Z+BB/8EFXlc/wY8InJkZ2EEG2Vd+F102B1TloP/UYGh7iTBpav3&#10;uaFZGpy73JPDH0mD/eM5w+9+8vI7AAAA//8DAFBLAwQUAAYACAAAACEAQ5LlON8AAAAJAQAADwAA&#10;AGRycy9kb3ducmV2LnhtbEyPwU7DMAyG70i8Q2QkbiwlK9XWNZ0QEjuCGBzYLWu8pFrjVE3WFp6e&#10;cIKTZfnT7++vtrPr2IhDaD1JuF9kwJAar1syEj7en+9WwEJUpFXnCSV8YYBtfX1VqVL7id5w3EfD&#10;UgiFUkmwMfYl56Gx6FRY+B4p3U5+cCqmdTBcD2pK4a7jIssK7lRL6YNVPT5ZbM77i5Pwaj5HJ2jX&#10;8tP68L0zL/pspyjl7c38uAEWcY5/MPzqJ3Wok9PRX0gH1klY5mKdUAmiSDMBD8siB3aUsBI58Lri&#10;/xvUPwAAAP//AwBQSwECLQAUAAYACAAAACEAtoM4kv4AAADhAQAAEwAAAAAAAAAAAAAAAAAAAAAA&#10;W0NvbnRlbnRfVHlwZXNdLnhtbFBLAQItABQABgAIAAAAIQA4/SH/1gAAAJQBAAALAAAAAAAAAAAA&#10;AAAAAC8BAABfcmVscy8ucmVsc1BLAQItABQABgAIAAAAIQBcwkOI/QEAABEEAAAOAAAAAAAAAAAA&#10;AAAAAC4CAABkcnMvZTJvRG9jLnhtbFBLAQItABQABgAIAAAAIQBDkuU4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6079A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6A92C" wp14:editId="3F34BDA6">
                <wp:simplePos x="0" y="0"/>
                <wp:positionH relativeFrom="column">
                  <wp:posOffset>2177415</wp:posOffset>
                </wp:positionH>
                <wp:positionV relativeFrom="paragraph">
                  <wp:posOffset>161290</wp:posOffset>
                </wp:positionV>
                <wp:extent cx="323850" cy="4476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CA66" id="Прямая со стрелкой 14" o:spid="_x0000_s1026" type="#_x0000_t32" style="position:absolute;margin-left:171.45pt;margin-top:12.7pt;width:25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N0/wEAABAEAAAOAAAAZHJzL2Uyb0RvYy54bWysU0uOEzEQ3SNxB8t70p1M5qMonVlkgA2C&#10;iM8BPO5y2pJ/sk0+u4ELzBG4AhsWfDRn6L4RZXfSgwAhgdhUt9v1XtV7VT2/3GlFNuCDtKai41FJ&#10;CRhua2nWFX3z+smjC0pCZKZmyhqo6B4CvVw8fDDfuhlMbGNVDZ4giQmzratoE6ObFUXgDWgWRtaB&#10;wUthvWYRj35d1J5tkV2rYlKWZ8XW+tp5yyEE/HrVX9JF5hcCeHwhRIBIVEWxt5ijz/E6xWIxZ7O1&#10;Z66R/NAG+4cuNJMGiw5UVywy8tbLX6i05N4GK+KIW11YISSHrAHVjMuf1LxqmIOsBc0JbrAp/D9a&#10;/nyz8kTWOLspJYZpnFH7obvpbttv7cfulnTv2jsM3fvupv3Ufm2/tHftZ4LJ6NzWhRkSLM3KH07B&#10;rXyyYSe8Tk8USHbZ7f3gNuwi4fjxZHJycYoz4Xg1nZ6fnZ8mzuIe7HyIT8Fqkl4qGqJnct3EpTUG&#10;52r9ODvONs9C7IFHQKqsTIqRSfXY1CTuHQqLXjKzVnCok1KKpKHvOr/FvYIe/hIE+oJ99mXyRsJS&#10;ebJhuEuMczBxPDBhdoIJqdQALHN/fwQe8hMU8rb+DXhA5MrWxAGspbH+d9Xj7tiy6POPDvS6kwXX&#10;tt7neWZrcO3yTA6/SNrrH88Zfv8jL74DAAD//wMAUEsDBBQABgAIAAAAIQAAtw3d3gAAAAkBAAAP&#10;AAAAZHJzL2Rvd25yZXYueG1sTI/BTsMwDIbvSLxDZCRuLKXd0FKaTgiJHUEMDuyWNVlSrXGqJmsL&#10;T485saPtT7+/v9rMvmOjGWIbUML9IgNmsAm6RSvh8+Plbg0sJoVadQGNhG8TYVNfX1Wq1GHCdzPu&#10;kmUUgrFUElxKfcl5bJzxKi5Cb5BuxzB4lWgcLNeDmijcdzzPsgfuVYv0wanePDvTnHZnL+HNfo0+&#10;x23Lj2L/s7Wv+uSmJOXtzfz0CCyZOf3D8KdP6lCT0yGcUUfWSSiWuSBUQr5aAiOgEAUtDhLESgCv&#10;K37ZoP4FAAD//wMAUEsBAi0AFAAGAAgAAAAhALaDOJL+AAAA4QEAABMAAAAAAAAAAAAAAAAAAAAA&#10;AFtDb250ZW50X1R5cGVzXS54bWxQSwECLQAUAAYACAAAACEAOP0h/9YAAACUAQAACwAAAAAAAAAA&#10;AAAAAAAvAQAAX3JlbHMvLnJlbHNQSwECLQAUAAYACAAAACEAIzbDdP8BAAAQBAAADgAAAAAAAAAA&#10;AAAAAAAuAgAAZHJzL2Uyb0RvYy54bWxQSwECLQAUAAYACAAAACEAALcN3d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6079A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C59C7" wp14:editId="22ED0448">
                <wp:simplePos x="0" y="0"/>
                <wp:positionH relativeFrom="column">
                  <wp:posOffset>1891665</wp:posOffset>
                </wp:positionH>
                <wp:positionV relativeFrom="paragraph">
                  <wp:posOffset>161291</wp:posOffset>
                </wp:positionV>
                <wp:extent cx="285750" cy="45720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B3D6" id="Прямая со стрелкой 15" o:spid="_x0000_s1026" type="#_x0000_t32" style="position:absolute;margin-left:148.95pt;margin-top:12.7pt;width:22.5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CpzBAIAABoEAAAOAAAAZHJzL2Uyb0RvYy54bWysU0uOEzEQ3SNxB8t70klEmFGUziwyfBYI&#10;Ij4H8LjL3Zb8k22Szm7gAnMErsCGBR/NGbpvRNmdNAgQEohNqW3Xe1XvVfXqotWK7MAHaU1JZ5Mp&#10;JWC4raSpS/r61aN755SEyEzFlDVQ0gMEerG+e2e1d0uY28aqCjxBEhOWe1fSJka3LIrAG9AsTKwD&#10;g4/Ces0iHn1dVJ7tkV2rYj6dPij21lfOWw4h4O3l8EjXmV8I4PG5EAEiUSXF3mKOPserFIv1ii1r&#10;z1wj+bEN9g9daCYNFh2pLllk5I2Xv1Bpyb0NVsQJt7qwQkgOWQOqmU1/UvOyYQ6yFjQnuNGm8P9o&#10;+bPd1hNZ4ewWlBimcUbd+/66v+m+dh/6G9K/7W4x9O/66+5j96X73N12nwgmo3N7F5ZIsDFbfzwF&#10;t/XJhlZ4TYSS7gkSZ2NQKmmz74fRd2gj4Xg5P1+cLXA6HJ/uL85wrom9GGgSnfMhPgarSfooaYie&#10;ybqJG2sMTtj6oQTbPQ1xAJ4ACaxMipFJ9dBUJB4cSoxeMlMrONZJKUVSM/Sfv+JBwQB/AQIdwj6H&#10;Mnk3YaM82THcKsY5mDgbmTA7wYRUagROswV/BB7zExTy3v4NeETkytbEEaylsf531WN7alkM+ScH&#10;Bt3JgitbHfJkszW4gHkmx58lbfiP5wz//kuvvwEAAP//AwBQSwMEFAAGAAgAAAAhAAiwH3LgAAAA&#10;CQEAAA8AAABkcnMvZG93bnJldi54bWxMj01Pg0AQhu8m/ofNmHizi4i2iyyNH+XQHkzaGuNxgRFQ&#10;dpaw2xb/veNJb/Px5J1nsuVke3HE0XeONFzPIhBIlas7ajS87ourBQgfDNWmd4QavtHDMj8/y0xa&#10;uxNt8bgLjeAQ8qnR0IYwpFL6qkVr/MwNSLz7cKM1gduxkfVoThxuexlH0Z20piO+0JoBn1qsvnYH&#10;yynr4lGtPl/eF5vnjX0rC9uslNX68mJ6uAcRcAp/MPzqszrk7FS6A9Ve9BpiNVeMcnGbgGDgJol5&#10;UGpQ8wRknsn/H+Q/AAAA//8DAFBLAQItABQABgAIAAAAIQC2gziS/gAAAOEBAAATAAAAAAAAAAAA&#10;AAAAAAAAAABbQ29udGVudF9UeXBlc10ueG1sUEsBAi0AFAAGAAgAAAAhADj9If/WAAAAlAEAAAsA&#10;AAAAAAAAAAAAAAAALwEAAF9yZWxzLy5yZWxzUEsBAi0AFAAGAAgAAAAhAGbwKnMEAgAAGgQAAA4A&#10;AAAAAAAAAAAAAAAALgIAAGRycy9lMm9Eb2MueG1sUEsBAi0AFAAGAAgAAAAhAAiwH3L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6079A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A0197" wp14:editId="55ABE9FA">
                <wp:simplePos x="0" y="0"/>
                <wp:positionH relativeFrom="column">
                  <wp:posOffset>777239</wp:posOffset>
                </wp:positionH>
                <wp:positionV relativeFrom="paragraph">
                  <wp:posOffset>170815</wp:posOffset>
                </wp:positionV>
                <wp:extent cx="1400175" cy="304800"/>
                <wp:effectExtent l="38100" t="0" r="285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B029" id="Прямая со стрелкой 16" o:spid="_x0000_s1026" type="#_x0000_t32" style="position:absolute;margin-left:61.2pt;margin-top:13.45pt;width:110.25pt;height:2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VGBQIAABsEAAAOAAAAZHJzL2Uyb0RvYy54bWysU0tuFDEQ3SNxB8t7pntCCFFrerKY8Fkg&#10;GBE4gOMuT1vyT7aZzy5wgRyBK7DJAohyhu4bUXbPNAiQEIhNyZ96z/VelWdnW63IGnyQ1tR0Oikp&#10;AcNtI82qpm/fPH1wSkmIzDRMWQM13UGgZ/P792YbV8GRba1qwBMkMaHauJq2MbqqKAJvQbMwsQ4M&#10;XgrrNYu49aui8WyD7FoVR2V5Umysb5y3HELA0/Phks4zvxDA4yshAkSiaoq1xRx9jpcpFvMZq1ae&#10;uVbyfRnsH6rQTBp8dKQ6Z5GRd17+QqUl9zZYESfc6sIKITlkDahmWv6k5qJlDrIWNCe40abw/2j5&#10;y/XSE9lg704oMUxjj7qP/VV/3d12n/pr0r/v7jD0H/qr7qb72n3p7rrPBJPRuY0LFRIszNLvd8Et&#10;fbJhK7wmQkn3HImzMSiVbLPvu9F32EbC8XB6XJbTx48o4Xj3sDw+LXNjioEn8Tkf4jOwmqRFTUP0&#10;TK7auLDGYIutH95g6xchYiUIPAASWJkUI5PqiWlI3DnUGL1kZqUgycD0lFIkOYOAvIo7BQP8NQi0&#10;KBWapeThhIXyZM1wrBjnYOJ0ZMLsBBNSqRFY/hm4z09QyIP7N+ARkV+2Jo5gLY31v3s9bg8liyH/&#10;4MCgO1lwaZtdbm22Bicwe7X/LWnEf9xn+Pc/Pf8GAAD//wMAUEsDBBQABgAIAAAAIQAFnSmF3wAA&#10;AAkBAAAPAAAAZHJzL2Rvd25yZXYueG1sTI9NT8MwDIbvSPyHyEjcWEqoxlqaTnysB3ZAYiDEMW1M&#10;W2icqsm28u8xJ7j5lV89flysZzeIA06h96ThcpGAQGq87anV8PpSXaxAhGjImsETavjGAOvy9KQw&#10;ufVHesbDLraCIRRyo6GLccylDE2HzoSFH5F49+EnZyLHqZV2MkeGu0GqJFlKZ3riC50Z8b7D5mu3&#10;d0x5rO6yzefT+2r7sHVvdeXaTea0Pj+bb29ARJzjXxl+9VkdSnaq/Z5sEANnpVKualDLDAQXrlLF&#10;Q63hOs1AloX8/0H5AwAA//8DAFBLAQItABQABgAIAAAAIQC2gziS/gAAAOEBAAATAAAAAAAAAAAA&#10;AAAAAAAAAABbQ29udGVudF9UeXBlc10ueG1sUEsBAi0AFAAGAAgAAAAhADj9If/WAAAAlAEAAAsA&#10;AAAAAAAAAAAAAAAALwEAAF9yZWxzLy5yZWxzUEsBAi0AFAAGAAgAAAAhAFBlxUYFAgAAGwQAAA4A&#10;AAAAAAAAAAAAAAAALgIAAGRycy9lMm9Eb2MueG1sUEsBAi0AFAAGAAgAAAAhAAWdKYX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6079A5">
        <w:rPr>
          <w:b/>
          <w:szCs w:val="20"/>
        </w:rPr>
        <w:t xml:space="preserve">Виды </w:t>
      </w:r>
      <w:proofErr w:type="spellStart"/>
      <w:r w:rsidRPr="006079A5">
        <w:rPr>
          <w:b/>
          <w:szCs w:val="20"/>
        </w:rPr>
        <w:t>самостимуляций</w:t>
      </w:r>
      <w:proofErr w:type="spellEnd"/>
    </w:p>
    <w:p w:rsidR="00FC6734" w:rsidRPr="006779B2" w:rsidRDefault="00FC6734" w:rsidP="00FC673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BF9DB" wp14:editId="7AED1ED2">
                <wp:simplePos x="0" y="0"/>
                <wp:positionH relativeFrom="column">
                  <wp:posOffset>-394335</wp:posOffset>
                </wp:positionH>
                <wp:positionV relativeFrom="paragraph">
                  <wp:posOffset>111760</wp:posOffset>
                </wp:positionV>
                <wp:extent cx="1171575" cy="666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34" w:rsidRPr="006079A5" w:rsidRDefault="00FC6734" w:rsidP="00FC6734">
                            <w:pPr>
                              <w:ind w:left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6079A5">
                              <w:rPr>
                                <w:i/>
                                <w:sz w:val="22"/>
                              </w:rPr>
                              <w:t>Визуальный</w:t>
                            </w:r>
                          </w:p>
                          <w:p w:rsidR="00FC6734" w:rsidRPr="00460C77" w:rsidRDefault="00FC6734" w:rsidP="00FC6734">
                            <w:pPr>
                              <w:ind w:left="0"/>
                              <w:jc w:val="center"/>
                              <w:rPr>
                                <w:sz w:val="14"/>
                              </w:rPr>
                            </w:pPr>
                            <w:r w:rsidRPr="00460C77">
                              <w:rPr>
                                <w:sz w:val="14"/>
                              </w:rPr>
                              <w:t>(частое моргание, вращение глазами и т.п.)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F9DB" id="Прямоугольник 1" o:spid="_x0000_s1027" style="position:absolute;left:0;text-align:left;margin-left:-31.05pt;margin-top:8.8pt;width:92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/skAIAADUFAAAOAAAAZHJzL2Uyb0RvYy54bWysVM1uEzEQviPxDpbvdLNRk0DUTRWlKkKq&#10;2ooU9ex47WSF/7Cd7IYTElckHoGH4IL46TNs3oixd7MtJSfExevZmW9+v/HJaSUF2jDrCq0ynB71&#10;MGKK6rxQywy/uTl/9hwj54nKidCKZXjLHD6dPH1yUpox6+uVFjmzCJwoNy5Nhlfem3GSOLpikrgj&#10;bZgCJddWEg+iXSa5JSV4lyLp93rDpNQ2N1ZT5hz8PWuUeBL9c86ov+LcMY9EhiE3H08bz0U4k8kJ&#10;GS8tMauCtmmQf8hCkkJB0M7VGfEErW3xlytZUKud5v6IaplozgvKYg1QTdp7VM18RQyLtUBznOna&#10;5P6fW3q5ubaoyGF2GCkiYUT1l92H3ef6Z323+1h/re/qH7tP9a/6W/0dpaFfpXFjgM3NtW0lB9dQ&#10;fMWtDF8oC1Wxx9uux6zyiMLPNB2lg9EAIwq64XA4GsQhJPdoY51/ybRE4ZJhCzOMrSWbC+chIpju&#10;TUAI2TTx481vBQspCPWacagLIvYjOjKKzYRFGwJcIJQy5WM94C9aBxgvhOiA6SGg6ECtbYCxyLQO&#10;2DsE/DNih4hRtfIdWBZK20MO8rf7dHljv6++qTmU76tF1Q6zHc1C51sYsNUN852h5wW09YI4f00s&#10;UB2WAtbXX8HBhS4zrNsbRitt3x/6H+yBgaDFqITVybB7tyaWYSReKeDmi/T4OOxaFI4Hoz4I9qFm&#10;8VCj1nKmYSLAP8guXoO9F/srt1rewpZPQ1RQEUUhdoapt3th5puVhneCsuk0msF+GeIv1NzQ4Dz0&#10;OdDmprol1rTc8sDKS71fMzJ+RLHGNiCVnq695kXkX+h009d2ArCbkZbtOxKW/6Ecre5fu8lvAAAA&#10;//8DAFBLAwQUAAYACAAAACEAHDM/Kd0AAAAKAQAADwAAAGRycy9kb3ducmV2LnhtbEyPwU7DMAyG&#10;70i8Q2Qkblu6DIWpNJ0mJCQOIMFAnL3GtIXGqZqs7d6ejAvcbP2ffn8utrPrxEhDaD0bWC0zEMSV&#10;ty3XBt7fHhYbECEiW+w8k4ETBdiWlxcF5tZP/ErjPtYilXDI0UATY59LGaqGHIal74lT9ukHhzGt&#10;Qy3tgFMqd51UWaalw5bThQZ7um+o+t4fnQH/JUddP33s1o+4WT/P4cWp02TM9dW8uwMRaY5/MJz1&#10;kzqUyengj2yD6AwstFolNAW3GsQZUOoGxOF30CDLQv5/ofwBAAD//wMAUEsBAi0AFAAGAAgAAAAh&#10;ALaDOJL+AAAA4QEAABMAAAAAAAAAAAAAAAAAAAAAAFtDb250ZW50X1R5cGVzXS54bWxQSwECLQAU&#10;AAYACAAAACEAOP0h/9YAAACUAQAACwAAAAAAAAAAAAAAAAAvAQAAX3JlbHMvLnJlbHNQSwECLQAU&#10;AAYACAAAACEAv9Af7JACAAA1BQAADgAAAAAAAAAAAAAAAAAuAgAAZHJzL2Uyb0RvYy54bWxQSwEC&#10;LQAUAAYACAAAACEAHDM/Kd0AAAAKAQAADwAAAAAAAAAAAAAAAADqBAAAZHJzL2Rvd25yZXYueG1s&#10;UEsFBgAAAAAEAAQA8wAAAPQFAAAAAA==&#10;" fillcolor="white [3201]" strokecolor="#5b9bd5 [3204]" strokeweight="1pt">
                <v:textbox>
                  <w:txbxContent>
                    <w:p w:rsidR="00FC6734" w:rsidRPr="006079A5" w:rsidRDefault="00FC6734" w:rsidP="00FC6734">
                      <w:pPr>
                        <w:ind w:left="0"/>
                        <w:jc w:val="center"/>
                        <w:rPr>
                          <w:i/>
                          <w:sz w:val="22"/>
                        </w:rPr>
                      </w:pPr>
                      <w:r w:rsidRPr="006079A5">
                        <w:rPr>
                          <w:i/>
                          <w:sz w:val="22"/>
                        </w:rPr>
                        <w:t>Визуальный</w:t>
                      </w:r>
                    </w:p>
                    <w:p w:rsidR="00FC6734" w:rsidRPr="00460C77" w:rsidRDefault="00FC6734" w:rsidP="00FC6734">
                      <w:pPr>
                        <w:ind w:left="0"/>
                        <w:jc w:val="center"/>
                        <w:rPr>
                          <w:sz w:val="14"/>
                        </w:rPr>
                      </w:pPr>
                      <w:r w:rsidRPr="00460C77">
                        <w:rPr>
                          <w:sz w:val="14"/>
                        </w:rPr>
                        <w:t>(частое моргание, вращение глазами и т.п.)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45D70" wp14:editId="09419B56">
                <wp:simplePos x="0" y="0"/>
                <wp:positionH relativeFrom="column">
                  <wp:posOffset>862965</wp:posOffset>
                </wp:positionH>
                <wp:positionV relativeFrom="paragraph">
                  <wp:posOffset>311785</wp:posOffset>
                </wp:positionV>
                <wp:extent cx="1171575" cy="666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34" w:rsidRPr="006079A5" w:rsidRDefault="00FC6734" w:rsidP="00FC6734">
                            <w:pPr>
                              <w:ind w:left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6079A5">
                              <w:rPr>
                                <w:i/>
                                <w:sz w:val="22"/>
                              </w:rPr>
                              <w:t>Звуковой</w:t>
                            </w:r>
                          </w:p>
                          <w:p w:rsidR="00FC6734" w:rsidRPr="00460C77" w:rsidRDefault="00FC6734" w:rsidP="00FC6734">
                            <w:pPr>
                              <w:ind w:left="0"/>
                              <w:jc w:val="center"/>
                              <w:rPr>
                                <w:sz w:val="14"/>
                              </w:rPr>
                            </w:pPr>
                            <w:r w:rsidRPr="00460C77"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повторение звуков, долгое мычание и т</w:t>
                            </w:r>
                            <w:r w:rsidRPr="00460C77">
                              <w:rPr>
                                <w:sz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</w:rPr>
                              <w:t>п.</w:t>
                            </w:r>
                            <w:r w:rsidRPr="00460C77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5D70" id="Прямоугольник 2" o:spid="_x0000_s1028" style="position:absolute;left:0;text-align:left;margin-left:67.95pt;margin-top:24.55pt;width:92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ERkgIAADUFAAAOAAAAZHJzL2Uyb0RvYy54bWysVM1uEzEQviPxDpbvdLNRk0DUTRWlKkKq&#10;2ooU9ex47WSF/7Cd7IYTElckHoGH4IL46TNs3oixd7MtJSfExevZmW9+v/HJaSUF2jDrCq0ynB71&#10;MGKK6rxQywy/uTl/9hwj54nKidCKZXjLHD6dPH1yUpox6+uVFjmzCJwoNy5Nhlfem3GSOLpikrgj&#10;bZgCJddWEg+iXSa5JSV4lyLp93rDpNQ2N1ZT5hz8PWuUeBL9c86ov+LcMY9EhiE3H08bz0U4k8kJ&#10;GS8tMauCtmmQf8hCkkJB0M7VGfEErW3xlytZUKud5v6IaplozgvKYg1QTdp7VM18RQyLtUBznOna&#10;5P6fW3q5ubaoyDPcx0gRCSOqv+w+7D7XP+u73cf6a31X/9h9qn/V3+rvqB/6VRo3BtjcXNtWcnAN&#10;xVfcyvCFslAVe7zteswqjyj8TNNROhgNMKKgGw6Ho0EcQnKPNtb5l0xLFC4ZtjDD2FqyuXAeIoLp&#10;3gSEkE0TP978VrCQglCvGYe6IGI/oiOj2ExYtCHABUIpUz4N9YC/aB1gvBCiA6aHgKIDtbYBxiLT&#10;OmDvEPDPiB0iRtXKd2BZKG0POcjf7tPljf2++qbmUL6vFlU7zHY0C51vYcBWN8x3hp4X0NYL4vw1&#10;sUB1WApYX38FBxe6zLBubxittH1/6H+wBwaCFqMSVifD7t2aWIaReKWAmy/S4+Owa1E4Hoz6INiH&#10;msVDjVrLmYaJpPBQGBqvwd6L/ZVbLW9hy6chKqiIohA7w9TbvTDzzUrDO0HZdBrNYL8M8Rdqbmhw&#10;HvocaHNT3RJrWm55YOWl3q8ZGT+iWGMbkEpP117zIvIvdLrpazsB2M1Io/YdCcv/UI5W96/d5DcA&#10;AAD//wMAUEsDBBQABgAIAAAAIQDH15jg3wAAAAoBAAAPAAAAZHJzL2Rvd25yZXYueG1sTI9NS8NA&#10;EIbvgv9hGcGb3Xy1tGk2pQiCBwWt4nma3SbR7GzIbpP03zue7PHlfXjnmWI3206MZvCtIwXxIgJh&#10;qHK6pVrB58fTwxqED0gaO0dGwcV42JW3NwXm2k30bsZDqAWPkM9RQRNCn0vpq8ZY9AvXG+Lu5AaL&#10;geNQSz3gxOO2k0kUraTFlvhCg715bEz1czhbBe5bjqv65WufPuM6fZ39m00uk1L3d/N+CyKYOfzD&#10;8KfP6lCy09GdSXvRcU6XG0YVZJsYBANpEmUgjtwssxhkWcjrF8pfAAAA//8DAFBLAQItABQABgAI&#10;AAAAIQC2gziS/gAAAOEBAAATAAAAAAAAAAAAAAAAAAAAAABbQ29udGVudF9UeXBlc10ueG1sUEsB&#10;Ai0AFAAGAAgAAAAhADj9If/WAAAAlAEAAAsAAAAAAAAAAAAAAAAALwEAAF9yZWxzLy5yZWxzUEsB&#10;Ai0AFAAGAAgAAAAhAAIAURGSAgAANQUAAA4AAAAAAAAAAAAAAAAALgIAAGRycy9lMm9Eb2MueG1s&#10;UEsBAi0AFAAGAAgAAAAhAMfXmODfAAAACgEAAA8AAAAAAAAAAAAAAAAA7AQAAGRycy9kb3ducmV2&#10;LnhtbFBLBQYAAAAABAAEAPMAAAD4BQAAAAA=&#10;" fillcolor="white [3201]" strokecolor="#5b9bd5 [3204]" strokeweight="1pt">
                <v:textbox>
                  <w:txbxContent>
                    <w:p w:rsidR="00FC6734" w:rsidRPr="006079A5" w:rsidRDefault="00FC6734" w:rsidP="00FC6734">
                      <w:pPr>
                        <w:ind w:left="0"/>
                        <w:jc w:val="center"/>
                        <w:rPr>
                          <w:i/>
                          <w:sz w:val="22"/>
                        </w:rPr>
                      </w:pPr>
                      <w:r w:rsidRPr="006079A5">
                        <w:rPr>
                          <w:i/>
                          <w:sz w:val="22"/>
                        </w:rPr>
                        <w:t>Звуковой</w:t>
                      </w:r>
                    </w:p>
                    <w:p w:rsidR="00FC6734" w:rsidRPr="00460C77" w:rsidRDefault="00FC6734" w:rsidP="00FC6734">
                      <w:pPr>
                        <w:ind w:left="0"/>
                        <w:jc w:val="center"/>
                        <w:rPr>
                          <w:sz w:val="14"/>
                        </w:rPr>
                      </w:pPr>
                      <w:r w:rsidRPr="00460C77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повторение звуков, долгое мычание и т</w:t>
                      </w:r>
                      <w:r w:rsidRPr="00460C77">
                        <w:rPr>
                          <w:sz w:val="14"/>
                        </w:rPr>
                        <w:t>.</w:t>
                      </w:r>
                      <w:r>
                        <w:rPr>
                          <w:sz w:val="14"/>
                        </w:rPr>
                        <w:t>п.</w:t>
                      </w:r>
                      <w:r w:rsidRPr="00460C77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D948" wp14:editId="16CC6AFD">
                <wp:simplePos x="0" y="0"/>
                <wp:positionH relativeFrom="column">
                  <wp:posOffset>3406140</wp:posOffset>
                </wp:positionH>
                <wp:positionV relativeFrom="paragraph">
                  <wp:posOffset>302260</wp:posOffset>
                </wp:positionV>
                <wp:extent cx="1323975" cy="485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34" w:rsidRPr="006079A5" w:rsidRDefault="00FC6734" w:rsidP="00FC6734">
                            <w:pPr>
                              <w:ind w:left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proofErr w:type="spellStart"/>
                            <w:r w:rsidRPr="006079A5">
                              <w:rPr>
                                <w:i/>
                                <w:sz w:val="22"/>
                              </w:rPr>
                              <w:t>В</w:t>
                            </w:r>
                            <w:r>
                              <w:rPr>
                                <w:i/>
                                <w:sz w:val="22"/>
                              </w:rPr>
                              <w:t>е</w:t>
                            </w:r>
                            <w:r w:rsidRPr="006079A5">
                              <w:rPr>
                                <w:i/>
                                <w:sz w:val="22"/>
                              </w:rPr>
                              <w:t>стибюлярный</w:t>
                            </w:r>
                            <w:proofErr w:type="spellEnd"/>
                          </w:p>
                          <w:p w:rsidR="00FC6734" w:rsidRPr="00460C77" w:rsidRDefault="00FC6734" w:rsidP="00FC6734">
                            <w:pPr>
                              <w:ind w:left="0"/>
                              <w:jc w:val="center"/>
                              <w:rPr>
                                <w:sz w:val="14"/>
                              </w:rPr>
                            </w:pPr>
                            <w:r w:rsidRPr="00460C77"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маятниковые раскачивания</w:t>
                            </w:r>
                            <w:r w:rsidRPr="00460C77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D948" id="Прямоугольник 4" o:spid="_x0000_s1029" style="position:absolute;left:0;text-align:left;margin-left:268.2pt;margin-top:23.8pt;width:10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6fkgIAADUFAAAOAAAAZHJzL2Uyb0RvYy54bWysVM1uEzEQviPxDpbvdLNpStuomypqVYRU&#10;tREt6tnx2s0K/2E72Q0npF6ReAQeggvip8+weSPG3p+WkhPi4p3ZmW/GM/ONj44rKdCKWVdoleF0&#10;Z4ARU1TnhbrN8NvrsxcHGDlPVE6EVizDa+bw8eT5s6PSjNlQL7TImUUQRLlxaTK88N6Mk8TRBZPE&#10;7WjDFBi5tpJ4UO1tkltSQnQpkuFg8DIptc2N1ZQ5B39PGyOexPicM+ovOXfMI5FhuJuPp43nPJzJ&#10;5IiMby0xi4K21yD/cAtJCgVJ+1CnxBO0tMVfoWRBrXaa+x2qZaI5LyiLNUA16eBJNVcLYlisBZrj&#10;TN8m9//C0ovVzKIiz/AII0UkjKj+svm4+Vz/rO83d/XX+r7+sflU/6q/1d/RKPSrNG4MsCszs63m&#10;QAzFV9zK8IWyUBV7vO57zCqPKPxMd4e7h/t7GFGwjQ729kGGMMkD2ljnXzEtURAybGGGsbVkde58&#10;49q5AC7cpskfJb8WLFxBqDeMQ12QcRjRkVHsRFi0IsAFQilTPm1TR+8A44UQPTDdBhQ9qPUNMBaZ&#10;1gMH24B/ZuwRMatWvgfLQmm7LUD+rrsub/y76puaQ/m+mldxmLvdoOY6X8OArW6Y7ww9K6Ct58T5&#10;GbFAdVgKWF9/CQcXusywbiWMFtp+2PY/+AMDwYpRCauTYfd+SSzDSLxWwM3DdDQKuxaV0d7+EBT7&#10;2DJ/bFFLeaJhIik8FIZGMfh70YncankDWz4NWcFEFIXcGabedsqJb1Ya3gnKptPoBvtliD9XV4aG&#10;4KHPgTbX1Q2xpuWWB1Ze6G7NyPgJxRrfgFR6uvSaF5F/odNNX9sJwG5GBrfvSFj+x3r0enjtJr8B&#10;AAD//wMAUEsDBBQABgAIAAAAIQDhZaRU4AAAAAoBAAAPAAAAZHJzL2Rvd25yZXYueG1sTI9BT4NA&#10;EIXvJv6HzZh4s0sBaYssTWNi4kGTWk3PU3YFlJ0l7Bbov3c86XHyvrz3TbGdbSdGM/jWkYLlIgJh&#10;qHK6pVrBx/vT3RqED0gaO0dGwcV42JbXVwXm2k30ZsZDqAWXkM9RQRNCn0vpq8ZY9AvXG+Ls0w0W&#10;A59DLfWAE5fbTsZRlEmLLfFCg715bEz1fThbBe5Ljln9ctwlz7hOXme/t/FlUur2Zt49gAhmDn8w&#10;/OqzOpTsdHJn0l50Cu6TLGVUQbrKQDCwStMNiBOTcboEWRby/wvlDwAAAP//AwBQSwECLQAUAAYA&#10;CAAAACEAtoM4kv4AAADhAQAAEwAAAAAAAAAAAAAAAAAAAAAAW0NvbnRlbnRfVHlwZXNdLnhtbFBL&#10;AQItABQABgAIAAAAIQA4/SH/1gAAAJQBAAALAAAAAAAAAAAAAAAAAC8BAABfcmVscy8ucmVsc1BL&#10;AQItABQABgAIAAAAIQAO1Q6fkgIAADUFAAAOAAAAAAAAAAAAAAAAAC4CAABkcnMvZTJvRG9jLnht&#10;bFBLAQItABQABgAIAAAAIQDhZaRU4AAAAAoBAAAPAAAAAAAAAAAAAAAAAOwEAABkcnMvZG93bnJl&#10;di54bWxQSwUGAAAAAAQABADzAAAA+QUAAAAA&#10;" fillcolor="white [3201]" strokecolor="#5b9bd5 [3204]" strokeweight="1pt">
                <v:textbox>
                  <w:txbxContent>
                    <w:p w:rsidR="00FC6734" w:rsidRPr="006079A5" w:rsidRDefault="00FC6734" w:rsidP="00FC6734">
                      <w:pPr>
                        <w:ind w:left="0"/>
                        <w:jc w:val="center"/>
                        <w:rPr>
                          <w:i/>
                          <w:sz w:val="22"/>
                        </w:rPr>
                      </w:pPr>
                      <w:proofErr w:type="spellStart"/>
                      <w:r w:rsidRPr="006079A5">
                        <w:rPr>
                          <w:i/>
                          <w:sz w:val="22"/>
                        </w:rPr>
                        <w:t>В</w:t>
                      </w:r>
                      <w:r>
                        <w:rPr>
                          <w:i/>
                          <w:sz w:val="22"/>
                        </w:rPr>
                        <w:t>е</w:t>
                      </w:r>
                      <w:r w:rsidRPr="006079A5">
                        <w:rPr>
                          <w:i/>
                          <w:sz w:val="22"/>
                        </w:rPr>
                        <w:t>стибюлярный</w:t>
                      </w:r>
                      <w:proofErr w:type="spellEnd"/>
                    </w:p>
                    <w:p w:rsidR="00FC6734" w:rsidRPr="00460C77" w:rsidRDefault="00FC6734" w:rsidP="00FC6734">
                      <w:pPr>
                        <w:ind w:left="0"/>
                        <w:jc w:val="center"/>
                        <w:rPr>
                          <w:sz w:val="14"/>
                        </w:rPr>
                      </w:pPr>
                      <w:r w:rsidRPr="00460C77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маятниковые раскачивания</w:t>
                      </w:r>
                      <w:r w:rsidRPr="00460C77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1187E" wp14:editId="65857688">
                <wp:simplePos x="0" y="0"/>
                <wp:positionH relativeFrom="column">
                  <wp:posOffset>4787265</wp:posOffset>
                </wp:positionH>
                <wp:positionV relativeFrom="paragraph">
                  <wp:posOffset>45085</wp:posOffset>
                </wp:positionV>
                <wp:extent cx="108585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34" w:rsidRPr="006079A5" w:rsidRDefault="00FC6734" w:rsidP="00FC6734">
                            <w:pPr>
                              <w:ind w:left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6079A5">
                              <w:rPr>
                                <w:i/>
                                <w:sz w:val="22"/>
                              </w:rPr>
                              <w:t>Вкусовой</w:t>
                            </w:r>
                          </w:p>
                          <w:p w:rsidR="00FC6734" w:rsidRPr="00460C77" w:rsidRDefault="00FC6734" w:rsidP="00FC6734">
                            <w:pPr>
                              <w:ind w:left="0"/>
                              <w:jc w:val="center"/>
                              <w:rPr>
                                <w:sz w:val="14"/>
                              </w:rPr>
                            </w:pPr>
                            <w:r w:rsidRPr="00460C77"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облизывание каких-либо поверхностей</w:t>
                            </w:r>
                            <w:r w:rsidRPr="00460C77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1187E" id="Прямоугольник 5" o:spid="_x0000_s1030" style="position:absolute;left:0;text-align:left;margin-left:376.95pt;margin-top:3.55pt;width:85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bTkgIAADUFAAAOAAAAZHJzL2Uyb0RvYy54bWysVMtuEzEU3SPxD5b3dDIhoSHqpIpaFSFV&#10;bUWLunY8djPCL2wnM2GF1C0Sn8BHsEE8+g2TP+La82gpWSE2Ht+599znuT44rKRAa2ZdoVWG070B&#10;RkxRnRfqJsNvr06eTTBynqicCK1YhjfM4cPZ0ycHpZmyoV5qkTOLwIly09JkeOm9mSaJo0smidvT&#10;hilQcm0l8SDamyS3pATvUiTDweBFUmqbG6spcw7+HjdKPIv+OWfUn3PumEciw5Cbj6eN5yKcyeyA&#10;TG8sMcuCtmmQf8hCkkJB0N7VMfEErWzxlytZUKud5n6PaplozgvKYg1QTTp4VM3lkhgWa4HmONO3&#10;yf0/t/RsfWFRkWd4jJEiEkZUf9l+3H6uf9Z329v6a31X/9h+qn/V3+rvaBz6VRo3BdilubCt5OAa&#10;iq+4leELZaEq9njT95hVHlH4mQ4m48kYRkFBNx4+n+xHp8k92ljnXzEtUbhk2MIMY2vJ+tR5iAim&#10;nQkIIZsmfrz5jWAhBaHeMA51QcRhREdGsSNh0ZoAFwilTPk01AP+onWA8UKIHpjuAooe1NoGGItM&#10;64GDXcA/I/aIGFUr34NlobTd5SB/16XLG/uu+qbmUL6vFlUc5qgb1ELnGxiw1Q3znaEnBbT1lDh/&#10;QSxQHSYB6+vP4eBClxnW7Q2jpbYfdv0P9sBA0GJUwupk2L1fEcswEq8VcPNlOhqFXYvCaLw/BME+&#10;1CweatRKHmmYSAoPhaHxGuy96K7cankNWz4PUUFFFIXYGabedsKRb1Ya3gnK5vNoBvtliD9Vl4YG&#10;56HPgTZX1TWxpuWWB1ae6W7NyPQRxRrbgFR6vvKaF5F/odNNX9sJwG5GGrXvSFj+h3K0un/tZr8B&#10;AAD//wMAUEsDBBQABgAIAAAAIQDBAZdv3QAAAAgBAAAPAAAAZHJzL2Rvd25yZXYueG1sTI9BT4NA&#10;EIXvJv6HzZh4s0tBEZClaUxMPGii1fS8ZaeAsrOE3QL9944nvc3Le3nzvXKz2F5MOPrOkYL1KgKB&#10;VDvTUaPg8+PpJgPhgyaje0eo4IweNtXlRakL42Z6x2kXGsEl5AutoA1hKKT0dYtW+5UbkNg7utHq&#10;wHJspBn1zOW2l3EUpdLqjvhDqwd8bLH+3p2sAvclp7R52W+TZ50lr4t/s/F5Vur6atk+gAi4hL8w&#10;/OIzOlTMdHAnMl70Cu7vkpyjfKxBsJ/Ht6wPCrI8BVmV8v+A6gcAAP//AwBQSwECLQAUAAYACAAA&#10;ACEAtoM4kv4AAADhAQAAEwAAAAAAAAAAAAAAAAAAAAAAW0NvbnRlbnRfVHlwZXNdLnhtbFBLAQIt&#10;ABQABgAIAAAAIQA4/SH/1gAAAJQBAAALAAAAAAAAAAAAAAAAAC8BAABfcmVscy8ucmVsc1BLAQIt&#10;ABQABgAIAAAAIQDA88bTkgIAADUFAAAOAAAAAAAAAAAAAAAAAC4CAABkcnMvZTJvRG9jLnhtbFBL&#10;AQItABQABgAIAAAAIQDBAZdv3QAAAAgBAAAPAAAAAAAAAAAAAAAAAOwEAABkcnMvZG93bnJldi54&#10;bWxQSwUGAAAAAAQABADzAAAA9gUAAAAA&#10;" fillcolor="white [3201]" strokecolor="#5b9bd5 [3204]" strokeweight="1pt">
                <v:textbox>
                  <w:txbxContent>
                    <w:p w:rsidR="00FC6734" w:rsidRPr="006079A5" w:rsidRDefault="00FC6734" w:rsidP="00FC6734">
                      <w:pPr>
                        <w:ind w:left="0"/>
                        <w:jc w:val="center"/>
                        <w:rPr>
                          <w:i/>
                          <w:sz w:val="22"/>
                        </w:rPr>
                      </w:pPr>
                      <w:r w:rsidRPr="006079A5">
                        <w:rPr>
                          <w:i/>
                          <w:sz w:val="22"/>
                        </w:rPr>
                        <w:t>Вкусовой</w:t>
                      </w:r>
                    </w:p>
                    <w:p w:rsidR="00FC6734" w:rsidRPr="00460C77" w:rsidRDefault="00FC6734" w:rsidP="00FC6734">
                      <w:pPr>
                        <w:ind w:left="0"/>
                        <w:jc w:val="center"/>
                        <w:rPr>
                          <w:sz w:val="14"/>
                        </w:rPr>
                      </w:pPr>
                      <w:r w:rsidRPr="00460C77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облизывание каких-либо поверхностей</w:t>
                      </w:r>
                      <w:r w:rsidRPr="00460C77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C6734" w:rsidRDefault="00FC6734" w:rsidP="00FC6734">
      <w:pPr>
        <w:rPr>
          <w:szCs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13AAA" wp14:editId="31D45DE1">
                <wp:simplePos x="0" y="0"/>
                <wp:positionH relativeFrom="column">
                  <wp:posOffset>2101215</wp:posOffset>
                </wp:positionH>
                <wp:positionV relativeFrom="paragraph">
                  <wp:posOffset>66675</wp:posOffset>
                </wp:positionV>
                <wp:extent cx="1228725" cy="6667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34" w:rsidRPr="006079A5" w:rsidRDefault="00FC6734" w:rsidP="00FC6734">
                            <w:pPr>
                              <w:ind w:left="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6079A5">
                              <w:rPr>
                                <w:i/>
                                <w:sz w:val="22"/>
                              </w:rPr>
                              <w:t>Тактильный</w:t>
                            </w:r>
                          </w:p>
                          <w:p w:rsidR="00FC6734" w:rsidRPr="00460C77" w:rsidRDefault="00FC6734" w:rsidP="00FC6734">
                            <w:pPr>
                              <w:ind w:left="0"/>
                              <w:jc w:val="center"/>
                              <w:rPr>
                                <w:sz w:val="14"/>
                              </w:rPr>
                            </w:pPr>
                            <w:r w:rsidRPr="00460C77"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навязчивые почёсывания, поглаживание поверхностей и т</w:t>
                            </w:r>
                            <w:r w:rsidRPr="00460C77">
                              <w:rPr>
                                <w:sz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</w:rPr>
                              <w:t>п.</w:t>
                            </w:r>
                            <w:r w:rsidRPr="00460C77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3AAA" id="Прямоугольник 3" o:spid="_x0000_s1031" style="position:absolute;left:0;text-align:left;margin-left:165.45pt;margin-top:5.25pt;width:9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ZUlAIAADUFAAAOAAAAZHJzL2Uyb0RvYy54bWysVEtu2zAQ3RfoHQjuG1lK7KRG5MBwkKJA&#10;kARNiqxpirSFUiRL0pbcVYFsC/QIPUQ3RT85g3yjDqlP0tSrohuKo5k33zc8PqkKgdbM2FzJFMd7&#10;A4yYpCrL5SLFb2/OXhxhZB2RGRFKshRvmMUnk+fPjks9ZolaKpExg8CJtONSp3jpnB5HkaVLVhC7&#10;pzSToOTKFMSBaBZRZkgJ3gsRJYPBKCqVybRRlFkLf08bJZ4E/5wz6i45t8whkWLIzYXThHPuz2hy&#10;TMYLQ/Qyp20a5B+yKEguIWjv6pQ4glYm/8tVkVOjrOJuj6oiUpznlIUaoJp48KSa6yXRLNQCzbG6&#10;b5P9f27pxfrKoDxL8T5GkhQwovrL9uP2c/2zvt/e1V/r+/rH9lP9q/5Wf0f7vl+ltmOAXesr00oW&#10;rr74ipvCf6EsVIUeb/oes8ohCj/jJDk6TIYYUdCNRqPDYRhC9IDWxrpXTBXIX1JsYIahtWR9bh1E&#10;BNPOBASfTRM/3NxGMJ+CkG8Yh7ogYhLQgVFsJgxaE+ACoZRJF/t6wF+w9jCeC9ED411A0YNaWw9j&#10;gWk9cLAL+GfEHhGiKul6cJFLZXY5yN516fLGvqu+qdmX76p5FYY57AY1V9kGBmxUw3yr6VkObT0n&#10;1l0RA1SHpYD1dZdwcKHKFKv2htFSmQ+7/nt7YCBoMSphdVJs36+IYRiJ1xK4+TI+OPC7FoSD4WEC&#10;gnmsmT/WyFUxUzCRGB4KTcPV2zvRXblRxS1s+dRHBRWRFGKnmDrTCTPXrDS8E5RNp8EM9ksTdy6v&#10;NfXOfZ89bW6qW2J0yy0HrLxQ3ZqR8ROKNbYeKdV05RTPA/98p5u+thOA3Qw0at8Rv/yP5WD18NpN&#10;fgMAAP//AwBQSwMEFAAGAAgAAAAhAE6ty9TfAAAACgEAAA8AAABkcnMvZG93bnJldi54bWxMj8FO&#10;wzAMhu9IvENkJG4sWbtOW2k6TUhIHECCgXbOGtMWGqdqsrZ7e8wJjvb/6ffnYje7Tow4hNaThuVC&#10;gUCqvG2p1vDx/ni3ARGiIWs6T6jhggF25fVVYXLrJ3rD8RBrwSUUcqOhibHPpQxVg86Ehe+ROPv0&#10;gzORx6GWdjATl7tOJkqtpTMt8YXG9PjQYPV9ODsN/kuO6/r5uE+fzCZ9mcOrSy6T1rc38/4eRMQ5&#10;/sHwq8/qULLTyZ/JBtFpSFO1ZZQDlYFgIEtWKxAnXiyzDGRZyP8vlD8AAAD//wMAUEsBAi0AFAAG&#10;AAgAAAAhALaDOJL+AAAA4QEAABMAAAAAAAAAAAAAAAAAAAAAAFtDb250ZW50X1R5cGVzXS54bWxQ&#10;SwECLQAUAAYACAAAACEAOP0h/9YAAACUAQAACwAAAAAAAAAAAAAAAAAvAQAAX3JlbHMvLnJlbHNQ&#10;SwECLQAUAAYACAAAACEAp9C2VJQCAAA1BQAADgAAAAAAAAAAAAAAAAAuAgAAZHJzL2Uyb0RvYy54&#10;bWxQSwECLQAUAAYACAAAACEATq3L1N8AAAAKAQAADwAAAAAAAAAAAAAAAADuBAAAZHJzL2Rvd25y&#10;ZXYueG1sUEsFBgAAAAAEAAQA8wAAAPoFAAAAAA==&#10;" fillcolor="white [3201]" strokecolor="#5b9bd5 [3204]" strokeweight="1pt">
                <v:textbox>
                  <w:txbxContent>
                    <w:p w:rsidR="00FC6734" w:rsidRPr="006079A5" w:rsidRDefault="00FC6734" w:rsidP="00FC6734">
                      <w:pPr>
                        <w:ind w:left="0"/>
                        <w:jc w:val="center"/>
                        <w:rPr>
                          <w:i/>
                          <w:sz w:val="22"/>
                        </w:rPr>
                      </w:pPr>
                      <w:r w:rsidRPr="006079A5">
                        <w:rPr>
                          <w:i/>
                          <w:sz w:val="22"/>
                        </w:rPr>
                        <w:t>Тактильный</w:t>
                      </w:r>
                    </w:p>
                    <w:p w:rsidR="00FC6734" w:rsidRPr="00460C77" w:rsidRDefault="00FC6734" w:rsidP="00FC6734">
                      <w:pPr>
                        <w:ind w:left="0"/>
                        <w:jc w:val="center"/>
                        <w:rPr>
                          <w:sz w:val="14"/>
                        </w:rPr>
                      </w:pPr>
                      <w:r w:rsidRPr="00460C77">
                        <w:rPr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навязчивые почёсывания, поглаживание поверхностей и т</w:t>
                      </w:r>
                      <w:r w:rsidRPr="00460C77">
                        <w:rPr>
                          <w:sz w:val="14"/>
                        </w:rPr>
                        <w:t>.</w:t>
                      </w:r>
                      <w:r>
                        <w:rPr>
                          <w:sz w:val="14"/>
                        </w:rPr>
                        <w:t>п.</w:t>
                      </w:r>
                      <w:r w:rsidRPr="00460C77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C6734" w:rsidRPr="006079A5" w:rsidRDefault="00FC6734" w:rsidP="00FC6734">
      <w:pPr>
        <w:rPr>
          <w:szCs w:val="28"/>
        </w:rPr>
      </w:pPr>
    </w:p>
    <w:p w:rsidR="00FC6734" w:rsidRDefault="00FC6734" w:rsidP="00FC6734">
      <w:pPr>
        <w:rPr>
          <w:szCs w:val="28"/>
        </w:rPr>
      </w:pPr>
    </w:p>
    <w:p w:rsidR="00FC6734" w:rsidRDefault="00FC6734" w:rsidP="00FC6734">
      <w:pPr>
        <w:ind w:firstLine="699"/>
        <w:rPr>
          <w:szCs w:val="28"/>
        </w:rPr>
      </w:pPr>
      <w:r w:rsidRPr="00DC392F">
        <w:rPr>
          <w:i/>
          <w:szCs w:val="28"/>
        </w:rPr>
        <w:t xml:space="preserve">Ребёнок использует </w:t>
      </w:r>
      <w:proofErr w:type="spellStart"/>
      <w:r w:rsidRPr="00DC392F">
        <w:rPr>
          <w:i/>
          <w:szCs w:val="28"/>
        </w:rPr>
        <w:t>аутостимуляцию</w:t>
      </w:r>
      <w:proofErr w:type="spellEnd"/>
      <w:r w:rsidRPr="00DC392F">
        <w:rPr>
          <w:i/>
          <w:szCs w:val="28"/>
        </w:rPr>
        <w:t xml:space="preserve"> для снятия эмоционального напряжения, для усиления ощущений и получение удовольствия</w:t>
      </w:r>
      <w:r>
        <w:rPr>
          <w:szCs w:val="28"/>
        </w:rPr>
        <w:t xml:space="preserve">. </w:t>
      </w:r>
    </w:p>
    <w:p w:rsidR="00FC6734" w:rsidRPr="00DC392F" w:rsidRDefault="00FC6734" w:rsidP="00FC6734">
      <w:pPr>
        <w:ind w:firstLine="699"/>
        <w:rPr>
          <w:sz w:val="10"/>
          <w:szCs w:val="10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111"/>
        <w:gridCol w:w="3113"/>
        <w:gridCol w:w="3111"/>
      </w:tblGrid>
      <w:tr w:rsidR="00FC6734" w:rsidTr="00512D8C">
        <w:trPr>
          <w:trHeight w:val="593"/>
        </w:trPr>
        <w:tc>
          <w:tcPr>
            <w:tcW w:w="9335" w:type="dxa"/>
            <w:gridSpan w:val="3"/>
            <w:vAlign w:val="center"/>
          </w:tcPr>
          <w:p w:rsidR="00FC6734" w:rsidRPr="00DC392F" w:rsidRDefault="00FC6734" w:rsidP="00512D8C">
            <w:pPr>
              <w:ind w:firstLine="699"/>
              <w:jc w:val="center"/>
              <w:rPr>
                <w:b/>
                <w:szCs w:val="28"/>
                <w:u w:val="single"/>
              </w:rPr>
            </w:pPr>
            <w:r w:rsidRPr="00DC392F">
              <w:rPr>
                <w:b/>
                <w:szCs w:val="28"/>
                <w:u w:val="single"/>
              </w:rPr>
              <w:t>Что делать педагогу в моменты стимуляции ребёнка:</w:t>
            </w:r>
          </w:p>
        </w:tc>
      </w:tr>
      <w:tr w:rsidR="00FC6734" w:rsidTr="00512D8C">
        <w:tc>
          <w:tcPr>
            <w:tcW w:w="3111" w:type="dxa"/>
            <w:tcBorders>
              <w:bottom w:val="single" w:sz="4" w:space="0" w:color="auto"/>
            </w:tcBorders>
          </w:tcPr>
          <w:p w:rsidR="00FC6734" w:rsidRDefault="00FC6734" w:rsidP="00512D8C">
            <w:pPr>
              <w:spacing w:after="0"/>
              <w:ind w:left="0" w:firstLine="0"/>
              <w:jc w:val="center"/>
              <w:rPr>
                <w:sz w:val="22"/>
                <w:szCs w:val="28"/>
              </w:rPr>
            </w:pPr>
            <w:r w:rsidRPr="0069099D">
              <w:rPr>
                <w:sz w:val="22"/>
                <w:szCs w:val="28"/>
              </w:rPr>
              <w:t xml:space="preserve">Если </w:t>
            </w:r>
            <w:proofErr w:type="spellStart"/>
            <w:r w:rsidRPr="0069099D">
              <w:rPr>
                <w:sz w:val="22"/>
                <w:szCs w:val="28"/>
              </w:rPr>
              <w:t>аутостимуляция</w:t>
            </w:r>
            <w:proofErr w:type="spellEnd"/>
            <w:r w:rsidRPr="0069099D">
              <w:rPr>
                <w:sz w:val="22"/>
                <w:szCs w:val="28"/>
              </w:rPr>
              <w:t xml:space="preserve"> </w:t>
            </w:r>
          </w:p>
          <w:p w:rsidR="00FC6734" w:rsidRDefault="00FC6734" w:rsidP="00512D8C">
            <w:pPr>
              <w:spacing w:after="0"/>
              <w:ind w:left="0" w:firstLine="0"/>
              <w:jc w:val="center"/>
              <w:rPr>
                <w:sz w:val="22"/>
                <w:szCs w:val="28"/>
              </w:rPr>
            </w:pPr>
            <w:r w:rsidRPr="0069099D">
              <w:rPr>
                <w:sz w:val="22"/>
                <w:szCs w:val="28"/>
              </w:rPr>
              <w:t xml:space="preserve">не опасна для жизни </w:t>
            </w:r>
          </w:p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  <w:u w:val="single"/>
              </w:rPr>
            </w:pPr>
            <w:r w:rsidRPr="0069099D">
              <w:rPr>
                <w:sz w:val="22"/>
                <w:szCs w:val="28"/>
              </w:rPr>
              <w:t>и здоровья</w:t>
            </w:r>
            <w:r>
              <w:rPr>
                <w:sz w:val="22"/>
                <w:szCs w:val="28"/>
              </w:rPr>
              <w:t xml:space="preserve"> </w:t>
            </w:r>
            <w:r w:rsidRPr="0069099D">
              <w:rPr>
                <w:sz w:val="20"/>
                <w:szCs w:val="28"/>
              </w:rPr>
              <w:t>(например, ребёнок трясёт руками)</w:t>
            </w:r>
          </w:p>
        </w:tc>
        <w:tc>
          <w:tcPr>
            <w:tcW w:w="3113" w:type="dxa"/>
          </w:tcPr>
          <w:p w:rsidR="00FC6734" w:rsidRDefault="00FC6734" w:rsidP="00512D8C">
            <w:pPr>
              <w:ind w:left="0" w:firstLine="0"/>
              <w:jc w:val="center"/>
              <w:rPr>
                <w:sz w:val="22"/>
                <w:szCs w:val="28"/>
              </w:rPr>
            </w:pPr>
            <w:r w:rsidRPr="0069099D">
              <w:rPr>
                <w:sz w:val="22"/>
                <w:szCs w:val="28"/>
              </w:rPr>
              <w:t xml:space="preserve">Если </w:t>
            </w:r>
            <w:proofErr w:type="spellStart"/>
            <w:r w:rsidRPr="0069099D">
              <w:rPr>
                <w:sz w:val="22"/>
                <w:szCs w:val="28"/>
              </w:rPr>
              <w:t>аутостимуляция</w:t>
            </w:r>
            <w:proofErr w:type="spellEnd"/>
            <w:r w:rsidRPr="0069099D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социальнонеприемлима</w:t>
            </w:r>
            <w:proofErr w:type="spellEnd"/>
          </w:p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  <w:u w:val="single"/>
              </w:rPr>
            </w:pPr>
            <w:r w:rsidRPr="0069099D">
              <w:rPr>
                <w:sz w:val="20"/>
                <w:szCs w:val="28"/>
              </w:rPr>
              <w:t>(например, ребёнок размазывает слюну</w:t>
            </w:r>
            <w:r>
              <w:rPr>
                <w:sz w:val="20"/>
                <w:szCs w:val="28"/>
              </w:rPr>
              <w:t xml:space="preserve"> </w:t>
            </w:r>
            <w:r w:rsidRPr="0069099D">
              <w:rPr>
                <w:sz w:val="20"/>
                <w:szCs w:val="28"/>
              </w:rPr>
              <w:t xml:space="preserve">по </w:t>
            </w:r>
            <w:r>
              <w:rPr>
                <w:sz w:val="20"/>
                <w:szCs w:val="28"/>
              </w:rPr>
              <w:t>линолеуму</w:t>
            </w:r>
            <w:r w:rsidRPr="0069099D">
              <w:rPr>
                <w:sz w:val="20"/>
                <w:szCs w:val="28"/>
              </w:rPr>
              <w:t>)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FC6734" w:rsidRDefault="00FC6734" w:rsidP="00512D8C">
            <w:pPr>
              <w:ind w:left="0" w:firstLine="0"/>
              <w:jc w:val="center"/>
              <w:rPr>
                <w:sz w:val="22"/>
                <w:szCs w:val="28"/>
              </w:rPr>
            </w:pPr>
            <w:r w:rsidRPr="0069099D">
              <w:rPr>
                <w:sz w:val="22"/>
                <w:szCs w:val="28"/>
              </w:rPr>
              <w:t xml:space="preserve">Если </w:t>
            </w:r>
            <w:proofErr w:type="spellStart"/>
            <w:r w:rsidRPr="0069099D">
              <w:rPr>
                <w:sz w:val="22"/>
                <w:szCs w:val="28"/>
              </w:rPr>
              <w:t>аутостимуляция</w:t>
            </w:r>
            <w:proofErr w:type="spellEnd"/>
            <w:r w:rsidRPr="0069099D">
              <w:rPr>
                <w:sz w:val="22"/>
                <w:szCs w:val="28"/>
              </w:rPr>
              <w:t xml:space="preserve"> опасна для жизни и здоровья</w:t>
            </w:r>
          </w:p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  <w:r w:rsidRPr="0069099D">
              <w:rPr>
                <w:sz w:val="20"/>
                <w:szCs w:val="28"/>
              </w:rPr>
              <w:t xml:space="preserve">(например, ребёнок </w:t>
            </w:r>
            <w:r>
              <w:rPr>
                <w:sz w:val="20"/>
                <w:szCs w:val="28"/>
              </w:rPr>
              <w:t>кусает себя до появления кровоподтёков</w:t>
            </w:r>
            <w:r w:rsidRPr="0069099D">
              <w:rPr>
                <w:sz w:val="20"/>
                <w:szCs w:val="28"/>
              </w:rPr>
              <w:t>)</w:t>
            </w:r>
          </w:p>
        </w:tc>
      </w:tr>
      <w:tr w:rsidR="00FC6734" w:rsidTr="00512D8C">
        <w:tc>
          <w:tcPr>
            <w:tcW w:w="3111" w:type="dxa"/>
            <w:tcBorders>
              <w:left w:val="nil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  <w:r>
              <w:rPr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225D93" wp14:editId="306CAC4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59055</wp:posOffset>
                      </wp:positionV>
                      <wp:extent cx="152400" cy="152400"/>
                      <wp:effectExtent l="19050" t="0" r="19050" b="38100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B4EE4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1" o:spid="_x0000_s1026" type="#_x0000_t67" style="position:absolute;margin-left:61.5pt;margin-top:4.6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4AlAIAAE0FAAAOAAAAZHJzL2Uyb0RvYy54bWysVM1q3DAQvhf6DkL3xt5l058l3rAkpBRC&#10;EpqUnBVZyhpkjTrSrnd7Kn2TvkEplJaWvoPzRh3JXickoYdSH+QZzcynmU8z2ttf14atFPoKbMFH&#10;OzlnykooK3td8HcXR89ecuaDsKUwYFXBN8rz/dnTJ3uNm6oxLMCUChmBWD9tXMEXIbhplnm5ULXw&#10;O+CUJaMGrEUgFa+zEkVD6LXJxnn+PGsAS4cglfe0e9gZ+Szha61kONXaq8BMwSm3kFZM61Vcs9me&#10;mF6jcItK9mmIf8iiFpWlQweoQxEEW2L1AKquJIIHHXYk1BloXUmVaqBqRvm9as4XwqlUC5Hj3UCT&#10;/3+w8mR1hqwqCz4ecWZFTXfUfr75dPOx/db+an+2X1j7tf3d/mi/M/IguhrnpxR17s6w1zyJsfa1&#10;xjr+qSq2ThRvBorVOjBJm6Pd8SSni5Bk6mVCyW6DHfrwWkHNolDwEho7R4QmsStWxz50/ls/Co4Z&#10;dTkkKWyMimkY+1ZpKo1OHafo1FTqwCBbCWoHIaWyYdSZFqJU3fZuTl8slJIaIpKWACOyrowZsHuA&#10;2LAPsTuY3j+GqtSTQ3D+t8S64CEinQw2DMF1ZQEfAzBUVX9y578lqaMmsnQF5YYuHqGbCO/kUUWE&#10;HwsfzgTSCNAd0ViHU1q0gabg0EucLQA/PLYf/akzycpZQyNVcP9+KVBxZt5Y6tlXo8kkzmBSJrsv&#10;xqTgXcvVXYtd1gdA10RtSdklMfoHsxU1Qn1J0z+Pp5JJWElnF1wG3CoHoRt1ej+kms+TG82dE+HY&#10;njsZwSOrsZcu1pcCXd91gdr1BLbjJ6b3+q7zjZEW5ssAukpNectrzzfNbGqc/n2Jj8JdPXndvoKz&#10;PwAAAP//AwBQSwMEFAAGAAgAAAAhAOHgTUPaAAAACAEAAA8AAABkcnMvZG93bnJldi54bWxMj8tO&#10;wzAQRfdI/IM1SOyonRrxCHEqhARraCPE0o2HJGCPQ+y2ga9nuoLl0R3dObdazcGLPU5piGSgWCgQ&#10;SG10A3UGms3jxQ2IlC056yOhgW9MsKpPTypbunigF9yvcye4hFJpDfQ5j6WUqe0x2LSIIxJn73EK&#10;NjNOnXSTPXB58HKp1JUMdiD+0NsRH3psP9e7YOBnkK0Kz69Zvemvj6fCN4Wmxpjzs/n+DkTGOf8d&#10;w1Gf1aFmp23ckUvCMy81b8kGbjWIY355zbw1oLUGWVfy/4D6FwAA//8DAFBLAQItABQABgAIAAAA&#10;IQC2gziS/gAAAOEBAAATAAAAAAAAAAAAAAAAAAAAAABbQ29udGVudF9UeXBlc10ueG1sUEsBAi0A&#10;FAAGAAgAAAAhADj9If/WAAAAlAEAAAsAAAAAAAAAAAAAAAAALwEAAF9yZWxzLy5yZWxzUEsBAi0A&#10;FAAGAAgAAAAhAHkEjgCUAgAATQUAAA4AAAAAAAAAAAAAAAAALgIAAGRycy9lMm9Eb2MueG1sUEsB&#10;Ai0AFAAGAAgAAAAhAOHgTUPaAAAACAEAAA8AAAAAAAAAAAAAAAAA7gQAAGRycy9kb3ducmV2Lnht&#10;bFBLBQYAAAAABAAEAPMAAAD1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  <w:r>
              <w:rPr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97AB4" wp14:editId="70852899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59055</wp:posOffset>
                      </wp:positionV>
                      <wp:extent cx="152400" cy="152400"/>
                      <wp:effectExtent l="19050" t="0" r="19050" b="3810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26ED9" id="Стрелка вниз 22" o:spid="_x0000_s1026" type="#_x0000_t67" style="position:absolute;margin-left:64.2pt;margin-top:4.6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tMlAIAAE0FAAAOAAAAZHJzL2Uyb0RvYy54bWysVM1q3DAQvhf6DkL3xl6z6c8Sb1gSUgoh&#10;CU1KzoosxQZJo0ra9W5PpW/SNyiF0tLSd3DeqCPZ64Qk9FDqgzyjmfk082lGe/trrchKON+AKelk&#10;J6dEGA5VY65L+u7i6NlLSnxgpmIKjCjpRni6P3/6ZK+1M1FADaoSjiCI8bPWlrQOwc6yzPNaaOZ3&#10;wAqDRglOs4Cqu84qx1pE1yor8vx51oKrrAMuvMfdw95I5wlfSsHDqZReBKJKirmFtLq0XsU1m++x&#10;2bVjtm74kAb7hyw0awweOkIdssDI0jUPoHTDHXiQYYeDzkDKhotUA1Yzye9Vc14zK1ItSI63I03+&#10;/8Hyk9WZI01V0qKgxDCNd9R9vvl087H71v3qfnZfSPe1+9396L4T9EC6WutnGHVuz9ygeRRj7Wvp&#10;dPxjVWSdKN6MFIt1IBw3J7vFNMeL4GgaZETJboOt8+G1AE2iUNIKWrNwDtrELlsd+9D7b/0wOGbU&#10;55CksFEipqHMWyGxNDy1SNGpqcSBcmTFsB0Y58KESW+qWSX67d0cv1goJjVGJC0BRmTZKDViDwCx&#10;YR9i9zCDfwwVqSfH4PxvifXBY0Q6GUwYg3VjwD0GoLCq4eTef0tST01k6QqqDV68g34ivOVHDRJ+&#10;zHw4Yw5HAO8Ixzqc4iIVtCWFQaKkBvfhsf3oj52JVkpaHKmS+vdL5gQl6o3Bnn01mU7jDCZluvui&#10;QMXdtVzdtZilPgC8pgk+IJYnMfoHtRWlA32J07+Ip6KJGY5nl5QHt1UOQj/q+H5wsVgkN5w7y8Kx&#10;Obc8gkdWYy9drC+Zs0PXBWzXE9iOH5vd67veN0YaWCwDyCY15S2vA984s6lxhvclPgp39eR1+wrO&#10;/wAAAP//AwBQSwMEFAAGAAgAAAAhALMLH3XaAAAACAEAAA8AAABkcnMvZG93bnJldi54bWxMj8FO&#10;wzAQRO9I/IO1SNyonRhQSeNUCAnOUCLE0Y23SSBeh9htA1/P9gTHpxnNvi3Xsx/EAafYBzKQLRQI&#10;pCa4nloD9evj1RJETJacHQKhgW+MsK7Oz0pbuHCkFzxsUit4hGJhDXQpjYWUsenQ27gIIxJnuzB5&#10;mxinVrrJHnncDzJX6lZ62xNf6OyIDx02n5u9N/DTy0b557ek3vXXx1M21Jmm2pjLi/l+BSLhnP7K&#10;cNJndajYaRv25KIYmPPlNVcN3GkQp/wmZ94a0FqDrEr5/4HqFwAA//8DAFBLAQItABQABgAIAAAA&#10;IQC2gziS/gAAAOEBAAATAAAAAAAAAAAAAAAAAAAAAABbQ29udGVudF9UeXBlc10ueG1sUEsBAi0A&#10;FAAGAAgAAAAhADj9If/WAAAAlAEAAAsAAAAAAAAAAAAAAAAALwEAAF9yZWxzLy5yZWxzUEsBAi0A&#10;FAAGAAgAAAAhACIgS0yUAgAATQUAAA4AAAAAAAAAAAAAAAAALgIAAGRycy9lMm9Eb2MueG1sUEsB&#10;Ai0AFAAGAAgAAAAhALMLH3XaAAAACAEAAA8AAAAAAAAAAAAAAAAA7gQAAGRycy9kb3ducmV2Lnht&#10;bFBLBQYAAAAABAAEAPMAAAD1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1" w:type="dxa"/>
            <w:tcBorders>
              <w:left w:val="nil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  <w:r>
              <w:rPr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737449" wp14:editId="4B40F45A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59055</wp:posOffset>
                      </wp:positionV>
                      <wp:extent cx="152400" cy="152400"/>
                      <wp:effectExtent l="19050" t="0" r="19050" b="38100"/>
                      <wp:wrapNone/>
                      <wp:docPr id="34" name="Стрелка вниз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17902" id="Стрелка вниз 34" o:spid="_x0000_s1026" type="#_x0000_t67" style="position:absolute;margin-left:72.05pt;margin-top:4.65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I3lQIAAE0FAAAOAAAAZHJzL2Uyb0RvYy54bWysVM1u1DAQviPxDpbvNNlly8+q2WrVqgip&#10;KhUt6tl17G4kx2PG3s0uJ8Sb8AYICYFAvEP6RoydbFq1FQdEDs6MZ+bzzOcZ7+2va8NWCn0FtuCj&#10;nZwzZSWUlb0q+LvzoycvOPNB2FIYsKrgG+X5/uzxo73GTdUYFmBKhYxArJ82ruCLENw0y7xcqFr4&#10;HXDKklED1iKQildZiaIh9Npk4zx/ljWApUOQynvaPeyMfJbwtVYyvNHaq8BMwSm3kFZM62Vcs9me&#10;mF6hcItK9mmIf8iiFpWlQweoQxEEW2J1D6quJIIHHXYk1BloXUmVaqBqRvmdas4WwqlUC5Hj3UCT&#10;/3+w8mR1iqwqC/50wpkVNd1R+/n60/XH9lv7q/3ZfmHt1/Z3+6P9zsiD6Gqcn1LUmTvFXvMkxtrX&#10;Guv4p6rYOlG8GShW68AkbY52x5OcLkKSqZcJJbsJdujDKwU1i0LBS2jsHBGaxK5YHfvQ+W/9KDhm&#10;1OWQpLAxKqZh7FulqTQ6dZyiU1OpA4NsJagdhJTKhlFnWohSddu7OX2xUEpqiEhaAozIujJmwO4B&#10;YsPex+5gev8YqlJPDsH53xLrgoeIdDLYMATXlQV8CMBQVf3Jnf+WpI6ayNIllBu6eIRuIryTRxUR&#10;fix8OBVII0B3RGMd3tCiDTQFh17ibAH44aH96E+dSVbOGhqpgvv3S4GKM/PaUs++HE0mcQaTMtl9&#10;PiYFb1sub1vssj4AuqYRPSBOJjH6B7MVNUJ9QdM/j6eSSVhJZxdcBtwqB6EbdXo/pJrPkxvNnRPh&#10;2J45GcEjq7GXztcXAl3fdYHa9QS24yemd/qu842RFubLALpKTXnDa883zWxqnP59iY/CbT153byC&#10;sz8AAAD//wMAUEsDBBQABgAIAAAAIQCs8DUM2gAAAAgBAAAPAAAAZHJzL2Rvd25yZXYueG1sTI/B&#10;TsMwEETvSPyDtUjcqB1cVSXEqRASnKFEiKMbL0nAXofYbQNfz/YEx6cZzb6tNnPw4oBTGiIZKBYK&#10;BFIb3UCdgebl4WoNImVLzvpIaOAbE2zq87PKli4e6RkP29wJHqFUWgN9zmMpZWp7DDYt4ojE2Xuc&#10;gs2MUyfdZI88Hry8Vmolgx2IL/R2xPse28/tPhj4GWSrwtNrVm/66+Ox8E2hqTHm8mK+uwWRcc5/&#10;ZTjpszrU7LSLe3JJeOblsuCqgRsN4pSv1sw7A1prkHUl/z9Q/wIAAP//AwBQSwECLQAUAAYACAAA&#10;ACEAtoM4kv4AAADhAQAAEwAAAAAAAAAAAAAAAAAAAAAAW0NvbnRlbnRfVHlwZXNdLnhtbFBLAQIt&#10;ABQABgAIAAAAIQA4/SH/1gAAAJQBAAALAAAAAAAAAAAAAAAAAC8BAABfcmVscy8ucmVsc1BLAQIt&#10;ABQABgAIAAAAIQBjrkI3lQIAAE0FAAAOAAAAAAAAAAAAAAAAAC4CAABkcnMvZTJvRG9jLnhtbFBL&#10;AQItABQABgAIAAAAIQCs8DUM2gAAAAgBAAAPAAAAAAAAAAAAAAAAAO8EAABkcnMvZG93bnJldi54&#10;bWxQSwUGAAAAAAQABADzAAAA9gUAAAAA&#10;" adj="10800" fillcolor="#5b9bd5 [3204]" strokecolor="#1f4d78 [1604]" strokeweight="1pt"/>
                  </w:pict>
                </mc:Fallback>
              </mc:AlternateContent>
            </w:r>
          </w:p>
        </w:tc>
      </w:tr>
      <w:tr w:rsidR="00FC6734" w:rsidTr="00512D8C">
        <w:tc>
          <w:tcPr>
            <w:tcW w:w="3111" w:type="dxa"/>
          </w:tcPr>
          <w:p w:rsidR="00FC6734" w:rsidRPr="005C63D2" w:rsidRDefault="00FC6734" w:rsidP="00512D8C">
            <w:pPr>
              <w:ind w:left="0" w:firstLine="0"/>
              <w:jc w:val="center"/>
              <w:rPr>
                <w:szCs w:val="28"/>
                <w:u w:val="single"/>
              </w:rPr>
            </w:pPr>
            <w:r w:rsidRPr="005C63D2">
              <w:rPr>
                <w:szCs w:val="28"/>
              </w:rPr>
              <w:t>Не нужно останавливать ребёнка во время стимуляции</w:t>
            </w:r>
          </w:p>
        </w:tc>
        <w:tc>
          <w:tcPr>
            <w:tcW w:w="3113" w:type="dxa"/>
          </w:tcPr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Блокируете действия </w:t>
            </w:r>
          </w:p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 переключаете</w:t>
            </w:r>
          </w:p>
          <w:p w:rsidR="00FC6734" w:rsidRPr="005C63D2" w:rsidRDefault="00FC6734" w:rsidP="00512D8C">
            <w:pPr>
              <w:ind w:left="0" w:firstLine="0"/>
              <w:jc w:val="center"/>
              <w:rPr>
                <w:szCs w:val="28"/>
                <w:u w:val="single"/>
              </w:rPr>
            </w:pPr>
            <w:r w:rsidRPr="0069099D">
              <w:rPr>
                <w:sz w:val="20"/>
                <w:szCs w:val="28"/>
              </w:rPr>
              <w:t xml:space="preserve">(например, </w:t>
            </w:r>
            <w:r>
              <w:rPr>
                <w:sz w:val="20"/>
                <w:szCs w:val="28"/>
              </w:rPr>
              <w:t xml:space="preserve">предлагаем </w:t>
            </w:r>
            <w:proofErr w:type="spellStart"/>
            <w:r>
              <w:rPr>
                <w:sz w:val="20"/>
                <w:szCs w:val="28"/>
              </w:rPr>
              <w:t>акваковрик</w:t>
            </w:r>
            <w:proofErr w:type="spellEnd"/>
            <w:r w:rsidRPr="0069099D">
              <w:rPr>
                <w:sz w:val="20"/>
                <w:szCs w:val="28"/>
              </w:rPr>
              <w:t>)</w:t>
            </w:r>
          </w:p>
        </w:tc>
        <w:tc>
          <w:tcPr>
            <w:tcW w:w="3111" w:type="dxa"/>
          </w:tcPr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Блокируете действия </w:t>
            </w:r>
          </w:p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 переключаете</w:t>
            </w:r>
          </w:p>
          <w:p w:rsidR="00FC6734" w:rsidRDefault="00FC6734" w:rsidP="00512D8C">
            <w:pPr>
              <w:ind w:left="0" w:firstLine="0"/>
              <w:jc w:val="center"/>
              <w:rPr>
                <w:szCs w:val="28"/>
                <w:u w:val="single"/>
              </w:rPr>
            </w:pPr>
            <w:r w:rsidRPr="0069099D">
              <w:rPr>
                <w:sz w:val="20"/>
                <w:szCs w:val="28"/>
              </w:rPr>
              <w:t xml:space="preserve">(например, </w:t>
            </w:r>
            <w:r>
              <w:rPr>
                <w:sz w:val="20"/>
                <w:szCs w:val="28"/>
              </w:rPr>
              <w:t xml:space="preserve">заменяем руку на </w:t>
            </w:r>
            <w:proofErr w:type="spellStart"/>
            <w:r>
              <w:rPr>
                <w:sz w:val="20"/>
                <w:szCs w:val="28"/>
              </w:rPr>
              <w:t>прорезыватель</w:t>
            </w:r>
            <w:proofErr w:type="spellEnd"/>
            <w:r>
              <w:rPr>
                <w:sz w:val="20"/>
                <w:szCs w:val="28"/>
              </w:rPr>
              <w:t xml:space="preserve"> для зубов</w:t>
            </w:r>
            <w:r w:rsidRPr="0069099D">
              <w:rPr>
                <w:sz w:val="20"/>
                <w:szCs w:val="28"/>
              </w:rPr>
              <w:t>)</w:t>
            </w:r>
          </w:p>
        </w:tc>
      </w:tr>
      <w:tr w:rsidR="00FC6734" w:rsidTr="00512D8C">
        <w:trPr>
          <w:trHeight w:val="971"/>
        </w:trPr>
        <w:tc>
          <w:tcPr>
            <w:tcW w:w="9335" w:type="dxa"/>
            <w:gridSpan w:val="3"/>
            <w:vAlign w:val="center"/>
          </w:tcPr>
          <w:p w:rsidR="00FC6734" w:rsidRDefault="00FC6734" w:rsidP="00512D8C">
            <w:pPr>
              <w:ind w:left="0" w:firstLine="0"/>
              <w:jc w:val="center"/>
              <w:rPr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Действия</w:t>
            </w:r>
            <w:r w:rsidRPr="00DC392F">
              <w:rPr>
                <w:b/>
                <w:szCs w:val="28"/>
                <w:u w:val="single"/>
              </w:rPr>
              <w:t xml:space="preserve"> педагог</w:t>
            </w:r>
            <w:r>
              <w:rPr>
                <w:b/>
                <w:szCs w:val="28"/>
                <w:u w:val="single"/>
              </w:rPr>
              <w:t>а</w:t>
            </w:r>
            <w:r w:rsidRPr="00DC392F">
              <w:rPr>
                <w:b/>
                <w:szCs w:val="28"/>
                <w:u w:val="single"/>
              </w:rPr>
              <w:t xml:space="preserve"> </w:t>
            </w:r>
            <w:r>
              <w:rPr>
                <w:b/>
                <w:szCs w:val="28"/>
                <w:u w:val="single"/>
              </w:rPr>
              <w:t>для уменьшения количества</w:t>
            </w:r>
            <w:r w:rsidRPr="00DC392F">
              <w:rPr>
                <w:b/>
                <w:szCs w:val="28"/>
                <w:u w:val="single"/>
              </w:rPr>
              <w:t xml:space="preserve"> </w:t>
            </w:r>
            <w:r>
              <w:rPr>
                <w:b/>
                <w:szCs w:val="28"/>
                <w:u w:val="single"/>
              </w:rPr>
              <w:t xml:space="preserve">ежедневных </w:t>
            </w:r>
            <w:r w:rsidRPr="00DC392F">
              <w:rPr>
                <w:b/>
                <w:szCs w:val="28"/>
                <w:u w:val="single"/>
              </w:rPr>
              <w:t>стимуляци</w:t>
            </w:r>
            <w:r>
              <w:rPr>
                <w:b/>
                <w:szCs w:val="28"/>
                <w:u w:val="single"/>
              </w:rPr>
              <w:t>й</w:t>
            </w:r>
            <w:r w:rsidRPr="00DC392F">
              <w:rPr>
                <w:b/>
                <w:szCs w:val="28"/>
                <w:u w:val="single"/>
              </w:rPr>
              <w:t xml:space="preserve"> ребёнка:</w:t>
            </w:r>
          </w:p>
        </w:tc>
      </w:tr>
      <w:tr w:rsidR="00FC6734" w:rsidTr="00512D8C">
        <w:tc>
          <w:tcPr>
            <w:tcW w:w="9335" w:type="dxa"/>
            <w:gridSpan w:val="3"/>
          </w:tcPr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Проанализировать события предшествующие стимуляции, </w:t>
            </w:r>
          </w:p>
          <w:p w:rsidR="00FC6734" w:rsidRPr="00046E3F" w:rsidRDefault="00FC6734" w:rsidP="00512D8C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возможно, активная игра детей или громки звук стали причиной.</w:t>
            </w:r>
          </w:p>
        </w:tc>
      </w:tr>
      <w:tr w:rsidR="00FC6734" w:rsidTr="00512D8C">
        <w:tc>
          <w:tcPr>
            <w:tcW w:w="3111" w:type="dxa"/>
            <w:tcBorders>
              <w:left w:val="nil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  <w:r>
              <w:rPr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EB06C0" wp14:editId="746EB65C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55880</wp:posOffset>
                      </wp:positionV>
                      <wp:extent cx="152400" cy="152400"/>
                      <wp:effectExtent l="19050" t="0" r="19050" b="38100"/>
                      <wp:wrapNone/>
                      <wp:docPr id="37" name="Стрелка вниз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B43D2" id="Стрелка вниз 37" o:spid="_x0000_s1026" type="#_x0000_t67" style="position:absolute;margin-left:68.7pt;margin-top:4.4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d7lQIAAE0FAAAOAAAAZHJzL2Uyb0RvYy54bWysVMFu1DAQvSPxD5bvNNllS2HVbLVqVYRU&#10;tSta1LPr2E0k22Ns72aXE+JP+AOEhEAg/iH9I8ZONq3aigMiB2fGM/M88zzj/YO1VmQlnK/BFHS0&#10;k1MiDIeyNtcFfXdx/OwlJT4wUzIFRhR0Izw9mD19st/YqRhDBaoUjiCI8dPGFrQKwU6zzPNKaOZ3&#10;wAqDRglOs4Cqu85KxxpE1yob5/mLrAFXWgdceI+7R52RzhK+lIKHMym9CEQVFHMLaXVpvYprNttn&#10;02vHbFXzPg32D1loVhs8dIA6YoGRpasfQOmaO/Agww4HnYGUNRepBqxmlN+r5rxiVqRakBxvB5r8&#10;/4Plp6uFI3VZ0Od7lBim8Y7azzefbj6239pf7c/2C2m/tr/bH+13gh5IV2P9FKPO7cL1mkcx1r6W&#10;Tsc/VkXWieLNQLFYB8Jxc7Q7nuR4ERxNvYwo2W2wdT68FqBJFApaQmPmzkGT2GWrEx86/60fBseM&#10;uhySFDZKxDSUeSskloanjlN0aipxqBxZMWwHxrkwYdSZKlaKbns3xy8WikkNEUlLgBFZ1koN2D1A&#10;bNiH2B1M7x9DRerJITj/W2Jd8BCRTgYThmBdG3CPASisqj+589+S1FETWbqCcoMX76CbCG/5cY2E&#10;nzAfFszhCOAd4ViHM1ykgqag0EuUVOA+PLYf/bEz0UpJgyNVUP9+yZygRL0x2LOvRpNJnMGkTHb3&#10;xqi4u5aruxaz1IeA1zTCB8TyJEb/oLaidKAvcfrn8VQ0McPx7ILy4LbKYehGHd8PLubz5IZzZ1k4&#10;MeeWR/DIauyli/Ulc7bvuoDtegrb8WPTe33X+cZIA/NlAFmnprzltecbZzY1Tv++xEfhrp68bl/B&#10;2R8AAAD//wMAUEsDBBQABgAIAAAAIQBuXpd22gAAAAgBAAAPAAAAZHJzL2Rvd25yZXYueG1sTI/N&#10;TsMwEITvSLyDtUjcqJ0GlSjEqRASnKFEiKMbL0laex1itw08PdsTHD/NaH6q9eydOOIUh0AasoUC&#10;gdQGO1CnoXl7uilAxGTIGhcINXxjhHV9eVGZ0oYTveJxkzrBIRRLo6FPaSyljG2P3sRFGJFY+wyT&#10;N4lx6qSdzInDvZNLpVbSm4G4oTcjPvbY7jcHr+FnkK3yL+9JfeRfu+fMNVlOjdbXV/PDPYiEc/oz&#10;w3k+T4eaN23DgWwUjjm/u2WrhoIfnPVVxrzVkC8LkHUl/x+ofwEAAP//AwBQSwECLQAUAAYACAAA&#10;ACEAtoM4kv4AAADhAQAAEwAAAAAAAAAAAAAAAAAAAAAAW0NvbnRlbnRfVHlwZXNdLnhtbFBLAQIt&#10;ABQABgAIAAAAIQA4/SH/1gAAAJQBAAALAAAAAAAAAAAAAAAAAC8BAABfcmVscy8ucmVsc1BLAQIt&#10;ABQABgAIAAAAIQA4iod7lQIAAE0FAAAOAAAAAAAAAAAAAAAAAC4CAABkcnMvZTJvRG9jLnhtbFBL&#10;AQItABQABgAIAAAAIQBuXpd22gAAAAgBAAAPAAAAAAAAAAAAAAAAAO8EAABkcnMvZG93bnJldi54&#10;bWxQSwUGAAAAAAQABADzAAAA9g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1" w:type="dxa"/>
            <w:tcBorders>
              <w:left w:val="nil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</w:p>
        </w:tc>
      </w:tr>
      <w:tr w:rsidR="00FC6734" w:rsidTr="00512D8C">
        <w:tc>
          <w:tcPr>
            <w:tcW w:w="9335" w:type="dxa"/>
            <w:gridSpan w:val="3"/>
          </w:tcPr>
          <w:p w:rsidR="00FC6734" w:rsidRPr="0085710E" w:rsidRDefault="00FC6734" w:rsidP="00512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Устранить или уменьшить раздражающий фактор</w:t>
            </w:r>
          </w:p>
        </w:tc>
      </w:tr>
      <w:tr w:rsidR="00FC6734" w:rsidTr="00512D8C">
        <w:tc>
          <w:tcPr>
            <w:tcW w:w="3111" w:type="dxa"/>
            <w:tcBorders>
              <w:left w:val="nil"/>
              <w:bottom w:val="nil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nil"/>
            </w:tcBorders>
          </w:tcPr>
          <w:p w:rsidR="00FC6734" w:rsidRDefault="00FC6734" w:rsidP="00512D8C">
            <w:pPr>
              <w:ind w:left="0" w:firstLine="0"/>
              <w:rPr>
                <w:szCs w:val="28"/>
                <w:u w:val="single"/>
              </w:rPr>
            </w:pPr>
            <w:r>
              <w:rPr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56D39E" wp14:editId="5C01395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57150</wp:posOffset>
                      </wp:positionV>
                      <wp:extent cx="152400" cy="152400"/>
                      <wp:effectExtent l="19050" t="0" r="19050" b="38100"/>
                      <wp:wrapNone/>
                      <wp:docPr id="46" name="Стрелка вниз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2324B" id="Стрелка вниз 46" o:spid="_x0000_s1026" type="#_x0000_t67" style="position:absolute;margin-left:69.2pt;margin-top:4.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OAlAIAAE0FAAAOAAAAZHJzL2Uyb0RvYy54bWysVMFu1DAQvSPxD5bvNLurbYFVs9WqVRFS&#10;VSpa1LPr2E0kx2PG3s0uJ8Sf8AcICYFA/EP6R4ydbFq1FQdEDs6MZ+Z55nnG+wfr2rCVQl+Bzfl4&#10;Z8SZshKKyl7n/N3F8bMXnPkgbCEMWJXzjfL8YP70yX7jZmoCJZhCISMQ62eNy3kZgptlmZelqoXf&#10;AacsGTVgLQKpeJ0VKBpCr002GY32sgawcAhSeU+7R52RzxO+1kqGN1p7FZjJOeUW0oppvYprNt8X&#10;s2sUrqxkn4b4hyxqUVk6dIA6EkGwJVYPoOpKInjQYUdCnYHWlVSpBqpmPLpXzXkpnEq1EDneDTT5&#10;/wcrT1dnyKoi59M9zqyo6Y7azzefbj6239pf7c/2C2u/tr/bH+13Rh5EV+P8jKLO3Rn2micx1r7W&#10;WMc/VcXWieLNQLFaByZpc7w7mY7oIiSZeplQsttghz68UlCzKOS8gMYuEKFJ7IrViQ+d/9aPgmNG&#10;XQ5JChujYhrGvlWaSqNTJyk6NZU6NMhWgtpBSKlsGHemUhSq294d0RcLpaSGiKQlwIisK2MG7B4g&#10;NuxD7A6m94+hKvXkEDz6W2Jd8BCRTgYbhuC6soCPARiqqj+589+S1FETWbqCYkMXj9BNhHfyuCLC&#10;T4QPZwJpBOiOaKzDG1q0gSbn0EuclYAfHtuP/tSZZOWsoZHKuX+/FKg4M68t9ezL8XQaZzAp093n&#10;E1LwruXqrsUu60OgaxrTA+JkEqN/MFtRI9SXNP2LeCqZhJV0ds5lwK1yGLpRp/dDqsUiudHcORFO&#10;7LmTETyyGnvpYn0p0PVdF6hdT2E7fmJ2r+863xhpYbEMoKvUlLe89nzTzKbG6d+X+Cjc1ZPX7Ss4&#10;/wMAAP//AwBQSwMEFAAGAAgAAAAhAMS1N7TZAAAACAEAAA8AAABkcnMvZG93bnJldi54bWxMj81O&#10;wzAQhO9IvIO1SNyonRpVJcSpEBKcoUSIoxsvScBeh9htA0/P9gTHTzOan2ozBy8OOKUhkoFioUAg&#10;tdEN1BloXh6u1iBStuSsj4QGvjHBpj4/q2zp4pGe8bDNneAQSqU10Oc8llKmtsdg0yKOSKy9xynY&#10;zDh10k32yOHBy6VSKxnsQNzQ2xHve2w/t/tg4GeQrQpPr1m96a+Px8I3habGmMuL+e4WRMY5/5nh&#10;NJ+nQ82bdnFPLgnPrNfXbDVww5dO+mrJvDOgtQJZV/L/gfoXAAD//wMAUEsBAi0AFAAGAAgAAAAh&#10;ALaDOJL+AAAA4QEAABMAAAAAAAAAAAAAAAAAAAAAAFtDb250ZW50X1R5cGVzXS54bWxQSwECLQAU&#10;AAYACAAAACEAOP0h/9YAAACUAQAACwAAAAAAAAAAAAAAAAAvAQAAX3JlbHMvLnJlbHNQSwECLQAU&#10;AAYACAAAACEA9zMjgJQCAABNBQAADgAAAAAAAAAAAAAAAAAuAgAAZHJzL2Uyb0RvYy54bWxQSwEC&#10;LQAUAAYACAAAACEAxLU3tNkAAAAIAQAADwAAAAAAAAAAAAAAAADuBAAAZHJzL2Rvd25yZXYueG1s&#10;UEsFBgAAAAAEAAQA8wAAAPQFAAAAAA=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3111" w:type="dxa"/>
            <w:tcBorders>
              <w:left w:val="nil"/>
              <w:bottom w:val="single" w:sz="4" w:space="0" w:color="auto"/>
              <w:right w:val="nil"/>
            </w:tcBorders>
          </w:tcPr>
          <w:p w:rsidR="00FC6734" w:rsidRPr="0085710E" w:rsidRDefault="00FC6734" w:rsidP="00512D8C">
            <w:pPr>
              <w:tabs>
                <w:tab w:val="left" w:pos="2085"/>
              </w:tabs>
              <w:rPr>
                <w:szCs w:val="28"/>
              </w:rPr>
            </w:pPr>
            <w:r>
              <w:rPr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0118B1" wp14:editId="631D1B96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57150</wp:posOffset>
                      </wp:positionV>
                      <wp:extent cx="152400" cy="152400"/>
                      <wp:effectExtent l="19050" t="0" r="19050" b="38100"/>
                      <wp:wrapNone/>
                      <wp:docPr id="47" name="Стрелка вниз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7460C" id="Стрелка вниз 47" o:spid="_x0000_s1026" type="#_x0000_t67" style="position:absolute;margin-left:81.05pt;margin-top:4.5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J+7lAIAAE0FAAAOAAAAZHJzL2Uyb0RvYy54bWysVMFu1DAQvSPxD5bvNLurLYVVs9WqVRFS&#10;VSpa1LPr2E0kx2PG3s0uJ8Sf8AcICYFA/EP6R4ydbFq1FQdEDs6MZ+Z55nnG+wfr2rCVQl+Bzfl4&#10;Z8SZshKKyl7n/N3F8bMXnPkgbCEMWJXzjfL8YP70yX7jZmoCJZhCISMQ62eNy3kZgptlmZelqoXf&#10;AacsGTVgLQKpeJ0VKBpCr002GY2eZw1g4RCk8p52jzojnyd8rZUMb7T2KjCTc8otpBXTehXXbL4v&#10;ZtcoXFnJPg3xD1nUorJ06AB1JIJgS6weQNWVRPCgw46EOgOtK6lSDVTNeHSvmvNSOJVqIXK8G2jy&#10;/w9Wnq7OkFVFzqd7nFlR0x21n28+3Xxsv7W/2p/tF9Z+bX+3P9rvjDyIrsb5GUWduzPsNU9irH2t&#10;sY5/qoqtE8WbgWK1DkzS5nh3Mh3RRUgy9TKhZLfBDn14paBmUch5AY1dIEKT2BWrEx86/60fBceM&#10;uhySFDZGxTSMfas0lUanTlJ0aip1aJCtBLWDkFLZMO5MpShUt707oi8WSkkNEUlLgBFZV8YM2D1A&#10;bNiH2B1M7x9DVerJIXj0t8S64CEinQw2DMF1ZQEfAzBUVX9y578lqaMmsnQFxYYuHqGbCO/kcUWE&#10;nwgfzgTSCNAd0ViHN7RoA03OoZc4KwE/PLYf/akzycpZQyOVc/9+KVBxZl5b6tmX4+k0zmBSprt7&#10;E1LwruXqrsUu60OgaxrTA+JkEqN/MFtRI9SXNP2LeCqZhJV0ds5lwK1yGLpRp/dDqsUiudHcORFO&#10;7LmTETyyGnvpYn0p0PVdF6hdT2E7fmJ2r+863xhpYbEMoKvUlLe89nzTzKbG6d+X+Cjc1ZPX7Ss4&#10;/wMAAP//AwBQSwMEFAAGAAgAAAAhAPM5gJzaAAAACAEAAA8AAABkcnMvZG93bnJldi54bWxMj81O&#10;wzAQhO9IvIO1SNyonUaKSohTISQ4Q4kqjm68JGntdYjdNvD0bE9w/DSj+anWs3fihFMcAmnIFgoE&#10;UhvsQJ2G5v35bgUiJkPWuECo4RsjrOvrq8qUNpzpDU+b1AkOoVgaDX1KYyllbHv0Ji7CiMTaZ5i8&#10;SYxTJ+1kzhzunVwqVUhvBuKG3oz41GN72By9hp9Btsq/bpP6yL/2L5lrspwarW9v5scHEAnn9GeG&#10;y3yeDjVv2oUj2Sgcc7HM2Krhni9d9FXBvNOQ5wpkXcn/B+pfAAAA//8DAFBLAQItABQABgAIAAAA&#10;IQC2gziS/gAAAOEBAAATAAAAAAAAAAAAAAAAAAAAAABbQ29udGVudF9UeXBlc10ueG1sUEsBAi0A&#10;FAAGAAgAAAAhADj9If/WAAAAlAEAAAsAAAAAAAAAAAAAAAAALwEAAF9yZWxzLy5yZWxzUEsBAi0A&#10;FAAGAAgAAAAhAD7Qn7uUAgAATQUAAA4AAAAAAAAAAAAAAAAALgIAAGRycy9lMm9Eb2MueG1sUEsB&#10;Ai0AFAAGAAgAAAAhAPM5gJzaAAAACAEAAA8AAAAAAAAAAAAAAAAA7gQAAGRycy9kb3ducmV2Lnht&#10;bFBLBQYAAAAABAAEAPMAAAD1BQAAAAA=&#10;" adj="10800" fillcolor="#5b9bd5 [3204]" strokecolor="#1f4d78 [1604]" strokeweight="1pt"/>
                  </w:pict>
                </mc:Fallback>
              </mc:AlternateConten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</w:tr>
      <w:tr w:rsidR="00FC6734" w:rsidTr="00512D8C">
        <w:trPr>
          <w:trHeight w:val="273"/>
        </w:trPr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734" w:rsidRPr="00046E3F" w:rsidRDefault="00FC6734" w:rsidP="00512D8C">
            <w:pPr>
              <w:ind w:left="0" w:firstLine="0"/>
              <w:rPr>
                <w:szCs w:val="28"/>
              </w:rPr>
            </w:pPr>
            <w:r w:rsidRPr="00046E3F">
              <w:rPr>
                <w:szCs w:val="28"/>
              </w:rPr>
              <w:t xml:space="preserve"> </w:t>
            </w:r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p w:rsidR="00FC6734" w:rsidRDefault="00FC6734" w:rsidP="00512D8C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Дополнительная стратегия: </w:t>
            </w:r>
            <w:r w:rsidRPr="00046E3F">
              <w:rPr>
                <w:szCs w:val="28"/>
              </w:rPr>
              <w:t>Про</w:t>
            </w:r>
            <w:r>
              <w:rPr>
                <w:szCs w:val="28"/>
              </w:rPr>
              <w:t>думать несовместимое поведение</w:t>
            </w:r>
          </w:p>
          <w:p w:rsidR="00FC6734" w:rsidRPr="0085710E" w:rsidRDefault="00FC6734" w:rsidP="00512D8C">
            <w:pPr>
              <w:jc w:val="center"/>
              <w:rPr>
                <w:szCs w:val="28"/>
              </w:rPr>
            </w:pPr>
            <w:r w:rsidRPr="0069099D">
              <w:rPr>
                <w:sz w:val="20"/>
                <w:szCs w:val="28"/>
              </w:rPr>
              <w:t>(</w:t>
            </w:r>
            <w:r>
              <w:rPr>
                <w:sz w:val="20"/>
                <w:szCs w:val="28"/>
              </w:rPr>
              <w:t>Н</w:t>
            </w:r>
            <w:r w:rsidRPr="0069099D">
              <w:rPr>
                <w:sz w:val="20"/>
                <w:szCs w:val="28"/>
              </w:rPr>
              <w:t>апример,</w:t>
            </w:r>
            <w:r>
              <w:rPr>
                <w:sz w:val="20"/>
                <w:szCs w:val="28"/>
              </w:rPr>
              <w:t xml:space="preserve"> если</w:t>
            </w:r>
            <w:r w:rsidRPr="0069099D">
              <w:rPr>
                <w:sz w:val="20"/>
                <w:szCs w:val="28"/>
              </w:rPr>
              <w:t xml:space="preserve"> ребёнок размазывает слюну</w:t>
            </w:r>
            <w:r>
              <w:rPr>
                <w:sz w:val="20"/>
                <w:szCs w:val="28"/>
              </w:rPr>
              <w:t xml:space="preserve"> линолеуму, то несовместимым поведением будет сидеть на стуле или на ковре. Хвалим ребёнка и предлагаем любимую игрушку в тот момент, когда он не сидит на линолеуме</w:t>
            </w:r>
            <w:r w:rsidRPr="0069099D">
              <w:rPr>
                <w:sz w:val="20"/>
                <w:szCs w:val="28"/>
              </w:rPr>
              <w:t>)</w:t>
            </w:r>
          </w:p>
        </w:tc>
      </w:tr>
    </w:tbl>
    <w:p w:rsidR="00377CD8" w:rsidRDefault="00377CD8" w:rsidP="00FC6734">
      <w:pPr>
        <w:ind w:left="0" w:firstLine="0"/>
      </w:pPr>
      <w:bookmarkStart w:id="0" w:name="_GoBack"/>
      <w:bookmarkEnd w:id="0"/>
    </w:p>
    <w:sectPr w:rsidR="0037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01"/>
    <w:rsid w:val="00377CD8"/>
    <w:rsid w:val="00B72A01"/>
    <w:rsid w:val="00F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2DEB"/>
  <w15:chartTrackingRefBased/>
  <w15:docId w15:val="{D86F05B0-1A47-487E-8969-0A133C4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34"/>
    <w:pPr>
      <w:spacing w:after="5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C6734"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7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39"/>
    <w:rsid w:val="00FC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2021-08-27T13:07:00Z</dcterms:created>
  <dcterms:modified xsi:type="dcterms:W3CDTF">2021-08-27T13:08:00Z</dcterms:modified>
</cp:coreProperties>
</file>