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A89F" w14:textId="1092C7F4" w:rsidR="009259C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 (программы)*</w:t>
      </w:r>
    </w:p>
    <w:p w14:paraId="159718C2" w14:textId="609D8E49" w:rsidR="00617D2E" w:rsidRPr="00967960" w:rsidRDefault="00617D2E" w:rsidP="000E3EB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16"/>
        <w:gridCol w:w="3857"/>
        <w:gridCol w:w="10490"/>
      </w:tblGrid>
      <w:tr w:rsidR="00617D2E" w:rsidRPr="00150023" w14:paraId="6DD5C24C" w14:textId="77777777" w:rsidTr="007F41BD">
        <w:tc>
          <w:tcPr>
            <w:tcW w:w="816" w:type="dxa"/>
          </w:tcPr>
          <w:p w14:paraId="40B1EDEC" w14:textId="74E6778F" w:rsidR="00617D2E" w:rsidRPr="00150023" w:rsidRDefault="00617D2E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1</w:t>
            </w:r>
            <w:r w:rsidR="00150023" w:rsidRPr="00150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05015EF7" w14:textId="5E62C767" w:rsidR="00617D2E" w:rsidRPr="00150023" w:rsidRDefault="00617D2E" w:rsidP="00617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10490" w:type="dxa"/>
          </w:tcPr>
          <w:p w14:paraId="20A4D03F" w14:textId="233202F6" w:rsidR="00617D2E" w:rsidRPr="00150023" w:rsidRDefault="00617D2E" w:rsidP="00580E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002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«Экологическое просвещение и воспитание учащихся в общеобразовательных учреждениях»</w:t>
            </w:r>
            <w:r w:rsidR="00580EAB" w:rsidRPr="0015002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="00580EAB" w:rsidRPr="0015002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(модуль воспитательной системы общеобразовательного учреждения по направлению экологическое воспитание)</w:t>
            </w:r>
          </w:p>
        </w:tc>
      </w:tr>
      <w:tr w:rsidR="00617D2E" w:rsidRPr="00150023" w14:paraId="0A5A7443" w14:textId="77777777" w:rsidTr="007F41BD">
        <w:tc>
          <w:tcPr>
            <w:tcW w:w="816" w:type="dxa"/>
          </w:tcPr>
          <w:p w14:paraId="3C8BCD67" w14:textId="4885AB1A" w:rsidR="00617D2E" w:rsidRPr="00150023" w:rsidRDefault="00617D2E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2</w:t>
            </w:r>
            <w:r w:rsidR="00150023" w:rsidRPr="00150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5A53C28E" w14:textId="2B8978AC" w:rsidR="00617D2E" w:rsidRPr="00150023" w:rsidRDefault="00617D2E" w:rsidP="00617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0490" w:type="dxa"/>
          </w:tcPr>
          <w:p w14:paraId="2E3F7741" w14:textId="1207E326" w:rsidR="00E36B18" w:rsidRPr="00150023" w:rsidRDefault="00E36B18" w:rsidP="00E36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Антонюк Наталья Евгеньевна, советник исполнительного директора КРЭОО "Центр "Западный Кавказ" по вопросам управления и реализации программ и проектов;</w:t>
            </w:r>
          </w:p>
          <w:p w14:paraId="42C2B62E" w14:textId="42D3ED8F" w:rsidR="00E36B18" w:rsidRPr="00150023" w:rsidRDefault="00E36B18" w:rsidP="00E36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Шеверницкий Владимир Валериевич, исполнительный директор Краснодарской региональной экологической общественной организации "Центр "Западный Кавказ";</w:t>
            </w:r>
          </w:p>
          <w:p w14:paraId="5DC71192" w14:textId="77777777" w:rsidR="00E36B18" w:rsidRPr="00150023" w:rsidRDefault="00E36B18" w:rsidP="00E36B1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 xml:space="preserve">Леонидова Марина Александровна, председатель Апшеронского районного отделения КРО ВОО "Русское географическое общество", </w:t>
            </w:r>
            <w:r w:rsidRPr="001500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 дополнительного образования Муниципальное бюджетное учреждение дополнительного образования детский эколого-биологический центр;</w:t>
            </w:r>
          </w:p>
          <w:p w14:paraId="5A5BAF21" w14:textId="66184FAA" w:rsidR="00617D2E" w:rsidRPr="00D33719" w:rsidRDefault="00D33719" w:rsidP="00E36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Клевакина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Елена Юрьевна, учитель биологии и географии МБОУ СОШ № 18 г. Апшеронска</w:t>
            </w:r>
          </w:p>
        </w:tc>
      </w:tr>
      <w:tr w:rsidR="00617D2E" w:rsidRPr="00150023" w14:paraId="7C73A14E" w14:textId="77777777" w:rsidTr="007F41BD">
        <w:tc>
          <w:tcPr>
            <w:tcW w:w="816" w:type="dxa"/>
          </w:tcPr>
          <w:p w14:paraId="4B2AD7B3" w14:textId="4B01D9F0" w:rsidR="00617D2E" w:rsidRPr="00150023" w:rsidRDefault="00617D2E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3</w:t>
            </w:r>
            <w:r w:rsidR="00150023" w:rsidRPr="00150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45A1D20E" w14:textId="66159498" w:rsidR="00617D2E" w:rsidRPr="00150023" w:rsidRDefault="00617D2E" w:rsidP="00617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10490" w:type="dxa"/>
          </w:tcPr>
          <w:p w14:paraId="61392D96" w14:textId="057EB623" w:rsidR="00E36B18" w:rsidRPr="00150023" w:rsidRDefault="00E36B18" w:rsidP="00E36B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50023">
              <w:rPr>
                <w:rFonts w:ascii="Times New Roman" w:eastAsia="Times New Roman" w:hAnsi="Times New Roman"/>
                <w:b/>
                <w:sz w:val="24"/>
                <w:szCs w:val="24"/>
              </w:rPr>
              <w:t>Джеус</w:t>
            </w:r>
            <w:proofErr w:type="spellEnd"/>
            <w:r w:rsidRPr="001500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  <w:r w:rsidRPr="00150023">
              <w:rPr>
                <w:rFonts w:ascii="Times New Roman" w:eastAsia="Times New Roman" w:hAnsi="Times New Roman"/>
                <w:bCs/>
                <w:sz w:val="24"/>
                <w:szCs w:val="24"/>
              </w:rPr>
              <w:t>, директор ФГБОУ ВДЦ "Орлёнок", председатель комитета Законодательного Собрания Краснодарского края по вопросам использования природных ресурсов, экологической безопасности, санаторно-курортного комплекса и туризма, кандидат психологических наук;</w:t>
            </w:r>
          </w:p>
          <w:p w14:paraId="6C044FBB" w14:textId="2729B12C" w:rsidR="00E36B18" w:rsidRPr="00150023" w:rsidRDefault="00E36B18" w:rsidP="00E36B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50023">
              <w:rPr>
                <w:rFonts w:ascii="Times New Roman" w:eastAsia="Times New Roman" w:hAnsi="Times New Roman"/>
                <w:b/>
                <w:sz w:val="24"/>
                <w:szCs w:val="24"/>
              </w:rPr>
              <w:t>Булдин</w:t>
            </w:r>
            <w:proofErr w:type="spellEnd"/>
            <w:r w:rsidRPr="001500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Андрей Владимирович</w:t>
            </w:r>
            <w:r w:rsidRPr="00150023">
              <w:rPr>
                <w:rFonts w:ascii="Times New Roman" w:eastAsia="Times New Roman" w:hAnsi="Times New Roman"/>
                <w:bCs/>
                <w:sz w:val="24"/>
                <w:szCs w:val="24"/>
              </w:rPr>
              <w:t>, первый заместитель председателя комитета Законодательного Собрания Краснодарского края по вопросам использования природных ресурсов, экологической безопасности, санаторно-курортного комплекса и туризма, кандидат психологических наук.</w:t>
            </w:r>
          </w:p>
        </w:tc>
      </w:tr>
      <w:tr w:rsidR="00617D2E" w:rsidRPr="00150023" w14:paraId="7DF59BE4" w14:textId="77777777" w:rsidTr="007F41BD">
        <w:tc>
          <w:tcPr>
            <w:tcW w:w="816" w:type="dxa"/>
          </w:tcPr>
          <w:p w14:paraId="7B002E95" w14:textId="2112AFB2" w:rsidR="00617D2E" w:rsidRPr="00150023" w:rsidRDefault="008C54B2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50023" w:rsidRPr="001500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51081711" w14:textId="6164829F" w:rsidR="00617D2E" w:rsidRPr="00150023" w:rsidRDefault="008C54B2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10490" w:type="dxa"/>
          </w:tcPr>
          <w:p w14:paraId="3E69DAA4" w14:textId="7A1C6FAB" w:rsidR="00617D2E" w:rsidRPr="00150023" w:rsidRDefault="008C54B2" w:rsidP="002D39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создание условий для развития экологической культуры учащихся общеобразовательного учреждения</w:t>
            </w:r>
          </w:p>
        </w:tc>
      </w:tr>
      <w:tr w:rsidR="00617D2E" w:rsidRPr="00150023" w14:paraId="2A9E619A" w14:textId="77777777" w:rsidTr="007F41BD">
        <w:tc>
          <w:tcPr>
            <w:tcW w:w="816" w:type="dxa"/>
          </w:tcPr>
          <w:p w14:paraId="526A839F" w14:textId="64EAFB88" w:rsidR="00617D2E" w:rsidRPr="00150023" w:rsidRDefault="008C54B2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50023" w:rsidRPr="001500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5B484619" w14:textId="29B30DA2" w:rsidR="00617D2E" w:rsidRPr="00150023" w:rsidRDefault="008C54B2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10490" w:type="dxa"/>
          </w:tcPr>
          <w:p w14:paraId="5F271F2E" w14:textId="77777777" w:rsidR="008C54B2" w:rsidRPr="00150023" w:rsidRDefault="008C54B2" w:rsidP="008C54B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- создать дополнительные пространства в общеобразовательных учреждениях для освоения учащимися базовых знаний в области экологии;</w:t>
            </w:r>
          </w:p>
          <w:p w14:paraId="7AE40871" w14:textId="77777777" w:rsidR="008C54B2" w:rsidRPr="00150023" w:rsidRDefault="008C54B2" w:rsidP="008C54B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- включить учащихся в просветительскую деятельность, формирующую профильные умения и навыки в области экологии, охраны природы и рационального природопользования;</w:t>
            </w:r>
            <w:r w:rsidRPr="00150023">
              <w:rPr>
                <w:rStyle w:val="s6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924C400" w14:textId="77777777" w:rsidR="008C54B2" w:rsidRPr="00150023" w:rsidRDefault="008C54B2" w:rsidP="008C54B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 xml:space="preserve">- способствовать у учащихся формированию внутренней мотивации к бережному отношению к природе, а также понимания ими своих связей с окружающим миром, осознанию ими социальной и личной ответственности за состояние окружающей среды; </w:t>
            </w:r>
          </w:p>
          <w:p w14:paraId="327FEBAC" w14:textId="77777777" w:rsidR="008C54B2" w:rsidRPr="00150023" w:rsidRDefault="008C54B2" w:rsidP="008C54B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- включить учащихся в работу, направленную на практическое использование приобретенных знаний и опыта в повседневной жизни, а также для организации социально значимой деятельности, как способа проявления активной гражданской позиции на основе своих способностей и личностных качеств;</w:t>
            </w:r>
          </w:p>
          <w:p w14:paraId="7080FDBF" w14:textId="77777777" w:rsidR="008C54B2" w:rsidRPr="00150023" w:rsidRDefault="008C54B2" w:rsidP="008C54B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- содействовать становлению активной гражданской позиции, развитию способности к самоорганизации, саморазвитию и самореализации, формирование у подрастающего поколения умений и навыков самоуправления, подготовка их к компетентному и ответственному участию в жизни общества согласно возрастным потребностям и интересам;</w:t>
            </w:r>
          </w:p>
          <w:p w14:paraId="1F93878B" w14:textId="77777777" w:rsidR="008C54B2" w:rsidRPr="00150023" w:rsidRDefault="008C54B2" w:rsidP="008C54B2">
            <w:pPr>
              <w:spacing w:line="240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 xml:space="preserve">- популяризация среди детей и подростков научно-познавательных, просветительских и иных </w:t>
            </w:r>
            <w:r w:rsidRPr="00150023">
              <w:rPr>
                <w:rFonts w:ascii="Times New Roman" w:hAnsi="Times New Roman"/>
                <w:sz w:val="24"/>
                <w:szCs w:val="24"/>
              </w:rPr>
              <w:lastRenderedPageBreak/>
              <w:t>проектов, направленных на удовлетворение их индивидуальных потребностей в интеллектуальном совершенствовании, формирование и развитие способностей разносторонней направленности, а также на организацию их свободного времени, обеспечение их адаптации к жизни в обществе, профессиональное самоопределение;</w:t>
            </w:r>
          </w:p>
          <w:p w14:paraId="79C39C69" w14:textId="77777777" w:rsidR="008C54B2" w:rsidRPr="00150023" w:rsidRDefault="008C54B2" w:rsidP="008C54B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150023">
              <w:rPr>
                <w:rFonts w:ascii="Times New Roman" w:hAnsi="Times New Roman"/>
                <w:sz w:val="24"/>
                <w:szCs w:val="24"/>
              </w:rPr>
              <w:t>способствовать пропаганде и распространению опыта реализации проекта на территории Краснодарского края;</w:t>
            </w:r>
          </w:p>
          <w:p w14:paraId="7EB61707" w14:textId="30DF3432" w:rsidR="00617D2E" w:rsidRPr="00150023" w:rsidRDefault="008C54B2" w:rsidP="008C54B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0023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деятельность общеобразовательных учреждений Краснодарского края, направленную на пропаганду экологически ответственного поведения и развитие экологической культуры у детей и подростков.</w:t>
            </w:r>
          </w:p>
        </w:tc>
      </w:tr>
      <w:tr w:rsidR="00617D2E" w:rsidRPr="00150023" w14:paraId="4A8C2E94" w14:textId="77777777" w:rsidTr="007F41BD">
        <w:tc>
          <w:tcPr>
            <w:tcW w:w="816" w:type="dxa"/>
          </w:tcPr>
          <w:p w14:paraId="191326BE" w14:textId="25C06F44" w:rsidR="00617D2E" w:rsidRPr="00150023" w:rsidRDefault="008C54B2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  <w:r w:rsidR="00150023" w:rsidRPr="001500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0EC1F9AE" w14:textId="7A6CAF30" w:rsidR="00617D2E" w:rsidRPr="00150023" w:rsidRDefault="008C54B2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10490" w:type="dxa"/>
          </w:tcPr>
          <w:p w14:paraId="42943398" w14:textId="0400A20B" w:rsidR="00617D2E" w:rsidRPr="00150023" w:rsidRDefault="008C54B2" w:rsidP="002D39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создание в общеобразовательном учреждении школьного объединения - Детский экологический Совет </w:t>
            </w:r>
          </w:p>
        </w:tc>
      </w:tr>
      <w:tr w:rsidR="00617D2E" w:rsidRPr="00150023" w14:paraId="12E83D20" w14:textId="77777777" w:rsidTr="007F41BD">
        <w:tc>
          <w:tcPr>
            <w:tcW w:w="816" w:type="dxa"/>
          </w:tcPr>
          <w:p w14:paraId="7EE3ADDE" w14:textId="62795BE4" w:rsidR="00617D2E" w:rsidRPr="00150023" w:rsidRDefault="008C54B2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150023" w:rsidRPr="001500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7F921023" w14:textId="275A62F5" w:rsidR="00617D2E" w:rsidRPr="00150023" w:rsidRDefault="008C54B2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10490" w:type="dxa"/>
          </w:tcPr>
          <w:p w14:paraId="0F1E0C6D" w14:textId="77777777" w:rsidR="008C54B2" w:rsidRPr="00150023" w:rsidRDefault="008C54B2" w:rsidP="008C54B2">
            <w:pPr>
              <w:widowControl w:val="0"/>
              <w:numPr>
                <w:ilvl w:val="0"/>
                <w:numId w:val="2"/>
              </w:numPr>
              <w:tabs>
                <w:tab w:val="left" w:pos="388"/>
              </w:tabs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15002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«Национальная стратегия экологического образования РФ» (2000 год);</w:t>
            </w:r>
          </w:p>
          <w:p w14:paraId="0ECF6A3F" w14:textId="77777777" w:rsidR="008C54B2" w:rsidRPr="00150023" w:rsidRDefault="008C54B2" w:rsidP="008C54B2">
            <w:pPr>
              <w:widowControl w:val="0"/>
              <w:numPr>
                <w:ilvl w:val="0"/>
                <w:numId w:val="2"/>
              </w:numPr>
              <w:tabs>
                <w:tab w:val="left" w:pos="388"/>
              </w:tabs>
              <w:suppressAutoHyphens/>
              <w:spacing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15002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Федеральный закон «Об отходах производства и потребления» от 24.06.1998 г. № 89 (ред.28.12.2016 № 486-Ф3);</w:t>
            </w:r>
          </w:p>
          <w:p w14:paraId="462BB2A7" w14:textId="77777777" w:rsidR="008C54B2" w:rsidRPr="00150023" w:rsidRDefault="008C54B2" w:rsidP="008C54B2">
            <w:pPr>
              <w:widowControl w:val="0"/>
              <w:numPr>
                <w:ilvl w:val="0"/>
                <w:numId w:val="2"/>
              </w:numPr>
              <w:tabs>
                <w:tab w:val="left" w:pos="388"/>
              </w:tabs>
              <w:suppressAutoHyphens/>
              <w:spacing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15002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Указ Президента РФ «О Стратегии национальной безопасности РФ»</w:t>
            </w:r>
          </w:p>
          <w:p w14:paraId="15717A40" w14:textId="77777777" w:rsidR="008C54B2" w:rsidRPr="00150023" w:rsidRDefault="008C54B2" w:rsidP="008C54B2">
            <w:pPr>
              <w:widowControl w:val="0"/>
              <w:numPr>
                <w:ilvl w:val="0"/>
                <w:numId w:val="2"/>
              </w:numPr>
              <w:tabs>
                <w:tab w:val="left" w:pos="388"/>
              </w:tabs>
              <w:suppressAutoHyphens/>
              <w:spacing w:line="240" w:lineRule="auto"/>
              <w:rPr>
                <w:rFonts w:ascii="Times New Roman" w:eastAsia="Andale Sans UI" w:hAnsi="Times New Roman"/>
                <w:spacing w:val="-8"/>
                <w:kern w:val="1"/>
                <w:sz w:val="24"/>
                <w:szCs w:val="24"/>
              </w:rPr>
            </w:pPr>
            <w:r w:rsidRPr="00150023">
              <w:rPr>
                <w:rFonts w:ascii="Times New Roman" w:eastAsia="Andale Sans UI" w:hAnsi="Times New Roman"/>
                <w:spacing w:val="-8"/>
                <w:kern w:val="1"/>
                <w:sz w:val="24"/>
                <w:szCs w:val="24"/>
              </w:rPr>
              <w:t>Закон Краснодарского края  «Об отходах производства и потребления» от 13.03.2000 № 245-К3 (ред.: 25.06.2015 г.).</w:t>
            </w:r>
          </w:p>
          <w:p w14:paraId="3D6BAAF6" w14:textId="77777777" w:rsidR="008C54B2" w:rsidRPr="00150023" w:rsidRDefault="008C54B2" w:rsidP="008C54B2">
            <w:pPr>
              <w:widowControl w:val="0"/>
              <w:numPr>
                <w:ilvl w:val="0"/>
                <w:numId w:val="2"/>
              </w:numPr>
              <w:tabs>
                <w:tab w:val="left" w:pos="388"/>
              </w:tabs>
              <w:suppressAutoHyphens/>
              <w:spacing w:line="240" w:lineRule="auto"/>
              <w:rPr>
                <w:rFonts w:ascii="Times New Roman" w:eastAsia="Andale Sans UI" w:hAnsi="Times New Roman"/>
                <w:spacing w:val="-8"/>
                <w:kern w:val="1"/>
                <w:sz w:val="24"/>
                <w:szCs w:val="24"/>
              </w:rPr>
            </w:pPr>
            <w:r w:rsidRPr="00150023">
              <w:rPr>
                <w:rFonts w:ascii="Times New Roman" w:eastAsia="Andale Sans UI" w:hAnsi="Times New Roman"/>
                <w:spacing w:val="-8"/>
                <w:kern w:val="1"/>
                <w:sz w:val="24"/>
                <w:szCs w:val="24"/>
              </w:rPr>
              <w:t>Закон Краснодарского края «Об экологическом образовании, просвещении и формировании экологической культуры населения Краснодарского края» от  4 февраля 2014 г. N 2880-КЗ.</w:t>
            </w:r>
          </w:p>
          <w:p w14:paraId="668A84AB" w14:textId="77777777" w:rsidR="008C54B2" w:rsidRPr="00150023" w:rsidRDefault="008C54B2" w:rsidP="008C54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50023">
                <w:rPr>
                  <w:rFonts w:ascii="Times New Roman" w:hAnsi="Times New Roman"/>
                  <w:color w:val="000000"/>
                  <w:sz w:val="24"/>
                  <w:szCs w:val="24"/>
                </w:rPr>
                <w:t>1998 г</w:t>
              </w:r>
            </w:smartTag>
            <w:r w:rsidRPr="00150023">
              <w:rPr>
                <w:rFonts w:ascii="Times New Roman" w:hAnsi="Times New Roman"/>
                <w:color w:val="000000"/>
                <w:sz w:val="24"/>
                <w:szCs w:val="24"/>
              </w:rPr>
              <w:t>. № 124-ФЗ «Об основных гарантиях прав ребенка в Российской Федерации» (в редакции от 27.12.2019 г.).</w:t>
            </w:r>
          </w:p>
          <w:p w14:paraId="6B108423" w14:textId="77777777" w:rsidR="008C54B2" w:rsidRPr="00150023" w:rsidRDefault="008C54B2" w:rsidP="008C54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19.05.1995 г. № 82-ФЗ «Об общественных объединениях» (в редакции от 02.12.2019 г.).</w:t>
            </w:r>
          </w:p>
          <w:p w14:paraId="73AA21C1" w14:textId="77777777" w:rsidR="008C54B2" w:rsidRPr="00150023" w:rsidRDefault="008C54B2" w:rsidP="008C54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14.03.1995 г. № 33-ФЗ «Об особо охраняемых природных территориях» (в редакции от 26.07.2019 г.).</w:t>
            </w:r>
          </w:p>
          <w:p w14:paraId="60DDF0CF" w14:textId="77777777" w:rsidR="008C54B2" w:rsidRPr="00150023" w:rsidRDefault="008C54B2" w:rsidP="008C54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«Об охране окружающей среды» от 10.01.2002 г. № 7-ФЗ (в редакции от 27.12.2019 г.).</w:t>
            </w:r>
          </w:p>
          <w:p w14:paraId="3D6C0D3E" w14:textId="77777777" w:rsidR="008C54B2" w:rsidRPr="00150023" w:rsidRDefault="008C54B2" w:rsidP="008C54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Правительства Российской Федерации № 1225-р от 31.08.2002 г. «Экологическая доктрина Российской Федерации».</w:t>
            </w:r>
          </w:p>
          <w:p w14:paraId="7544C768" w14:textId="77777777" w:rsidR="008C54B2" w:rsidRPr="00150023" w:rsidRDefault="008C54B2" w:rsidP="008C54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Российской Федерации «Развитие образования» на 2013–2020 годы» (утверждена Постановлением Правительства РФ № 295 от 15.04.2014 г.).</w:t>
            </w:r>
          </w:p>
          <w:p w14:paraId="6AA2D059" w14:textId="77777777" w:rsidR="008C54B2" w:rsidRPr="00150023" w:rsidRDefault="008C54B2" w:rsidP="008C54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«Патриотическое воспитание граждан Российской Федерации на 2016–2020 годы» (утверждена Постановлением Правительства РФ от 30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0023">
                <w:rPr>
                  <w:rFonts w:ascii="Times New Roman" w:hAnsi="Times New Roman"/>
                  <w:color w:val="000000"/>
                  <w:sz w:val="24"/>
                  <w:szCs w:val="24"/>
                </w:rPr>
                <w:t>2015 г</w:t>
              </w:r>
            </w:smartTag>
            <w:r w:rsidRPr="00150023">
              <w:rPr>
                <w:rFonts w:ascii="Times New Roman" w:hAnsi="Times New Roman"/>
                <w:color w:val="000000"/>
                <w:sz w:val="24"/>
                <w:szCs w:val="24"/>
              </w:rPr>
              <w:t>. № 1493.</w:t>
            </w:r>
          </w:p>
          <w:p w14:paraId="031FD202" w14:textId="77777777" w:rsidR="008C54B2" w:rsidRPr="00150023" w:rsidRDefault="008C54B2" w:rsidP="008C54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рекомендации о создании и деятельности советов обучающихся в образовательных учреждениях (Письмо Министерства образования науки РФ от 14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50023">
                <w:rPr>
                  <w:rFonts w:ascii="Times New Roman" w:hAnsi="Times New Roman"/>
                  <w:color w:val="000000"/>
                  <w:sz w:val="24"/>
                  <w:szCs w:val="24"/>
                </w:rPr>
                <w:lastRenderedPageBreak/>
                <w:t>2014 г</w:t>
              </w:r>
            </w:smartTag>
            <w:r w:rsidRPr="00150023">
              <w:rPr>
                <w:rFonts w:ascii="Times New Roman" w:hAnsi="Times New Roman"/>
                <w:color w:val="000000"/>
                <w:sz w:val="24"/>
                <w:szCs w:val="24"/>
              </w:rPr>
              <w:t>. № ВК-262/09).</w:t>
            </w:r>
          </w:p>
          <w:p w14:paraId="76C84AE0" w14:textId="77777777" w:rsidR="008C54B2" w:rsidRPr="00150023" w:rsidRDefault="008C54B2" w:rsidP="008C54B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Послание Президента Федеральному собранию на 2020 – 2021 год, от 15.01.2020 г.</w:t>
            </w:r>
          </w:p>
          <w:p w14:paraId="7CED5D66" w14:textId="77777777" w:rsidR="008C54B2" w:rsidRPr="00150023" w:rsidRDefault="008C54B2" w:rsidP="008C54B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02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Федеральный закон от 29.12.2012 N 273-ФЗ «Об образовании в Российской Федерации» (с изменениями и дополнениями, вступил в силу с 27.12.2019).</w:t>
            </w:r>
          </w:p>
          <w:p w14:paraId="3B68CCD4" w14:textId="77777777" w:rsidR="002D39D9" w:rsidRPr="00150023" w:rsidRDefault="008C54B2" w:rsidP="002D39D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023">
              <w:rPr>
                <w:rFonts w:ascii="Times New Roman" w:hAnsi="Times New Roman"/>
                <w:bCs/>
                <w:sz w:val="24"/>
                <w:szCs w:val="24"/>
              </w:rPr>
              <w:t xml:space="preserve">Стратегия развития воспитания в Российской Федерации на период до 2025 года. Утверждена распоряжением Правительства Российской Федерации от 29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0023">
                <w:rPr>
                  <w:rFonts w:ascii="Times New Roman" w:hAnsi="Times New Roman"/>
                  <w:bCs/>
                  <w:sz w:val="24"/>
                  <w:szCs w:val="24"/>
                </w:rPr>
                <w:t>2015 г</w:t>
              </w:r>
            </w:smartTag>
            <w:r w:rsidRPr="00150023">
              <w:rPr>
                <w:rFonts w:ascii="Times New Roman" w:hAnsi="Times New Roman"/>
                <w:bCs/>
                <w:sz w:val="24"/>
                <w:szCs w:val="24"/>
              </w:rPr>
              <w:t xml:space="preserve">. № 996-р, г. Москва. </w:t>
            </w:r>
          </w:p>
          <w:p w14:paraId="2181FD89" w14:textId="5F397C77" w:rsidR="00617D2E" w:rsidRPr="00150023" w:rsidRDefault="008C54B2" w:rsidP="002D39D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023">
              <w:rPr>
                <w:rFonts w:ascii="Times New Roman" w:hAnsi="Times New Roman"/>
                <w:bCs/>
                <w:sz w:val="24"/>
                <w:szCs w:val="24"/>
              </w:rPr>
              <w:t>Национальный проект "Экология", сроки реализации 2019-2024.</w:t>
            </w:r>
          </w:p>
        </w:tc>
      </w:tr>
      <w:tr w:rsidR="00617D2E" w:rsidRPr="00150023" w14:paraId="1E696D83" w14:textId="77777777" w:rsidTr="007F41BD">
        <w:tc>
          <w:tcPr>
            <w:tcW w:w="816" w:type="dxa"/>
          </w:tcPr>
          <w:p w14:paraId="727DAB9F" w14:textId="64C73203" w:rsidR="00617D2E" w:rsidRPr="00150023" w:rsidRDefault="008C54B2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  <w:r w:rsidR="00150023" w:rsidRPr="001500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5A2DD90A" w14:textId="5617152E" w:rsidR="00617D2E" w:rsidRPr="00150023" w:rsidRDefault="008C54B2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10490" w:type="dxa"/>
          </w:tcPr>
          <w:p w14:paraId="2BEC2C3A" w14:textId="52A6D2EA" w:rsidR="00617D2E" w:rsidRPr="00150023" w:rsidRDefault="008C54B2" w:rsidP="002D39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0023">
              <w:rPr>
                <w:rFonts w:ascii="Times New Roman" w:eastAsia="Times New Roman" w:hAnsi="Times New Roman"/>
                <w:bCs/>
                <w:sz w:val="24"/>
                <w:szCs w:val="24"/>
              </w:rPr>
              <w:t>Опыт реализации проекта может быть полезен для общеобразовательных учреждений Краснодарского края, как основа системы воспитательной деятельности в общеобразовательном учреждении</w:t>
            </w:r>
            <w:r w:rsidR="002D39D9" w:rsidRPr="001500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примере экологического воспитания</w:t>
            </w:r>
            <w:r w:rsidR="004730DA" w:rsidRPr="0015002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C54B2" w:rsidRPr="00150023" w14:paraId="508F0D0D" w14:textId="77777777" w:rsidTr="007F41BD">
        <w:tc>
          <w:tcPr>
            <w:tcW w:w="816" w:type="dxa"/>
          </w:tcPr>
          <w:p w14:paraId="7512B5C2" w14:textId="48D6846A" w:rsidR="008C54B2" w:rsidRPr="00150023" w:rsidRDefault="008C54B2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150023" w:rsidRPr="001500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69D3D493" w14:textId="109DAAA2" w:rsidR="008C54B2" w:rsidRPr="00150023" w:rsidRDefault="008C54B2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10490" w:type="dxa"/>
          </w:tcPr>
          <w:p w14:paraId="7E8F0A67" w14:textId="12B930BE" w:rsidR="008C54B2" w:rsidRPr="00150023" w:rsidRDefault="008C54B2" w:rsidP="002D39D9">
            <w:pPr>
              <w:pStyle w:val="2"/>
              <w:spacing w:after="0" w:line="240" w:lineRule="auto"/>
              <w:ind w:left="0"/>
              <w:jc w:val="both"/>
              <w:rPr>
                <w:bCs/>
                <w:lang w:val="ru-RU"/>
              </w:rPr>
            </w:pPr>
            <w:r w:rsidRPr="00150023">
              <w:rPr>
                <w:lang w:val="ru-RU"/>
              </w:rPr>
              <w:t xml:space="preserve">Через созданный в общеобразовательном учреждении орган </w:t>
            </w:r>
            <w:proofErr w:type="spellStart"/>
            <w:r w:rsidRPr="00150023">
              <w:rPr>
                <w:lang w:val="ru-RU"/>
              </w:rPr>
              <w:t>соуправления</w:t>
            </w:r>
            <w:proofErr w:type="spellEnd"/>
            <w:r w:rsidRPr="00150023">
              <w:rPr>
                <w:lang w:val="ru-RU"/>
              </w:rPr>
              <w:t xml:space="preserve"> – школьное объединение "Детский экологический Совет"</w:t>
            </w:r>
            <w:r w:rsidRPr="00150023">
              <w:t xml:space="preserve"> </w:t>
            </w:r>
            <w:r w:rsidRPr="00150023">
              <w:rPr>
                <w:lang w:val="ru-RU"/>
              </w:rPr>
              <w:t xml:space="preserve">ведется деятельность общеобразовательного учреждения по </w:t>
            </w:r>
            <w:r w:rsidRPr="00150023">
              <w:rPr>
                <w:bCs/>
              </w:rPr>
              <w:t>формировани</w:t>
            </w:r>
            <w:r w:rsidRPr="00150023">
              <w:rPr>
                <w:bCs/>
                <w:lang w:val="ru-RU"/>
              </w:rPr>
              <w:t>ю</w:t>
            </w:r>
            <w:r w:rsidRPr="00150023">
              <w:rPr>
                <w:bCs/>
              </w:rPr>
              <w:t xml:space="preserve"> экологического мировоззрения, </w:t>
            </w:r>
            <w:r w:rsidRPr="00150023">
              <w:rPr>
                <w:color w:val="000000"/>
              </w:rPr>
              <w:t>экологически ответственного поведения</w:t>
            </w:r>
            <w:r w:rsidRPr="00150023">
              <w:rPr>
                <w:bCs/>
              </w:rPr>
              <w:t xml:space="preserve"> и повышении уровня экологической культуры детей и подростков </w:t>
            </w:r>
            <w:r w:rsidRPr="00150023">
              <w:rPr>
                <w:bCs/>
                <w:lang w:val="ru-RU"/>
              </w:rPr>
              <w:t>в рамках</w:t>
            </w:r>
            <w:r w:rsidRPr="00150023">
              <w:rPr>
                <w:bCs/>
              </w:rPr>
              <w:t xml:space="preserve"> комплексн</w:t>
            </w:r>
            <w:r w:rsidRPr="00150023">
              <w:rPr>
                <w:bCs/>
                <w:lang w:val="ru-RU"/>
              </w:rPr>
              <w:t>ой</w:t>
            </w:r>
            <w:r w:rsidRPr="00150023">
              <w:rPr>
                <w:bCs/>
              </w:rPr>
              <w:t xml:space="preserve"> систем</w:t>
            </w:r>
            <w:r w:rsidRPr="00150023">
              <w:rPr>
                <w:bCs/>
                <w:lang w:val="ru-RU"/>
              </w:rPr>
              <w:t>ы</w:t>
            </w:r>
            <w:r w:rsidRPr="00150023">
              <w:rPr>
                <w:bCs/>
              </w:rPr>
              <w:t xml:space="preserve"> просветительской и воспитательной деятельности в общеобразовательных учреждениях</w:t>
            </w:r>
            <w:r w:rsidRPr="00150023">
              <w:rPr>
                <w:bCs/>
                <w:lang w:val="ru-RU"/>
              </w:rPr>
              <w:t xml:space="preserve"> и </w:t>
            </w:r>
            <w:r w:rsidRPr="00150023">
              <w:rPr>
                <w:bCs/>
              </w:rPr>
              <w:t>активно</w:t>
            </w:r>
            <w:r w:rsidRPr="00150023">
              <w:rPr>
                <w:bCs/>
                <w:lang w:val="ru-RU"/>
              </w:rPr>
              <w:t>го</w:t>
            </w:r>
            <w:r w:rsidRPr="00150023">
              <w:rPr>
                <w:bCs/>
              </w:rPr>
              <w:t xml:space="preserve"> погружени</w:t>
            </w:r>
            <w:r w:rsidRPr="00150023">
              <w:rPr>
                <w:bCs/>
                <w:lang w:val="ru-RU"/>
              </w:rPr>
              <w:t>я</w:t>
            </w:r>
            <w:r w:rsidRPr="00150023">
              <w:rPr>
                <w:bCs/>
              </w:rPr>
              <w:t xml:space="preserve"> </w:t>
            </w:r>
            <w:r w:rsidRPr="00150023">
              <w:rPr>
                <w:bCs/>
                <w:lang w:val="ru-RU"/>
              </w:rPr>
              <w:t xml:space="preserve">учащихся </w:t>
            </w:r>
            <w:r w:rsidRPr="00150023">
              <w:rPr>
                <w:bCs/>
              </w:rPr>
              <w:t xml:space="preserve">в изучение вопросов </w:t>
            </w:r>
            <w:r w:rsidRPr="00150023">
              <w:t>экологии, охраны природы и рационального природопользования.</w:t>
            </w:r>
            <w:r w:rsidRPr="00150023">
              <w:rPr>
                <w:lang w:val="ru-RU"/>
              </w:rPr>
              <w:t xml:space="preserve"> Педагоги выступают в роли наставников, у учащихся, которые входят в состав Детского экологического Совета попробовать себя в роли наставника для своих сверстников.</w:t>
            </w:r>
          </w:p>
        </w:tc>
      </w:tr>
      <w:tr w:rsidR="008C54B2" w:rsidRPr="00150023" w14:paraId="7609FC72" w14:textId="77777777" w:rsidTr="007F41BD">
        <w:tc>
          <w:tcPr>
            <w:tcW w:w="816" w:type="dxa"/>
          </w:tcPr>
          <w:p w14:paraId="52DDF967" w14:textId="68A2C2DA" w:rsidR="008C54B2" w:rsidRPr="00150023" w:rsidRDefault="008C54B2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150023" w:rsidRPr="001500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28B5C6A7" w14:textId="63D5613E" w:rsidR="008C54B2" w:rsidRPr="00150023" w:rsidRDefault="004730DA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490" w:type="dxa"/>
          </w:tcPr>
          <w:p w14:paraId="77222924" w14:textId="77777777" w:rsidR="00DC1C1B" w:rsidRPr="00150023" w:rsidRDefault="00DC1C1B" w:rsidP="00580EAB">
            <w:pPr>
              <w:pStyle w:val="2"/>
              <w:spacing w:after="0" w:line="240" w:lineRule="auto"/>
              <w:ind w:left="0" w:firstLine="567"/>
              <w:jc w:val="both"/>
              <w:rPr>
                <w:lang w:val="ru-RU"/>
              </w:rPr>
            </w:pPr>
            <w:r w:rsidRPr="00150023">
              <w:rPr>
                <w:lang w:val="ru-RU"/>
              </w:rPr>
              <w:t>Особенностью материала, представленного в проекте, является формирование экологической культуры учащихся через комплексный подход, как в процессе основной учебной, внеурочной и практической деятельности на занятиях в объединениях и кружках, так и через органы детского самоуправления.</w:t>
            </w:r>
          </w:p>
          <w:p w14:paraId="6092AD2A" w14:textId="222DF40A" w:rsidR="008C54B2" w:rsidRPr="00150023" w:rsidRDefault="00DC1C1B" w:rsidP="00580EAB">
            <w:pPr>
              <w:pStyle w:val="2"/>
              <w:spacing w:after="0" w:line="240" w:lineRule="auto"/>
              <w:ind w:left="0" w:firstLine="567"/>
              <w:jc w:val="both"/>
              <w:rPr>
                <w:bCs/>
                <w:lang w:val="ru-RU"/>
              </w:rPr>
            </w:pPr>
            <w:r w:rsidRPr="00150023">
              <w:rPr>
                <w:lang w:val="ru-RU"/>
              </w:rPr>
              <w:t xml:space="preserve">В ходе реализации проекта будут разработаны интегрированные уроки, внеклассные занятия и </w:t>
            </w:r>
            <w:proofErr w:type="spellStart"/>
            <w:r w:rsidRPr="00150023">
              <w:rPr>
                <w:lang w:val="ru-RU"/>
              </w:rPr>
              <w:t>др</w:t>
            </w:r>
            <w:proofErr w:type="spellEnd"/>
            <w:r w:rsidRPr="00150023">
              <w:rPr>
                <w:lang w:val="ru-RU"/>
              </w:rPr>
              <w:t>, которые окажутся полезными педагогам образовательных учреждений края для использования в своей профессиональной деятельности.</w:t>
            </w:r>
          </w:p>
        </w:tc>
      </w:tr>
      <w:tr w:rsidR="004730DA" w:rsidRPr="00150023" w14:paraId="68F8D3B8" w14:textId="77777777" w:rsidTr="007F41BD">
        <w:tc>
          <w:tcPr>
            <w:tcW w:w="816" w:type="dxa"/>
          </w:tcPr>
          <w:p w14:paraId="38AAEDC8" w14:textId="471A180F" w:rsidR="004730DA" w:rsidRPr="00150023" w:rsidRDefault="004730DA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150023" w:rsidRPr="001500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1070DE63" w14:textId="2F6FE18E" w:rsidR="004730DA" w:rsidRPr="00150023" w:rsidRDefault="004730DA" w:rsidP="004730D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0490" w:type="dxa"/>
          </w:tcPr>
          <w:p w14:paraId="55102F71" w14:textId="5187E540" w:rsidR="004730DA" w:rsidRPr="00150023" w:rsidRDefault="00150023" w:rsidP="00150023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Реализация модуля воспитательной программы (экологическое воспитание) </w:t>
            </w:r>
            <w:r w:rsidR="00BB13C1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используя технологии проектного и смешанного обучения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через деятельность школьного объединения, в которой</w:t>
            </w:r>
            <w:r w:rsidR="00BB13C1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, основываясь на принцип "дети-детям",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учащийся общеобразовательного учреждения</w:t>
            </w:r>
            <w:r w:rsidR="00BB13C1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выступает наставником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для своих сверстников</w:t>
            </w:r>
            <w:r w:rsidR="00BB13C1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.</w:t>
            </w:r>
          </w:p>
        </w:tc>
      </w:tr>
      <w:tr w:rsidR="00150023" w:rsidRPr="00150023" w14:paraId="424007B8" w14:textId="77777777" w:rsidTr="007F41BD">
        <w:tc>
          <w:tcPr>
            <w:tcW w:w="816" w:type="dxa"/>
          </w:tcPr>
          <w:p w14:paraId="19892DF0" w14:textId="59681584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857" w:type="dxa"/>
          </w:tcPr>
          <w:p w14:paraId="3EB417F8" w14:textId="722CCB77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0023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490" w:type="dxa"/>
          </w:tcPr>
          <w:p w14:paraId="1E085F62" w14:textId="7946552B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Организационно-установочный</w:t>
            </w:r>
          </w:p>
        </w:tc>
      </w:tr>
      <w:tr w:rsidR="00150023" w:rsidRPr="00150023" w14:paraId="0ED2E8B2" w14:textId="77777777" w:rsidTr="007F41BD">
        <w:tc>
          <w:tcPr>
            <w:tcW w:w="816" w:type="dxa"/>
          </w:tcPr>
          <w:p w14:paraId="2C9FED46" w14:textId="090E475E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3857" w:type="dxa"/>
          </w:tcPr>
          <w:p w14:paraId="0E5E73F2" w14:textId="3B868DFD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490" w:type="dxa"/>
          </w:tcPr>
          <w:p w14:paraId="5892B266" w14:textId="664242FD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июнь 2022 – ноябрь 2022</w:t>
            </w:r>
          </w:p>
        </w:tc>
      </w:tr>
      <w:tr w:rsidR="00150023" w:rsidRPr="00150023" w14:paraId="05AD41AB" w14:textId="77777777" w:rsidTr="007F41BD">
        <w:tc>
          <w:tcPr>
            <w:tcW w:w="816" w:type="dxa"/>
          </w:tcPr>
          <w:p w14:paraId="2D15D68E" w14:textId="03D48F88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3857" w:type="dxa"/>
          </w:tcPr>
          <w:p w14:paraId="39D4C74C" w14:textId="34020332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490" w:type="dxa"/>
          </w:tcPr>
          <w:p w14:paraId="32EE93EA" w14:textId="0B31C278" w:rsidR="00150023" w:rsidRPr="00150023" w:rsidRDefault="00150023" w:rsidP="0015002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 xml:space="preserve">Содействие становлению активной гражданской позиции, развитию способности к самоорганизации, саморазвитию и самореализации, формирование у подрастающего поколения умений и навыков самоуправления, подготовка их к компетентному и ответственному участию в жизни общества согласно возрастным потребностям и интересам; создание дополнительные пространства в общеобразовательных учреждениях для освоения учащимися базовых знаний в </w:t>
            </w:r>
            <w:r w:rsidRPr="00150023">
              <w:rPr>
                <w:rFonts w:ascii="Times New Roman" w:hAnsi="Times New Roman"/>
                <w:sz w:val="24"/>
                <w:szCs w:val="24"/>
              </w:rPr>
              <w:lastRenderedPageBreak/>
              <w:t>области экологии</w:t>
            </w:r>
          </w:p>
        </w:tc>
      </w:tr>
      <w:tr w:rsidR="00150023" w:rsidRPr="00150023" w14:paraId="6420F03F" w14:textId="77777777" w:rsidTr="007F41BD">
        <w:tc>
          <w:tcPr>
            <w:tcW w:w="816" w:type="dxa"/>
          </w:tcPr>
          <w:p w14:paraId="66ACB828" w14:textId="0C931898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3857" w:type="dxa"/>
          </w:tcPr>
          <w:p w14:paraId="0B21BA1D" w14:textId="4C41584D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490" w:type="dxa"/>
          </w:tcPr>
          <w:p w14:paraId="27EDAD5F" w14:textId="0A00A98E" w:rsidR="00150023" w:rsidRPr="00150023" w:rsidRDefault="00150023" w:rsidP="0015002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В общеобразовательном учреждении сформировано школьное объединение "Детский экологический Совет". Учащиеся замотивированы на деятельность, готовы к разработке и реализации социально-ориентированных и научно-исследовательских проектов.</w:t>
            </w:r>
          </w:p>
        </w:tc>
      </w:tr>
      <w:tr w:rsidR="00150023" w:rsidRPr="00150023" w14:paraId="5642709B" w14:textId="77777777" w:rsidTr="007F41BD">
        <w:tc>
          <w:tcPr>
            <w:tcW w:w="816" w:type="dxa"/>
          </w:tcPr>
          <w:p w14:paraId="774F0599" w14:textId="02233DF0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857" w:type="dxa"/>
          </w:tcPr>
          <w:p w14:paraId="2D96C634" w14:textId="01E5523A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0023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490" w:type="dxa"/>
          </w:tcPr>
          <w:p w14:paraId="0C3E8A0B" w14:textId="58CA5FEA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150023" w:rsidRPr="00150023" w14:paraId="0B1DB37C" w14:textId="77777777" w:rsidTr="007F41BD">
        <w:tc>
          <w:tcPr>
            <w:tcW w:w="816" w:type="dxa"/>
          </w:tcPr>
          <w:p w14:paraId="0ECECEFB" w14:textId="1D0BD4F1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3857" w:type="dxa"/>
          </w:tcPr>
          <w:p w14:paraId="2EE73A97" w14:textId="55901CC9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490" w:type="dxa"/>
          </w:tcPr>
          <w:p w14:paraId="77BF90AA" w14:textId="225E0A76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декабрь 2022 – апрель 2024</w:t>
            </w:r>
          </w:p>
        </w:tc>
      </w:tr>
      <w:tr w:rsidR="00150023" w:rsidRPr="00150023" w14:paraId="4CEC7987" w14:textId="77777777" w:rsidTr="007F41BD">
        <w:tc>
          <w:tcPr>
            <w:tcW w:w="816" w:type="dxa"/>
          </w:tcPr>
          <w:p w14:paraId="723F052E" w14:textId="69F4D03B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3857" w:type="dxa"/>
          </w:tcPr>
          <w:p w14:paraId="76B6B5D6" w14:textId="14AD4130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490" w:type="dxa"/>
          </w:tcPr>
          <w:p w14:paraId="0D7E4712" w14:textId="77777777" w:rsidR="00150023" w:rsidRPr="00150023" w:rsidRDefault="00150023" w:rsidP="0015002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Формирование у учащихся внутренней мотивации к бережному отношению к природе, а также понимание ими своих связей с окружающим миром, осознание социальной и личной ответственности за состояние окружающей среды.</w:t>
            </w:r>
          </w:p>
          <w:p w14:paraId="61196B6E" w14:textId="77777777" w:rsidR="00150023" w:rsidRPr="00150023" w:rsidRDefault="00150023" w:rsidP="0015002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Включение учащихся в работу, направленную на практическое использование приобретенных знаний и опыта в повседневной жизни, а также для организации социально значимой деятельности, как способа проявления активной гражданской позиции на основе своих способностей и личностных качеств.</w:t>
            </w:r>
          </w:p>
          <w:p w14:paraId="5A6AC3F5" w14:textId="7DE3C0E9" w:rsidR="00150023" w:rsidRPr="00150023" w:rsidRDefault="00150023" w:rsidP="0015002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bCs/>
                <w:sz w:val="24"/>
                <w:szCs w:val="24"/>
              </w:rPr>
              <w:t>Выявление, развитие и поддержка талантливых детей и подростков.</w:t>
            </w:r>
          </w:p>
        </w:tc>
      </w:tr>
      <w:tr w:rsidR="00150023" w:rsidRPr="00150023" w14:paraId="1017EE86" w14:textId="77777777" w:rsidTr="007F41BD">
        <w:tc>
          <w:tcPr>
            <w:tcW w:w="816" w:type="dxa"/>
          </w:tcPr>
          <w:p w14:paraId="43551430" w14:textId="6FE55E7E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3857" w:type="dxa"/>
          </w:tcPr>
          <w:p w14:paraId="31F441A4" w14:textId="55AA83B6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490" w:type="dxa"/>
          </w:tcPr>
          <w:p w14:paraId="4AABB6D6" w14:textId="46C425A8" w:rsidR="00150023" w:rsidRPr="00150023" w:rsidRDefault="00150023" w:rsidP="00150023">
            <w:pPr>
              <w:pStyle w:val="a6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Детский экологический Совет общеобразовательного учреждения занял призовое место в Районном конкурсе Детских экологических Советов.</w:t>
            </w:r>
          </w:p>
          <w:p w14:paraId="28CA1DB9" w14:textId="05D154B7" w:rsidR="00150023" w:rsidRPr="00150023" w:rsidRDefault="00150023" w:rsidP="00150023">
            <w:pPr>
              <w:pStyle w:val="a6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Разработаны научно-практические проекты, которые решают актуальные проблемы района, края, страны.</w:t>
            </w:r>
          </w:p>
          <w:p w14:paraId="6CE309D6" w14:textId="77777777" w:rsidR="00150023" w:rsidRPr="00150023" w:rsidRDefault="00150023" w:rsidP="00150023">
            <w:pPr>
              <w:pStyle w:val="a6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Налажено сетевое взаимодействие.</w:t>
            </w:r>
          </w:p>
          <w:p w14:paraId="5CFD4975" w14:textId="77777777" w:rsidR="00150023" w:rsidRPr="00150023" w:rsidRDefault="00150023" w:rsidP="00150023">
            <w:pPr>
              <w:pStyle w:val="a6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Выстроена система наставничества.</w:t>
            </w:r>
          </w:p>
          <w:p w14:paraId="02870002" w14:textId="7BF7EAF0" w:rsidR="00150023" w:rsidRPr="00150023" w:rsidRDefault="00150023" w:rsidP="00150023">
            <w:pPr>
              <w:widowControl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Активно применяется технология проектного обучения.</w:t>
            </w:r>
          </w:p>
        </w:tc>
      </w:tr>
      <w:tr w:rsidR="00150023" w:rsidRPr="00150023" w14:paraId="138C5C2B" w14:textId="77777777" w:rsidTr="007F41BD">
        <w:tc>
          <w:tcPr>
            <w:tcW w:w="816" w:type="dxa"/>
          </w:tcPr>
          <w:p w14:paraId="0EABE202" w14:textId="4D66F9AA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857" w:type="dxa"/>
          </w:tcPr>
          <w:p w14:paraId="730A11A8" w14:textId="098BBC94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50023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490" w:type="dxa"/>
          </w:tcPr>
          <w:p w14:paraId="64545D4E" w14:textId="3AD8B6A8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150023" w:rsidRPr="00150023" w14:paraId="53D3C3FA" w14:textId="77777777" w:rsidTr="007F41BD">
        <w:tc>
          <w:tcPr>
            <w:tcW w:w="816" w:type="dxa"/>
          </w:tcPr>
          <w:p w14:paraId="4E638920" w14:textId="0284CC33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3857" w:type="dxa"/>
          </w:tcPr>
          <w:p w14:paraId="5B9065E4" w14:textId="50CE3CFA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490" w:type="dxa"/>
          </w:tcPr>
          <w:p w14:paraId="4DA1D0CA" w14:textId="3B20D9C0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май – сентябрь 2024</w:t>
            </w:r>
          </w:p>
        </w:tc>
      </w:tr>
      <w:tr w:rsidR="00150023" w:rsidRPr="00150023" w14:paraId="3CF6F1DF" w14:textId="77777777" w:rsidTr="007F41BD">
        <w:tc>
          <w:tcPr>
            <w:tcW w:w="816" w:type="dxa"/>
          </w:tcPr>
          <w:p w14:paraId="5AE045B7" w14:textId="3B9A610C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3857" w:type="dxa"/>
          </w:tcPr>
          <w:p w14:paraId="68DF5E6F" w14:textId="13061A0A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490" w:type="dxa"/>
          </w:tcPr>
          <w:p w14:paraId="5C36CA2C" w14:textId="7C5935FF" w:rsidR="00150023" w:rsidRPr="00150023" w:rsidRDefault="00150023" w:rsidP="00150023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023">
              <w:rPr>
                <w:rFonts w:ascii="Times New Roman" w:hAnsi="Times New Roman"/>
                <w:bCs/>
                <w:sz w:val="24"/>
                <w:szCs w:val="24"/>
              </w:rPr>
              <w:t>Распространение опыта экологического просвещения и формирования экологической культуры школьников в рамках образовательного и воспитательного процесса в общеобразовательном учреждении.</w:t>
            </w:r>
          </w:p>
        </w:tc>
      </w:tr>
      <w:tr w:rsidR="00150023" w:rsidRPr="00150023" w14:paraId="73C541A6" w14:textId="77777777" w:rsidTr="007F41BD">
        <w:tc>
          <w:tcPr>
            <w:tcW w:w="816" w:type="dxa"/>
          </w:tcPr>
          <w:p w14:paraId="0240A8D9" w14:textId="2C89DCC2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3857" w:type="dxa"/>
          </w:tcPr>
          <w:p w14:paraId="059A4D80" w14:textId="57C05F45" w:rsidR="00150023" w:rsidRPr="00150023" w:rsidRDefault="00150023" w:rsidP="001500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0490" w:type="dxa"/>
          </w:tcPr>
          <w:p w14:paraId="0B9BD19E" w14:textId="5453A60A" w:rsidR="00150023" w:rsidRPr="00150023" w:rsidRDefault="00150023" w:rsidP="0015002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002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 реализуется в общеобразовательных учреждениях Краснодарского края и координируется авторами представленного проекта.</w:t>
            </w:r>
          </w:p>
        </w:tc>
      </w:tr>
      <w:tr w:rsidR="00DC1C1B" w:rsidRPr="00150023" w14:paraId="7477CF56" w14:textId="77777777" w:rsidTr="007F41BD">
        <w:tc>
          <w:tcPr>
            <w:tcW w:w="816" w:type="dxa"/>
          </w:tcPr>
          <w:p w14:paraId="75C2C11C" w14:textId="38358E98" w:rsidR="00DC1C1B" w:rsidRPr="00150023" w:rsidRDefault="00580EAB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150023" w:rsidRPr="001500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4B773D51" w14:textId="195D17A5" w:rsidR="00DC1C1B" w:rsidRPr="00150023" w:rsidRDefault="00DC1C1B" w:rsidP="004730D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490" w:type="dxa"/>
          </w:tcPr>
          <w:p w14:paraId="2360E74A" w14:textId="77777777" w:rsidR="00DC1C1B" w:rsidRPr="00150023" w:rsidRDefault="00DC1C1B" w:rsidP="00580EAB">
            <w:pPr>
              <w:pStyle w:val="2"/>
              <w:spacing w:after="0" w:line="240" w:lineRule="auto"/>
              <w:ind w:left="0" w:firstLine="567"/>
              <w:jc w:val="both"/>
              <w:rPr>
                <w:bCs/>
                <w:lang w:val="ru-RU"/>
              </w:rPr>
            </w:pPr>
            <w:r w:rsidRPr="00150023">
              <w:rPr>
                <w:bCs/>
                <w:lang w:val="ru-RU"/>
              </w:rPr>
              <w:t>Реализации представленного нами проекта, будет развиваться в 3-х направлениях:</w:t>
            </w:r>
          </w:p>
          <w:p w14:paraId="5795D8C3" w14:textId="21EE89BC" w:rsidR="00DC1C1B" w:rsidRPr="00150023" w:rsidRDefault="00DC1C1B" w:rsidP="00D471DC">
            <w:pPr>
              <w:pStyle w:val="2"/>
              <w:spacing w:after="0" w:line="240" w:lineRule="auto"/>
              <w:ind w:left="0"/>
              <w:jc w:val="both"/>
              <w:rPr>
                <w:bCs/>
                <w:lang w:val="ru-RU"/>
              </w:rPr>
            </w:pPr>
            <w:bookmarkStart w:id="0" w:name="_Hlk82686816"/>
            <w:r w:rsidRPr="00150023">
              <w:rPr>
                <w:bCs/>
                <w:lang w:val="ru-RU"/>
              </w:rPr>
              <w:t xml:space="preserve">- в рамках сетевого партнёрства и развития системы наставничества между общеобразовательными учреждениями, учреждениями дополнительного образования, средне-специальными учреждениями Апшеронского района и некоммерческими организациями Краснодарского края; </w:t>
            </w:r>
          </w:p>
          <w:p w14:paraId="08E10F17" w14:textId="77777777" w:rsidR="00580EAB" w:rsidRPr="00150023" w:rsidRDefault="00DC1C1B" w:rsidP="00D471DC">
            <w:pPr>
              <w:pStyle w:val="2"/>
              <w:spacing w:after="0" w:line="240" w:lineRule="auto"/>
              <w:ind w:left="0"/>
              <w:jc w:val="both"/>
              <w:rPr>
                <w:bCs/>
                <w:lang w:val="ru-RU"/>
              </w:rPr>
            </w:pPr>
            <w:r w:rsidRPr="00150023">
              <w:rPr>
                <w:bCs/>
                <w:lang w:val="ru-RU"/>
              </w:rPr>
              <w:t xml:space="preserve">- </w:t>
            </w:r>
            <w:r w:rsidR="00580EAB" w:rsidRPr="00150023">
              <w:rPr>
                <w:bCs/>
                <w:lang w:val="ru-RU"/>
              </w:rPr>
              <w:t>внедрение интегрированных уроков в образовательный процесс, как формы реализации программы экологического воспитания в общеобразовательном учреждении</w:t>
            </w:r>
            <w:r w:rsidRPr="00150023">
              <w:rPr>
                <w:bCs/>
                <w:lang w:val="ru-RU"/>
              </w:rPr>
              <w:t>;</w:t>
            </w:r>
          </w:p>
          <w:p w14:paraId="387826DD" w14:textId="0CA9621C" w:rsidR="00DC1C1B" w:rsidRPr="00150023" w:rsidRDefault="00580EAB" w:rsidP="00D471DC">
            <w:pPr>
              <w:pStyle w:val="2"/>
              <w:spacing w:after="0" w:line="240" w:lineRule="auto"/>
              <w:ind w:left="0"/>
              <w:jc w:val="both"/>
              <w:rPr>
                <w:bCs/>
                <w:lang w:val="ru-RU"/>
              </w:rPr>
            </w:pPr>
            <w:r w:rsidRPr="00150023">
              <w:rPr>
                <w:bCs/>
                <w:lang w:val="ru-RU"/>
              </w:rPr>
              <w:t xml:space="preserve">- </w:t>
            </w:r>
            <w:r w:rsidR="00DC1C1B" w:rsidRPr="00150023">
              <w:rPr>
                <w:bCs/>
              </w:rPr>
              <w:t>развитие системы</w:t>
            </w:r>
            <w:r w:rsidR="00DC1C1B" w:rsidRPr="00150023">
              <w:rPr>
                <w:bCs/>
                <w:lang w:val="ru-RU"/>
              </w:rPr>
              <w:t xml:space="preserve"> воспитательной деятельности ядром которой является школьное объединение</w:t>
            </w:r>
            <w:bookmarkEnd w:id="0"/>
            <w:r w:rsidRPr="00150023">
              <w:rPr>
                <w:bCs/>
                <w:lang w:val="ru-RU"/>
              </w:rPr>
              <w:t>.</w:t>
            </w:r>
          </w:p>
        </w:tc>
      </w:tr>
      <w:tr w:rsidR="00580EAB" w:rsidRPr="00150023" w14:paraId="0B010E93" w14:textId="77777777" w:rsidTr="007F41BD">
        <w:tc>
          <w:tcPr>
            <w:tcW w:w="816" w:type="dxa"/>
          </w:tcPr>
          <w:p w14:paraId="1AE6C555" w14:textId="79AC24D9" w:rsidR="00580EAB" w:rsidRPr="00150023" w:rsidRDefault="00D471DC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150023" w:rsidRPr="001500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222D19DC" w14:textId="6DA09769" w:rsidR="00580EAB" w:rsidRPr="00150023" w:rsidRDefault="00580EAB" w:rsidP="00580EA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 xml:space="preserve">Предложения по распространению и внедрению инновационного проекта/программы в практику </w:t>
            </w:r>
            <w:r w:rsidRPr="0015002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края</w:t>
            </w:r>
          </w:p>
        </w:tc>
        <w:tc>
          <w:tcPr>
            <w:tcW w:w="10490" w:type="dxa"/>
          </w:tcPr>
          <w:p w14:paraId="3745C771" w14:textId="5E371D58" w:rsidR="00580EAB" w:rsidRPr="00150023" w:rsidRDefault="00D471DC" w:rsidP="00D471DC">
            <w:pPr>
              <w:pStyle w:val="2"/>
              <w:spacing w:after="0" w:line="240" w:lineRule="auto"/>
              <w:ind w:left="0" w:firstLine="567"/>
              <w:jc w:val="both"/>
              <w:rPr>
                <w:bCs/>
                <w:lang w:val="ru-RU"/>
              </w:rPr>
            </w:pPr>
            <w:r w:rsidRPr="00150023">
              <w:rPr>
                <w:bCs/>
                <w:lang w:val="ru-RU"/>
              </w:rPr>
              <w:lastRenderedPageBreak/>
              <w:t xml:space="preserve">Проект может быть внедрён в общеобразовательные учреждения Краснодарского края, как </w:t>
            </w:r>
            <w:r w:rsidRPr="00150023">
              <w:rPr>
                <w:bCs/>
                <w:color w:val="000000"/>
              </w:rPr>
              <w:t>модуль воспитательной системы по направлению экологическое воспитание</w:t>
            </w:r>
          </w:p>
        </w:tc>
      </w:tr>
      <w:tr w:rsidR="00580EAB" w:rsidRPr="00150023" w14:paraId="5024D476" w14:textId="77777777" w:rsidTr="007F41BD">
        <w:tc>
          <w:tcPr>
            <w:tcW w:w="816" w:type="dxa"/>
          </w:tcPr>
          <w:p w14:paraId="7010586F" w14:textId="5C0E8B8C" w:rsidR="00580EAB" w:rsidRPr="00150023" w:rsidRDefault="00580EAB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150023" w:rsidRPr="001500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3E1D9CC6" w14:textId="7555B4DB" w:rsidR="00580EAB" w:rsidRPr="00150023" w:rsidRDefault="00580EAB" w:rsidP="00580EA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10490" w:type="dxa"/>
          </w:tcPr>
          <w:p w14:paraId="6D9DD68B" w14:textId="1B4B4133" w:rsidR="00580EAB" w:rsidRPr="00150023" w:rsidRDefault="00580EAB" w:rsidP="00D471DC">
            <w:pPr>
              <w:pStyle w:val="2"/>
              <w:spacing w:after="0" w:line="240" w:lineRule="auto"/>
              <w:ind w:left="0"/>
              <w:jc w:val="both"/>
              <w:rPr>
                <w:bCs/>
                <w:lang w:val="ru-RU"/>
              </w:rPr>
            </w:pPr>
            <w:r w:rsidRPr="00150023">
              <w:rPr>
                <w:bCs/>
                <w:lang w:val="ru-RU"/>
              </w:rPr>
              <w:t>- сборник "Информационно-методические материалы по развитию системы комплексного развития экологического просвещения и воспитания учащихся в общеобразовательных учреждениях муниципального образования Апшеронский район Краснодарского края";</w:t>
            </w:r>
          </w:p>
          <w:p w14:paraId="11143AEA" w14:textId="3111117A" w:rsidR="00580EAB" w:rsidRPr="00150023" w:rsidRDefault="00580EAB" w:rsidP="00D471DC">
            <w:pPr>
              <w:pStyle w:val="2"/>
              <w:spacing w:after="0" w:line="240" w:lineRule="auto"/>
              <w:ind w:left="0"/>
              <w:jc w:val="both"/>
              <w:rPr>
                <w:bCs/>
                <w:lang w:val="ru-RU"/>
              </w:rPr>
            </w:pPr>
            <w:r w:rsidRPr="00150023">
              <w:rPr>
                <w:bCs/>
                <w:lang w:val="ru-RU"/>
              </w:rPr>
              <w:t>- положение о деятельности школьного объединения "Детский экологический Совет".</w:t>
            </w:r>
          </w:p>
        </w:tc>
      </w:tr>
      <w:tr w:rsidR="00580EAB" w:rsidRPr="00150023" w14:paraId="37551BC9" w14:textId="77777777" w:rsidTr="007F41BD">
        <w:tc>
          <w:tcPr>
            <w:tcW w:w="816" w:type="dxa"/>
          </w:tcPr>
          <w:p w14:paraId="11224B9B" w14:textId="350C574C" w:rsidR="00580EAB" w:rsidRPr="00150023" w:rsidRDefault="00580EAB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150023" w:rsidRPr="001500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6BBB3D44" w14:textId="37A5863D" w:rsidR="00580EAB" w:rsidRPr="00150023" w:rsidRDefault="00580EAB" w:rsidP="00580EA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10490" w:type="dxa"/>
          </w:tcPr>
          <w:p w14:paraId="092A503E" w14:textId="641BA9C0" w:rsidR="00580EAB" w:rsidRPr="00150023" w:rsidRDefault="00580EAB" w:rsidP="007F41BD">
            <w:pPr>
              <w:pStyle w:val="2"/>
              <w:spacing w:after="0" w:line="240" w:lineRule="auto"/>
              <w:ind w:left="0"/>
              <w:jc w:val="both"/>
              <w:rPr>
                <w:bCs/>
                <w:lang w:val="ru-RU"/>
              </w:rPr>
            </w:pPr>
            <w:r w:rsidRPr="00150023">
              <w:t xml:space="preserve"> Нет</w:t>
            </w:r>
          </w:p>
        </w:tc>
      </w:tr>
      <w:tr w:rsidR="00580EAB" w:rsidRPr="00150023" w14:paraId="12F12228" w14:textId="77777777" w:rsidTr="007F41BD">
        <w:tc>
          <w:tcPr>
            <w:tcW w:w="816" w:type="dxa"/>
          </w:tcPr>
          <w:p w14:paraId="6B6B82AA" w14:textId="357DC57E" w:rsidR="00580EAB" w:rsidRPr="00150023" w:rsidRDefault="00580EAB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150023" w:rsidRPr="001500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16809D42" w14:textId="679308D1" w:rsidR="00580EAB" w:rsidRPr="00D33719" w:rsidRDefault="00580EAB" w:rsidP="00580EA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19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10490" w:type="dxa"/>
          </w:tcPr>
          <w:p w14:paraId="5F1DBD39" w14:textId="77777777" w:rsidR="00580EAB" w:rsidRPr="00150023" w:rsidRDefault="00580EAB" w:rsidP="00580EAB">
            <w:pPr>
              <w:pStyle w:val="2"/>
              <w:spacing w:after="0" w:line="240" w:lineRule="auto"/>
              <w:ind w:left="0" w:firstLine="708"/>
              <w:jc w:val="both"/>
              <w:rPr>
                <w:bCs/>
                <w:lang w:val="ru-RU"/>
              </w:rPr>
            </w:pPr>
          </w:p>
        </w:tc>
      </w:tr>
      <w:tr w:rsidR="00580EAB" w:rsidRPr="00150023" w14:paraId="33AA6592" w14:textId="77777777" w:rsidTr="007F41BD">
        <w:tc>
          <w:tcPr>
            <w:tcW w:w="816" w:type="dxa"/>
          </w:tcPr>
          <w:p w14:paraId="1FABEF49" w14:textId="3E40A442" w:rsidR="00580EAB" w:rsidRPr="00150023" w:rsidRDefault="00580EAB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3857" w:type="dxa"/>
          </w:tcPr>
          <w:p w14:paraId="22079006" w14:textId="0EC635A3" w:rsidR="00580EAB" w:rsidRPr="00D33719" w:rsidRDefault="00580EAB" w:rsidP="00580EA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19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10490" w:type="dxa"/>
          </w:tcPr>
          <w:p w14:paraId="172CFB1E" w14:textId="34885F5B" w:rsidR="00580EAB" w:rsidRPr="00150023" w:rsidRDefault="00CD2C26" w:rsidP="00CD2C26">
            <w:pPr>
              <w:pStyle w:val="2"/>
              <w:spacing w:after="0" w:line="240" w:lineRule="auto"/>
              <w:ind w:left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Оборудование для изучения дисциплин естественно-научной направленности, оборудованные школьные классы химии и биологии</w:t>
            </w:r>
            <w:r w:rsidR="0096796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 проекту "Современная школа"</w:t>
            </w:r>
            <w:r w:rsidR="00967960">
              <w:rPr>
                <w:bCs/>
                <w:lang w:val="ru-RU"/>
              </w:rPr>
              <w:t>, оборудование для проведения дистанционных форм образовательного и воспитательного процесса, призы, визуальная атрибутика и полиграфия, дипломы и сертификаты.</w:t>
            </w:r>
          </w:p>
        </w:tc>
      </w:tr>
      <w:tr w:rsidR="00580EAB" w:rsidRPr="00150023" w14:paraId="14AB07DE" w14:textId="77777777" w:rsidTr="007F41BD">
        <w:tc>
          <w:tcPr>
            <w:tcW w:w="816" w:type="dxa"/>
          </w:tcPr>
          <w:p w14:paraId="2ACA8ABD" w14:textId="50EA5D6E" w:rsidR="00580EAB" w:rsidRPr="00150023" w:rsidRDefault="00580EAB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3857" w:type="dxa"/>
          </w:tcPr>
          <w:p w14:paraId="37393DB7" w14:textId="65045D6B" w:rsidR="00580EAB" w:rsidRPr="00D33719" w:rsidRDefault="00580EAB" w:rsidP="00580EA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19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0490" w:type="dxa"/>
          </w:tcPr>
          <w:p w14:paraId="34AFD9EB" w14:textId="77777777" w:rsidR="00CD2C26" w:rsidRPr="004C225C" w:rsidRDefault="00CD2C26" w:rsidP="00CD2C26">
            <w:pPr>
              <w:pStyle w:val="2"/>
              <w:spacing w:after="0" w:line="240" w:lineRule="auto"/>
              <w:ind w:left="0"/>
              <w:rPr>
                <w:bCs/>
                <w:lang w:val="ru-RU"/>
              </w:rPr>
            </w:pPr>
            <w:r w:rsidRPr="004C225C">
              <w:rPr>
                <w:bCs/>
                <w:lang w:val="ru-RU"/>
              </w:rPr>
              <w:t>1.</w:t>
            </w:r>
            <w:r w:rsidRPr="004C225C">
              <w:rPr>
                <w:bCs/>
                <w:lang w:val="ru-RU"/>
              </w:rPr>
              <w:tab/>
              <w:t>Учащиеся МБОУ СОШ № 18 Апшеронского района;</w:t>
            </w:r>
          </w:p>
          <w:p w14:paraId="5947EE27" w14:textId="77777777" w:rsidR="00CD2C26" w:rsidRPr="004C225C" w:rsidRDefault="00CD2C26" w:rsidP="00CD2C26">
            <w:pPr>
              <w:pStyle w:val="2"/>
              <w:spacing w:after="0" w:line="240" w:lineRule="auto"/>
              <w:ind w:left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Pr="004C225C">
              <w:rPr>
                <w:bCs/>
                <w:lang w:val="ru-RU"/>
              </w:rPr>
              <w:t>.</w:t>
            </w:r>
            <w:r w:rsidRPr="004C225C">
              <w:rPr>
                <w:bCs/>
                <w:lang w:val="ru-RU"/>
              </w:rPr>
              <w:tab/>
              <w:t>Педагогический коллектив МБОУ СОШ № 18 Апшеронского района;</w:t>
            </w:r>
          </w:p>
          <w:p w14:paraId="37882995" w14:textId="77777777" w:rsidR="00CD2C26" w:rsidRPr="004C225C" w:rsidRDefault="00CD2C26" w:rsidP="00CD2C26">
            <w:pPr>
              <w:pStyle w:val="2"/>
              <w:spacing w:after="0" w:line="240" w:lineRule="auto"/>
              <w:ind w:left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Pr="004C225C">
              <w:rPr>
                <w:bCs/>
                <w:lang w:val="ru-RU"/>
              </w:rPr>
              <w:t>. Преподаватели и студенты Государственного бюджетного профессионального образовательного учреждения Краснодарского края "Апшеронский лесхоз-техникум"</w:t>
            </w:r>
          </w:p>
          <w:p w14:paraId="7DB003AE" w14:textId="77777777" w:rsidR="00CD2C26" w:rsidRPr="004C225C" w:rsidRDefault="00CD2C26" w:rsidP="00CD2C26">
            <w:pPr>
              <w:pStyle w:val="2"/>
              <w:spacing w:after="0" w:line="240" w:lineRule="auto"/>
              <w:ind w:left="0"/>
              <w:rPr>
                <w:bCs/>
                <w:lang w:val="ru-RU"/>
              </w:rPr>
            </w:pPr>
            <w:r w:rsidRPr="004C225C">
              <w:rPr>
                <w:bCs/>
                <w:lang w:val="ru-RU"/>
              </w:rPr>
              <w:t>4.</w:t>
            </w:r>
            <w:r w:rsidRPr="004C225C">
              <w:rPr>
                <w:bCs/>
                <w:lang w:val="ru-RU"/>
              </w:rPr>
              <w:tab/>
              <w:t>Педагоги МБУ ДО детский эколого-биологический центр г. Хадыженска;</w:t>
            </w:r>
          </w:p>
          <w:p w14:paraId="648A2025" w14:textId="77777777" w:rsidR="00CD2C26" w:rsidRPr="004C225C" w:rsidRDefault="00CD2C26" w:rsidP="00CD2C26">
            <w:pPr>
              <w:pStyle w:val="2"/>
              <w:spacing w:after="0" w:line="240" w:lineRule="auto"/>
              <w:ind w:left="0"/>
              <w:rPr>
                <w:bCs/>
                <w:lang w:val="ru-RU"/>
              </w:rPr>
            </w:pPr>
            <w:r w:rsidRPr="004C225C">
              <w:rPr>
                <w:bCs/>
                <w:lang w:val="ru-RU"/>
              </w:rPr>
              <w:t>5.</w:t>
            </w:r>
            <w:r w:rsidRPr="004C225C">
              <w:rPr>
                <w:bCs/>
                <w:lang w:val="ru-RU"/>
              </w:rPr>
              <w:tab/>
              <w:t>Специалисты КРЭОО "Центр "Западный Кавказ";</w:t>
            </w:r>
          </w:p>
          <w:p w14:paraId="2200280D" w14:textId="77777777" w:rsidR="00CD2C26" w:rsidRPr="004C225C" w:rsidRDefault="00CD2C26" w:rsidP="00CD2C26">
            <w:pPr>
              <w:pStyle w:val="2"/>
              <w:spacing w:after="0" w:line="240" w:lineRule="auto"/>
              <w:ind w:left="0"/>
              <w:rPr>
                <w:bCs/>
                <w:lang w:val="ru-RU"/>
              </w:rPr>
            </w:pPr>
            <w:r w:rsidRPr="004C225C">
              <w:rPr>
                <w:bCs/>
                <w:lang w:val="ru-RU"/>
              </w:rPr>
              <w:t>6.</w:t>
            </w:r>
            <w:r w:rsidRPr="004C225C">
              <w:rPr>
                <w:bCs/>
                <w:lang w:val="ru-RU"/>
              </w:rPr>
              <w:tab/>
              <w:t>Учёные, экологи, приглашённые эксперты, представители органов законодательной и исполнительной власти Краснодарского края</w:t>
            </w:r>
            <w:r>
              <w:rPr>
                <w:bCs/>
                <w:lang w:val="ru-RU"/>
              </w:rPr>
              <w:t xml:space="preserve"> и муниципального образования Апшеронский район</w:t>
            </w:r>
            <w:r w:rsidRPr="004C225C">
              <w:rPr>
                <w:bCs/>
                <w:lang w:val="ru-RU"/>
              </w:rPr>
              <w:t>.</w:t>
            </w:r>
          </w:p>
          <w:p w14:paraId="2A017324" w14:textId="7B0D30D1" w:rsidR="00580EAB" w:rsidRPr="00150023" w:rsidRDefault="00CD2C26" w:rsidP="00CD2C26">
            <w:pPr>
              <w:pStyle w:val="2"/>
              <w:spacing w:after="0" w:line="240" w:lineRule="auto"/>
              <w:ind w:left="0"/>
              <w:jc w:val="both"/>
              <w:rPr>
                <w:bCs/>
                <w:lang w:val="ru-RU"/>
              </w:rPr>
            </w:pPr>
            <w:r w:rsidRPr="004C225C">
              <w:rPr>
                <w:bCs/>
                <w:lang w:val="ru-RU"/>
              </w:rPr>
              <w:t>7.</w:t>
            </w:r>
            <w:r w:rsidRPr="004C225C">
              <w:rPr>
                <w:bCs/>
                <w:lang w:val="ru-RU"/>
              </w:rPr>
              <w:tab/>
              <w:t>Активисты Молодежного клуба Апшеронского районного отделения КРО</w:t>
            </w:r>
            <w:r>
              <w:rPr>
                <w:bCs/>
                <w:lang w:val="ru-RU"/>
              </w:rPr>
              <w:t xml:space="preserve"> </w:t>
            </w:r>
            <w:r w:rsidRPr="004C225C">
              <w:rPr>
                <w:bCs/>
                <w:lang w:val="ru-RU"/>
              </w:rPr>
              <w:t>РГО «</w:t>
            </w:r>
            <w:proofErr w:type="spellStart"/>
            <w:r w:rsidRPr="004C225C">
              <w:rPr>
                <w:bCs/>
                <w:lang w:val="ru-RU"/>
              </w:rPr>
              <w:t>ЭКОСфера</w:t>
            </w:r>
            <w:proofErr w:type="spellEnd"/>
            <w:r w:rsidRPr="004C225C">
              <w:rPr>
                <w:bCs/>
                <w:lang w:val="ru-RU"/>
              </w:rPr>
              <w:t>»</w:t>
            </w:r>
          </w:p>
        </w:tc>
      </w:tr>
      <w:tr w:rsidR="00580EAB" w:rsidRPr="00150023" w14:paraId="417F98C3" w14:textId="77777777" w:rsidTr="007F41BD">
        <w:tc>
          <w:tcPr>
            <w:tcW w:w="816" w:type="dxa"/>
          </w:tcPr>
          <w:p w14:paraId="368B9E86" w14:textId="4A0F1C8D" w:rsidR="00580EAB" w:rsidRPr="00150023" w:rsidRDefault="00580EAB" w:rsidP="00150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23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3857" w:type="dxa"/>
          </w:tcPr>
          <w:p w14:paraId="254D5A54" w14:textId="7380BC57" w:rsidR="00580EAB" w:rsidRPr="00D33719" w:rsidRDefault="00580EAB" w:rsidP="00580EA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19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10490" w:type="dxa"/>
          </w:tcPr>
          <w:p w14:paraId="238F0A01" w14:textId="148D78C2" w:rsidR="00580EAB" w:rsidRPr="00150023" w:rsidRDefault="00D33719" w:rsidP="00D33719">
            <w:pPr>
              <w:pStyle w:val="2"/>
              <w:spacing w:after="0" w:line="240" w:lineRule="auto"/>
              <w:ind w:left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Проект будет реализован в период 2022-2024 учебных лет в урочное и внеурочное время.</w:t>
            </w:r>
          </w:p>
        </w:tc>
      </w:tr>
    </w:tbl>
    <w:p w14:paraId="476AA401" w14:textId="77777777" w:rsidR="00AB3849" w:rsidRDefault="00AB3849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14:paraId="34D5B5BC" w14:textId="7D5BD797" w:rsidR="009259CA" w:rsidRPr="00967960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7960">
        <w:rPr>
          <w:rFonts w:ascii="Times New Roman" w:eastAsia="Times New Roman" w:hAnsi="Times New Roman"/>
          <w:sz w:val="24"/>
          <w:szCs w:val="24"/>
        </w:rPr>
        <w:t xml:space="preserve">* Заполняется и прикрепляется в формате </w:t>
      </w:r>
      <w:r w:rsidRPr="00967960">
        <w:rPr>
          <w:rFonts w:ascii="Times New Roman" w:eastAsia="Times New Roman" w:hAnsi="Times New Roman"/>
          <w:sz w:val="24"/>
          <w:szCs w:val="24"/>
          <w:lang w:val="en-US"/>
        </w:rPr>
        <w:t>Word</w:t>
      </w:r>
    </w:p>
    <w:p w14:paraId="05A9CFAE" w14:textId="77777777" w:rsidR="009259CA" w:rsidRPr="00967960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7960">
        <w:rPr>
          <w:rFonts w:ascii="Times New Roman" w:eastAsia="Times New Roman" w:hAnsi="Times New Roman"/>
          <w:sz w:val="24"/>
          <w:szCs w:val="24"/>
        </w:rPr>
        <w:t>Представляя материалы на конкурс, гарантируем, что авторы инновационного проекта/программы:</w:t>
      </w:r>
    </w:p>
    <w:p w14:paraId="5E910CA4" w14:textId="77777777" w:rsidR="009259CA" w:rsidRPr="00967960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7960">
        <w:rPr>
          <w:rFonts w:ascii="Times New Roman" w:eastAsia="Times New Roman" w:hAnsi="Times New Roman"/>
          <w:sz w:val="24"/>
          <w:szCs w:val="24"/>
        </w:rPr>
        <w:t>согласны с условиями участия в данном конкурсе;</w:t>
      </w:r>
    </w:p>
    <w:p w14:paraId="7D9EE5E3" w14:textId="77777777" w:rsidR="009259CA" w:rsidRPr="00967960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7960">
        <w:rPr>
          <w:rFonts w:ascii="Times New Roman" w:eastAsia="Times New Roman" w:hAnsi="Times New Roman"/>
          <w:sz w:val="24"/>
          <w:szCs w:val="24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14:paraId="53E62E66" w14:textId="77777777" w:rsidR="009259CA" w:rsidRPr="00967960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7960">
        <w:rPr>
          <w:rFonts w:ascii="Times New Roman" w:eastAsia="Times New Roman" w:hAnsi="Times New Roman"/>
          <w:sz w:val="24"/>
          <w:szCs w:val="24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14:paraId="408EDF7D" w14:textId="77777777" w:rsidR="009259CA" w:rsidRPr="00967960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7960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Pr="00967960">
        <w:rPr>
          <w:rFonts w:ascii="Times New Roman" w:eastAsia="Times New Roman" w:hAnsi="Times New Roman"/>
          <w:sz w:val="28"/>
          <w:szCs w:val="28"/>
        </w:rPr>
        <w:tab/>
      </w:r>
      <w:r w:rsidRPr="00967960">
        <w:rPr>
          <w:rFonts w:ascii="Times New Roman" w:eastAsia="Times New Roman" w:hAnsi="Times New Roman"/>
          <w:sz w:val="28"/>
          <w:szCs w:val="28"/>
        </w:rPr>
        <w:tab/>
      </w:r>
      <w:r w:rsidRPr="00967960">
        <w:rPr>
          <w:rFonts w:ascii="Times New Roman" w:eastAsia="Times New Roman" w:hAnsi="Times New Roman"/>
          <w:sz w:val="28"/>
          <w:szCs w:val="28"/>
        </w:rPr>
        <w:tab/>
        <w:t>__________________________________________</w:t>
      </w:r>
    </w:p>
    <w:p w14:paraId="44208F7C" w14:textId="6EBEFA33" w:rsidR="009259CA" w:rsidRPr="00967960" w:rsidRDefault="00967960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259CA" w:rsidRPr="00967960">
        <w:rPr>
          <w:rFonts w:ascii="Times New Roman" w:eastAsia="Times New Roman" w:hAnsi="Times New Roman"/>
          <w:i/>
          <w:sz w:val="24"/>
          <w:szCs w:val="24"/>
        </w:rPr>
        <w:t>(подпись руководителя)</w:t>
      </w:r>
      <w:r w:rsidR="009259CA" w:rsidRPr="00967960">
        <w:rPr>
          <w:rFonts w:ascii="Times New Roman" w:eastAsia="Times New Roman" w:hAnsi="Times New Roman"/>
          <w:i/>
          <w:sz w:val="24"/>
          <w:szCs w:val="24"/>
        </w:rPr>
        <w:tab/>
      </w:r>
      <w:r w:rsidR="009259CA" w:rsidRPr="00967960">
        <w:rPr>
          <w:rFonts w:ascii="Times New Roman" w:eastAsia="Times New Roman" w:hAnsi="Times New Roman"/>
          <w:i/>
          <w:sz w:val="24"/>
          <w:szCs w:val="24"/>
        </w:rPr>
        <w:tab/>
      </w:r>
      <w:r w:rsidR="009259CA" w:rsidRPr="00967960">
        <w:rPr>
          <w:rFonts w:ascii="Times New Roman" w:eastAsia="Times New Roman" w:hAnsi="Times New Roman"/>
          <w:i/>
          <w:sz w:val="24"/>
          <w:szCs w:val="24"/>
        </w:rPr>
        <w:tab/>
      </w:r>
      <w:r w:rsidR="009259CA" w:rsidRPr="00967960">
        <w:rPr>
          <w:rFonts w:ascii="Times New Roman" w:eastAsia="Times New Roman" w:hAnsi="Times New Roman"/>
          <w:i/>
          <w:sz w:val="24"/>
          <w:szCs w:val="24"/>
        </w:rPr>
        <w:tab/>
      </w:r>
      <w:r w:rsidR="009259CA" w:rsidRPr="00967960">
        <w:rPr>
          <w:rFonts w:ascii="Times New Roman" w:eastAsia="Times New Roman" w:hAnsi="Times New Roman"/>
          <w:i/>
          <w:sz w:val="24"/>
          <w:szCs w:val="24"/>
        </w:rPr>
        <w:tab/>
        <w:t xml:space="preserve">(расшифровка </w:t>
      </w:r>
      <w:r w:rsidR="009259CA" w:rsidRPr="00967960">
        <w:rPr>
          <w:rFonts w:ascii="Times New Roman" w:eastAsia="Times New Roman" w:hAnsi="Times New Roman"/>
          <w:i/>
          <w:sz w:val="24"/>
          <w:szCs w:val="24"/>
        </w:rPr>
        <w:tab/>
        <w:t>подписи)</w:t>
      </w:r>
    </w:p>
    <w:p w14:paraId="7A6AD6EA" w14:textId="77777777" w:rsidR="00967960" w:rsidRDefault="00967960" w:rsidP="009259CA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02D500E" w14:textId="2F91760E" w:rsidR="009259CA" w:rsidRPr="00967960" w:rsidRDefault="009259CA" w:rsidP="009259CA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7960">
        <w:rPr>
          <w:rFonts w:ascii="Times New Roman" w:eastAsia="Times New Roman" w:hAnsi="Times New Roman"/>
          <w:sz w:val="28"/>
          <w:szCs w:val="28"/>
        </w:rPr>
        <w:t>М.П.</w:t>
      </w:r>
      <w:r w:rsidRPr="00967960">
        <w:rPr>
          <w:rFonts w:ascii="Times New Roman" w:eastAsia="Times New Roman" w:hAnsi="Times New Roman"/>
          <w:sz w:val="28"/>
          <w:szCs w:val="28"/>
        </w:rPr>
        <w:tab/>
      </w:r>
      <w:r w:rsidRPr="00967960">
        <w:rPr>
          <w:rFonts w:ascii="Times New Roman" w:eastAsia="Times New Roman" w:hAnsi="Times New Roman"/>
          <w:sz w:val="28"/>
          <w:szCs w:val="28"/>
        </w:rPr>
        <w:tab/>
      </w:r>
      <w:r w:rsidRPr="00967960">
        <w:rPr>
          <w:rFonts w:ascii="Times New Roman" w:eastAsia="Times New Roman" w:hAnsi="Times New Roman"/>
          <w:sz w:val="28"/>
          <w:szCs w:val="28"/>
        </w:rPr>
        <w:tab/>
      </w:r>
      <w:r w:rsidRPr="00967960">
        <w:rPr>
          <w:rFonts w:ascii="Times New Roman" w:eastAsia="Times New Roman" w:hAnsi="Times New Roman"/>
          <w:sz w:val="28"/>
          <w:szCs w:val="28"/>
        </w:rPr>
        <w:tab/>
      </w:r>
      <w:r w:rsidRPr="00967960">
        <w:rPr>
          <w:rFonts w:ascii="Times New Roman" w:eastAsia="Times New Roman" w:hAnsi="Times New Roman"/>
          <w:sz w:val="28"/>
          <w:szCs w:val="28"/>
        </w:rPr>
        <w:tab/>
      </w:r>
      <w:r w:rsidRPr="00967960">
        <w:rPr>
          <w:rFonts w:ascii="Times New Roman" w:eastAsia="Times New Roman" w:hAnsi="Times New Roman"/>
          <w:sz w:val="28"/>
          <w:szCs w:val="28"/>
        </w:rPr>
        <w:tab/>
      </w:r>
      <w:r w:rsidRPr="00967960">
        <w:rPr>
          <w:rFonts w:ascii="Times New Roman" w:eastAsia="Times New Roman" w:hAnsi="Times New Roman"/>
          <w:sz w:val="28"/>
          <w:szCs w:val="28"/>
        </w:rPr>
        <w:tab/>
      </w:r>
      <w:r w:rsidRPr="00967960">
        <w:rPr>
          <w:rFonts w:ascii="Times New Roman" w:eastAsia="Times New Roman" w:hAnsi="Times New Roman"/>
          <w:sz w:val="28"/>
          <w:szCs w:val="28"/>
        </w:rPr>
        <w:tab/>
      </w:r>
      <w:r w:rsidRPr="00967960">
        <w:rPr>
          <w:rFonts w:ascii="Times New Roman" w:eastAsia="Times New Roman" w:hAnsi="Times New Roman"/>
          <w:sz w:val="28"/>
          <w:szCs w:val="28"/>
        </w:rPr>
        <w:tab/>
      </w:r>
      <w:r w:rsidRPr="00967960">
        <w:rPr>
          <w:rFonts w:ascii="Times New Roman" w:eastAsia="Times New Roman" w:hAnsi="Times New Roman"/>
          <w:sz w:val="28"/>
          <w:szCs w:val="28"/>
        </w:rPr>
        <w:tab/>
      </w:r>
      <w:r w:rsidRPr="00967960">
        <w:rPr>
          <w:rFonts w:ascii="Times New Roman" w:eastAsia="Times New Roman" w:hAnsi="Times New Roman"/>
          <w:sz w:val="28"/>
          <w:szCs w:val="28"/>
        </w:rPr>
        <w:tab/>
        <w:t>«______</w:t>
      </w:r>
      <w:proofErr w:type="gramStart"/>
      <w:r w:rsidRPr="00967960">
        <w:rPr>
          <w:rFonts w:ascii="Times New Roman" w:eastAsia="Times New Roman" w:hAnsi="Times New Roman"/>
          <w:sz w:val="28"/>
          <w:szCs w:val="28"/>
        </w:rPr>
        <w:t>_»_</w:t>
      </w:r>
      <w:proofErr w:type="gramEnd"/>
      <w:r w:rsidRPr="00967960">
        <w:rPr>
          <w:rFonts w:ascii="Times New Roman" w:eastAsia="Times New Roman" w:hAnsi="Times New Roman"/>
          <w:sz w:val="28"/>
          <w:szCs w:val="28"/>
        </w:rPr>
        <w:t>________________________________20</w:t>
      </w:r>
      <w:r w:rsidR="00CD2C26" w:rsidRPr="00967960">
        <w:rPr>
          <w:rFonts w:ascii="Times New Roman" w:eastAsia="Times New Roman" w:hAnsi="Times New Roman"/>
          <w:sz w:val="28"/>
          <w:szCs w:val="28"/>
        </w:rPr>
        <w:t>21</w:t>
      </w:r>
      <w:r w:rsidRPr="00967960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5564F1EA" w14:textId="7B880367" w:rsidR="009259CA" w:rsidRDefault="009259CA" w:rsidP="00925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F7740A" w14:textId="77777777" w:rsidR="00967960" w:rsidRDefault="00967960" w:rsidP="00925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A18D21" w14:textId="77777777" w:rsidR="009259CA" w:rsidRDefault="009259CA" w:rsidP="009259C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Начальник управления общего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Мясищева</w:t>
      </w:r>
    </w:p>
    <w:sectPr w:rsidR="009259CA" w:rsidSect="00201C25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983"/>
    <w:rsid w:val="000E3EB0"/>
    <w:rsid w:val="00150023"/>
    <w:rsid w:val="00201C25"/>
    <w:rsid w:val="00244E8A"/>
    <w:rsid w:val="00275983"/>
    <w:rsid w:val="002D39D9"/>
    <w:rsid w:val="004730DA"/>
    <w:rsid w:val="00567256"/>
    <w:rsid w:val="00580EAB"/>
    <w:rsid w:val="00617D2E"/>
    <w:rsid w:val="007F41BD"/>
    <w:rsid w:val="008C54B2"/>
    <w:rsid w:val="009259CA"/>
    <w:rsid w:val="00967960"/>
    <w:rsid w:val="00A0252F"/>
    <w:rsid w:val="00AB3849"/>
    <w:rsid w:val="00BB13C1"/>
    <w:rsid w:val="00CD2C26"/>
    <w:rsid w:val="00D33719"/>
    <w:rsid w:val="00D471DC"/>
    <w:rsid w:val="00DC1C1B"/>
    <w:rsid w:val="00E36B18"/>
    <w:rsid w:val="00E7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884CC8"/>
  <w15:docId w15:val="{A82BCF3D-DDD3-47D5-979E-D36973C6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rsid w:val="00AB3849"/>
  </w:style>
  <w:style w:type="paragraph" w:styleId="2">
    <w:name w:val="Body Text Indent 2"/>
    <w:basedOn w:val="a"/>
    <w:link w:val="20"/>
    <w:uiPriority w:val="99"/>
    <w:unhideWhenUsed/>
    <w:rsid w:val="00201C2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1C25"/>
    <w:rPr>
      <w:rFonts w:ascii="Times New Roman" w:eastAsia="Calibri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uiPriority w:val="39"/>
    <w:rsid w:val="0061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580E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80EAB"/>
    <w:rPr>
      <w:rFonts w:ascii="Calibri" w:eastAsia="Calibri" w:hAnsi="Calibri" w:cs="Times New Roman"/>
    </w:rPr>
  </w:style>
  <w:style w:type="character" w:customStyle="1" w:styleId="s4">
    <w:name w:val="s4"/>
    <w:rsid w:val="00E36B18"/>
  </w:style>
  <w:style w:type="paragraph" w:customStyle="1" w:styleId="msonormalbullet2gif">
    <w:name w:val="msonormalbullet2.gif"/>
    <w:basedOn w:val="a"/>
    <w:rsid w:val="00E36B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3EB0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</cp:revision>
  <dcterms:created xsi:type="dcterms:W3CDTF">2021-06-21T12:01:00Z</dcterms:created>
  <dcterms:modified xsi:type="dcterms:W3CDTF">2021-09-17T12:54:00Z</dcterms:modified>
</cp:coreProperties>
</file>