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B2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B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D1CB2" w:rsidRDefault="009C44F6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1CB2">
        <w:rPr>
          <w:rFonts w:ascii="Times New Roman" w:hAnsi="Times New Roman" w:cs="Times New Roman"/>
          <w:sz w:val="28"/>
          <w:szCs w:val="28"/>
        </w:rPr>
        <w:t xml:space="preserve">раевой инновационной площадки </w:t>
      </w:r>
      <w:r w:rsidR="005D1CB2" w:rsidRPr="00290AF4">
        <w:rPr>
          <w:rFonts w:ascii="Times New Roman" w:hAnsi="Times New Roman" w:cs="Times New Roman"/>
          <w:sz w:val="28"/>
          <w:szCs w:val="28"/>
        </w:rPr>
        <w:t>(КИП-2017)</w:t>
      </w:r>
    </w:p>
    <w:p w:rsidR="005D1CB2" w:rsidRDefault="005D1CB2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910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44F6" w:rsidRDefault="009C44F6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бюджетно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средняя общеобразовательная школа №27 </w:t>
      </w:r>
    </w:p>
    <w:p w:rsidR="009C44F6" w:rsidRDefault="009C44F6" w:rsidP="0029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Новороссийск</w:t>
      </w:r>
    </w:p>
    <w:p w:rsidR="009C44F6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90AF4">
        <w:rPr>
          <w:rFonts w:ascii="Times New Roman" w:hAnsi="Times New Roman" w:cs="Times New Roman"/>
          <w:i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90AF4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AF4" w:rsidRPr="00290AF4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44F6" w:rsidRPr="009C44F6" w:rsidRDefault="009C44F6" w:rsidP="009C44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</w:rPr>
        <w:t>по теме:</w:t>
      </w:r>
      <w:r w:rsidR="00D33C68">
        <w:rPr>
          <w:rFonts w:ascii="Times New Roman" w:hAnsi="Times New Roman" w:cs="Times New Roman"/>
          <w:sz w:val="28"/>
          <w:szCs w:val="28"/>
        </w:rPr>
        <w:t xml:space="preserve"> 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>«Метапредметный подход в формировании системы гражданско – па</w:t>
      </w:r>
      <w:r w:rsidR="00932372">
        <w:rPr>
          <w:rFonts w:ascii="Times New Roman" w:hAnsi="Times New Roman" w:cs="Times New Roman"/>
          <w:sz w:val="28"/>
          <w:szCs w:val="28"/>
          <w:u w:val="single"/>
        </w:rPr>
        <w:t xml:space="preserve">триотического и экологического 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>воспитания учащихся через организацию эколого - патриотической тропы «Мысхако»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Новороссийск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910C8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pPr w:leftFromText="180" w:rightFromText="180" w:bottomFromText="20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№ 27 муниципального образования город Новороссийск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3539</w:t>
            </w:r>
            <w:r w:rsidR="0099468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93 Российская Федерация,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</w:t>
            </w:r>
          </w:p>
          <w:p w:rsidR="00290AF4" w:rsidRPr="00A94F04" w:rsidRDefault="0099468D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D5DB0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Новороссийск,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село Мысхако,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9468D"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="00A91AC2" w:rsidRPr="00A94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8(861)771-83-54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0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5233" w:rsidRPr="00A94F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A55233" w:rsidRPr="00A94F04">
              <w:rPr>
                <w:rFonts w:ascii="Times New Roman" w:hAnsi="Times New Roman" w:cs="Times New Roman"/>
                <w:sz w:val="28"/>
                <w:szCs w:val="28"/>
              </w:rPr>
              <w:t>) 771-84-54</w:t>
            </w:r>
          </w:p>
          <w:p w:rsidR="00290AF4" w:rsidRPr="00A94F04" w:rsidRDefault="00300490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sch27@gorono.ru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300490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Кияшко Елена Викторовна </w:t>
            </w:r>
          </w:p>
        </w:tc>
      </w:tr>
      <w:tr w:rsidR="00290AF4" w:rsidRPr="00A94F04" w:rsidTr="00290AF4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F36639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Кияшко Елена Викторовна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290AF4" w:rsidRPr="00A94F04" w:rsidRDefault="00F36639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Белуш Яна Михайловна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НМР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38469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«Метапредметный подход  в формировании системы гражданско – патриотического и экологического  воспитания учащихся через организацию эколого - патриотической тропы «Мысхако»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79" w:rsidRPr="00A94F04" w:rsidRDefault="00E05379" w:rsidP="00A94F04">
            <w:pPr>
              <w:pStyle w:val="Default"/>
              <w:jc w:val="both"/>
              <w:rPr>
                <w:sz w:val="28"/>
                <w:szCs w:val="28"/>
              </w:rPr>
            </w:pPr>
            <w:r w:rsidRPr="00A94F04">
              <w:rPr>
                <w:sz w:val="28"/>
                <w:szCs w:val="28"/>
              </w:rPr>
              <w:t>Апробировать систему гражданско - патриотического и экологического воспитания учащихся по основным направлениям Программы воспитания и социализации  школы, каждое из которы</w:t>
            </w:r>
            <w:r w:rsidR="00ED5DB0" w:rsidRPr="00A94F04">
              <w:rPr>
                <w:sz w:val="28"/>
                <w:szCs w:val="28"/>
              </w:rPr>
              <w:t>х нацелено на формирование мета</w:t>
            </w:r>
            <w:r w:rsidRPr="00A94F04">
              <w:rPr>
                <w:sz w:val="28"/>
                <w:szCs w:val="28"/>
              </w:rPr>
              <w:t>предметных результатов, использ</w:t>
            </w:r>
            <w:r w:rsidR="00D548A2">
              <w:rPr>
                <w:sz w:val="28"/>
                <w:szCs w:val="28"/>
              </w:rPr>
              <w:t xml:space="preserve">уя </w:t>
            </w:r>
            <w:r w:rsidRPr="00A94F04">
              <w:rPr>
                <w:sz w:val="28"/>
                <w:szCs w:val="28"/>
              </w:rPr>
              <w:t xml:space="preserve"> максимально ресурс эколого-патриотической тропы.</w:t>
            </w:r>
          </w:p>
          <w:p w:rsidR="00290AF4" w:rsidRPr="00A94F04" w:rsidRDefault="00E05379" w:rsidP="00A94F04">
            <w:pPr>
              <w:pStyle w:val="Default"/>
              <w:jc w:val="both"/>
              <w:rPr>
                <w:sz w:val="28"/>
                <w:szCs w:val="28"/>
              </w:rPr>
            </w:pPr>
            <w:r w:rsidRPr="00A94F04">
              <w:rPr>
                <w:sz w:val="28"/>
                <w:szCs w:val="28"/>
              </w:rPr>
              <w:t>В каждом из семи направлений, представляющих механизм реализации проекта, определены приоритетные формы раб</w:t>
            </w:r>
            <w:r w:rsidR="006910C8">
              <w:rPr>
                <w:sz w:val="28"/>
                <w:szCs w:val="28"/>
              </w:rPr>
              <w:t xml:space="preserve">оты, а так же сделан акцент на </w:t>
            </w:r>
            <w:r w:rsidRPr="00A94F04">
              <w:rPr>
                <w:sz w:val="28"/>
                <w:szCs w:val="28"/>
              </w:rPr>
              <w:t>формирование конкретных</w:t>
            </w:r>
            <w:r w:rsidR="00ED5DB0" w:rsidRPr="00A94F04">
              <w:rPr>
                <w:sz w:val="28"/>
                <w:szCs w:val="28"/>
              </w:rPr>
              <w:t xml:space="preserve"> универсальных учебных действий</w:t>
            </w:r>
          </w:p>
        </w:tc>
      </w:tr>
      <w:tr w:rsidR="00290AF4" w:rsidRPr="00A94F04" w:rsidTr="003846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проекта является -  формирование на основе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метапредметного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подхода системы гражданско – патриотического и экологического  воспитания учащихся через организацию эколого -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тропы «Мысхако»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гражданско –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оценки метапредметных результатов в рамках, обозначенных проектом.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3. Практическая проверка и корректировка системы гражданско –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4. Описание практики внедрения системы гражданско -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290AF4" w:rsidRPr="00A94F04" w:rsidRDefault="00ED5DB0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694" w:rsidRPr="00A94F04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инновационного опыта по разработке, реализации и внедрению  системы гражданско - патриотического и экологического  воспитания  учащихся через организацию эколого - патриотической тропы «Мысхако.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29 декабря 2012 г. № 273-ФЗ «Об образовании в Российской Федерации»;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  Государственная  программа Российской Федерации «Развитие образование» на 2013-2020 годы,  утвержденная  распоряжением Правительства Российской Федерации  от 15 мая 2013 г. № 792-р: 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Концепция развития дополнительного образования детей, утвержденная  распоряжением Правительства Российской Федерации  от 4 сентября 2014 г. № 1726-р: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от 29 мая 2015 г. № 996-р "Стратегия развития воспитания в Российской Федерации на период до 2025 года»;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Федеральная Целевая программа развития образования на 2016-2020 годы, утвержденная Постановлением Правительства РФ от 23 мая 2015 г. № 497;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 мая 2014 г. № 941-р «Об утверждении Стратегии развития туризма в Российской Федерации на период до 2020 года»;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17.12.2010  № 1897;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"Патриотическое воспитание граждан Российской Федерации на 2016 - 2020 годы",  утвержденная Постановлением Правительства Российской Федерации  от 30 декабря 2015 г. № 1493;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Закон Краснодарского края «Об образовании в Краснодарском крае»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от 16 июля 2013 г. N 2770-КЗ (принят  Законодательным Собранием Краснодарского края </w:t>
            </w:r>
            <w:proofErr w:type="gramEnd"/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10 июля 2013 г.); </w:t>
            </w:r>
            <w:proofErr w:type="gramEnd"/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ФГОС НОО; 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ФГОС ООО;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федеральный компонент государственного стандарта общего образования (2004);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Устав МБОУ СОШ №27;</w:t>
            </w:r>
          </w:p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Локальные акты МБОУ СОШ № 27</w:t>
            </w:r>
          </w:p>
        </w:tc>
      </w:tr>
    </w:tbl>
    <w:p w:rsidR="008A72CF" w:rsidRDefault="008A72CF"/>
    <w:tbl>
      <w:tblPr>
        <w:tblpPr w:leftFromText="180" w:rightFromText="180" w:bottomFromText="20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94" w:rsidRPr="00A94F04" w:rsidRDefault="00ED5DB0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</w:t>
            </w:r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обусловлена  выполнением социального  заказа  государства на воспитание человека с активной жизненной и профессиональной позицией, трудолюбивого и высоконравственного, патриота своей Родины.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4694" w:rsidRPr="00A94F04">
              <w:rPr>
                <w:rFonts w:ascii="Times New Roman" w:hAnsi="Times New Roman" w:cs="Times New Roman"/>
                <w:sz w:val="28"/>
                <w:szCs w:val="28"/>
              </w:rPr>
              <w:t>В Государственной программе "Патриотическое воспитание граждан Российской Федерации на 2016 - 2020 годы" указывается на необходимость разработки и реализации инновационных моделей патриотического воспитания,  необходимость  совершенствовать  и развивать  успешно зарекомендовавшие себя формы и методы работы по патриотическому воспитанию с учетом динамично меняющейся ситуации, апробировать  и внедрять  современные методики и технологии в деятельности  по гражданско - патриотическому воспитанию.</w:t>
            </w:r>
            <w:proofErr w:type="gramEnd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Перед школой остро встала проблема реализации «традиционных» направлений воспитательной работы, таких как гражданско - патриотическое и экологическое, но нацеленных на </w:t>
            </w:r>
            <w:proofErr w:type="spellStart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результат, на  успешное усвоения учащимися новых  компетенций.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решение задач региональной политики в сфере образования. В Законе Краснодарского края «Об образовании в Краснодарском крае» </w:t>
            </w:r>
          </w:p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от 16 июля 2013 г. N 2770-КЗ (принят  Законодательным Собранием Краснодарского края 10 июля 2013 г.) подчеркивается, что образовательная деятельность в Краснодарском крае  направлена на воспитание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гражданственности и патриотизма, трудолюбия, уважения к  правам и свободам человека, любви к окружающей природе, Родине, семье, формирование способностей к саморазвитию  личности и создание условий для ее самореализации, укрепление це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>нностей здорового образа жизни</w:t>
            </w:r>
            <w:proofErr w:type="gramEnd"/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состоит </w:t>
            </w:r>
            <w:r w:rsidR="006910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910C8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="0069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подходе </w:t>
            </w:r>
            <w:r w:rsidR="006910C8">
              <w:rPr>
                <w:rFonts w:ascii="Times New Roman" w:hAnsi="Times New Roman" w:cs="Times New Roman"/>
                <w:sz w:val="28"/>
                <w:szCs w:val="28"/>
              </w:rPr>
              <w:t>в реализации системы гражданско-</w:t>
            </w:r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>патриотического и экологического воспитания учащихся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образовательных организаций Краснодарского </w:t>
            </w:r>
            <w:r w:rsidR="006910C8">
              <w:rPr>
                <w:rFonts w:ascii="Times New Roman" w:hAnsi="Times New Roman" w:cs="Times New Roman"/>
                <w:sz w:val="28"/>
                <w:szCs w:val="28"/>
              </w:rPr>
              <w:t xml:space="preserve">края инновационных продуктов, направленных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воспитательного потенциала гражданско – патриотической и экологической работы как   актуальных </w:t>
            </w:r>
            <w:r w:rsidR="006910C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 и социализации учащихся, а так же апробированного диагностического инструментария    о</w:t>
            </w:r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>ценки метапредметных результатов.</w:t>
            </w:r>
          </w:p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возможности социального партнерства с образовательными организациями города и края, увеличение групп туристов из других школ </w:t>
            </w:r>
          </w:p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г. Новороссийска, края.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691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691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D8" w:rsidRDefault="00290AF4" w:rsidP="0006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ED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61ED8" w:rsidRPr="00061ED8">
              <w:rPr>
                <w:rFonts w:ascii="Times New Roman" w:hAnsi="Times New Roman" w:cs="Times New Roman"/>
                <w:sz w:val="28"/>
                <w:szCs w:val="28"/>
              </w:rPr>
              <w:t>писание практики внедрения системы гражданско - патриотического и экологического воспитания учащихся через организацию эколого -</w:t>
            </w:r>
            <w:r w:rsidR="00061ED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тропы «Мысхако».</w:t>
            </w:r>
          </w:p>
          <w:p w:rsidR="00210994" w:rsidRPr="00A94F04" w:rsidRDefault="00C75E02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0442F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910C8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D0442F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</w:t>
            </w:r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 умений учащихся  в рамках инновационной деятельности.</w:t>
            </w:r>
          </w:p>
          <w:p w:rsidR="00D21D67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1E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</w:t>
            </w:r>
            <w:r w:rsidR="00817E66">
              <w:rPr>
                <w:rFonts w:ascii="Times New Roman" w:hAnsi="Times New Roman" w:cs="Times New Roman"/>
                <w:sz w:val="28"/>
                <w:szCs w:val="28"/>
              </w:rPr>
              <w:t>метапре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дметных </w:t>
            </w:r>
            <w:r w:rsidR="00817E66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r w:rsidR="00061ED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через участие в разнообразных образовательных событиях,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и исследовательск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практиках, 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>конкурсах, тематических площадках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933" w:rsidRPr="00A94F04">
              <w:rPr>
                <w:rFonts w:ascii="Times New Roman" w:hAnsi="Times New Roman" w:cs="Times New Roman"/>
                <w:sz w:val="28"/>
                <w:szCs w:val="28"/>
              </w:rPr>
              <w:t>гражданско - патриотической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экологической направленности.</w:t>
            </w:r>
          </w:p>
          <w:p w:rsidR="00290AF4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614DC6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17E6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продуктов.</w:t>
            </w:r>
          </w:p>
          <w:p w:rsidR="00061ED8" w:rsidRPr="00A94F04" w:rsidRDefault="003C7878" w:rsidP="008B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508C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061ED8" w:rsidRPr="00061ED8">
              <w:rPr>
                <w:rFonts w:ascii="Times New Roman" w:hAnsi="Times New Roman" w:cs="Times New Roman"/>
                <w:sz w:val="28"/>
                <w:szCs w:val="28"/>
              </w:rPr>
              <w:t>редставление результатов инновационного опыта по разр</w:t>
            </w:r>
            <w:r w:rsidR="00C454A7">
              <w:rPr>
                <w:rFonts w:ascii="Times New Roman" w:hAnsi="Times New Roman" w:cs="Times New Roman"/>
                <w:sz w:val="28"/>
                <w:szCs w:val="28"/>
              </w:rPr>
              <w:t>аботке, реализации и внедрению системы гражданско-</w:t>
            </w:r>
            <w:r w:rsidR="00061ED8" w:rsidRPr="00061ED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C454A7">
              <w:rPr>
                <w:rFonts w:ascii="Times New Roman" w:hAnsi="Times New Roman" w:cs="Times New Roman"/>
                <w:sz w:val="28"/>
                <w:szCs w:val="28"/>
              </w:rPr>
              <w:t xml:space="preserve">триотического и экологического воспитания </w:t>
            </w:r>
            <w:r w:rsidR="00061ED8" w:rsidRPr="00061ED8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454A7">
              <w:rPr>
                <w:rFonts w:ascii="Times New Roman" w:hAnsi="Times New Roman" w:cs="Times New Roman"/>
                <w:sz w:val="28"/>
                <w:szCs w:val="28"/>
              </w:rPr>
              <w:t>щихся через организацию эколого-патриотической тропы «Мысхако</w:t>
            </w:r>
            <w:r w:rsidR="00415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614DC6">
        <w:rPr>
          <w:rFonts w:ascii="Times New Roman" w:hAnsi="Times New Roman" w:cs="Times New Roman"/>
          <w:b/>
          <w:sz w:val="28"/>
          <w:szCs w:val="28"/>
        </w:rPr>
        <w:t>20</w:t>
      </w:r>
      <w:r w:rsidRPr="00A94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4178"/>
        <w:gridCol w:w="2287"/>
        <w:gridCol w:w="2577"/>
      </w:tblGrid>
      <w:tr w:rsidR="00326236" w:rsidRPr="008309AD" w:rsidTr="00A94F04">
        <w:tc>
          <w:tcPr>
            <w:tcW w:w="529" w:type="dxa"/>
          </w:tcPr>
          <w:p w:rsidR="00AA5FDE" w:rsidRPr="008309AD" w:rsidRDefault="00AA5FDE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8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87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A5FDE" w:rsidRPr="008309AD" w:rsidTr="00F809CF">
        <w:tc>
          <w:tcPr>
            <w:tcW w:w="9571" w:type="dxa"/>
            <w:gridSpan w:val="4"/>
          </w:tcPr>
          <w:p w:rsidR="00AA5FDE" w:rsidRPr="008309AD" w:rsidRDefault="00AA5FDE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26236" w:rsidRPr="008309AD" w:rsidTr="00A94F04">
        <w:tc>
          <w:tcPr>
            <w:tcW w:w="529" w:type="dxa"/>
          </w:tcPr>
          <w:p w:rsidR="00AA5FDE" w:rsidRPr="008309AD" w:rsidRDefault="00A94F04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AA5FDE" w:rsidRPr="008309AD" w:rsidRDefault="00AA5FDE" w:rsidP="008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психолого</w:t>
            </w:r>
            <w:r w:rsidR="00C8098A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098A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исследований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4DC6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="008D6BE0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>диагностика)</w:t>
            </w:r>
            <w:bookmarkStart w:id="0" w:name="_GoBack"/>
            <w:bookmarkEnd w:id="0"/>
          </w:p>
        </w:tc>
        <w:tc>
          <w:tcPr>
            <w:tcW w:w="2287" w:type="dxa"/>
          </w:tcPr>
          <w:p w:rsidR="00AA5FDE" w:rsidRPr="008309AD" w:rsidRDefault="0071528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сентябрь - октябрь </w:t>
            </w:r>
          </w:p>
        </w:tc>
        <w:tc>
          <w:tcPr>
            <w:tcW w:w="2577" w:type="dxa"/>
          </w:tcPr>
          <w:p w:rsidR="0071159D" w:rsidRPr="008309AD" w:rsidRDefault="007531BC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>алы мониторинговых исследований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1BC" w:rsidRPr="008309AD" w:rsidRDefault="007531BC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36" w:rsidRPr="008309AD" w:rsidTr="00A94F04">
        <w:tc>
          <w:tcPr>
            <w:tcW w:w="529" w:type="dxa"/>
          </w:tcPr>
          <w:p w:rsidR="00AA5FDE" w:rsidRPr="008309AD" w:rsidRDefault="00A94F04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AA5FDE" w:rsidRPr="008309AD" w:rsidRDefault="00AA5FDE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деятельности инновационно</w:t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>й площадки, реализуемой в школе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7" w:type="dxa"/>
          </w:tcPr>
          <w:p w:rsidR="00AA5FDE" w:rsidRPr="008309AD" w:rsidRDefault="00E37287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AE0633" w:rsidRPr="008309AD" w:rsidTr="00A94F04">
        <w:tc>
          <w:tcPr>
            <w:tcW w:w="529" w:type="dxa"/>
          </w:tcPr>
          <w:p w:rsidR="00AE0633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AE0633" w:rsidRPr="008309AD" w:rsidRDefault="00AE0633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Проведение онлайн анкетирования школ</w:t>
            </w:r>
            <w:r w:rsidR="008D6BE0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- сетевых партнеров о перспективах сотрудничества </w:t>
            </w:r>
          </w:p>
        </w:tc>
        <w:tc>
          <w:tcPr>
            <w:tcW w:w="2287" w:type="dxa"/>
          </w:tcPr>
          <w:p w:rsidR="00AE0633" w:rsidRPr="008309AD" w:rsidRDefault="00AE0633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577" w:type="dxa"/>
          </w:tcPr>
          <w:p w:rsidR="00AE0633" w:rsidRPr="008309AD" w:rsidRDefault="008309AD" w:rsidP="008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и актуальных направлений  взаимодействия 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8D470A" w:rsidRPr="008D470A" w:rsidRDefault="008D470A" w:rsidP="008D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Самооценк</w:t>
            </w:r>
            <w:r w:rsidR="002972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участия в инновационном проекте </w:t>
            </w:r>
          </w:p>
          <w:p w:rsidR="008D470A" w:rsidRPr="008309AD" w:rsidRDefault="008D470A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D470A" w:rsidRDefault="008D470A" w:rsidP="008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педагогов к участию в инновационной деятельности</w:t>
            </w:r>
          </w:p>
        </w:tc>
      </w:tr>
      <w:tr w:rsidR="00614DC6" w:rsidRPr="008309AD" w:rsidTr="00A94F04">
        <w:tc>
          <w:tcPr>
            <w:tcW w:w="529" w:type="dxa"/>
          </w:tcPr>
          <w:p w:rsidR="00614DC6" w:rsidRDefault="00614DC6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614DC6" w:rsidRPr="008D470A" w:rsidRDefault="00614DC6" w:rsidP="008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614DC6">
              <w:rPr>
                <w:rFonts w:ascii="Times New Roman" w:hAnsi="Times New Roman" w:cs="Times New Roman"/>
                <w:sz w:val="28"/>
                <w:szCs w:val="28"/>
              </w:rPr>
              <w:t>результатов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оекта </w:t>
            </w:r>
            <w:r w:rsidRPr="00614DC6">
              <w:rPr>
                <w:rFonts w:ascii="Times New Roman" w:hAnsi="Times New Roman" w:cs="Times New Roman"/>
                <w:sz w:val="28"/>
                <w:szCs w:val="28"/>
              </w:rPr>
              <w:t>и определение перспектив дальнейшего развития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и инновационной деятельности</w:t>
            </w:r>
          </w:p>
        </w:tc>
        <w:tc>
          <w:tcPr>
            <w:tcW w:w="2287" w:type="dxa"/>
          </w:tcPr>
          <w:p w:rsidR="00614DC6" w:rsidRDefault="00614DC6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77" w:type="dxa"/>
          </w:tcPr>
          <w:p w:rsidR="00614DC6" w:rsidRDefault="00614DC6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деятельности, проектирование дальнейших действий, рефлексия деятельности</w:t>
            </w:r>
          </w:p>
        </w:tc>
      </w:tr>
      <w:tr w:rsidR="00AA5FDE" w:rsidRPr="008309AD" w:rsidTr="00DC5822">
        <w:tc>
          <w:tcPr>
            <w:tcW w:w="9571" w:type="dxa"/>
            <w:gridSpan w:val="4"/>
          </w:tcPr>
          <w:p w:rsidR="00AA5FDE" w:rsidRPr="008309AD" w:rsidRDefault="00AA5FDE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8309AD" w:rsidRPr="008309AD" w:rsidRDefault="00932372" w:rsidP="00AA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8309AD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оценки метапредметных результатов в рамках, обозначенных проектом </w:t>
            </w:r>
          </w:p>
        </w:tc>
        <w:tc>
          <w:tcPr>
            <w:tcW w:w="2287" w:type="dxa"/>
          </w:tcPr>
          <w:p w:rsidR="008309AD" w:rsidRPr="008309AD" w:rsidRDefault="008309AD" w:rsidP="00AA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7" w:type="dxa"/>
          </w:tcPr>
          <w:p w:rsidR="008309AD" w:rsidRPr="008309AD" w:rsidRDefault="008309AD" w:rsidP="00AA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диагностического инструментария</w:t>
            </w:r>
          </w:p>
        </w:tc>
      </w:tr>
      <w:tr w:rsidR="002216A5" w:rsidRPr="008309AD" w:rsidTr="00A94F04">
        <w:tc>
          <w:tcPr>
            <w:tcW w:w="529" w:type="dxa"/>
          </w:tcPr>
          <w:p w:rsidR="002216A5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2216A5" w:rsidRPr="008309AD" w:rsidRDefault="002216A5" w:rsidP="009B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A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внедрению системы гражданско - патриотического и экологического воспитания учащихся через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эколого - патриотической тропы</w:t>
            </w:r>
          </w:p>
        </w:tc>
        <w:tc>
          <w:tcPr>
            <w:tcW w:w="2287" w:type="dxa"/>
          </w:tcPr>
          <w:p w:rsidR="002216A5" w:rsidRPr="008309AD" w:rsidRDefault="002216A5" w:rsidP="009B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77" w:type="dxa"/>
          </w:tcPr>
          <w:p w:rsidR="002216A5" w:rsidRPr="008309AD" w:rsidRDefault="008E6199" w:rsidP="009B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методические рекомендации </w:t>
            </w:r>
          </w:p>
        </w:tc>
      </w:tr>
      <w:tr w:rsidR="002216A5" w:rsidRPr="008309AD" w:rsidTr="00A94F04">
        <w:tc>
          <w:tcPr>
            <w:tcW w:w="529" w:type="dxa"/>
          </w:tcPr>
          <w:p w:rsidR="002216A5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2216A5" w:rsidRPr="008309AD" w:rsidRDefault="00932372" w:rsidP="0093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>Обобщение образовательных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>закрепление в 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нормативных актах школы</w:t>
            </w:r>
          </w:p>
        </w:tc>
        <w:tc>
          <w:tcPr>
            <w:tcW w:w="2287" w:type="dxa"/>
          </w:tcPr>
          <w:p w:rsidR="002216A5" w:rsidRPr="008309AD" w:rsidRDefault="00932372" w:rsidP="009B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77" w:type="dxa"/>
          </w:tcPr>
          <w:p w:rsidR="002216A5" w:rsidRPr="008309AD" w:rsidRDefault="00932372" w:rsidP="009B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>Локальные акты по проблеме исследования</w:t>
            </w:r>
          </w:p>
        </w:tc>
      </w:tr>
      <w:tr w:rsidR="00932372" w:rsidRPr="008309AD" w:rsidTr="00A94F04">
        <w:tc>
          <w:tcPr>
            <w:tcW w:w="529" w:type="dxa"/>
          </w:tcPr>
          <w:p w:rsidR="00932372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932372" w:rsidRPr="00932372" w:rsidRDefault="00932372" w:rsidP="0006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061E0C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корректировка </w:t>
            </w: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>системы гражданско – патриотического и экологического воспитания учащихся через организацию эколого - патриотической тропы «Мысхако»</w:t>
            </w:r>
          </w:p>
        </w:tc>
        <w:tc>
          <w:tcPr>
            <w:tcW w:w="2287" w:type="dxa"/>
          </w:tcPr>
          <w:p w:rsidR="00932372" w:rsidRPr="00932372" w:rsidRDefault="00932372" w:rsidP="00151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7" w:type="dxa"/>
          </w:tcPr>
          <w:p w:rsidR="00932372" w:rsidRPr="00932372" w:rsidRDefault="00932372" w:rsidP="009323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Pr="0093237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</w:tr>
      <w:tr w:rsidR="00822C33" w:rsidRPr="008309AD" w:rsidTr="00A94F04">
        <w:tc>
          <w:tcPr>
            <w:tcW w:w="529" w:type="dxa"/>
          </w:tcPr>
          <w:p w:rsidR="00822C33" w:rsidRPr="00822C33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822C33" w:rsidRPr="00822C33" w:rsidRDefault="00822C33" w:rsidP="001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33">
              <w:rPr>
                <w:rFonts w:ascii="Times New Roman" w:hAnsi="Times New Roman" w:cs="Times New Roman"/>
                <w:sz w:val="28"/>
                <w:szCs w:val="28"/>
              </w:rPr>
              <w:t>Отчет рабочей группы на педагогическом со</w:t>
            </w:r>
            <w:r w:rsidRPr="00822C33">
              <w:rPr>
                <w:rFonts w:ascii="Times New Roman" w:hAnsi="Times New Roman" w:cs="Times New Roman"/>
                <w:sz w:val="28"/>
                <w:szCs w:val="28"/>
              </w:rPr>
              <w:t>вете школы о результатах работы</w:t>
            </w:r>
          </w:p>
        </w:tc>
        <w:tc>
          <w:tcPr>
            <w:tcW w:w="2287" w:type="dxa"/>
          </w:tcPr>
          <w:p w:rsidR="00822C33" w:rsidRPr="00822C33" w:rsidRDefault="00822C33" w:rsidP="00151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2C33" w:rsidRPr="00822C33" w:rsidRDefault="00822C33" w:rsidP="00151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33" w:rsidRPr="00822C33" w:rsidRDefault="00822C33" w:rsidP="00151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33" w:rsidRPr="00822C33" w:rsidRDefault="00822C33" w:rsidP="00151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22C33" w:rsidRPr="00822C33" w:rsidRDefault="00822C33" w:rsidP="001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33">
              <w:rPr>
                <w:rFonts w:ascii="Times New Roman" w:hAnsi="Times New Roman" w:cs="Times New Roman"/>
                <w:sz w:val="28"/>
                <w:szCs w:val="28"/>
              </w:rPr>
              <w:t>Анализ проблем и составление алгоритма действий</w:t>
            </w:r>
          </w:p>
        </w:tc>
      </w:tr>
      <w:tr w:rsidR="00822C33" w:rsidRPr="008309AD" w:rsidTr="00A94F04">
        <w:tc>
          <w:tcPr>
            <w:tcW w:w="529" w:type="dxa"/>
          </w:tcPr>
          <w:p w:rsidR="00822C33" w:rsidRPr="005B54DD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822C33" w:rsidRPr="005B54DD" w:rsidRDefault="00822C33" w:rsidP="0041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D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сетевого взаимодействия с образовательными учреждениями </w:t>
            </w:r>
          </w:p>
        </w:tc>
        <w:tc>
          <w:tcPr>
            <w:tcW w:w="2287" w:type="dxa"/>
          </w:tcPr>
          <w:p w:rsidR="00822C33" w:rsidRPr="005B54DD" w:rsidRDefault="005B54DD" w:rsidP="00151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2C33" w:rsidRPr="005B54DD" w:rsidRDefault="00822C33" w:rsidP="00151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D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</w:t>
            </w:r>
          </w:p>
        </w:tc>
      </w:tr>
      <w:tr w:rsidR="00061E0C" w:rsidRPr="008309AD" w:rsidTr="00A94F04">
        <w:tc>
          <w:tcPr>
            <w:tcW w:w="529" w:type="dxa"/>
          </w:tcPr>
          <w:p w:rsidR="00061E0C" w:rsidRPr="005B54DD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:rsidR="00061E0C" w:rsidRPr="00061E0C" w:rsidRDefault="00061E0C" w:rsidP="00151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C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обучающих, проблемно-аналитических семинаров для педагогов школы</w:t>
            </w:r>
          </w:p>
        </w:tc>
        <w:tc>
          <w:tcPr>
            <w:tcW w:w="2287" w:type="dxa"/>
          </w:tcPr>
          <w:p w:rsidR="00061E0C" w:rsidRPr="00061E0C" w:rsidRDefault="00061E0C" w:rsidP="00151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Pr="00061E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1E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</w:tcPr>
          <w:p w:rsidR="00061E0C" w:rsidRPr="00061E0C" w:rsidRDefault="00061E0C" w:rsidP="0041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1E0C">
              <w:rPr>
                <w:rFonts w:ascii="Times New Roman" w:hAnsi="Times New Roman" w:cs="Times New Roman"/>
                <w:sz w:val="28"/>
                <w:szCs w:val="28"/>
              </w:rPr>
              <w:t>етодические разработки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61E0C">
              <w:rPr>
                <w:rFonts w:ascii="Times New Roman" w:hAnsi="Times New Roman" w:cs="Times New Roman"/>
                <w:sz w:val="28"/>
                <w:szCs w:val="28"/>
              </w:rPr>
              <w:t>овышение уровня профессиональной компетентности педагогов, участников проекта</w:t>
            </w:r>
          </w:p>
        </w:tc>
      </w:tr>
      <w:tr w:rsidR="00061E0C" w:rsidRPr="008309AD" w:rsidTr="000E438E">
        <w:tc>
          <w:tcPr>
            <w:tcW w:w="9571" w:type="dxa"/>
            <w:gridSpan w:val="4"/>
          </w:tcPr>
          <w:p w:rsidR="00061E0C" w:rsidRPr="00061E0C" w:rsidRDefault="00061E0C" w:rsidP="0006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EA1AC8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EA1AC8" w:rsidRPr="00EA1AC8" w:rsidRDefault="00EA1AC8" w:rsidP="00151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C8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совещаний, круглых столов, проектных семинаров в рамках инновационной деятельности</w:t>
            </w:r>
          </w:p>
        </w:tc>
        <w:tc>
          <w:tcPr>
            <w:tcW w:w="2287" w:type="dxa"/>
          </w:tcPr>
          <w:p w:rsidR="00EA1AC8" w:rsidRPr="00EA1AC8" w:rsidRDefault="001B49BB" w:rsidP="00151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1AC8" w:rsidRPr="00EA1AC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7" w:type="dxa"/>
          </w:tcPr>
          <w:p w:rsidR="00EA1AC8" w:rsidRPr="00EA1AC8" w:rsidRDefault="00EA1AC8" w:rsidP="001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C8">
              <w:rPr>
                <w:rFonts w:ascii="Times New Roman" w:hAnsi="Times New Roman" w:cs="Times New Roman"/>
                <w:sz w:val="28"/>
                <w:szCs w:val="28"/>
              </w:rPr>
              <w:t>Методическая и организационная поддержка инновационной деятельности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EA1AC8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8" w:type="dxa"/>
          </w:tcPr>
          <w:p w:rsidR="00EA1AC8" w:rsidRPr="00EA1AC8" w:rsidRDefault="00EA1AC8" w:rsidP="0015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C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образовательных событий в направлении гражданско – патриотического и экологического воспитания учащихся с использованием ресурса эколого-патриотической тропы </w:t>
            </w:r>
          </w:p>
        </w:tc>
        <w:tc>
          <w:tcPr>
            <w:tcW w:w="2287" w:type="dxa"/>
          </w:tcPr>
          <w:p w:rsidR="00EA1AC8" w:rsidRPr="00EA1AC8" w:rsidRDefault="001B49BB" w:rsidP="00D5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1AC8" w:rsidRPr="00EA1AC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7" w:type="dxa"/>
          </w:tcPr>
          <w:p w:rsidR="00EA1AC8" w:rsidRPr="00EA1AC8" w:rsidRDefault="00EA1AC8" w:rsidP="0030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AC8">
              <w:rPr>
                <w:rFonts w:ascii="Times New Roman" w:hAnsi="Times New Roman" w:cs="Times New Roman"/>
                <w:sz w:val="28"/>
                <w:szCs w:val="28"/>
              </w:rPr>
              <w:t>Методическая и организационная поддержка инновационной деятельности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EA1AC8" w:rsidRPr="008309AD" w:rsidRDefault="00EA1AC8" w:rsidP="00BA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проектов и исследовательских работ   гражданско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патриотической и экологической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287" w:type="dxa"/>
          </w:tcPr>
          <w:p w:rsidR="00EA1AC8" w:rsidRPr="008309AD" w:rsidRDefault="00EA1AC8" w:rsidP="00BA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A1AC8" w:rsidRPr="008309AD" w:rsidRDefault="00EA1AC8" w:rsidP="00BA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Сборник лучших проектов учащихся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EA1AC8" w:rsidRPr="008309AD" w:rsidRDefault="00EA1AC8" w:rsidP="00AD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планов сетевого взаимодействия </w:t>
            </w:r>
          </w:p>
        </w:tc>
        <w:tc>
          <w:tcPr>
            <w:tcW w:w="2287" w:type="dxa"/>
          </w:tcPr>
          <w:p w:rsidR="00EA1AC8" w:rsidRPr="008309AD" w:rsidRDefault="00EA1AC8" w:rsidP="00AD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A1AC8" w:rsidRPr="008309AD" w:rsidRDefault="00EA1AC8" w:rsidP="00AD78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материалы.</w:t>
            </w:r>
          </w:p>
          <w:p w:rsidR="00EA1AC8" w:rsidRPr="008309AD" w:rsidRDefault="00EA1AC8" w:rsidP="00AD78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сетевых партнёров</w:t>
            </w:r>
          </w:p>
        </w:tc>
      </w:tr>
      <w:tr w:rsidR="00EA1AC8" w:rsidRPr="008309AD" w:rsidTr="006A7DAC">
        <w:tc>
          <w:tcPr>
            <w:tcW w:w="9571" w:type="dxa"/>
            <w:gridSpan w:val="4"/>
          </w:tcPr>
          <w:p w:rsidR="00EA1AC8" w:rsidRPr="007D20A4" w:rsidRDefault="00EA1AC8" w:rsidP="007D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EA1AC8" w:rsidP="0019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EA1AC8" w:rsidRPr="008309AD" w:rsidRDefault="00EA1AC8" w:rsidP="007D20A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7D20A4">
              <w:rPr>
                <w:rFonts w:ascii="Times New Roman" w:hAnsi="Times New Roman" w:cs="Times New Roman"/>
                <w:sz w:val="28"/>
                <w:szCs w:val="28"/>
              </w:rPr>
              <w:t xml:space="preserve">по теме проекта </w:t>
            </w:r>
          </w:p>
        </w:tc>
        <w:tc>
          <w:tcPr>
            <w:tcW w:w="2287" w:type="dxa"/>
          </w:tcPr>
          <w:p w:rsidR="00EA1AC8" w:rsidRPr="008D470A" w:rsidRDefault="007D20A4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7" w:type="dxa"/>
          </w:tcPr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реализации инновационного проекта 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EA1AC8" w:rsidP="0019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EA1AC8" w:rsidRPr="008D470A" w:rsidRDefault="00EA1AC8" w:rsidP="007D2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тверждение тем проектно - иссле</w:t>
            </w:r>
            <w:r w:rsidR="007D20A4">
              <w:rPr>
                <w:rFonts w:ascii="Times New Roman" w:hAnsi="Times New Roman" w:cs="Times New Roman"/>
                <w:sz w:val="28"/>
                <w:szCs w:val="28"/>
              </w:rPr>
              <w:t xml:space="preserve">довательских работ учащихся на 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87" w:type="dxa"/>
          </w:tcPr>
          <w:p w:rsidR="00EA1AC8" w:rsidRPr="008D470A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участников </w:t>
            </w:r>
            <w:proofErr w:type="gramStart"/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целями и задачами </w:t>
            </w:r>
            <w:proofErr w:type="gramStart"/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деятельности школы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EA1AC8" w:rsidP="0019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EA1AC8" w:rsidRPr="008D470A" w:rsidRDefault="00EA1AC8" w:rsidP="0089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Проведение мастер - классов, круглых столов, семинаров  в рамках инновационной деятельности.</w:t>
            </w:r>
          </w:p>
          <w:p w:rsidR="00EA1AC8" w:rsidRPr="008D470A" w:rsidRDefault="00EA1AC8" w:rsidP="0089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школы мероприятий по теме проекта городского  и краевого  уровня</w:t>
            </w:r>
          </w:p>
        </w:tc>
        <w:tc>
          <w:tcPr>
            <w:tcW w:w="2287" w:type="dxa"/>
          </w:tcPr>
          <w:p w:rsidR="00EA1AC8" w:rsidRPr="008D470A" w:rsidRDefault="00EA1AC8" w:rsidP="0089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A1AC8" w:rsidRPr="008D470A" w:rsidRDefault="00EA1AC8" w:rsidP="0089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 педагогов, обмен опытом 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7D20A4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EA1AC8" w:rsidRPr="008309AD" w:rsidRDefault="00EA1AC8" w:rsidP="008D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бновление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локальной методической сети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EA1AC8" w:rsidRPr="008309AD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A1AC8" w:rsidRPr="008D470A" w:rsidRDefault="00EA1AC8" w:rsidP="008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еминация опыта инновационной деятельности</w:t>
            </w:r>
          </w:p>
        </w:tc>
      </w:tr>
      <w:tr w:rsidR="00257D90" w:rsidRPr="008309AD" w:rsidTr="00A94F04">
        <w:tc>
          <w:tcPr>
            <w:tcW w:w="529" w:type="dxa"/>
          </w:tcPr>
          <w:p w:rsidR="00257D90" w:rsidRDefault="00257D90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257D90" w:rsidRDefault="00257D90" w:rsidP="0025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авторских методических продуктов по тематике проекта (уроки, внеурочные занятия, программы и др.)</w:t>
            </w:r>
          </w:p>
        </w:tc>
        <w:tc>
          <w:tcPr>
            <w:tcW w:w="2287" w:type="dxa"/>
          </w:tcPr>
          <w:p w:rsidR="00257D90" w:rsidRPr="008D470A" w:rsidRDefault="00257D90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257D90" w:rsidRPr="008D470A" w:rsidRDefault="00257D90" w:rsidP="008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еминация опыта инновационной деятельности</w:t>
            </w:r>
          </w:p>
        </w:tc>
      </w:tr>
      <w:tr w:rsidR="00EA1AC8" w:rsidRPr="008309AD" w:rsidTr="00107E6D">
        <w:tc>
          <w:tcPr>
            <w:tcW w:w="9571" w:type="dxa"/>
            <w:gridSpan w:val="4"/>
          </w:tcPr>
          <w:p w:rsidR="00EA1AC8" w:rsidRPr="008D470A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EA1AC8" w:rsidRPr="008D470A" w:rsidRDefault="00EA1AC8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инновационной деятельности школы на сайте школы, в СМИ </w:t>
            </w:r>
          </w:p>
          <w:p w:rsidR="00EA1AC8" w:rsidRPr="008D470A" w:rsidRDefault="00EA1AC8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EA1AC8" w:rsidRPr="008D470A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A1AC8" w:rsidRPr="008D470A" w:rsidRDefault="00EA1AC8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EA1AC8" w:rsidRPr="008D470A" w:rsidRDefault="00EA1AC8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 в научно -  методических сборниках, в сетевых профессиональных сообществах педагогов </w:t>
            </w:r>
          </w:p>
        </w:tc>
        <w:tc>
          <w:tcPr>
            <w:tcW w:w="2287" w:type="dxa"/>
          </w:tcPr>
          <w:p w:rsidR="00EA1AC8" w:rsidRPr="008D470A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  <w:tr w:rsidR="00EA1AC8" w:rsidRPr="008309AD" w:rsidTr="00A94F04">
        <w:tc>
          <w:tcPr>
            <w:tcW w:w="529" w:type="dxa"/>
          </w:tcPr>
          <w:p w:rsidR="00EA1AC8" w:rsidRPr="008309AD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и  региональных семинарах, конференциях, круглых столах  по тематике инновационной деятельности </w:t>
            </w:r>
          </w:p>
        </w:tc>
        <w:tc>
          <w:tcPr>
            <w:tcW w:w="2287" w:type="dxa"/>
          </w:tcPr>
          <w:p w:rsidR="00EA1AC8" w:rsidRPr="008D470A" w:rsidRDefault="00EA1AC8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A1AC8" w:rsidRPr="008D470A" w:rsidRDefault="00EA1AC8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</w:p>
        </w:tc>
      </w:tr>
      <w:tr w:rsidR="007D20A4" w:rsidRPr="008309AD" w:rsidTr="00A94F04">
        <w:tc>
          <w:tcPr>
            <w:tcW w:w="529" w:type="dxa"/>
          </w:tcPr>
          <w:p w:rsidR="007D20A4" w:rsidRPr="008309AD" w:rsidRDefault="00FB2FFC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7D20A4" w:rsidRPr="008D470A" w:rsidRDefault="007D20A4" w:rsidP="007D2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«готовых продуктов»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патриотического и экологического воспитания учащихся с использованием ресурса эколого-патриотической тропы</w:t>
            </w:r>
          </w:p>
        </w:tc>
        <w:tc>
          <w:tcPr>
            <w:tcW w:w="2287" w:type="dxa"/>
          </w:tcPr>
          <w:p w:rsidR="007D20A4" w:rsidRPr="008D470A" w:rsidRDefault="007D20A4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77" w:type="dxa"/>
          </w:tcPr>
          <w:p w:rsidR="007D20A4" w:rsidRPr="008D470A" w:rsidRDefault="007D20A4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опыта, получение обратной связи</w:t>
            </w:r>
          </w:p>
        </w:tc>
      </w:tr>
    </w:tbl>
    <w:p w:rsidR="00290AF4" w:rsidRPr="008309AD" w:rsidRDefault="00290AF4" w:rsidP="0083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0AF4" w:rsidRPr="008309AD" w:rsidSect="008A72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DAF"/>
    <w:rsid w:val="00061E0C"/>
    <w:rsid w:val="00061ED8"/>
    <w:rsid w:val="0019043E"/>
    <w:rsid w:val="001909AC"/>
    <w:rsid w:val="00194EE4"/>
    <w:rsid w:val="001B49BB"/>
    <w:rsid w:val="001C6E7B"/>
    <w:rsid w:val="00210994"/>
    <w:rsid w:val="00216933"/>
    <w:rsid w:val="002216A5"/>
    <w:rsid w:val="00232E7E"/>
    <w:rsid w:val="002402F1"/>
    <w:rsid w:val="00257D90"/>
    <w:rsid w:val="00290AF4"/>
    <w:rsid w:val="0029516C"/>
    <w:rsid w:val="002972D9"/>
    <w:rsid w:val="00300490"/>
    <w:rsid w:val="00305180"/>
    <w:rsid w:val="00326236"/>
    <w:rsid w:val="00332995"/>
    <w:rsid w:val="00384694"/>
    <w:rsid w:val="0039590D"/>
    <w:rsid w:val="003A7B78"/>
    <w:rsid w:val="003C7878"/>
    <w:rsid w:val="00415339"/>
    <w:rsid w:val="00481C2A"/>
    <w:rsid w:val="00504D05"/>
    <w:rsid w:val="0051562D"/>
    <w:rsid w:val="00577B7D"/>
    <w:rsid w:val="0058757F"/>
    <w:rsid w:val="005B54DD"/>
    <w:rsid w:val="005D1CB2"/>
    <w:rsid w:val="00614DC6"/>
    <w:rsid w:val="006910C8"/>
    <w:rsid w:val="006B2D02"/>
    <w:rsid w:val="006D683B"/>
    <w:rsid w:val="006F105F"/>
    <w:rsid w:val="0071159D"/>
    <w:rsid w:val="0071528A"/>
    <w:rsid w:val="00725088"/>
    <w:rsid w:val="007531BC"/>
    <w:rsid w:val="0077744D"/>
    <w:rsid w:val="007D20A4"/>
    <w:rsid w:val="007E2B9D"/>
    <w:rsid w:val="00817E66"/>
    <w:rsid w:val="00822C33"/>
    <w:rsid w:val="008309AD"/>
    <w:rsid w:val="00831A2E"/>
    <w:rsid w:val="00854400"/>
    <w:rsid w:val="008A3DA0"/>
    <w:rsid w:val="008A72CF"/>
    <w:rsid w:val="008B508C"/>
    <w:rsid w:val="008B53EB"/>
    <w:rsid w:val="008C3BE8"/>
    <w:rsid w:val="008C6AAE"/>
    <w:rsid w:val="008D470A"/>
    <w:rsid w:val="008D6BE0"/>
    <w:rsid w:val="008E6199"/>
    <w:rsid w:val="008F413E"/>
    <w:rsid w:val="00913726"/>
    <w:rsid w:val="00932372"/>
    <w:rsid w:val="009413E8"/>
    <w:rsid w:val="0095706E"/>
    <w:rsid w:val="0099468D"/>
    <w:rsid w:val="009A25D8"/>
    <w:rsid w:val="009C44F6"/>
    <w:rsid w:val="009C5643"/>
    <w:rsid w:val="00A0711D"/>
    <w:rsid w:val="00A10249"/>
    <w:rsid w:val="00A135EE"/>
    <w:rsid w:val="00A31CD0"/>
    <w:rsid w:val="00A51268"/>
    <w:rsid w:val="00A55233"/>
    <w:rsid w:val="00A91AC2"/>
    <w:rsid w:val="00A94F04"/>
    <w:rsid w:val="00AA5FDE"/>
    <w:rsid w:val="00AD3748"/>
    <w:rsid w:val="00AE0633"/>
    <w:rsid w:val="00B84DAF"/>
    <w:rsid w:val="00BB2A6D"/>
    <w:rsid w:val="00C0718A"/>
    <w:rsid w:val="00C1207C"/>
    <w:rsid w:val="00C35C90"/>
    <w:rsid w:val="00C444CA"/>
    <w:rsid w:val="00C454A7"/>
    <w:rsid w:val="00C7167D"/>
    <w:rsid w:val="00C75E02"/>
    <w:rsid w:val="00C8098A"/>
    <w:rsid w:val="00CB6EA8"/>
    <w:rsid w:val="00D0442F"/>
    <w:rsid w:val="00D119AE"/>
    <w:rsid w:val="00D21D67"/>
    <w:rsid w:val="00D3310B"/>
    <w:rsid w:val="00D33C68"/>
    <w:rsid w:val="00D53F21"/>
    <w:rsid w:val="00D548A2"/>
    <w:rsid w:val="00DB3345"/>
    <w:rsid w:val="00E05379"/>
    <w:rsid w:val="00E37287"/>
    <w:rsid w:val="00E6015D"/>
    <w:rsid w:val="00EA1AC8"/>
    <w:rsid w:val="00ED3805"/>
    <w:rsid w:val="00ED5DB0"/>
    <w:rsid w:val="00F2402D"/>
    <w:rsid w:val="00F36639"/>
    <w:rsid w:val="00F737EB"/>
    <w:rsid w:val="00FB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AF4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29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152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AF4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29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95</cp:revision>
  <cp:lastPrinted>2018-03-21T20:24:00Z</cp:lastPrinted>
  <dcterms:created xsi:type="dcterms:W3CDTF">2018-01-28T20:10:00Z</dcterms:created>
  <dcterms:modified xsi:type="dcterms:W3CDTF">2020-01-30T17:22:00Z</dcterms:modified>
</cp:coreProperties>
</file>