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6BB0" w14:textId="2F7F9540" w:rsidR="00634196" w:rsidRPr="00634196" w:rsidRDefault="00634196" w:rsidP="00634196">
      <w:pPr>
        <w:rPr>
          <w:u w:val="single"/>
        </w:rPr>
      </w:pPr>
      <w:r w:rsidRPr="00634196">
        <w:rPr>
          <w:rFonts w:ascii="Times New Roman" w:hAnsi="Times New Roman" w:cs="Times New Roman"/>
          <w:sz w:val="24"/>
          <w:szCs w:val="24"/>
        </w:rPr>
        <w:t xml:space="preserve"> Официальный педагогический сайт Барановой Валерии Витальевны -</w:t>
      </w:r>
      <w:r w:rsidRPr="006341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4196">
        <w:rPr>
          <w:rFonts w:ascii="Times New Roman" w:hAnsi="Times New Roman" w:cs="Times New Roman"/>
          <w:sz w:val="24"/>
          <w:szCs w:val="24"/>
          <w:u w:val="single"/>
        </w:rPr>
        <w:t>defect-log.ucoz.net</w:t>
      </w:r>
      <w:r w:rsidRPr="00634196">
        <w:rPr>
          <w:u w:val="single"/>
        </w:rPr>
        <w:t xml:space="preserve"> </w:t>
      </w:r>
    </w:p>
    <w:p w14:paraId="38C59772" w14:textId="77777777" w:rsidR="00F92474" w:rsidRDefault="00F92474">
      <w:bookmarkStart w:id="0" w:name="_GoBack"/>
      <w:bookmarkEnd w:id="0"/>
    </w:p>
    <w:sectPr w:rsidR="00F9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A7"/>
    <w:rsid w:val="004F02A7"/>
    <w:rsid w:val="00634196"/>
    <w:rsid w:val="00F0254C"/>
    <w:rsid w:val="00F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1DB8"/>
  <w15:chartTrackingRefBased/>
  <w15:docId w15:val="{52415D6B-39E0-4BE3-98C1-01A935BA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</dc:creator>
  <cp:keywords/>
  <dc:description/>
  <cp:lastModifiedBy>DNS DNS</cp:lastModifiedBy>
  <cp:revision>2</cp:revision>
  <dcterms:created xsi:type="dcterms:W3CDTF">2019-03-13T05:42:00Z</dcterms:created>
  <dcterms:modified xsi:type="dcterms:W3CDTF">2019-03-13T05:42:00Z</dcterms:modified>
</cp:coreProperties>
</file>