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7C" w:rsidRPr="00300B3F" w:rsidRDefault="0000087C" w:rsidP="00000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3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0087C" w:rsidRDefault="0000087C" w:rsidP="00000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229">
        <w:rPr>
          <w:rFonts w:ascii="Times New Roman" w:hAnsi="Times New Roman" w:cs="Times New Roman"/>
          <w:sz w:val="28"/>
          <w:szCs w:val="28"/>
        </w:rPr>
        <w:t>краевой инновационной площадки</w:t>
      </w:r>
    </w:p>
    <w:p w:rsidR="0000087C" w:rsidRDefault="0000087C" w:rsidP="00000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229">
        <w:rPr>
          <w:rFonts w:ascii="Times New Roman" w:hAnsi="Times New Roman" w:cs="Times New Roman"/>
          <w:sz w:val="28"/>
          <w:szCs w:val="28"/>
        </w:rPr>
        <w:t>на 2018 год</w:t>
      </w:r>
    </w:p>
    <w:p w:rsidR="0000087C" w:rsidRDefault="0000087C" w:rsidP="00000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развития образования» муниципального образования город-курорт Геленджик</w:t>
      </w:r>
    </w:p>
    <w:p w:rsidR="0000087C" w:rsidRPr="00300B3F" w:rsidRDefault="0000087C" w:rsidP="000008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00B3F">
        <w:rPr>
          <w:rFonts w:ascii="Times New Roman" w:hAnsi="Times New Roman" w:cs="Times New Roman"/>
          <w:b/>
          <w:i/>
          <w:sz w:val="28"/>
          <w:szCs w:val="28"/>
        </w:rPr>
        <w:t>Формирование тьюторской позиции на основе технологии геймификации как фактор профессионального развития в условиях научно-методического сопровождения педагогов муниципальной системы образования</w:t>
      </w:r>
    </w:p>
    <w:p w:rsidR="0000087C" w:rsidRDefault="0000087C" w:rsidP="00000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87C" w:rsidRDefault="0000087C" w:rsidP="00000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87C" w:rsidRDefault="0000087C" w:rsidP="0000087C">
      <w:pPr>
        <w:rPr>
          <w:rFonts w:ascii="Times New Roman" w:hAnsi="Times New Roman" w:cs="Times New Roman"/>
          <w:sz w:val="28"/>
          <w:szCs w:val="28"/>
        </w:rPr>
      </w:pPr>
    </w:p>
    <w:p w:rsidR="0000087C" w:rsidRDefault="0000087C" w:rsidP="00000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87C" w:rsidRDefault="0000087C" w:rsidP="00000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87C" w:rsidRDefault="0000087C" w:rsidP="0000087C">
      <w:pPr>
        <w:rPr>
          <w:rFonts w:ascii="Times New Roman" w:hAnsi="Times New Roman" w:cs="Times New Roman"/>
          <w:sz w:val="28"/>
          <w:szCs w:val="28"/>
        </w:rPr>
      </w:pPr>
    </w:p>
    <w:p w:rsidR="0000087C" w:rsidRDefault="0000087C" w:rsidP="0000087C">
      <w:pPr>
        <w:rPr>
          <w:rFonts w:ascii="Times New Roman" w:hAnsi="Times New Roman" w:cs="Times New Roman"/>
          <w:sz w:val="28"/>
          <w:szCs w:val="28"/>
        </w:rPr>
      </w:pPr>
    </w:p>
    <w:p w:rsidR="0000087C" w:rsidRDefault="0000087C" w:rsidP="00000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00087C" w:rsidRDefault="0000087C" w:rsidP="0000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487"/>
        <w:gridCol w:w="3255"/>
        <w:gridCol w:w="6112"/>
      </w:tblGrid>
      <w:tr w:rsidR="0000087C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Юридическое название организации (учреждения)</w:t>
            </w:r>
          </w:p>
        </w:tc>
        <w:tc>
          <w:tcPr>
            <w:tcW w:w="9356" w:type="dxa"/>
          </w:tcPr>
          <w:p w:rsidR="0000087C" w:rsidRDefault="0000087C" w:rsidP="00D1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развития образования» муниципального образования город-курорт Геленджик</w:t>
            </w:r>
          </w:p>
        </w:tc>
      </w:tr>
      <w:tr w:rsidR="0000087C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Сокращенное название организации (учреждения)</w:t>
            </w:r>
          </w:p>
        </w:tc>
        <w:tc>
          <w:tcPr>
            <w:tcW w:w="9356" w:type="dxa"/>
          </w:tcPr>
          <w:p w:rsidR="0000087C" w:rsidRDefault="0000087C" w:rsidP="00D1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«ЦРО»</w:t>
            </w:r>
          </w:p>
        </w:tc>
      </w:tr>
      <w:tr w:rsidR="0000087C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Юридический адрес, телефон</w:t>
            </w:r>
          </w:p>
        </w:tc>
        <w:tc>
          <w:tcPr>
            <w:tcW w:w="9356" w:type="dxa"/>
          </w:tcPr>
          <w:p w:rsidR="0000087C" w:rsidRDefault="0000087C" w:rsidP="00D1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 Геленджик,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00087C" w:rsidRPr="0000087C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 xml:space="preserve">Телефон, факс, </w:t>
            </w:r>
            <w:r w:rsidRPr="00BB7A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9356" w:type="dxa"/>
          </w:tcPr>
          <w:p w:rsidR="0000087C" w:rsidRDefault="0000087C" w:rsidP="00D1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 8(86141) 5-99-85</w:t>
            </w:r>
          </w:p>
          <w:p w:rsidR="0000087C" w:rsidRPr="00146444" w:rsidRDefault="0000087C" w:rsidP="00D15E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- </w:t>
            </w:r>
            <w:r w:rsidRPr="00146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cro2gel@mail.ru</w:t>
            </w:r>
          </w:p>
        </w:tc>
      </w:tr>
      <w:tr w:rsidR="0000087C" w:rsidRPr="00146444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9356" w:type="dxa"/>
          </w:tcPr>
          <w:p w:rsidR="0000087C" w:rsidRPr="00146444" w:rsidRDefault="0000087C" w:rsidP="00D1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00087C" w:rsidRPr="00345D40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 (если есть)</w:t>
            </w:r>
          </w:p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Научная степень, звание</w:t>
            </w:r>
          </w:p>
        </w:tc>
        <w:tc>
          <w:tcPr>
            <w:tcW w:w="9356" w:type="dxa"/>
          </w:tcPr>
          <w:p w:rsidR="0000087C" w:rsidRPr="00345D40" w:rsidRDefault="0000087C" w:rsidP="00D1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087C" w:rsidRPr="00345D40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Авторы представляемого опыта (коллектив авторов)</w:t>
            </w:r>
          </w:p>
        </w:tc>
        <w:tc>
          <w:tcPr>
            <w:tcW w:w="9356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AEB">
              <w:rPr>
                <w:rFonts w:ascii="Times New Roman" w:hAnsi="Times New Roman"/>
                <w:sz w:val="28"/>
                <w:szCs w:val="28"/>
              </w:rPr>
              <w:t>Валькова</w:t>
            </w:r>
            <w:proofErr w:type="spellEnd"/>
            <w:r w:rsidRPr="00BB7AEB">
              <w:rPr>
                <w:rFonts w:ascii="Times New Roman" w:hAnsi="Times New Roman"/>
                <w:sz w:val="28"/>
                <w:szCs w:val="28"/>
              </w:rPr>
              <w:t xml:space="preserve"> О.Ю., директор МКУ «ЦРО», </w:t>
            </w:r>
            <w:proofErr w:type="spellStart"/>
            <w:r w:rsidRPr="00BB7AEB">
              <w:rPr>
                <w:rFonts w:ascii="Times New Roman" w:hAnsi="Times New Roman"/>
                <w:sz w:val="28"/>
                <w:szCs w:val="28"/>
              </w:rPr>
              <w:t>Капранова</w:t>
            </w:r>
            <w:proofErr w:type="spellEnd"/>
            <w:r w:rsidRPr="00BB7AEB">
              <w:rPr>
                <w:rFonts w:ascii="Times New Roman" w:hAnsi="Times New Roman"/>
                <w:sz w:val="28"/>
                <w:szCs w:val="28"/>
              </w:rPr>
              <w:t xml:space="preserve"> Н.А., начальник научно-методического и психолого-педагогического сопровождения МКУ «ЦРО», к.ф.</w:t>
            </w:r>
            <w:proofErr w:type="gramStart"/>
            <w:r w:rsidRPr="00BB7AE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BB7A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087C" w:rsidRPr="00345D40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Наименование инновационного продукта (тема)</w:t>
            </w:r>
          </w:p>
        </w:tc>
        <w:tc>
          <w:tcPr>
            <w:tcW w:w="9356" w:type="dxa"/>
          </w:tcPr>
          <w:p w:rsidR="0000087C" w:rsidRPr="00345D40" w:rsidRDefault="0000087C" w:rsidP="00D15E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D40">
              <w:rPr>
                <w:rFonts w:ascii="Times New Roman" w:hAnsi="Times New Roman" w:cs="Times New Roman"/>
                <w:sz w:val="28"/>
                <w:szCs w:val="28"/>
              </w:rPr>
              <w:t>Формирование тьюторской позиции на основе технологии геймификации как фактор профессионального развития в условиях научно-методического сопровождения педагогов муниципальной системы образования</w:t>
            </w:r>
          </w:p>
          <w:p w:rsidR="0000087C" w:rsidRPr="00345D40" w:rsidRDefault="0000087C" w:rsidP="00D1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7C" w:rsidRPr="00345D40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9356" w:type="dxa"/>
          </w:tcPr>
          <w:p w:rsidR="0000087C" w:rsidRPr="001B0826" w:rsidRDefault="0000087C" w:rsidP="00D15E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0826">
              <w:rPr>
                <w:rFonts w:ascii="Times New Roman" w:hAnsi="Times New Roman"/>
                <w:sz w:val="24"/>
                <w:szCs w:val="24"/>
              </w:rPr>
              <w:t>роблема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ормирования тьюторской позиции педагога </w:t>
            </w:r>
            <w:r w:rsidRPr="001B0826">
              <w:rPr>
                <w:rFonts w:ascii="Times New Roman" w:hAnsi="Times New Roman"/>
                <w:sz w:val="24"/>
                <w:szCs w:val="24"/>
              </w:rPr>
              <w:t xml:space="preserve">может быть решена на уровне муниципальной системы образования посредством реализации модели, основанной на </w:t>
            </w:r>
            <w:r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1B0826">
              <w:rPr>
                <w:rFonts w:ascii="Times New Roman" w:hAnsi="Times New Roman"/>
                <w:sz w:val="24"/>
                <w:szCs w:val="24"/>
              </w:rPr>
              <w:t>методическом сопровождении с использованием технологии геймификации.</w:t>
            </w:r>
          </w:p>
          <w:p w:rsidR="0000087C" w:rsidRPr="00345D40" w:rsidRDefault="0000087C" w:rsidP="00D15E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26">
              <w:rPr>
                <w:rFonts w:ascii="Times New Roman" w:hAnsi="Times New Roman"/>
                <w:sz w:val="24"/>
                <w:szCs w:val="24"/>
              </w:rPr>
              <w:t xml:space="preserve">Основным </w:t>
            </w:r>
            <w:r>
              <w:rPr>
                <w:rFonts w:ascii="Times New Roman" w:hAnsi="Times New Roman"/>
                <w:sz w:val="24"/>
                <w:szCs w:val="24"/>
              </w:rPr>
              <w:t>ресурсом</w:t>
            </w:r>
            <w:r w:rsidRPr="001B0826">
              <w:rPr>
                <w:rFonts w:ascii="Times New Roman" w:hAnsi="Times New Roman"/>
                <w:sz w:val="24"/>
                <w:szCs w:val="24"/>
              </w:rPr>
              <w:t xml:space="preserve"> модели выступает большая образовательная платформа  «ТЬЮПАРК», к</w:t>
            </w:r>
            <w:r>
              <w:rPr>
                <w:rFonts w:ascii="Times New Roman" w:hAnsi="Times New Roman"/>
                <w:sz w:val="24"/>
                <w:szCs w:val="24"/>
              </w:rPr>
              <w:t>оторая состоит из инновационных</w:t>
            </w:r>
            <w:r w:rsidRPr="001B0826">
              <w:rPr>
                <w:rFonts w:ascii="Times New Roman" w:hAnsi="Times New Roman"/>
                <w:sz w:val="24"/>
                <w:szCs w:val="24"/>
              </w:rPr>
              <w:t xml:space="preserve"> и традиционных форм методического сопровождения и  позволяет:</w:t>
            </w:r>
            <w:r>
              <w:rPr>
                <w:rFonts w:cs="Calibri"/>
              </w:rPr>
              <w:t xml:space="preserve">  </w:t>
            </w:r>
            <w:r w:rsidRPr="001B0826">
              <w:rPr>
                <w:rFonts w:ascii="Times New Roman" w:hAnsi="Times New Roman"/>
                <w:sz w:val="24"/>
                <w:szCs w:val="24"/>
              </w:rPr>
              <w:t>1)обеспечить освоение педагогами 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тьюторской позиции; 2)</w:t>
            </w:r>
            <w:r w:rsidRPr="001B0826">
              <w:rPr>
                <w:rFonts w:ascii="Times New Roman" w:hAnsi="Times New Roman"/>
                <w:sz w:val="24"/>
                <w:szCs w:val="24"/>
              </w:rPr>
              <w:t xml:space="preserve">реализовать </w:t>
            </w:r>
            <w:proofErr w:type="spellStart"/>
            <w:r w:rsidRPr="001B0826">
              <w:rPr>
                <w:rFonts w:ascii="Times New Roman" w:hAnsi="Times New Roman"/>
                <w:sz w:val="24"/>
                <w:szCs w:val="24"/>
              </w:rPr>
              <w:t>технологизацию</w:t>
            </w:r>
            <w:proofErr w:type="spellEnd"/>
            <w:r w:rsidRPr="001B0826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 педагога на основе использования технологии геймификации, технологий открытого образования;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3)</w:t>
            </w:r>
            <w:r w:rsidRPr="001B0826">
              <w:rPr>
                <w:rFonts w:ascii="Times New Roman" w:hAnsi="Times New Roman"/>
                <w:sz w:val="24"/>
                <w:szCs w:val="24"/>
              </w:rPr>
              <w:t>обеспечить синергию форм традиционного и инновационного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B0826">
              <w:rPr>
                <w:rFonts w:ascii="Times New Roman" w:hAnsi="Times New Roman"/>
                <w:sz w:val="24"/>
                <w:szCs w:val="24"/>
              </w:rPr>
              <w:t xml:space="preserve"> методического сопровождения (на основе электронного образовательного ресурса и тьюторской технологии)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4) </w:t>
            </w:r>
            <w:r w:rsidRPr="001B0826">
              <w:rPr>
                <w:rFonts w:ascii="Times New Roman" w:hAnsi="Times New Roman"/>
                <w:sz w:val="24"/>
                <w:szCs w:val="24"/>
              </w:rPr>
              <w:t>интегрировать разрозненные ресурсы муниципальной системы образования и сетевых партнёров, ориентированные на профессиональное развитие педагогов;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5)</w:t>
            </w:r>
            <w:r w:rsidRPr="001B0826">
              <w:rPr>
                <w:rFonts w:ascii="Times New Roman" w:hAnsi="Times New Roman"/>
                <w:sz w:val="24"/>
                <w:szCs w:val="24"/>
              </w:rPr>
              <w:t xml:space="preserve">подготовить электронный </w:t>
            </w:r>
            <w:proofErr w:type="spellStart"/>
            <w:r w:rsidRPr="001B0826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B0826">
              <w:rPr>
                <w:rFonts w:ascii="Times New Roman" w:hAnsi="Times New Roman"/>
                <w:sz w:val="24"/>
                <w:szCs w:val="24"/>
              </w:rPr>
              <w:t xml:space="preserve"> учителя, отвечающий новым требованиям аттестации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87C" w:rsidRPr="00345D40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Цель деятельности инновационной площадки</w:t>
            </w:r>
          </w:p>
        </w:tc>
        <w:tc>
          <w:tcPr>
            <w:tcW w:w="9356" w:type="dxa"/>
          </w:tcPr>
          <w:p w:rsidR="0000087C" w:rsidRPr="00345D40" w:rsidRDefault="0000087C" w:rsidP="00D15E4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</w:t>
            </w:r>
            <w:r w:rsidRPr="00F7213E">
              <w:rPr>
                <w:rFonts w:ascii="Times New Roman" w:hAnsi="Times New Roman"/>
              </w:rPr>
              <w:t>азработать и апробировать модель формирования тьюторской позиции педагог</w:t>
            </w:r>
            <w:r>
              <w:rPr>
                <w:rFonts w:ascii="Times New Roman" w:hAnsi="Times New Roman"/>
              </w:rPr>
              <w:t>а</w:t>
            </w:r>
            <w:r w:rsidRPr="00F7213E">
              <w:rPr>
                <w:rFonts w:ascii="Times New Roman" w:hAnsi="Times New Roman"/>
              </w:rPr>
              <w:t xml:space="preserve"> на основе технологии геймификации  как фактора профессионального развития в  </w:t>
            </w:r>
            <w:r w:rsidRPr="00F7213E">
              <w:rPr>
                <w:rFonts w:ascii="Times New Roman" w:hAnsi="Times New Roman"/>
              </w:rPr>
              <w:lastRenderedPageBreak/>
              <w:t xml:space="preserve">условиях </w:t>
            </w:r>
            <w:r>
              <w:rPr>
                <w:rFonts w:ascii="Times New Roman" w:hAnsi="Times New Roman"/>
              </w:rPr>
              <w:t>научно-</w:t>
            </w:r>
            <w:r w:rsidRPr="00F7213E">
              <w:rPr>
                <w:rFonts w:ascii="Times New Roman" w:hAnsi="Times New Roman"/>
              </w:rPr>
              <w:t>методического сопровождения</w:t>
            </w:r>
          </w:p>
        </w:tc>
      </w:tr>
      <w:tr w:rsidR="0000087C" w:rsidRPr="00345D40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Задачи деятельности</w:t>
            </w:r>
          </w:p>
        </w:tc>
        <w:tc>
          <w:tcPr>
            <w:tcW w:w="9356" w:type="dxa"/>
          </w:tcPr>
          <w:p w:rsidR="0000087C" w:rsidRDefault="0000087C" w:rsidP="00D15E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7213E">
              <w:rPr>
                <w:rFonts w:ascii="Times New Roman" w:hAnsi="Times New Roman"/>
                <w:sz w:val="24"/>
                <w:szCs w:val="24"/>
              </w:rPr>
              <w:t>Выявить организационно-педагогические условия формирования тьюторской позиции как фактора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фессионального развития педагога</w:t>
            </w:r>
            <w:r w:rsidRPr="00F7213E">
              <w:rPr>
                <w:rFonts w:ascii="Times New Roman" w:hAnsi="Times New Roman"/>
                <w:sz w:val="24"/>
                <w:szCs w:val="24"/>
              </w:rPr>
              <w:t xml:space="preserve"> на основе технологии геймификации в условиях муниципальной системы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87C" w:rsidRDefault="0000087C" w:rsidP="00D15E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7213E">
              <w:rPr>
                <w:rFonts w:ascii="Times New Roman" w:hAnsi="Times New Roman"/>
                <w:sz w:val="24"/>
                <w:szCs w:val="24"/>
              </w:rPr>
              <w:t xml:space="preserve">Разработать и апробировать модель формирования тьюторской позиции как фактора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педагогов посредством научно-</w:t>
            </w:r>
            <w:r w:rsidRPr="00F7213E">
              <w:rPr>
                <w:rFonts w:ascii="Times New Roman" w:hAnsi="Times New Roman"/>
                <w:sz w:val="24"/>
                <w:szCs w:val="24"/>
              </w:rPr>
              <w:t>методического сопровождения в условиях муниципальной системы образования на основе технологии геймификации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87C" w:rsidRPr="001B39B4" w:rsidRDefault="0000087C" w:rsidP="00D15E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7213E">
              <w:rPr>
                <w:rFonts w:ascii="Times New Roman" w:hAnsi="Times New Roman"/>
                <w:sz w:val="24"/>
                <w:szCs w:val="24"/>
              </w:rPr>
              <w:t xml:space="preserve">Разработать и апробировать образовательную платформу для педагогов «ТЬЮПАРК», обеспечивающую синергию форм традиционного и инновационного </w:t>
            </w:r>
            <w:r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F7213E">
              <w:rPr>
                <w:rFonts w:ascii="Times New Roman" w:hAnsi="Times New Roman"/>
                <w:sz w:val="24"/>
                <w:szCs w:val="24"/>
              </w:rPr>
              <w:t>методического сопровождения формирования тьюторской позиции педагогов</w:t>
            </w:r>
            <w:r w:rsidRPr="001B39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87C" w:rsidRPr="00114AEB" w:rsidRDefault="0000087C" w:rsidP="00D15E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F7213E">
              <w:rPr>
                <w:rFonts w:ascii="Times New Roman" w:hAnsi="Times New Roman"/>
                <w:sz w:val="24"/>
                <w:szCs w:val="24"/>
              </w:rPr>
              <w:t>Разработать и апробировать мониторинг сформированности тьюторской позиции педагогов (критерии, показатели, уровни сформированности, методику педагогической диагностики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87C" w:rsidRPr="00345D40" w:rsidRDefault="0000087C" w:rsidP="00D1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7213E">
              <w:rPr>
                <w:rFonts w:ascii="Times New Roman" w:hAnsi="Times New Roman"/>
                <w:sz w:val="24"/>
                <w:szCs w:val="24"/>
              </w:rPr>
              <w:t>Разработать и обеспечить распространение методических результатов деятельности МКУ «Центр развития образования» по проблеме формирования тьюторской позиции как фактора профессионального развития педагогов на основе технологии геймификации в системе образовательных организаций и в муниципалитетах Краснодарского края.</w:t>
            </w:r>
          </w:p>
        </w:tc>
      </w:tr>
      <w:tr w:rsidR="0000087C" w:rsidRPr="00345D40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обеспечение инновационной деятельности</w:t>
            </w:r>
          </w:p>
        </w:tc>
        <w:tc>
          <w:tcPr>
            <w:tcW w:w="9356" w:type="dxa"/>
          </w:tcPr>
          <w:p w:rsidR="0000087C" w:rsidRPr="00345D40" w:rsidRDefault="0000087C" w:rsidP="00D15E4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E022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 декабря 2012 года № 273-ФЗ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0229">
              <w:rPr>
                <w:rFonts w:ascii="Times New Roman" w:hAnsi="Times New Roman"/>
                <w:sz w:val="24"/>
                <w:szCs w:val="24"/>
              </w:rPr>
              <w:t xml:space="preserve">Об образовании в Российской Федерации»; «Концепция долгосрочного социально-экономического развития Российской Федерации до 2020 года»; </w:t>
            </w:r>
            <w:r w:rsidRPr="001B0826">
              <w:rPr>
                <w:rFonts w:ascii="Times New Roman" w:hAnsi="Times New Roman"/>
                <w:sz w:val="24"/>
                <w:szCs w:val="24"/>
              </w:rPr>
              <w:t>ФГОС ДОУ, НОО, ООО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E0229">
              <w:rPr>
                <w:rFonts w:ascii="Times New Roman" w:hAnsi="Times New Roman"/>
                <w:sz w:val="24"/>
                <w:szCs w:val="24"/>
              </w:rPr>
              <w:t>Федеральная целевая программа  развития образования на 2016-2020 годы, Государственная программа Российской Федерации «Развитие образования» на 2013-2020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87C" w:rsidRPr="00345D40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9356" w:type="dxa"/>
          </w:tcPr>
          <w:p w:rsidR="0000087C" w:rsidRDefault="0000087C" w:rsidP="00D15E4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Будут предложены</w:t>
            </w:r>
            <w:r w:rsidRPr="00D610F0">
              <w:rPr>
                <w:rFonts w:ascii="Times New Roman" w:hAnsi="Times New Roman"/>
                <w:sz w:val="24"/>
                <w:szCs w:val="24"/>
              </w:rPr>
              <w:t xml:space="preserve"> конкретные рекомендации по методическому сопровождению формирования тьюторской позиции как фактора профессионального развития педагогов на основе технологии геймификации. Обоснована необходимость и предложены инструменты формирования тьюторской позиции и освоения учителями новых технологий образования. Имеют большое значение для развития образования диагностические инструменты и анализ материалов мониторинга формирования тьюторской позиции педагогов.</w:t>
            </w:r>
            <w:r>
              <w:t xml:space="preserve"> </w:t>
            </w:r>
          </w:p>
          <w:p w:rsidR="0000087C" w:rsidRPr="00345D40" w:rsidRDefault="0000087C" w:rsidP="00D15E4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10F0">
              <w:rPr>
                <w:rFonts w:ascii="Times New Roman" w:hAnsi="Times New Roman"/>
                <w:sz w:val="24"/>
                <w:szCs w:val="24"/>
              </w:rPr>
              <w:t>бразовательная платформа для педагогов «ТЬЮ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могут быть востребованы </w:t>
            </w:r>
            <w:r w:rsidRPr="00D610F0">
              <w:rPr>
                <w:rFonts w:ascii="Times New Roman" w:hAnsi="Times New Roman"/>
                <w:sz w:val="24"/>
                <w:szCs w:val="24"/>
              </w:rPr>
              <w:t>территориальными методическими службами и образовательными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Краснодарского края и России.</w:t>
            </w:r>
          </w:p>
        </w:tc>
      </w:tr>
      <w:tr w:rsidR="0000087C" w:rsidRPr="00345D40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Новизна (</w:t>
            </w:r>
            <w:proofErr w:type="spellStart"/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56" w:type="dxa"/>
          </w:tcPr>
          <w:p w:rsidR="0000087C" w:rsidRPr="002B7E17" w:rsidRDefault="0000087C" w:rsidP="00D15E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</w:t>
            </w:r>
            <w:r w:rsidRPr="002B7E17">
              <w:rPr>
                <w:rFonts w:ascii="Times New Roman" w:hAnsi="Times New Roman"/>
                <w:sz w:val="24"/>
                <w:szCs w:val="24"/>
              </w:rPr>
              <w:t xml:space="preserve">роблема обеспечения процесса профессионального развития решается через построение модели </w:t>
            </w:r>
            <w:r w:rsidRPr="002B7E1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тьюторской позиции в условиях научно-методического сопровождения на  основе технологии геймификации.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E17">
              <w:rPr>
                <w:rFonts w:ascii="Times New Roman" w:hAnsi="Times New Roman"/>
                <w:sz w:val="24"/>
                <w:szCs w:val="24"/>
              </w:rPr>
              <w:t>Особенностью проекта является разработка и внедрение образовательной платформы «</w:t>
            </w:r>
            <w:proofErr w:type="spellStart"/>
            <w:r w:rsidRPr="002B7E17">
              <w:rPr>
                <w:rFonts w:ascii="Times New Roman" w:hAnsi="Times New Roman"/>
                <w:sz w:val="24"/>
                <w:szCs w:val="24"/>
              </w:rPr>
              <w:t>Тьюпарк</w:t>
            </w:r>
            <w:proofErr w:type="spellEnd"/>
            <w:r w:rsidRPr="002B7E17">
              <w:rPr>
                <w:rFonts w:ascii="Times New Roman" w:hAnsi="Times New Roman"/>
                <w:sz w:val="24"/>
                <w:szCs w:val="24"/>
              </w:rPr>
              <w:t xml:space="preserve">», которая обеспечит интеграцию ресурсов и индивидуализацию образовательного пространства. Новизна деятельности также заключается в применении современных технологий научно-методического сопровождения на муниципальном уровне: технологии </w:t>
            </w:r>
            <w:proofErr w:type="spellStart"/>
            <w:r w:rsidRPr="002B7E17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2B7E17">
              <w:rPr>
                <w:rFonts w:ascii="Times New Roman" w:hAnsi="Times New Roman"/>
                <w:sz w:val="24"/>
                <w:szCs w:val="24"/>
              </w:rPr>
              <w:t xml:space="preserve"> сопровождения и технологии геймификации (в проекте педагог проходит </w:t>
            </w:r>
            <w:proofErr w:type="spellStart"/>
            <w:r w:rsidRPr="002B7E17">
              <w:rPr>
                <w:rFonts w:ascii="Times New Roman" w:hAnsi="Times New Roman"/>
                <w:sz w:val="24"/>
                <w:szCs w:val="24"/>
              </w:rPr>
              <w:t>онлайн-игру</w:t>
            </w:r>
            <w:proofErr w:type="spellEnd"/>
            <w:r w:rsidRPr="002B7E1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0087C" w:rsidRPr="00345D40" w:rsidRDefault="0000087C" w:rsidP="00D15E4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E17">
              <w:rPr>
                <w:rFonts w:ascii="Times New Roman" w:hAnsi="Times New Roman"/>
                <w:sz w:val="24"/>
                <w:szCs w:val="24"/>
              </w:rPr>
              <w:t xml:space="preserve">Элементы новизны можно выделить в апробации электронного аттестационного  </w:t>
            </w:r>
            <w:proofErr w:type="spellStart"/>
            <w:r w:rsidRPr="002B7E17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2B7E1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gramStart"/>
            <w:r w:rsidRPr="002B7E1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2B7E17">
              <w:rPr>
                <w:rFonts w:ascii="Times New Roman" w:hAnsi="Times New Roman"/>
                <w:sz w:val="24"/>
                <w:szCs w:val="24"/>
              </w:rPr>
              <w:t xml:space="preserve"> которого предусмотрено условиями </w:t>
            </w:r>
            <w:proofErr w:type="spellStart"/>
            <w:r w:rsidRPr="002B7E17">
              <w:rPr>
                <w:rFonts w:ascii="Times New Roman" w:hAnsi="Times New Roman"/>
                <w:sz w:val="24"/>
                <w:szCs w:val="24"/>
              </w:rPr>
              <w:t>онлайн-игры</w:t>
            </w:r>
            <w:proofErr w:type="spellEnd"/>
            <w:r w:rsidRPr="002B7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87C" w:rsidRPr="00345D40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Предполагаемая практическая значимость</w:t>
            </w:r>
          </w:p>
        </w:tc>
        <w:tc>
          <w:tcPr>
            <w:tcW w:w="9356" w:type="dxa"/>
          </w:tcPr>
          <w:p w:rsidR="0000087C" w:rsidRPr="00345D40" w:rsidRDefault="0000087C" w:rsidP="00D15E4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4466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Внедрение инновационного проекта позволит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реализовать принцип индивидуализации в образовательном процессе, внедрение </w:t>
            </w:r>
            <w:proofErr w:type="spellStart"/>
            <w:r w:rsidRPr="00824466">
              <w:rPr>
                <w:rFonts w:ascii="Times New Roman" w:hAnsi="Times New Roman"/>
                <w:bCs/>
                <w:sz w:val="24"/>
                <w:szCs w:val="24"/>
              </w:rPr>
              <w:t>тьюторских</w:t>
            </w:r>
            <w:proofErr w:type="spellEnd"/>
            <w:r w:rsidRPr="008244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 </w:t>
            </w:r>
            <w:r w:rsidRPr="00824466">
              <w:rPr>
                <w:rFonts w:ascii="Times New Roman" w:hAnsi="Times New Roman"/>
                <w:bCs/>
                <w:sz w:val="24"/>
                <w:szCs w:val="24"/>
              </w:rPr>
              <w:t>вследствие сформированной тьюторской позиции педагогов в условиях</w:t>
            </w:r>
            <w:r w:rsidRPr="00824466">
              <w:rPr>
                <w:rFonts w:ascii="Times New Roman" w:hAnsi="Times New Roman"/>
                <w:sz w:val="24"/>
                <w:szCs w:val="24"/>
              </w:rPr>
              <w:t xml:space="preserve"> реализации ФГОС.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Ценность представляет использование образовательной платформы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онлайн-игры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повышения профессионального уровня педагогов специалистами территориально-методических служб Краснодарского края.</w:t>
            </w:r>
          </w:p>
        </w:tc>
      </w:tr>
      <w:tr w:rsidR="0000087C" w:rsidRPr="00345D40" w:rsidTr="00D15E4E">
        <w:tc>
          <w:tcPr>
            <w:tcW w:w="817" w:type="dxa"/>
          </w:tcPr>
          <w:p w:rsidR="0000087C" w:rsidRPr="00BB7AEB" w:rsidRDefault="0000087C" w:rsidP="00D15E4E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BB7AEB" w:rsidRDefault="0000087C" w:rsidP="00D1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AEB">
              <w:rPr>
                <w:rFonts w:ascii="Times New Roman" w:hAnsi="Times New Roman" w:cs="Times New Roman"/>
                <w:sz w:val="26"/>
                <w:szCs w:val="26"/>
              </w:rPr>
              <w:t>Задачи деятельности на 2018 год</w:t>
            </w:r>
          </w:p>
        </w:tc>
        <w:tc>
          <w:tcPr>
            <w:tcW w:w="9356" w:type="dxa"/>
          </w:tcPr>
          <w:p w:rsidR="0000087C" w:rsidRPr="00D836F8" w:rsidRDefault="0000087C" w:rsidP="00D15E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36F8">
              <w:rPr>
                <w:rFonts w:ascii="Times New Roman" w:hAnsi="Times New Roman"/>
                <w:sz w:val="24"/>
                <w:szCs w:val="24"/>
              </w:rPr>
              <w:t>Изучить опыт и осуществить анализ исследований</w:t>
            </w:r>
            <w:r w:rsidRPr="00C26D3C">
              <w:t xml:space="preserve"> </w:t>
            </w:r>
            <w:r w:rsidRPr="00D836F8">
              <w:rPr>
                <w:rFonts w:ascii="Times New Roman" w:hAnsi="Times New Roman"/>
                <w:sz w:val="24"/>
                <w:szCs w:val="24"/>
              </w:rPr>
              <w:t>в области индивидуализации образования.</w:t>
            </w:r>
            <w:r w:rsidRPr="00D836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087C" w:rsidRPr="00D836F8" w:rsidRDefault="0000087C" w:rsidP="00D15E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нормативно-правовую базу реализации проекта.</w:t>
            </w:r>
          </w:p>
          <w:p w:rsidR="0000087C" w:rsidRPr="00D836F8" w:rsidRDefault="0000087C" w:rsidP="00D15E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36F8">
              <w:rPr>
                <w:rFonts w:ascii="Times New Roman" w:hAnsi="Times New Roman"/>
                <w:sz w:val="24"/>
                <w:szCs w:val="24"/>
              </w:rPr>
              <w:t>Сформировать состав участников проекта.</w:t>
            </w:r>
          </w:p>
          <w:p w:rsidR="0000087C" w:rsidRDefault="0000087C" w:rsidP="00D15E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DD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для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(образовательной платформы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00087C" w:rsidRDefault="0000087C" w:rsidP="00D15E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Разработать, сформировать сопутствующие материалы для работы электронного образовательного ресурса: формы обратной связи, цифровые информационные ресурсы, пакет методического инструментария, систему стимулов и т.д.</w:t>
            </w:r>
          </w:p>
          <w:p w:rsidR="0000087C" w:rsidRPr="00B72288" w:rsidRDefault="0000087C" w:rsidP="00D15E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288">
              <w:rPr>
                <w:rFonts w:ascii="Times New Roman" w:hAnsi="Times New Roman"/>
                <w:sz w:val="24"/>
                <w:szCs w:val="24"/>
              </w:rPr>
              <w:t xml:space="preserve">Разработать систему научно-методического сопровождения деятельности </w:t>
            </w:r>
            <w:proofErr w:type="spellStart"/>
            <w:r w:rsidRPr="00B72288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B722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00087C" w:rsidRDefault="0000087C" w:rsidP="00D15E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электронный образовательный ресурс по формированию тьюторской позиции педагога.</w:t>
            </w:r>
          </w:p>
          <w:p w:rsidR="0000087C" w:rsidRPr="00B72288" w:rsidRDefault="0000087C" w:rsidP="00D15E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образовательные события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дессимиляции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 по реализации проекта.</w:t>
            </w:r>
          </w:p>
          <w:p w:rsidR="0000087C" w:rsidRPr="00345D40" w:rsidRDefault="0000087C" w:rsidP="00D15E4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87C" w:rsidRPr="00345D40" w:rsidRDefault="0000087C" w:rsidP="0000087C">
      <w:pPr>
        <w:rPr>
          <w:rFonts w:ascii="Times New Roman" w:hAnsi="Times New Roman" w:cs="Times New Roman"/>
          <w:sz w:val="28"/>
          <w:szCs w:val="28"/>
        </w:rPr>
      </w:pPr>
    </w:p>
    <w:p w:rsidR="0000087C" w:rsidRDefault="0000087C" w:rsidP="0000087C">
      <w:pPr>
        <w:rPr>
          <w:rFonts w:ascii="Times New Roman" w:hAnsi="Times New Roman" w:cs="Times New Roman"/>
          <w:sz w:val="28"/>
          <w:szCs w:val="28"/>
        </w:rPr>
        <w:sectPr w:rsidR="0000087C" w:rsidSect="0000087C">
          <w:pgSz w:w="11906" w:h="16838"/>
          <w:pgMar w:top="850" w:right="1134" w:bottom="1276" w:left="1134" w:header="708" w:footer="708" w:gutter="0"/>
          <w:cols w:space="708"/>
          <w:docGrid w:linePitch="360"/>
        </w:sectPr>
      </w:pPr>
    </w:p>
    <w:p w:rsidR="0000087C" w:rsidRPr="00345D40" w:rsidRDefault="0000087C" w:rsidP="0000087C">
      <w:pPr>
        <w:rPr>
          <w:rFonts w:ascii="Times New Roman" w:hAnsi="Times New Roman" w:cs="Times New Roman"/>
          <w:sz w:val="28"/>
          <w:szCs w:val="28"/>
        </w:rPr>
      </w:pPr>
    </w:p>
    <w:p w:rsidR="00A74108" w:rsidRPr="003C7D12" w:rsidRDefault="00A74108">
      <w:pPr>
        <w:rPr>
          <w:rFonts w:ascii="Times New Roman" w:hAnsi="Times New Roman" w:cs="Times New Roman"/>
        </w:rPr>
      </w:pPr>
    </w:p>
    <w:p w:rsidR="003C7D12" w:rsidRPr="00D1441C" w:rsidRDefault="00D1441C">
      <w:pPr>
        <w:rPr>
          <w:rFonts w:ascii="Times New Roman" w:hAnsi="Times New Roman" w:cs="Times New Roman"/>
          <w:sz w:val="28"/>
          <w:szCs w:val="28"/>
        </w:rPr>
      </w:pPr>
      <w:r w:rsidRPr="00D1441C">
        <w:rPr>
          <w:rFonts w:ascii="Times New Roman" w:hAnsi="Times New Roman" w:cs="Times New Roman"/>
          <w:sz w:val="28"/>
          <w:szCs w:val="28"/>
        </w:rPr>
        <w:t xml:space="preserve">План деятельности КИП МКУ «ЦРО» </w:t>
      </w:r>
      <w:proofErr w:type="spellStart"/>
      <w:r w:rsidRPr="00D1441C">
        <w:rPr>
          <w:rFonts w:ascii="Times New Roman" w:hAnsi="Times New Roman" w:cs="Times New Roman"/>
          <w:sz w:val="28"/>
          <w:szCs w:val="28"/>
        </w:rPr>
        <w:t>г-к</w:t>
      </w:r>
      <w:proofErr w:type="spellEnd"/>
      <w:r w:rsidRPr="00D1441C">
        <w:rPr>
          <w:rFonts w:ascii="Times New Roman" w:hAnsi="Times New Roman" w:cs="Times New Roman"/>
          <w:sz w:val="28"/>
          <w:szCs w:val="28"/>
        </w:rPr>
        <w:t xml:space="preserve"> Геленджик по теме:</w:t>
      </w:r>
    </w:p>
    <w:p w:rsidR="003C7D12" w:rsidRPr="00D1441C" w:rsidRDefault="00D1441C" w:rsidP="00D1441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1C">
        <w:rPr>
          <w:rFonts w:ascii="Times New Roman" w:hAnsi="Times New Roman" w:cs="Times New Roman"/>
          <w:b/>
          <w:sz w:val="28"/>
          <w:szCs w:val="28"/>
        </w:rPr>
        <w:t>Формирование тьюторской позиции на основе технологии геймификации как фактор профессионального развития в условиях научно-методического сопровождения педагогов муниципальной системы образования</w:t>
      </w:r>
      <w:r w:rsidR="00D0734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662"/>
        <w:gridCol w:w="2835"/>
        <w:gridCol w:w="3969"/>
      </w:tblGrid>
      <w:tr w:rsidR="003C7D12" w:rsidRPr="00D1441C" w:rsidTr="006D065E">
        <w:tc>
          <w:tcPr>
            <w:tcW w:w="534" w:type="dxa"/>
          </w:tcPr>
          <w:p w:rsidR="003C7D12" w:rsidRPr="00D1441C" w:rsidRDefault="003C7D12" w:rsidP="00D1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44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441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144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3C7D12" w:rsidRPr="00D1441C" w:rsidRDefault="003C7D12" w:rsidP="00D1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835" w:type="dxa"/>
          </w:tcPr>
          <w:p w:rsidR="003C7D12" w:rsidRPr="00D1441C" w:rsidRDefault="003C7D12" w:rsidP="00D1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C7D12" w:rsidRPr="00D1441C" w:rsidRDefault="003C7D12" w:rsidP="00D1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4389B" w:rsidRPr="00D1441C" w:rsidTr="00C33F59">
        <w:tc>
          <w:tcPr>
            <w:tcW w:w="14000" w:type="dxa"/>
            <w:gridSpan w:val="4"/>
          </w:tcPr>
          <w:p w:rsidR="0054389B" w:rsidRPr="00D1441C" w:rsidRDefault="0054389B" w:rsidP="0054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</w:p>
        </w:tc>
      </w:tr>
      <w:tr w:rsidR="00383277" w:rsidRPr="00D1441C" w:rsidTr="006D065E">
        <w:tc>
          <w:tcPr>
            <w:tcW w:w="534" w:type="dxa"/>
          </w:tcPr>
          <w:p w:rsidR="00383277" w:rsidRPr="0000087C" w:rsidRDefault="0000087C" w:rsidP="000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83277" w:rsidRPr="00D1441C" w:rsidRDefault="00383277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Анализ кадрового потенциала педагогов с тьюторской позицией в муниципальной системе образования</w:t>
            </w:r>
          </w:p>
        </w:tc>
        <w:tc>
          <w:tcPr>
            <w:tcW w:w="2835" w:type="dxa"/>
          </w:tcPr>
          <w:p w:rsidR="00383277" w:rsidRPr="00D1441C" w:rsidRDefault="00B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3277"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3277" w:rsidRPr="00D1441C"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3969" w:type="dxa"/>
          </w:tcPr>
          <w:p w:rsidR="00383277" w:rsidRPr="00D1441C" w:rsidRDefault="0038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База данных педагогов</w:t>
            </w:r>
          </w:p>
        </w:tc>
      </w:tr>
      <w:tr w:rsidR="003C7D12" w:rsidRPr="00D1441C" w:rsidTr="006D065E">
        <w:tc>
          <w:tcPr>
            <w:tcW w:w="534" w:type="dxa"/>
          </w:tcPr>
          <w:p w:rsidR="003C7D12" w:rsidRPr="0000087C" w:rsidRDefault="0000087C" w:rsidP="000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383277" w:rsidRPr="00D1441C" w:rsidRDefault="00383277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процедур с участниками про</w:t>
            </w:r>
            <w:r w:rsidR="00D1441C">
              <w:rPr>
                <w:rFonts w:ascii="Times New Roman" w:hAnsi="Times New Roman" w:cs="Times New Roman"/>
                <w:sz w:val="28"/>
                <w:szCs w:val="28"/>
              </w:rPr>
              <w:t xml:space="preserve">екта - </w:t>
            </w: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педагогов-тьюторов</w:t>
            </w:r>
            <w:proofErr w:type="spellEnd"/>
            <w:r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 – </w:t>
            </w:r>
            <w:proofErr w:type="spellStart"/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тьюторантов</w:t>
            </w:r>
            <w:proofErr w:type="spellEnd"/>
            <w:r w:rsidR="00D144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441C" w:rsidRPr="00362A6D" w:rsidRDefault="00D1441C" w:rsidP="0038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6D">
              <w:rPr>
                <w:rFonts w:ascii="Times New Roman" w:hAnsi="Times New Roman"/>
                <w:sz w:val="24"/>
                <w:szCs w:val="24"/>
              </w:rPr>
              <w:t>-«Методика оценки базовых компетентностей педагога»</w:t>
            </w:r>
          </w:p>
          <w:p w:rsidR="00D1441C" w:rsidRPr="00362A6D" w:rsidRDefault="00D1441C" w:rsidP="00380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6D">
              <w:rPr>
                <w:rFonts w:ascii="Times New Roman" w:hAnsi="Times New Roman"/>
                <w:sz w:val="24"/>
                <w:szCs w:val="24"/>
              </w:rPr>
              <w:t>-«Карта педагогической оценки способностей педагога к инновационной деятельности»</w:t>
            </w:r>
          </w:p>
          <w:p w:rsidR="00383277" w:rsidRPr="00D1441C" w:rsidRDefault="00D1441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6D">
              <w:rPr>
                <w:rFonts w:ascii="Times New Roman" w:hAnsi="Times New Roman"/>
                <w:sz w:val="24"/>
                <w:szCs w:val="24"/>
              </w:rPr>
              <w:t>-«Тест на выявление уровня владения ИКТ»</w:t>
            </w:r>
          </w:p>
        </w:tc>
        <w:tc>
          <w:tcPr>
            <w:tcW w:w="2835" w:type="dxa"/>
          </w:tcPr>
          <w:p w:rsidR="00D1441C" w:rsidRDefault="00B2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1441C">
              <w:rPr>
                <w:rFonts w:ascii="Times New Roman" w:hAnsi="Times New Roman" w:cs="Times New Roman"/>
                <w:sz w:val="28"/>
                <w:szCs w:val="28"/>
              </w:rPr>
              <w:t>нварь – март 2018 для тьюторов</w:t>
            </w:r>
            <w:r w:rsidR="00E45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D12" w:rsidRPr="00D1441C" w:rsidRDefault="00D1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383277"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3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тьюторантов</w:t>
            </w:r>
            <w:proofErr w:type="spellEnd"/>
          </w:p>
          <w:p w:rsidR="00383277" w:rsidRPr="00D1441C" w:rsidRDefault="00383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277" w:rsidRPr="00D1441C" w:rsidRDefault="00383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7D12" w:rsidRPr="00D1441C" w:rsidRDefault="00D1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диагностические материалы проекта</w:t>
            </w:r>
          </w:p>
        </w:tc>
      </w:tr>
      <w:tr w:rsidR="003C7D12" w:rsidRPr="00D1441C" w:rsidTr="006D065E">
        <w:tc>
          <w:tcPr>
            <w:tcW w:w="534" w:type="dxa"/>
          </w:tcPr>
          <w:p w:rsidR="003C7D12" w:rsidRPr="0000087C" w:rsidRDefault="0000087C" w:rsidP="000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3C7D12" w:rsidRPr="00D1441C" w:rsidRDefault="00383277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</w:t>
            </w:r>
            <w:r w:rsidR="00890431"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заинтересов</w:t>
            </w:r>
            <w:r w:rsidR="00854734" w:rsidRPr="00D144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0431"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нности в освоении технологии </w:t>
            </w:r>
            <w:proofErr w:type="spellStart"/>
            <w:r w:rsidR="00890431" w:rsidRPr="00D1441C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="00890431"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835" w:type="dxa"/>
          </w:tcPr>
          <w:p w:rsidR="003C7D12" w:rsidRPr="00D1441C" w:rsidRDefault="00BF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9137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3969" w:type="dxa"/>
          </w:tcPr>
          <w:p w:rsidR="009650B2" w:rsidRPr="00D1441C" w:rsidRDefault="001235AE" w:rsidP="0059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54389B" w:rsidRPr="00D1441C" w:rsidTr="00AC12E9">
        <w:tc>
          <w:tcPr>
            <w:tcW w:w="14000" w:type="dxa"/>
            <w:gridSpan w:val="4"/>
          </w:tcPr>
          <w:p w:rsidR="0054389B" w:rsidRPr="00D1441C" w:rsidRDefault="0054389B" w:rsidP="0054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</w:p>
        </w:tc>
      </w:tr>
      <w:tr w:rsidR="003C7D12" w:rsidRPr="00D1441C" w:rsidTr="0000087C">
        <w:tc>
          <w:tcPr>
            <w:tcW w:w="534" w:type="dxa"/>
          </w:tcPr>
          <w:p w:rsidR="003C7D12" w:rsidRPr="0000087C" w:rsidRDefault="0000087C" w:rsidP="0000087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3C7D12" w:rsidRPr="00D1441C" w:rsidRDefault="00BF1DA2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механизмов взаимодействия с социальными партнерами проекта</w:t>
            </w:r>
          </w:p>
        </w:tc>
        <w:tc>
          <w:tcPr>
            <w:tcW w:w="2835" w:type="dxa"/>
          </w:tcPr>
          <w:p w:rsidR="003C7D12" w:rsidRPr="00D1441C" w:rsidRDefault="00C3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18</w:t>
            </w:r>
          </w:p>
        </w:tc>
        <w:tc>
          <w:tcPr>
            <w:tcW w:w="3969" w:type="dxa"/>
          </w:tcPr>
          <w:p w:rsidR="003C7D12" w:rsidRPr="00D1441C" w:rsidRDefault="00BF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договоров, соглашений с партнерами, модель взаимодействия</w:t>
            </w:r>
          </w:p>
        </w:tc>
      </w:tr>
      <w:tr w:rsidR="00BF1DA2" w:rsidRPr="00D1441C" w:rsidTr="0000087C">
        <w:tc>
          <w:tcPr>
            <w:tcW w:w="534" w:type="dxa"/>
          </w:tcPr>
          <w:p w:rsidR="0000087C" w:rsidRDefault="0000087C" w:rsidP="0000087C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DA2" w:rsidRPr="0000087C" w:rsidRDefault="0000087C" w:rsidP="000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F1DA2" w:rsidRPr="00D1441C" w:rsidRDefault="00DC3681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документации, регламентирующей права сторон участников проекта</w:t>
            </w:r>
          </w:p>
        </w:tc>
        <w:tc>
          <w:tcPr>
            <w:tcW w:w="2835" w:type="dxa"/>
          </w:tcPr>
          <w:p w:rsidR="00BF1DA2" w:rsidRPr="00D1441C" w:rsidRDefault="00AE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18</w:t>
            </w:r>
          </w:p>
        </w:tc>
        <w:tc>
          <w:tcPr>
            <w:tcW w:w="3969" w:type="dxa"/>
          </w:tcPr>
          <w:p w:rsidR="00BF1DA2" w:rsidRPr="00D1441C" w:rsidRDefault="00D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о сотрудничестве между МКУ «ЦРО» и образовательными организациями, педагогами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тьюторантами</w:t>
            </w:r>
            <w:proofErr w:type="spellEnd"/>
          </w:p>
        </w:tc>
      </w:tr>
      <w:tr w:rsidR="00D16F9C" w:rsidRPr="00D1441C" w:rsidTr="0000087C">
        <w:tc>
          <w:tcPr>
            <w:tcW w:w="534" w:type="dxa"/>
          </w:tcPr>
          <w:p w:rsidR="0000087C" w:rsidRDefault="0000087C" w:rsidP="0000087C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9C" w:rsidRPr="0000087C" w:rsidRDefault="0000087C" w:rsidP="000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D16F9C" w:rsidRPr="00D1441C" w:rsidRDefault="001235AE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организационно-педагогических </w:t>
            </w:r>
            <w:r w:rsidR="00D16F9C">
              <w:rPr>
                <w:rFonts w:ascii="Times New Roman" w:hAnsi="Times New Roman" w:cs="Times New Roman"/>
                <w:sz w:val="28"/>
                <w:szCs w:val="28"/>
              </w:rPr>
              <w:t>условий научно-методического сопровождения формирования тьюторской позиции педагога</w:t>
            </w:r>
          </w:p>
        </w:tc>
        <w:tc>
          <w:tcPr>
            <w:tcW w:w="2835" w:type="dxa"/>
          </w:tcPr>
          <w:p w:rsidR="00D16F9C" w:rsidRPr="00D1441C" w:rsidRDefault="00AE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 18</w:t>
            </w:r>
          </w:p>
        </w:tc>
        <w:tc>
          <w:tcPr>
            <w:tcW w:w="3969" w:type="dxa"/>
          </w:tcPr>
          <w:p w:rsidR="00D16F9C" w:rsidRPr="00D1441C" w:rsidRDefault="0012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организационно-педагогических условий формирования тьюторской позиции</w:t>
            </w:r>
          </w:p>
        </w:tc>
      </w:tr>
      <w:tr w:rsidR="00D16F9C" w:rsidRPr="00D1441C" w:rsidTr="0000087C">
        <w:tc>
          <w:tcPr>
            <w:tcW w:w="534" w:type="dxa"/>
          </w:tcPr>
          <w:p w:rsidR="0000087C" w:rsidRDefault="0000087C" w:rsidP="0000087C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9C" w:rsidRPr="0000087C" w:rsidRDefault="0000087C" w:rsidP="000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D16F9C" w:rsidRPr="00D1441C" w:rsidRDefault="003967DB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="005B4CB0">
              <w:rPr>
                <w:rFonts w:ascii="Times New Roman" w:hAnsi="Times New Roman" w:cs="Times New Roman"/>
                <w:sz w:val="28"/>
                <w:szCs w:val="28"/>
              </w:rPr>
              <w:t>, 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="00D16F9C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методического инструментария формирования тьюторской позиции педагога</w:t>
            </w:r>
          </w:p>
        </w:tc>
        <w:tc>
          <w:tcPr>
            <w:tcW w:w="2835" w:type="dxa"/>
          </w:tcPr>
          <w:p w:rsidR="00D16F9C" w:rsidRPr="00D1441C" w:rsidRDefault="00AE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 18</w:t>
            </w:r>
          </w:p>
        </w:tc>
        <w:tc>
          <w:tcPr>
            <w:tcW w:w="3969" w:type="dxa"/>
          </w:tcPr>
          <w:p w:rsidR="00D16F9C" w:rsidRPr="00D1441C" w:rsidRDefault="0039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методического инструментария формирования тьюторской позиции педагога</w:t>
            </w:r>
          </w:p>
        </w:tc>
      </w:tr>
      <w:tr w:rsidR="00BF1DA2" w:rsidRPr="00D1441C" w:rsidTr="0000087C">
        <w:tc>
          <w:tcPr>
            <w:tcW w:w="534" w:type="dxa"/>
          </w:tcPr>
          <w:p w:rsidR="00BF1DA2" w:rsidRPr="00D1441C" w:rsidRDefault="0000087C" w:rsidP="000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F1DA2" w:rsidRPr="00D1441C" w:rsidRDefault="00BF1DA2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мониторинга сформированности тьюторской позиции педагогов </w:t>
            </w:r>
            <w:r w:rsidR="00D1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9C" w:rsidRPr="00D16F9C">
              <w:rPr>
                <w:rFonts w:ascii="Times New Roman" w:hAnsi="Times New Roman" w:cs="Times New Roman"/>
                <w:sz w:val="24"/>
                <w:szCs w:val="24"/>
              </w:rPr>
              <w:t>(критерии,</w:t>
            </w:r>
            <w:r w:rsidR="00D1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9C" w:rsidRPr="00362A6D">
              <w:rPr>
                <w:rFonts w:ascii="Times New Roman" w:hAnsi="Times New Roman"/>
                <w:sz w:val="24"/>
                <w:szCs w:val="24"/>
              </w:rPr>
              <w:t>показатели, уровни сформированности, методику педагогической диагностики и др.)</w:t>
            </w:r>
          </w:p>
        </w:tc>
        <w:tc>
          <w:tcPr>
            <w:tcW w:w="2835" w:type="dxa"/>
          </w:tcPr>
          <w:p w:rsidR="00BF1DA2" w:rsidRPr="00D1441C" w:rsidRDefault="00AE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 18</w:t>
            </w:r>
          </w:p>
        </w:tc>
        <w:tc>
          <w:tcPr>
            <w:tcW w:w="3969" w:type="dxa"/>
          </w:tcPr>
          <w:p w:rsidR="00BF1DA2" w:rsidRPr="00D1441C" w:rsidRDefault="00D1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 проекта</w:t>
            </w:r>
          </w:p>
        </w:tc>
      </w:tr>
      <w:tr w:rsidR="00BF1DA2" w:rsidRPr="00D1441C" w:rsidTr="0000087C">
        <w:tc>
          <w:tcPr>
            <w:tcW w:w="534" w:type="dxa"/>
          </w:tcPr>
          <w:p w:rsidR="00BF1DA2" w:rsidRPr="0000087C" w:rsidRDefault="0000087C" w:rsidP="000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F1DA2" w:rsidRPr="00D1441C" w:rsidRDefault="00D16F9C" w:rsidP="00D1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F1DA2"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технического задания </w:t>
            </w:r>
            <w:r w:rsidR="00E51BC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1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835" w:type="dxa"/>
          </w:tcPr>
          <w:p w:rsidR="00BF1DA2" w:rsidRPr="00D1441C" w:rsidRDefault="00AE2360" w:rsidP="00AE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18</w:t>
            </w:r>
          </w:p>
        </w:tc>
        <w:tc>
          <w:tcPr>
            <w:tcW w:w="3969" w:type="dxa"/>
          </w:tcPr>
          <w:p w:rsidR="00BF1DA2" w:rsidRPr="00D1441C" w:rsidRDefault="00B9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</w:tc>
      </w:tr>
      <w:tr w:rsidR="002F362D" w:rsidRPr="00D1441C" w:rsidTr="0000087C">
        <w:tc>
          <w:tcPr>
            <w:tcW w:w="534" w:type="dxa"/>
          </w:tcPr>
          <w:p w:rsidR="002F362D" w:rsidRPr="0000087C" w:rsidRDefault="0000087C" w:rsidP="000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2F362D" w:rsidRPr="00D1441C" w:rsidRDefault="002F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алгоритма взаимодействия по типу </w:t>
            </w:r>
            <w:proofErr w:type="spellStart"/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тьюторант</w:t>
            </w:r>
            <w:proofErr w:type="spellEnd"/>
          </w:p>
        </w:tc>
        <w:tc>
          <w:tcPr>
            <w:tcW w:w="2835" w:type="dxa"/>
          </w:tcPr>
          <w:p w:rsidR="002F362D" w:rsidRPr="00D1441C" w:rsidRDefault="00AE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18</w:t>
            </w:r>
          </w:p>
        </w:tc>
        <w:tc>
          <w:tcPr>
            <w:tcW w:w="3969" w:type="dxa"/>
          </w:tcPr>
          <w:p w:rsidR="002F362D" w:rsidRPr="00D1441C" w:rsidRDefault="00B9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взаимодействия</w:t>
            </w:r>
          </w:p>
        </w:tc>
      </w:tr>
      <w:tr w:rsidR="0054389B" w:rsidRPr="00D1441C" w:rsidTr="009001D6">
        <w:tc>
          <w:tcPr>
            <w:tcW w:w="14000" w:type="dxa"/>
            <w:gridSpan w:val="4"/>
          </w:tcPr>
          <w:p w:rsidR="0054389B" w:rsidRPr="00D1441C" w:rsidRDefault="0054389B" w:rsidP="0054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</w:p>
        </w:tc>
      </w:tr>
      <w:tr w:rsidR="00BA718F" w:rsidRPr="00D1441C" w:rsidTr="006D065E">
        <w:tc>
          <w:tcPr>
            <w:tcW w:w="534" w:type="dxa"/>
          </w:tcPr>
          <w:p w:rsidR="00BA718F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BA718F" w:rsidRPr="00BA718F" w:rsidRDefault="00BA718F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8F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информационных ресурсов по теме проекта и их цифровая обработка</w:t>
            </w:r>
          </w:p>
        </w:tc>
        <w:tc>
          <w:tcPr>
            <w:tcW w:w="2835" w:type="dxa"/>
          </w:tcPr>
          <w:p w:rsidR="00BA718F" w:rsidRPr="00D1441C" w:rsidRDefault="006751F9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 18</w:t>
            </w:r>
          </w:p>
        </w:tc>
        <w:tc>
          <w:tcPr>
            <w:tcW w:w="3969" w:type="dxa"/>
          </w:tcPr>
          <w:p w:rsidR="00BA718F" w:rsidRPr="00D1441C" w:rsidRDefault="00BA718F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электронные информационные ресурсы</w:t>
            </w:r>
          </w:p>
        </w:tc>
      </w:tr>
      <w:tr w:rsidR="00D07347" w:rsidRPr="00D1441C" w:rsidTr="006D065E">
        <w:tc>
          <w:tcPr>
            <w:tcW w:w="534" w:type="dxa"/>
          </w:tcPr>
          <w:p w:rsidR="00D07347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D07347" w:rsidRPr="00D1441C" w:rsidRDefault="00D07347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документации, регламентирующей права сторон участников проекта</w:t>
            </w:r>
          </w:p>
        </w:tc>
        <w:tc>
          <w:tcPr>
            <w:tcW w:w="2835" w:type="dxa"/>
          </w:tcPr>
          <w:p w:rsidR="00D07347" w:rsidRPr="00D1441C" w:rsidRDefault="006751F9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18</w:t>
            </w:r>
          </w:p>
        </w:tc>
        <w:tc>
          <w:tcPr>
            <w:tcW w:w="3969" w:type="dxa"/>
          </w:tcPr>
          <w:p w:rsidR="00D07347" w:rsidRPr="00D1441C" w:rsidRDefault="00D07347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о сотрудничестве между МКУ «ЦРО» и образовательными организациями, педагогами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тьюторантами</w:t>
            </w:r>
            <w:proofErr w:type="spellEnd"/>
          </w:p>
        </w:tc>
      </w:tr>
      <w:tr w:rsidR="00D90C5C" w:rsidRPr="00D1441C" w:rsidTr="006D065E">
        <w:tc>
          <w:tcPr>
            <w:tcW w:w="534" w:type="dxa"/>
          </w:tcPr>
          <w:p w:rsidR="00D90C5C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D90C5C" w:rsidRDefault="00D90C5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проекте</w:t>
            </w:r>
          </w:p>
        </w:tc>
        <w:tc>
          <w:tcPr>
            <w:tcW w:w="2835" w:type="dxa"/>
          </w:tcPr>
          <w:p w:rsidR="00D90C5C" w:rsidRDefault="00D90C5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18</w:t>
            </w:r>
          </w:p>
        </w:tc>
        <w:tc>
          <w:tcPr>
            <w:tcW w:w="3969" w:type="dxa"/>
          </w:tcPr>
          <w:p w:rsidR="00D90C5C" w:rsidRDefault="00D90C5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документации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</w:p>
        </w:tc>
      </w:tr>
      <w:tr w:rsidR="00D07347" w:rsidRPr="00D1441C" w:rsidTr="006D065E">
        <w:tc>
          <w:tcPr>
            <w:tcW w:w="534" w:type="dxa"/>
          </w:tcPr>
          <w:p w:rsidR="00D07347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662" w:type="dxa"/>
          </w:tcPr>
          <w:p w:rsidR="00D07347" w:rsidRDefault="00D07347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по определению субъектов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(беседы, презентации, встречи)</w:t>
            </w:r>
          </w:p>
          <w:p w:rsidR="00D07347" w:rsidRPr="00D1441C" w:rsidRDefault="00D07347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7347" w:rsidRPr="00D1441C" w:rsidRDefault="00AE2360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18</w:t>
            </w:r>
          </w:p>
        </w:tc>
        <w:tc>
          <w:tcPr>
            <w:tcW w:w="3969" w:type="dxa"/>
          </w:tcPr>
          <w:p w:rsidR="00D07347" w:rsidRPr="00D1441C" w:rsidRDefault="00D07347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 – участников проекта: педагогов - </w:t>
            </w:r>
            <w:proofErr w:type="spellStart"/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тьюторантов</w:t>
            </w:r>
            <w:proofErr w:type="spellEnd"/>
          </w:p>
        </w:tc>
      </w:tr>
      <w:tr w:rsidR="00D07347" w:rsidRPr="00D1441C" w:rsidTr="006D065E">
        <w:tc>
          <w:tcPr>
            <w:tcW w:w="534" w:type="dxa"/>
          </w:tcPr>
          <w:p w:rsidR="00D07347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D07347" w:rsidRDefault="00D07347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718F">
              <w:rPr>
                <w:rFonts w:ascii="Times New Roman" w:hAnsi="Times New Roman" w:cs="Times New Roman"/>
                <w:sz w:val="28"/>
                <w:szCs w:val="28"/>
              </w:rPr>
              <w:t>едагогов-тьюторов</w:t>
            </w:r>
            <w:proofErr w:type="spellEnd"/>
            <w:r w:rsidR="00BA718F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профессионального интереса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тьюторантов</w:t>
            </w:r>
            <w:proofErr w:type="spellEnd"/>
          </w:p>
        </w:tc>
        <w:tc>
          <w:tcPr>
            <w:tcW w:w="2835" w:type="dxa"/>
          </w:tcPr>
          <w:p w:rsidR="00D07347" w:rsidRPr="00D1441C" w:rsidRDefault="006751F9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18</w:t>
            </w:r>
          </w:p>
        </w:tc>
        <w:tc>
          <w:tcPr>
            <w:tcW w:w="3969" w:type="dxa"/>
          </w:tcPr>
          <w:p w:rsidR="00D07347" w:rsidRPr="00D1441C" w:rsidRDefault="00D07347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профессионального интереса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педагогов-тьюторантов</w:t>
            </w:r>
            <w:proofErr w:type="spellEnd"/>
          </w:p>
        </w:tc>
      </w:tr>
      <w:tr w:rsidR="00AE2360" w:rsidRPr="00D1441C" w:rsidTr="006D065E">
        <w:tc>
          <w:tcPr>
            <w:tcW w:w="534" w:type="dxa"/>
          </w:tcPr>
          <w:p w:rsidR="00AE2360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AE2360" w:rsidRPr="00D1441C" w:rsidRDefault="00AE2360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878A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тьюторской научно-практической конференции </w:t>
            </w:r>
          </w:p>
        </w:tc>
        <w:tc>
          <w:tcPr>
            <w:tcW w:w="2835" w:type="dxa"/>
          </w:tcPr>
          <w:p w:rsidR="00AE2360" w:rsidRPr="00D1441C" w:rsidRDefault="006A0492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18</w:t>
            </w:r>
          </w:p>
        </w:tc>
        <w:tc>
          <w:tcPr>
            <w:tcW w:w="3969" w:type="dxa"/>
          </w:tcPr>
          <w:p w:rsidR="00AE2360" w:rsidRPr="00D1441C" w:rsidRDefault="00C37176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в формате образовательного события, выявление заинтересованных идеями индивидуализации педагогов</w:t>
            </w:r>
          </w:p>
        </w:tc>
      </w:tr>
      <w:tr w:rsidR="006A0492" w:rsidRPr="00D1441C" w:rsidTr="006D065E">
        <w:tc>
          <w:tcPr>
            <w:tcW w:w="534" w:type="dxa"/>
          </w:tcPr>
          <w:p w:rsidR="006A0492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6A0492" w:rsidRDefault="006A0492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878A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8AD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Форума педагогических инноваций</w:t>
            </w:r>
          </w:p>
        </w:tc>
        <w:tc>
          <w:tcPr>
            <w:tcW w:w="2835" w:type="dxa"/>
          </w:tcPr>
          <w:p w:rsidR="006A0492" w:rsidRDefault="006A0492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18</w:t>
            </w:r>
          </w:p>
        </w:tc>
        <w:tc>
          <w:tcPr>
            <w:tcW w:w="3969" w:type="dxa"/>
          </w:tcPr>
          <w:p w:rsidR="006A0492" w:rsidRPr="00D1441C" w:rsidRDefault="00C37176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6751F9">
              <w:rPr>
                <w:rFonts w:ascii="Times New Roman" w:hAnsi="Times New Roman" w:cs="Times New Roman"/>
                <w:sz w:val="28"/>
                <w:szCs w:val="28"/>
              </w:rPr>
              <w:t xml:space="preserve">имеющегося в муниципальной системе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лучшего инновационного опыта по теме проекта</w:t>
            </w:r>
          </w:p>
        </w:tc>
      </w:tr>
      <w:tr w:rsidR="00D90C5C" w:rsidRPr="00D1441C" w:rsidTr="00057765">
        <w:tc>
          <w:tcPr>
            <w:tcW w:w="534" w:type="dxa"/>
          </w:tcPr>
          <w:p w:rsidR="00D90C5C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D90C5C" w:rsidRDefault="00D90C5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разработки сайта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Тьюпарк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 и апробация электронного ресурса</w:t>
            </w:r>
          </w:p>
        </w:tc>
        <w:tc>
          <w:tcPr>
            <w:tcW w:w="2835" w:type="dxa"/>
          </w:tcPr>
          <w:p w:rsidR="00D90C5C" w:rsidRDefault="00D90C5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18</w:t>
            </w:r>
          </w:p>
        </w:tc>
        <w:tc>
          <w:tcPr>
            <w:tcW w:w="3969" w:type="dxa"/>
          </w:tcPr>
          <w:p w:rsidR="00D90C5C" w:rsidRDefault="00D90C5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образовательный ресурс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Тьюпарк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000C34" w:rsidRPr="00D1441C" w:rsidTr="00057765">
        <w:tc>
          <w:tcPr>
            <w:tcW w:w="534" w:type="dxa"/>
          </w:tcPr>
          <w:p w:rsidR="00000C34" w:rsidRPr="006878AD" w:rsidRDefault="0000087C" w:rsidP="00380EA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000C34" w:rsidRPr="00D1441C" w:rsidRDefault="00000C34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форм обратной связи в условиях реального и виртуального методического сопровождения</w:t>
            </w:r>
          </w:p>
        </w:tc>
        <w:tc>
          <w:tcPr>
            <w:tcW w:w="2835" w:type="dxa"/>
          </w:tcPr>
          <w:p w:rsidR="00000C34" w:rsidRPr="00D1441C" w:rsidRDefault="00000C34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 18</w:t>
            </w:r>
          </w:p>
        </w:tc>
        <w:tc>
          <w:tcPr>
            <w:tcW w:w="3969" w:type="dxa"/>
          </w:tcPr>
          <w:p w:rsidR="00000C34" w:rsidRPr="00D1441C" w:rsidRDefault="00000C34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форм обратной связи</w:t>
            </w:r>
          </w:p>
        </w:tc>
      </w:tr>
      <w:tr w:rsidR="0054389B" w:rsidRPr="00D1441C" w:rsidTr="006459DD">
        <w:tc>
          <w:tcPr>
            <w:tcW w:w="14000" w:type="dxa"/>
            <w:gridSpan w:val="4"/>
          </w:tcPr>
          <w:p w:rsidR="0054389B" w:rsidRPr="00D1441C" w:rsidRDefault="0054389B" w:rsidP="000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</w:p>
        </w:tc>
      </w:tr>
      <w:tr w:rsidR="003C7D12" w:rsidRPr="00D1441C" w:rsidTr="006D065E">
        <w:tc>
          <w:tcPr>
            <w:tcW w:w="534" w:type="dxa"/>
          </w:tcPr>
          <w:p w:rsidR="003C7D12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3C7D12" w:rsidRPr="00D1441C" w:rsidRDefault="0058660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Обучение на курсах</w:t>
            </w:r>
            <w:r w:rsidR="002068D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по теме «Тьюторское сопровождение в образовании» </w:t>
            </w:r>
            <w:r w:rsidR="00380E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68D8">
              <w:rPr>
                <w:rFonts w:ascii="Times New Roman" w:hAnsi="Times New Roman" w:cs="Times New Roman"/>
                <w:sz w:val="28"/>
                <w:szCs w:val="28"/>
              </w:rPr>
              <w:t>72 час.</w:t>
            </w:r>
            <w:proofErr w:type="gramStart"/>
            <w:r w:rsidR="00380E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068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068D8">
              <w:rPr>
                <w:rFonts w:ascii="Times New Roman" w:hAnsi="Times New Roman" w:cs="Times New Roman"/>
                <w:sz w:val="28"/>
                <w:szCs w:val="28"/>
              </w:rPr>
              <w:t xml:space="preserve">огласно договору с Томским </w:t>
            </w:r>
            <w:r w:rsidR="00206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 университетом</w:t>
            </w:r>
          </w:p>
        </w:tc>
        <w:tc>
          <w:tcPr>
            <w:tcW w:w="2835" w:type="dxa"/>
          </w:tcPr>
          <w:p w:rsidR="003C7D12" w:rsidRPr="00D1441C" w:rsidRDefault="002E51C7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 18</w:t>
            </w:r>
          </w:p>
        </w:tc>
        <w:tc>
          <w:tcPr>
            <w:tcW w:w="3969" w:type="dxa"/>
          </w:tcPr>
          <w:p w:rsidR="003C7D12" w:rsidRPr="00D1441C" w:rsidRDefault="001A6358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повышения квалификации по теме прое</w:t>
            </w:r>
            <w:r w:rsidR="00AE00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педагогов-тьюторов</w:t>
            </w:r>
            <w:proofErr w:type="spellEnd"/>
          </w:p>
        </w:tc>
      </w:tr>
      <w:tr w:rsidR="003C7D12" w:rsidRPr="00D1441C" w:rsidTr="006D065E">
        <w:tc>
          <w:tcPr>
            <w:tcW w:w="534" w:type="dxa"/>
          </w:tcPr>
          <w:p w:rsidR="003C7D12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662" w:type="dxa"/>
          </w:tcPr>
          <w:p w:rsidR="003C7D12" w:rsidRDefault="00D8635E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F53386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методических встреч с участниками проекта в цикле постоянно действующего семинара «Школа </w:t>
            </w:r>
            <w:proofErr w:type="spellStart"/>
            <w:r w:rsidR="00F53386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="00F533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21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3386" w:rsidRPr="000769BA" w:rsidRDefault="00F53386" w:rsidP="00380EA2">
            <w:pPr>
              <w:pStyle w:val="a4"/>
              <w:jc w:val="both"/>
              <w:rPr>
                <w:iCs/>
                <w:kern w:val="28"/>
                <w:szCs w:val="24"/>
              </w:rPr>
            </w:pPr>
            <w:r w:rsidRPr="000769BA">
              <w:rPr>
                <w:szCs w:val="24"/>
              </w:rPr>
              <w:t xml:space="preserve">Семинар-практикум «Система методического сопровождения деятельности </w:t>
            </w:r>
            <w:proofErr w:type="spellStart"/>
            <w:r w:rsidRPr="000769BA">
              <w:rPr>
                <w:szCs w:val="24"/>
              </w:rPr>
              <w:t>тьютора</w:t>
            </w:r>
            <w:proofErr w:type="spellEnd"/>
            <w:r w:rsidRPr="000769BA">
              <w:rPr>
                <w:szCs w:val="24"/>
              </w:rPr>
              <w:t>»</w:t>
            </w:r>
            <w:r w:rsidR="00A521D0">
              <w:rPr>
                <w:szCs w:val="24"/>
              </w:rPr>
              <w:t>;</w:t>
            </w:r>
          </w:p>
          <w:p w:rsidR="00F53386" w:rsidRPr="000769BA" w:rsidRDefault="00F53386" w:rsidP="00380EA2">
            <w:pPr>
              <w:pStyle w:val="a4"/>
              <w:jc w:val="both"/>
              <w:rPr>
                <w:iCs/>
                <w:kern w:val="28"/>
                <w:szCs w:val="24"/>
              </w:rPr>
            </w:pPr>
            <w:r w:rsidRPr="000769BA">
              <w:rPr>
                <w:iCs/>
                <w:kern w:val="28"/>
                <w:szCs w:val="24"/>
              </w:rPr>
              <w:t xml:space="preserve">Совещание-семинар «Технология проведения </w:t>
            </w:r>
            <w:proofErr w:type="spellStart"/>
            <w:r w:rsidRPr="000769BA">
              <w:rPr>
                <w:iCs/>
                <w:kern w:val="28"/>
                <w:szCs w:val="24"/>
              </w:rPr>
              <w:t>тьюториалов</w:t>
            </w:r>
            <w:proofErr w:type="spellEnd"/>
            <w:r w:rsidRPr="000769BA">
              <w:rPr>
                <w:iCs/>
                <w:kern w:val="28"/>
                <w:szCs w:val="24"/>
              </w:rPr>
              <w:t>»</w:t>
            </w:r>
          </w:p>
          <w:p w:rsidR="00F53386" w:rsidRPr="000769BA" w:rsidRDefault="00F53386" w:rsidP="00380EA2">
            <w:pPr>
              <w:pStyle w:val="a4"/>
              <w:jc w:val="both"/>
              <w:rPr>
                <w:iCs/>
                <w:kern w:val="28"/>
                <w:szCs w:val="24"/>
              </w:rPr>
            </w:pPr>
            <w:r w:rsidRPr="000769BA">
              <w:rPr>
                <w:szCs w:val="24"/>
              </w:rPr>
              <w:t>Семинар-дискуссия «Нестандартный педагог в мире стандартов»</w:t>
            </w:r>
            <w:r w:rsidR="00A521D0">
              <w:rPr>
                <w:szCs w:val="24"/>
              </w:rPr>
              <w:t>;</w:t>
            </w:r>
          </w:p>
          <w:p w:rsidR="00F53386" w:rsidRPr="000769BA" w:rsidRDefault="00F53386" w:rsidP="00380EA2">
            <w:pPr>
              <w:pStyle w:val="a4"/>
              <w:jc w:val="both"/>
              <w:rPr>
                <w:szCs w:val="24"/>
              </w:rPr>
            </w:pPr>
            <w:r w:rsidRPr="000769BA">
              <w:rPr>
                <w:szCs w:val="24"/>
              </w:rPr>
              <w:t>Практикум «Индивидуальный образовательный маршрут»</w:t>
            </w:r>
          </w:p>
          <w:p w:rsidR="00F53386" w:rsidRPr="000769BA" w:rsidRDefault="00F53386" w:rsidP="00380EA2">
            <w:pPr>
              <w:pStyle w:val="a4"/>
              <w:jc w:val="both"/>
              <w:rPr>
                <w:szCs w:val="24"/>
              </w:rPr>
            </w:pPr>
            <w:r w:rsidRPr="000769BA">
              <w:rPr>
                <w:szCs w:val="24"/>
              </w:rPr>
              <w:t>Решение педагогических задач «</w:t>
            </w:r>
            <w:proofErr w:type="spellStart"/>
            <w:r w:rsidRPr="000769BA">
              <w:rPr>
                <w:szCs w:val="24"/>
              </w:rPr>
              <w:t>Тьюторство</w:t>
            </w:r>
            <w:proofErr w:type="spellEnd"/>
            <w:r w:rsidRPr="000769BA">
              <w:rPr>
                <w:szCs w:val="24"/>
              </w:rPr>
              <w:t xml:space="preserve"> в современной школе»</w:t>
            </w:r>
            <w:r w:rsidR="00A521D0">
              <w:rPr>
                <w:szCs w:val="24"/>
              </w:rPr>
              <w:t>;</w:t>
            </w:r>
          </w:p>
          <w:p w:rsidR="00F53386" w:rsidRPr="000769BA" w:rsidRDefault="00F53386" w:rsidP="00380EA2">
            <w:pPr>
              <w:pStyle w:val="a4"/>
              <w:jc w:val="both"/>
              <w:rPr>
                <w:szCs w:val="24"/>
              </w:rPr>
            </w:pPr>
            <w:r w:rsidRPr="000769BA">
              <w:rPr>
                <w:szCs w:val="24"/>
              </w:rPr>
              <w:t xml:space="preserve">Семинар «Организационно-педагогические условия формирования тьюторской позиции педагога по отношению к </w:t>
            </w:r>
            <w:proofErr w:type="gramStart"/>
            <w:r w:rsidRPr="000769BA">
              <w:rPr>
                <w:szCs w:val="24"/>
              </w:rPr>
              <w:t>обучающимся</w:t>
            </w:r>
            <w:proofErr w:type="gramEnd"/>
            <w:r w:rsidRPr="000769BA">
              <w:rPr>
                <w:szCs w:val="24"/>
              </w:rPr>
              <w:t>»</w:t>
            </w:r>
            <w:r w:rsidR="00A521D0">
              <w:rPr>
                <w:szCs w:val="24"/>
              </w:rPr>
              <w:t>;</w:t>
            </w:r>
          </w:p>
          <w:p w:rsidR="00F53386" w:rsidRPr="000769BA" w:rsidRDefault="00F53386" w:rsidP="00380EA2">
            <w:pPr>
              <w:pStyle w:val="a4"/>
              <w:jc w:val="both"/>
              <w:rPr>
                <w:szCs w:val="24"/>
              </w:rPr>
            </w:pPr>
            <w:r w:rsidRPr="000769BA">
              <w:rPr>
                <w:szCs w:val="24"/>
              </w:rPr>
              <w:t>Круглый стол «</w:t>
            </w:r>
            <w:proofErr w:type="spellStart"/>
            <w:r w:rsidRPr="000769BA">
              <w:rPr>
                <w:szCs w:val="24"/>
              </w:rPr>
              <w:t>Тьютор</w:t>
            </w:r>
            <w:proofErr w:type="spellEnd"/>
            <w:r w:rsidRPr="000769BA">
              <w:rPr>
                <w:szCs w:val="24"/>
              </w:rPr>
              <w:t xml:space="preserve"> в пространстве индивидуализации образования»</w:t>
            </w:r>
            <w:r w:rsidR="00A521D0">
              <w:rPr>
                <w:szCs w:val="24"/>
              </w:rPr>
              <w:t>;</w:t>
            </w:r>
          </w:p>
          <w:p w:rsidR="00F53386" w:rsidRPr="00380EA2" w:rsidRDefault="00F53386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A2">
              <w:rPr>
                <w:rFonts w:ascii="Times New Roman" w:hAnsi="Times New Roman" w:cs="Times New Roman"/>
                <w:szCs w:val="24"/>
              </w:rPr>
              <w:t>Методический мост «Тьюторское сопрово</w:t>
            </w:r>
            <w:r w:rsidR="00F1260B">
              <w:rPr>
                <w:rFonts w:ascii="Times New Roman" w:hAnsi="Times New Roman" w:cs="Times New Roman"/>
                <w:szCs w:val="24"/>
              </w:rPr>
              <w:t>ж</w:t>
            </w:r>
            <w:r w:rsidRPr="00380EA2">
              <w:rPr>
                <w:rFonts w:ascii="Times New Roman" w:hAnsi="Times New Roman" w:cs="Times New Roman"/>
                <w:szCs w:val="24"/>
              </w:rPr>
              <w:t>дение обучающихся и  педагогов</w:t>
            </w:r>
            <w:r w:rsidR="00A521D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3C7D12" w:rsidRDefault="003C7D12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86" w:rsidRDefault="00F53386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86" w:rsidRDefault="00F53386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86" w:rsidRPr="000769BA" w:rsidRDefault="00F53386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ф</w:t>
            </w:r>
            <w:r w:rsidRPr="000769BA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евраль 2018</w:t>
            </w:r>
          </w:p>
          <w:p w:rsidR="00F53386" w:rsidRPr="000769BA" w:rsidRDefault="00F53386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</w:p>
          <w:p w:rsidR="00F53386" w:rsidRDefault="00F53386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м</w:t>
            </w:r>
            <w:r w:rsidRPr="000769BA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арт 2108</w:t>
            </w:r>
          </w:p>
          <w:p w:rsidR="00F53386" w:rsidRDefault="00F53386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а</w:t>
            </w:r>
            <w:r w:rsidRPr="000769BA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 xml:space="preserve">прель 2018 </w:t>
            </w:r>
          </w:p>
          <w:p w:rsidR="00F53386" w:rsidRPr="000769BA" w:rsidRDefault="00F53386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</w:p>
          <w:p w:rsidR="00F53386" w:rsidRPr="000769BA" w:rsidRDefault="00F53386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м</w:t>
            </w:r>
            <w:r w:rsidRPr="000769BA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ай 2018</w:t>
            </w:r>
          </w:p>
          <w:p w:rsidR="00F53386" w:rsidRDefault="00F53386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с</w:t>
            </w:r>
            <w:r w:rsidRPr="000769BA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ентябрь 2018</w:t>
            </w:r>
          </w:p>
          <w:p w:rsidR="00F53386" w:rsidRPr="000769BA" w:rsidRDefault="00F53386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</w:p>
          <w:p w:rsidR="00F53386" w:rsidRPr="000769BA" w:rsidRDefault="00F53386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о</w:t>
            </w:r>
            <w:r w:rsidRPr="000769BA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 xml:space="preserve">ктябрь 2018 </w:t>
            </w:r>
          </w:p>
          <w:p w:rsidR="00F53386" w:rsidRDefault="00F53386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</w:p>
          <w:p w:rsidR="00380EA2" w:rsidRPr="000769BA" w:rsidRDefault="00380EA2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</w:p>
          <w:p w:rsidR="00F53386" w:rsidRDefault="00F53386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н</w:t>
            </w:r>
            <w:r w:rsidRPr="000769BA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оябрь 2018</w:t>
            </w:r>
          </w:p>
          <w:p w:rsidR="00380EA2" w:rsidRPr="000769BA" w:rsidRDefault="00380EA2" w:rsidP="00380EA2">
            <w:pPr>
              <w:jc w:val="both"/>
              <w:rPr>
                <w:rFonts w:ascii="Times New Roman" w:hAnsi="Times New Roman"/>
                <w:iCs/>
                <w:kern w:val="28"/>
                <w:sz w:val="24"/>
                <w:szCs w:val="24"/>
              </w:rPr>
            </w:pPr>
          </w:p>
          <w:p w:rsidR="00F53386" w:rsidRPr="00D1441C" w:rsidRDefault="00F53386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д</w:t>
            </w:r>
            <w:r w:rsidRPr="000769BA">
              <w:rPr>
                <w:rFonts w:ascii="Times New Roman" w:hAnsi="Times New Roman"/>
                <w:iCs/>
                <w:kern w:val="28"/>
                <w:sz w:val="24"/>
                <w:szCs w:val="24"/>
              </w:rPr>
              <w:t>екабрь 2018</w:t>
            </w:r>
          </w:p>
        </w:tc>
        <w:tc>
          <w:tcPr>
            <w:tcW w:w="3969" w:type="dxa"/>
          </w:tcPr>
          <w:p w:rsidR="003C7D12" w:rsidRPr="00D1441C" w:rsidRDefault="004A57C5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повышение квалификации по тематике проекта</w:t>
            </w:r>
          </w:p>
        </w:tc>
      </w:tr>
      <w:tr w:rsidR="003C7D12" w:rsidRPr="00D1441C" w:rsidTr="006D065E">
        <w:tc>
          <w:tcPr>
            <w:tcW w:w="534" w:type="dxa"/>
          </w:tcPr>
          <w:p w:rsidR="003C7D12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3C7D12" w:rsidRPr="00D1441C" w:rsidRDefault="00AE00C0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координаторов проекта с группой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педагогов-тьюторов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новых материалов проекта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тьюкоины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3C7D12" w:rsidRPr="00D1441C" w:rsidRDefault="00AE00C0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6D029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969" w:type="dxa"/>
          </w:tcPr>
          <w:p w:rsidR="003C7D12" w:rsidRPr="00D1441C" w:rsidRDefault="006D0294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5A0DDF" w:rsidRPr="00D1441C" w:rsidTr="006D065E">
        <w:tc>
          <w:tcPr>
            <w:tcW w:w="534" w:type="dxa"/>
          </w:tcPr>
          <w:p w:rsidR="005A0DDF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5A0DDF" w:rsidRDefault="005A0DDF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– практикумы по повышению ИКТ компетентности участников проекта</w:t>
            </w:r>
          </w:p>
        </w:tc>
        <w:tc>
          <w:tcPr>
            <w:tcW w:w="2835" w:type="dxa"/>
          </w:tcPr>
          <w:p w:rsidR="005A0DDF" w:rsidRDefault="00B001BE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 2018</w:t>
            </w:r>
          </w:p>
        </w:tc>
        <w:tc>
          <w:tcPr>
            <w:tcW w:w="3969" w:type="dxa"/>
          </w:tcPr>
          <w:p w:rsidR="005A0DDF" w:rsidRDefault="005A0DDF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 компетентности участников проекта</w:t>
            </w:r>
          </w:p>
        </w:tc>
      </w:tr>
      <w:tr w:rsidR="0054389B" w:rsidRPr="00D1441C" w:rsidTr="00314CB0">
        <w:tc>
          <w:tcPr>
            <w:tcW w:w="14000" w:type="dxa"/>
            <w:gridSpan w:val="4"/>
          </w:tcPr>
          <w:p w:rsidR="0054389B" w:rsidRPr="00D1441C" w:rsidRDefault="0054389B" w:rsidP="0038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</w:t>
            </w:r>
          </w:p>
        </w:tc>
      </w:tr>
      <w:tr w:rsidR="003C7D12" w:rsidRPr="00D1441C" w:rsidTr="006D065E">
        <w:tc>
          <w:tcPr>
            <w:tcW w:w="534" w:type="dxa"/>
          </w:tcPr>
          <w:p w:rsidR="003C7D12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3C7D12" w:rsidRPr="00D1441C" w:rsidRDefault="003020F0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Представление  модели формирования тьюторской по</w:t>
            </w:r>
            <w:r w:rsidR="00F1260B">
              <w:rPr>
                <w:rFonts w:ascii="Times New Roman" w:hAnsi="Times New Roman" w:cs="Times New Roman"/>
                <w:sz w:val="28"/>
                <w:szCs w:val="28"/>
              </w:rPr>
              <w:t>зиции на основе технологии гейми</w:t>
            </w: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фикации на различных площадках различного уровня:</w:t>
            </w:r>
          </w:p>
          <w:p w:rsidR="003020F0" w:rsidRPr="00D1441C" w:rsidRDefault="003020F0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-совет управления при управлении образования;</w:t>
            </w:r>
          </w:p>
          <w:p w:rsidR="003020F0" w:rsidRPr="00D1441C" w:rsidRDefault="003020F0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-совещания руководителей и заведующих образовательными учреждениями;</w:t>
            </w:r>
          </w:p>
          <w:p w:rsidR="003020F0" w:rsidRPr="00D1441C" w:rsidRDefault="003020F0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-совещания руководителей городских методических объединений учителей-предметников;</w:t>
            </w:r>
          </w:p>
          <w:p w:rsidR="003020F0" w:rsidRPr="00D1441C" w:rsidRDefault="003020F0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-городские методические объединения учителей – предметников и других категорий педагогических работников</w:t>
            </w:r>
          </w:p>
        </w:tc>
        <w:tc>
          <w:tcPr>
            <w:tcW w:w="2835" w:type="dxa"/>
          </w:tcPr>
          <w:p w:rsidR="003C7D12" w:rsidRPr="00D1441C" w:rsidRDefault="0091321A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 18</w:t>
            </w:r>
          </w:p>
        </w:tc>
        <w:tc>
          <w:tcPr>
            <w:tcW w:w="3969" w:type="dxa"/>
          </w:tcPr>
          <w:p w:rsidR="003C7D12" w:rsidRPr="00D1441C" w:rsidRDefault="00DE632B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идеи проекта</w:t>
            </w:r>
          </w:p>
        </w:tc>
      </w:tr>
      <w:tr w:rsidR="000A11EE" w:rsidRPr="00D1441C" w:rsidTr="006D065E">
        <w:tc>
          <w:tcPr>
            <w:tcW w:w="534" w:type="dxa"/>
          </w:tcPr>
          <w:p w:rsidR="000A11EE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662" w:type="dxa"/>
          </w:tcPr>
          <w:p w:rsidR="000A11EE" w:rsidRPr="00D1441C" w:rsidRDefault="000A11EE" w:rsidP="0054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Создание раздела</w:t>
            </w:r>
            <w:r w:rsidR="00544C31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="00544C31" w:rsidRPr="00D1441C">
              <w:rPr>
                <w:rFonts w:ascii="Times New Roman" w:hAnsi="Times New Roman" w:cs="Times New Roman"/>
                <w:sz w:val="28"/>
                <w:szCs w:val="28"/>
              </w:rPr>
              <w:t>МКУ «ЦРО»</w:t>
            </w: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, посвященного краевой инновационной площадке</w:t>
            </w:r>
          </w:p>
        </w:tc>
        <w:tc>
          <w:tcPr>
            <w:tcW w:w="2835" w:type="dxa"/>
          </w:tcPr>
          <w:p w:rsidR="000A11EE" w:rsidRPr="00D1441C" w:rsidRDefault="0091321A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18</w:t>
            </w:r>
          </w:p>
        </w:tc>
        <w:tc>
          <w:tcPr>
            <w:tcW w:w="3969" w:type="dxa"/>
          </w:tcPr>
          <w:p w:rsidR="000A11EE" w:rsidRPr="00D1441C" w:rsidRDefault="000A11EE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1EE" w:rsidRPr="00D1441C" w:rsidTr="006D065E">
        <w:tc>
          <w:tcPr>
            <w:tcW w:w="534" w:type="dxa"/>
          </w:tcPr>
          <w:p w:rsidR="000A11EE" w:rsidRPr="00D1441C" w:rsidRDefault="0000087C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0A11EE" w:rsidRPr="00D1441C" w:rsidRDefault="000A11EE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C">
              <w:rPr>
                <w:rFonts w:ascii="Times New Roman" w:hAnsi="Times New Roman" w:cs="Times New Roman"/>
                <w:sz w:val="28"/>
                <w:szCs w:val="28"/>
              </w:rPr>
              <w:t>Публикации по теме проекта в периодических изданиях различного уровня</w:t>
            </w:r>
          </w:p>
        </w:tc>
        <w:tc>
          <w:tcPr>
            <w:tcW w:w="2835" w:type="dxa"/>
          </w:tcPr>
          <w:p w:rsidR="000A11EE" w:rsidRPr="00D1441C" w:rsidRDefault="0091321A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18</w:t>
            </w:r>
          </w:p>
        </w:tc>
        <w:tc>
          <w:tcPr>
            <w:tcW w:w="3969" w:type="dxa"/>
          </w:tcPr>
          <w:p w:rsidR="000A11EE" w:rsidRPr="00D1441C" w:rsidRDefault="000A11EE" w:rsidP="0038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D12" w:rsidRPr="00D1441C" w:rsidRDefault="003C7D12" w:rsidP="00380E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D12" w:rsidRPr="00D1441C" w:rsidSect="0000087C">
      <w:pgSz w:w="16838" w:h="11906" w:orient="landscape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3674"/>
    <w:multiLevelType w:val="hybridMultilevel"/>
    <w:tmpl w:val="7226A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D46816"/>
    <w:multiLevelType w:val="hybridMultilevel"/>
    <w:tmpl w:val="CA32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4555A"/>
    <w:multiLevelType w:val="hybridMultilevel"/>
    <w:tmpl w:val="CEE2449C"/>
    <w:lvl w:ilvl="0" w:tplc="44F4A26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D12"/>
    <w:rsid w:val="0000087C"/>
    <w:rsid w:val="00000C34"/>
    <w:rsid w:val="000A11EE"/>
    <w:rsid w:val="000C5B53"/>
    <w:rsid w:val="001235AE"/>
    <w:rsid w:val="001A6358"/>
    <w:rsid w:val="002068D8"/>
    <w:rsid w:val="002E51C7"/>
    <w:rsid w:val="002F362D"/>
    <w:rsid w:val="003020F0"/>
    <w:rsid w:val="00380EA2"/>
    <w:rsid w:val="00383277"/>
    <w:rsid w:val="00393831"/>
    <w:rsid w:val="003967DB"/>
    <w:rsid w:val="003A5E1F"/>
    <w:rsid w:val="003C7D12"/>
    <w:rsid w:val="004A57C5"/>
    <w:rsid w:val="0054389B"/>
    <w:rsid w:val="00544C31"/>
    <w:rsid w:val="0058660C"/>
    <w:rsid w:val="00591373"/>
    <w:rsid w:val="005A0DDF"/>
    <w:rsid w:val="005B4CB0"/>
    <w:rsid w:val="006751F9"/>
    <w:rsid w:val="006878AD"/>
    <w:rsid w:val="006A0492"/>
    <w:rsid w:val="006D0294"/>
    <w:rsid w:val="006D065E"/>
    <w:rsid w:val="00740D1D"/>
    <w:rsid w:val="00807368"/>
    <w:rsid w:val="00854734"/>
    <w:rsid w:val="00890431"/>
    <w:rsid w:val="0091321A"/>
    <w:rsid w:val="009650B2"/>
    <w:rsid w:val="009C7D47"/>
    <w:rsid w:val="00A521D0"/>
    <w:rsid w:val="00A74108"/>
    <w:rsid w:val="00AE00C0"/>
    <w:rsid w:val="00AE2360"/>
    <w:rsid w:val="00B001BE"/>
    <w:rsid w:val="00B20A8F"/>
    <w:rsid w:val="00B933EA"/>
    <w:rsid w:val="00BA718F"/>
    <w:rsid w:val="00BF1DA2"/>
    <w:rsid w:val="00C01A43"/>
    <w:rsid w:val="00C321B9"/>
    <w:rsid w:val="00C37176"/>
    <w:rsid w:val="00D07347"/>
    <w:rsid w:val="00D1441C"/>
    <w:rsid w:val="00D16F9C"/>
    <w:rsid w:val="00D8635E"/>
    <w:rsid w:val="00D90C5C"/>
    <w:rsid w:val="00DC3681"/>
    <w:rsid w:val="00DE632B"/>
    <w:rsid w:val="00E45395"/>
    <w:rsid w:val="00E51BCF"/>
    <w:rsid w:val="00E84443"/>
    <w:rsid w:val="00F1260B"/>
    <w:rsid w:val="00F42DF6"/>
    <w:rsid w:val="00F5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533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533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87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dcterms:created xsi:type="dcterms:W3CDTF">2018-02-01T06:52:00Z</dcterms:created>
  <dcterms:modified xsi:type="dcterms:W3CDTF">2018-02-01T15:40:00Z</dcterms:modified>
</cp:coreProperties>
</file>