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0E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7 комбинированного вида станица Старощербиновская муниципального образования </w:t>
      </w:r>
      <w:proofErr w:type="spellStart"/>
      <w:r w:rsidRPr="006650EC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6650E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CE0" w:rsidRPr="006650EC" w:rsidRDefault="00712CE0" w:rsidP="00712C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50EC">
        <w:rPr>
          <w:rFonts w:ascii="Times New Roman" w:hAnsi="Times New Roman" w:cs="Times New Roman"/>
          <w:b/>
          <w:sz w:val="40"/>
          <w:szCs w:val="40"/>
        </w:rPr>
        <w:t xml:space="preserve">Инновационный проект </w:t>
      </w: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6650EC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t>«Нравственно-патриотическое воспитание детей дошкольного возраста»</w:t>
      </w: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Default="00712CE0" w:rsidP="00712C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712CE0" w:rsidRPr="006650EC" w:rsidRDefault="00712CE0" w:rsidP="00712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Авторы</w:t>
      </w:r>
      <w:r w:rsidRPr="006650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проекта:</w:t>
      </w:r>
    </w:p>
    <w:p w:rsidR="00712CE0" w:rsidRDefault="00712CE0" w:rsidP="00712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Вайс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Марина Николаевна, </w:t>
      </w:r>
    </w:p>
    <w:p w:rsidR="00712CE0" w:rsidRDefault="00712CE0" w:rsidP="00712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учитель-логопед</w:t>
      </w:r>
    </w:p>
    <w:p w:rsidR="00712CE0" w:rsidRDefault="00712CE0" w:rsidP="00712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Носак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Татьяна Ивановна, </w:t>
      </w:r>
    </w:p>
    <w:p w:rsidR="00712CE0" w:rsidRPr="006650EC" w:rsidRDefault="00712CE0" w:rsidP="00712C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воспитатель</w:t>
      </w: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Pr="006650EC" w:rsidRDefault="00712CE0" w:rsidP="00712C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CE0" w:rsidRPr="00712CE0" w:rsidRDefault="00712CE0" w:rsidP="00712C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Старощербиновская, 2019</w:t>
      </w:r>
    </w:p>
    <w:p w:rsidR="004110B4" w:rsidRPr="004428DA" w:rsidRDefault="00712CE0" w:rsidP="00712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4110B4"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“Как у маленького деревца, еле поднявшегося над землёй,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заботливый садовник укрепляет корень,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</w:t>
      </w:r>
      <w:proofErr w:type="gramStart"/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мощности</w:t>
      </w:r>
      <w:proofErr w:type="gramEnd"/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которого зависит жизнь растения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протяжении нескольких десятилетий,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так педагог должен заботиться о воспитании у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своих детей чувства безграничной любви к Родине”</w:t>
      </w:r>
    </w:p>
    <w:p w:rsidR="004110B4" w:rsidRPr="004428DA" w:rsidRDefault="004110B4" w:rsidP="00411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Сухомлинский.</w:t>
      </w:r>
    </w:p>
    <w:p w:rsidR="004179A9" w:rsidRPr="004C20D5" w:rsidRDefault="004179A9" w:rsidP="004C20D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D5">
        <w:rPr>
          <w:rFonts w:ascii="Times New Roman" w:hAnsi="Times New Roman" w:cs="Times New Roman"/>
          <w:b/>
          <w:bCs/>
          <w:sz w:val="28"/>
          <w:szCs w:val="28"/>
        </w:rPr>
        <w:t>1. Обоснование темы проекта</w:t>
      </w:r>
    </w:p>
    <w:p w:rsidR="00A11E79" w:rsidRDefault="004110B4" w:rsidP="004C20D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D5">
        <w:rPr>
          <w:rFonts w:ascii="Times New Roman" w:hAnsi="Times New Roman" w:cs="Times New Roman"/>
          <w:b/>
          <w:bCs/>
          <w:sz w:val="28"/>
          <w:szCs w:val="28"/>
        </w:rPr>
        <w:t xml:space="preserve">1.1. Обоснование проекта. Актуальность для развития системы образования, соответствие ведущим инновационным направлениям развития образования Краснодарского края </w:t>
      </w:r>
    </w:p>
    <w:p w:rsidR="00CF323C" w:rsidRPr="00D35867" w:rsidRDefault="00CF323C" w:rsidP="00CF323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5867">
        <w:rPr>
          <w:rFonts w:ascii="Times New Roman" w:hAnsi="Times New Roman" w:cs="Times New Roman"/>
          <w:sz w:val="28"/>
          <w:szCs w:val="28"/>
        </w:rPr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CF323C" w:rsidRPr="00D35867" w:rsidRDefault="00CF323C" w:rsidP="00CF323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5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5867">
        <w:rPr>
          <w:rFonts w:ascii="Times New Roman" w:hAnsi="Times New Roman" w:cs="Times New Roman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D3586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35867">
        <w:rPr>
          <w:rFonts w:ascii="Times New Roman" w:hAnsi="Times New Roman" w:cs="Times New Roman"/>
          <w:sz w:val="28"/>
          <w:szCs w:val="28"/>
        </w:rPr>
        <w:t xml:space="preserve">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культуры. Кубань – благодатный регион для воспитания лучших человеческих качеств посредством казачьих традиций и культуры, многовекового опыта мужественного, трудолюбивого и творческого народа.</w:t>
      </w:r>
    </w:p>
    <w:p w:rsidR="00AA5761" w:rsidRDefault="00CF323C" w:rsidP="00AA576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5867">
        <w:rPr>
          <w:rFonts w:ascii="Times New Roman" w:hAnsi="Times New Roman" w:cs="Times New Roman"/>
          <w:sz w:val="28"/>
          <w:szCs w:val="28"/>
        </w:rPr>
        <w:t xml:space="preserve">        Большая Родина всегда начинается с малой – места, где родился человек, своей семьи, двора, дома, детского сада и школы, поля подсолнечника и речки Еи, расположенных рядом. Дом или детский сад, родной край и станица имеют свою историю, особенности природы, свои традиции. А поможет приблизить дошкольников к истории своего родного края – кубанская культура, местный материал, живое общение с природой и земляками – всё, что в дальнейшем призвано обеспечить успешную социализацию личности, пригодиться на той земле, где родился.</w:t>
      </w:r>
    </w:p>
    <w:p w:rsidR="00CF323C" w:rsidRPr="00D35867" w:rsidRDefault="00AA5761" w:rsidP="00AA576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323C" w:rsidRPr="00D35867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– сложный педагогический процесс. В основе его лежит развитие нравственных чувств и чтобы слова «Я люблю свою Родину», свою станицу не превращались в пустой звук, важно, чтобы яркий, емкий образ Родины возник уже в детстве.</w:t>
      </w:r>
    </w:p>
    <w:p w:rsidR="00CF323C" w:rsidRPr="00D35867" w:rsidRDefault="00CF323C" w:rsidP="00CF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67">
        <w:rPr>
          <w:rFonts w:ascii="Times New Roman" w:hAnsi="Times New Roman" w:cs="Times New Roman"/>
          <w:sz w:val="28"/>
          <w:szCs w:val="28"/>
        </w:rPr>
        <w:t>Мы горим желанием воспитать любовь к Родине, а оказывается не в состоянии воспитать у ребенка любовь к самому близкому – к родному дому и детскому саду, а ведь это основа из основ нравственно-патриотического воспитания, его первая и самая важная ступень.</w:t>
      </w:r>
    </w:p>
    <w:p w:rsidR="00CF323C" w:rsidRPr="00D35867" w:rsidRDefault="00CF323C" w:rsidP="00CF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67">
        <w:rPr>
          <w:rFonts w:ascii="Times New Roman" w:hAnsi="Times New Roman" w:cs="Times New Roman"/>
          <w:sz w:val="28"/>
          <w:szCs w:val="28"/>
        </w:rPr>
        <w:t xml:space="preserve">Детей мы  должны научить не только брать, но и отдавать, заботиться </w:t>
      </w:r>
      <w:proofErr w:type="gramStart"/>
      <w:r w:rsidRPr="00D358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5867">
        <w:rPr>
          <w:rFonts w:ascii="Times New Roman" w:hAnsi="Times New Roman" w:cs="Times New Roman"/>
          <w:sz w:val="28"/>
          <w:szCs w:val="28"/>
        </w:rPr>
        <w:t xml:space="preserve"> своих близких, быть внимательными друг к другу, сострадать</w:t>
      </w:r>
    </w:p>
    <w:p w:rsidR="00CF323C" w:rsidRPr="00D35867" w:rsidRDefault="00CF323C" w:rsidP="00CF3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67">
        <w:rPr>
          <w:rFonts w:ascii="Times New Roman" w:hAnsi="Times New Roman" w:cs="Times New Roman"/>
          <w:sz w:val="28"/>
          <w:szCs w:val="28"/>
        </w:rPr>
        <w:t xml:space="preserve">Ребенок принимает свой дом таким, каков он есть и любит его. Это чувство «родительского дома» ложится в основу любви к Родине, Отчизне. Если в семье есть свои, только ей присущие привычки, правила (отмечать какие-то даты, </w:t>
      </w:r>
      <w:r w:rsidRPr="00D35867">
        <w:rPr>
          <w:rFonts w:ascii="Times New Roman" w:hAnsi="Times New Roman" w:cs="Times New Roman"/>
          <w:sz w:val="28"/>
          <w:szCs w:val="28"/>
        </w:rPr>
        <w:lastRenderedPageBreak/>
        <w:t>готовить друг другу сюрпризы, вместе отдыхать и т.п.), то все это постепенно и основательно входит в социальный опыт ребенка и остается как приятные воспоминания детства, которые хочется пережить снова. У каждого есть воспоминания, они дороги человеку и накрепко привязывают его к родному дому, родным людям.</w:t>
      </w:r>
    </w:p>
    <w:p w:rsidR="00E72781" w:rsidRPr="004C20D5" w:rsidRDefault="00E72781" w:rsidP="00AA57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освоения проекта является: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края, России.</w:t>
      </w:r>
    </w:p>
    <w:p w:rsidR="007176F6" w:rsidRPr="004C20D5" w:rsidRDefault="007176F6" w:rsidP="004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6F6" w:rsidRPr="004C20D5" w:rsidRDefault="007176F6" w:rsidP="004C20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20D5">
        <w:rPr>
          <w:rFonts w:ascii="Times New Roman" w:hAnsi="Times New Roman" w:cs="Times New Roman"/>
          <w:b/>
          <w:bCs/>
          <w:sz w:val="28"/>
          <w:szCs w:val="28"/>
        </w:rPr>
        <w:t>1.2. Нормативно-правовое обеспечение инновационного проекта</w:t>
      </w:r>
    </w:p>
    <w:p w:rsidR="003B348C" w:rsidRPr="004C20D5" w:rsidRDefault="003B348C" w:rsidP="004C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Федеральный уровень: </w:t>
      </w:r>
    </w:p>
    <w:p w:rsidR="003B348C" w:rsidRPr="004C20D5" w:rsidRDefault="003B348C" w:rsidP="004C20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20D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Конвенция о правах ребенка, принята и открыта для подписания, Совета СССР от 13.06. 1990 г № 1559-1; Конституция Российской Федерации;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1155);  </w:t>
      </w:r>
      <w:proofErr w:type="spellStart"/>
      <w:r w:rsidRPr="004C20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C20D5">
        <w:rPr>
          <w:rFonts w:ascii="Times New Roman" w:hAnsi="Times New Roman" w:cs="Times New Roman"/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3B348C" w:rsidRPr="004C20D5" w:rsidRDefault="003B348C" w:rsidP="004C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Краевой уровень:</w:t>
      </w:r>
    </w:p>
    <w:p w:rsidR="003B348C" w:rsidRPr="004C20D5" w:rsidRDefault="003B348C" w:rsidP="004C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>Закон  Краснодарского края от 16 июля 2013 года № 2770-КЗ «Об образовании в Краснодарском крае»; Закон Краснодарского края от 30 декабря 2013 г. N 2867-КЗ “О патриотическом и духовно-нравственном воспитании в Краснодарском крае”</w:t>
      </w:r>
    </w:p>
    <w:p w:rsidR="003B348C" w:rsidRDefault="003B348C" w:rsidP="004C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уровень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77F55" w:rsidRPr="00477F55" w:rsidRDefault="00477F55" w:rsidP="00477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F55">
        <w:rPr>
          <w:rFonts w:ascii="Times New Roman" w:hAnsi="Times New Roman" w:cs="Times New Roman"/>
          <w:color w:val="000000"/>
          <w:sz w:val="28"/>
          <w:szCs w:val="28"/>
        </w:rPr>
        <w:t>Приказ № 4 от  09.01.2019г. «</w:t>
      </w:r>
      <w:r w:rsidRPr="004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месячника оборонно-массовой и военно-патриотической работы под девизом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«Воинский долг-честь и судьба!»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учреждениях в 2019 году</w:t>
      </w:r>
    </w:p>
    <w:p w:rsidR="00477F55" w:rsidRPr="00477F55" w:rsidRDefault="00477F55" w:rsidP="00477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F55">
        <w:rPr>
          <w:rFonts w:ascii="Times New Roman" w:hAnsi="Times New Roman" w:cs="Times New Roman"/>
          <w:b/>
          <w:color w:val="000000"/>
          <w:sz w:val="28"/>
          <w:szCs w:val="28"/>
        </w:rPr>
        <w:t>ДОУ:</w:t>
      </w:r>
    </w:p>
    <w:p w:rsidR="003B348C" w:rsidRPr="004C20D5" w:rsidRDefault="003B348C" w:rsidP="004C20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C20D5">
        <w:rPr>
          <w:rFonts w:ascii="Times New Roman" w:hAnsi="Times New Roman" w:cs="Times New Roman"/>
          <w:sz w:val="28"/>
          <w:szCs w:val="28"/>
        </w:rPr>
        <w:t>Устав МБДОУ детский сад № 7 комбинированного вида ст. Старощербиновская</w:t>
      </w:r>
      <w:r w:rsidR="008A4C1F">
        <w:rPr>
          <w:rFonts w:ascii="Times New Roman" w:hAnsi="Times New Roman" w:cs="Times New Roman"/>
          <w:sz w:val="28"/>
          <w:szCs w:val="28"/>
        </w:rPr>
        <w:t>; Положение о творческой группе; Положение о родительском комитете МБДОУ детский сад № 7 комбинированного вида ст. Старощербиновская; Приказ № 10/1 от 09.01.2019г. «Об организации инновационной деятельности в ДОУ».</w:t>
      </w:r>
    </w:p>
    <w:p w:rsidR="007176F6" w:rsidRPr="004C20D5" w:rsidRDefault="007176F6" w:rsidP="004C20D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76F6" w:rsidRPr="004C20D5" w:rsidRDefault="007176F6" w:rsidP="004C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Проблема, решаемая в ходе инновационной деятельности. Степень теоретической и практической проработанности проблемы. </w:t>
      </w:r>
    </w:p>
    <w:p w:rsidR="007176F6" w:rsidRPr="004C20D5" w:rsidRDefault="007176F6" w:rsidP="004C2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>– очень важный в развитии ребё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нка. 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 xml:space="preserve">В этом возрасте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реб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нок приобщается к общественны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ценност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6CF8">
        <w:rPr>
          <w:rFonts w:ascii="Times New Roman" w:hAnsi="Times New Roman" w:cs="Times New Roman"/>
          <w:color w:val="000000"/>
          <w:sz w:val="28"/>
          <w:szCs w:val="28"/>
        </w:rPr>
        <w:t>Именно в д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ошкольном возрасте закладывается основа 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>патриотических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нравственно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>-патриотического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станица) и далеком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окружении (край, страна). Нравственное воспитание дошкольника – это целенаправленное педагогическое воздействие по ознакомлению ребенка с нравственными нормами поведения в процессе различной деятельности. И большая роль в этом принадлежит семье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112A" w:rsidRPr="004C20D5">
        <w:rPr>
          <w:rFonts w:ascii="Times New Roman" w:hAnsi="Times New Roman" w:cs="Times New Roman"/>
          <w:color w:val="000000"/>
          <w:sz w:val="28"/>
          <w:szCs w:val="28"/>
        </w:rPr>
        <w:t>педагогам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76F6" w:rsidRPr="004C20D5" w:rsidRDefault="007176F6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>Одна из проблем современного образования состоит в том, что в воспитании не соблюдается историческая преемственность поколений. Многим родителям неизвестно,</w:t>
      </w:r>
      <w:r w:rsidR="009603B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что именно в дошкольном возрасте происходит усвоение социальных норм, моральных требований и образцов поведения на основе подражания. </w:t>
      </w:r>
    </w:p>
    <w:p w:rsidR="007176F6" w:rsidRPr="004C20D5" w:rsidRDefault="007176F6" w:rsidP="004C2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>Анализ педагогич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еской теории и практики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нравственно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>-патриотического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дошкольников в настоящее время позволяет выявить противоречия между: во-первых, общепризн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анным фактом значимости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нравственно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-патриотического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воспитания дошкольника и отсутс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твием целостной системы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нравственного воспитания детей на основе взаимодействия с семьей в дошкольном образовании; во-вторых, значимостью формирования нравственности начиная с дошкольного возраста и недостаточной готовностью родителей целенаправленно и систематически обеспечивать этот процесс и отсутствием организационно-методическ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ого обеспечения системы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нравственно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>-патриотического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детском саду на условиях целостного взаимодействия педагогов, детей, родителей, социальных институтов по расширению воспитательной компетенции в условиях </w:t>
      </w:r>
      <w:r w:rsidR="001B1553" w:rsidRPr="004C20D5"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</w:p>
    <w:p w:rsidR="007176F6" w:rsidRPr="004C20D5" w:rsidRDefault="007176F6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E79" w:rsidRPr="004C20D5" w:rsidRDefault="007176F6" w:rsidP="004C20D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D5">
        <w:rPr>
          <w:rFonts w:ascii="Times New Roman" w:hAnsi="Times New Roman" w:cs="Times New Roman"/>
          <w:b/>
          <w:sz w:val="28"/>
          <w:szCs w:val="28"/>
        </w:rPr>
        <w:t>1.</w:t>
      </w:r>
      <w:r w:rsidR="009603B1" w:rsidRPr="004C20D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C20D5">
        <w:rPr>
          <w:rFonts w:ascii="Times New Roman" w:hAnsi="Times New Roman" w:cs="Times New Roman"/>
          <w:b/>
          <w:sz w:val="28"/>
          <w:szCs w:val="28"/>
        </w:rPr>
        <w:t>Результаты инновационной деятельности по теме проекта на момент участия в конкурсе (степень разработанности инновации с предоставлением перечня ранее изданных материалов – публикаций, методических разработок)</w:t>
      </w:r>
    </w:p>
    <w:p w:rsidR="00A11E79" w:rsidRPr="004C20D5" w:rsidRDefault="000738A1" w:rsidP="004C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20D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Всероссийский 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конкурс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«За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нравственный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подвиг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учителя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номинация Издательский проект «Моя малая Родина» 2013 год 1-е место учитель-логопед:  </w:t>
      </w:r>
      <w:proofErr w:type="spellStart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Вайс</w:t>
      </w:r>
      <w:proofErr w:type="spellEnd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М.Н., воспитатели: </w:t>
      </w:r>
      <w:proofErr w:type="spellStart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Подолянко</w:t>
      </w:r>
      <w:proofErr w:type="spellEnd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Д.С., Головко И.А.</w:t>
      </w:r>
    </w:p>
    <w:p w:rsidR="00A11E79" w:rsidRPr="004C20D5" w:rsidRDefault="000738A1" w:rsidP="004C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Всероссийский 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конкурс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«За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нравственный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подвиг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7B332E" w:rsidRPr="004C20D5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учителя</w:t>
      </w:r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номинация Издательский проект «Путешествие по тропинкам Кубанских сказок» 2014 год участие заведующий МЮДОУ детский сад № 7 комбинированного вида </w:t>
      </w:r>
      <w:proofErr w:type="spellStart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Шкляренко</w:t>
      </w:r>
      <w:proofErr w:type="spellEnd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Н.В.,  старший воспитатель: </w:t>
      </w:r>
      <w:proofErr w:type="gramStart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Пустякова</w:t>
      </w:r>
      <w:proofErr w:type="gramEnd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Т.В., учитель-логопед:  </w:t>
      </w:r>
      <w:proofErr w:type="spellStart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Вайс</w:t>
      </w:r>
      <w:proofErr w:type="spellEnd"/>
      <w:r w:rsidR="007B332E"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М.Н.</w:t>
      </w:r>
    </w:p>
    <w:p w:rsidR="004179A9" w:rsidRPr="004C20D5" w:rsidRDefault="004179A9" w:rsidP="004C20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     </w:t>
      </w:r>
      <w:proofErr w:type="spellStart"/>
      <w:r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Вайс</w:t>
      </w:r>
      <w:proofErr w:type="spellEnd"/>
      <w:r w:rsidRPr="004C20D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М.Н. – учитель – логопед Проект «Из бабушкиного сундука», 2015 г.</w:t>
      </w:r>
    </w:p>
    <w:p w:rsidR="00A11E79" w:rsidRPr="004C20D5" w:rsidRDefault="004C20D5" w:rsidP="004C20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738A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proofErr w:type="spellStart"/>
      <w:r w:rsidR="000738A1" w:rsidRPr="004C20D5">
        <w:rPr>
          <w:rFonts w:ascii="Times New Roman" w:hAnsi="Times New Roman" w:cs="Times New Roman"/>
          <w:sz w:val="28"/>
          <w:szCs w:val="28"/>
          <w:shd w:val="clear" w:color="auto" w:fill="FFFFFF"/>
        </w:rPr>
        <w:t>Азаренко</w:t>
      </w:r>
      <w:proofErr w:type="spellEnd"/>
      <w:r w:rsidR="000738A1" w:rsidRPr="004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 воспитатель публикация в журнале «Воспитатель» № 8, 2019 «Путешествие в мир казачества».</w:t>
      </w:r>
    </w:p>
    <w:p w:rsidR="008F0182" w:rsidRPr="00AA5761" w:rsidRDefault="004C20D5" w:rsidP="00AA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F0182" w:rsidRPr="004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  <w:proofErr w:type="spellStart"/>
      <w:r w:rsidR="008F0182" w:rsidRPr="004C20D5">
        <w:rPr>
          <w:rFonts w:ascii="Times New Roman" w:hAnsi="Times New Roman" w:cs="Times New Roman"/>
          <w:sz w:val="28"/>
          <w:szCs w:val="28"/>
          <w:shd w:val="clear" w:color="auto" w:fill="FFFFFF"/>
        </w:rPr>
        <w:t>Брылёва</w:t>
      </w:r>
      <w:proofErr w:type="spellEnd"/>
      <w:r w:rsidR="008F0182" w:rsidRPr="004C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воспитатель публикация Международная педагогическая дистанционная конференция «Педагогика и образование» часть 3, сентябрь 2019г. «Народные ремёсла Кубани» </w:t>
      </w:r>
    </w:p>
    <w:p w:rsidR="008A4C1F" w:rsidRDefault="008A4C1F" w:rsidP="004C20D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E79" w:rsidRPr="004C20D5" w:rsidRDefault="008F0182" w:rsidP="004C20D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D5">
        <w:rPr>
          <w:rFonts w:ascii="Times New Roman" w:hAnsi="Times New Roman" w:cs="Times New Roman"/>
          <w:b/>
          <w:sz w:val="28"/>
          <w:szCs w:val="28"/>
        </w:rPr>
        <w:t>2. Программа инновационной деятельности</w:t>
      </w:r>
    </w:p>
    <w:p w:rsidR="004428DA" w:rsidRPr="004C20D5" w:rsidRDefault="000738A1" w:rsidP="004C20D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D5">
        <w:rPr>
          <w:rFonts w:ascii="Times New Roman" w:hAnsi="Times New Roman" w:cs="Times New Roman"/>
          <w:b/>
          <w:sz w:val="28"/>
          <w:szCs w:val="28"/>
        </w:rPr>
        <w:t>2.1. Цель, задачи проекта.</w:t>
      </w:r>
    </w:p>
    <w:p w:rsidR="0068581E" w:rsidRPr="004C20D5" w:rsidRDefault="000738A1" w:rsidP="004C20D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0D5">
        <w:rPr>
          <w:rFonts w:ascii="Times New Roman" w:hAnsi="Times New Roman" w:cs="Times New Roman"/>
          <w:b/>
          <w:sz w:val="28"/>
          <w:szCs w:val="28"/>
        </w:rPr>
        <w:t>Цель:</w:t>
      </w:r>
      <w:r w:rsidRPr="004C20D5">
        <w:rPr>
          <w:rFonts w:ascii="Times New Roman" w:hAnsi="Times New Roman" w:cs="Times New Roman"/>
          <w:sz w:val="28"/>
          <w:szCs w:val="28"/>
        </w:rPr>
        <w:t xml:space="preserve"> </w:t>
      </w:r>
      <w:r w:rsidR="00627945" w:rsidRPr="004C20D5">
        <w:rPr>
          <w:rFonts w:ascii="Times New Roman" w:hAnsi="Times New Roman" w:cs="Times New Roman"/>
          <w:sz w:val="28"/>
          <w:szCs w:val="28"/>
        </w:rPr>
        <w:t xml:space="preserve">Разработать систему формирования </w:t>
      </w:r>
      <w:r w:rsidR="003B348C" w:rsidRPr="004C20D5">
        <w:rPr>
          <w:rFonts w:ascii="Times New Roman" w:hAnsi="Times New Roman" w:cs="Times New Roman"/>
          <w:sz w:val="28"/>
          <w:szCs w:val="28"/>
        </w:rPr>
        <w:t>нравственно-</w:t>
      </w:r>
      <w:r w:rsidR="00627945" w:rsidRPr="004C20D5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AB6CF8">
        <w:rPr>
          <w:rFonts w:ascii="Times New Roman" w:hAnsi="Times New Roman" w:cs="Times New Roman"/>
          <w:sz w:val="28"/>
          <w:szCs w:val="28"/>
        </w:rPr>
        <w:t>качеств</w:t>
      </w:r>
      <w:r w:rsidR="00627945" w:rsidRPr="004C20D5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17"/>
          <w:b/>
          <w:bCs/>
          <w:color w:val="000000"/>
          <w:sz w:val="28"/>
          <w:szCs w:val="28"/>
        </w:rPr>
      </w:pPr>
      <w:r w:rsidRPr="004C20D5">
        <w:rPr>
          <w:rStyle w:val="c17"/>
          <w:b/>
          <w:bCs/>
          <w:color w:val="000000"/>
          <w:sz w:val="28"/>
          <w:szCs w:val="28"/>
        </w:rPr>
        <w:t>Задачи реализации проекта: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lastRenderedPageBreak/>
        <w:t>- формирование  нравственн</w:t>
      </w:r>
      <w:r w:rsidR="003B348C" w:rsidRPr="004C20D5">
        <w:rPr>
          <w:rStyle w:val="c4"/>
          <w:color w:val="000000"/>
          <w:sz w:val="28"/>
          <w:szCs w:val="28"/>
        </w:rPr>
        <w:t>о-патриотические</w:t>
      </w:r>
      <w:r w:rsidRPr="004C20D5">
        <w:rPr>
          <w:rStyle w:val="c4"/>
          <w:color w:val="000000"/>
          <w:sz w:val="28"/>
          <w:szCs w:val="28"/>
        </w:rPr>
        <w:t xml:space="preserve"> чувств на основе изучения культуры страны и родного края</w:t>
      </w:r>
      <w:r w:rsidR="00AB6CF8">
        <w:rPr>
          <w:rStyle w:val="c4"/>
          <w:color w:val="000000"/>
          <w:sz w:val="28"/>
          <w:szCs w:val="28"/>
        </w:rPr>
        <w:t>, родной станицы</w:t>
      </w:r>
      <w:r w:rsidRPr="004C20D5">
        <w:rPr>
          <w:rStyle w:val="c4"/>
          <w:color w:val="000000"/>
          <w:sz w:val="28"/>
          <w:szCs w:val="28"/>
        </w:rPr>
        <w:t>;</w:t>
      </w:r>
    </w:p>
    <w:p w:rsidR="00627945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t>- обогащение  словарного запаса детей в процессе нравственно</w:t>
      </w:r>
      <w:r w:rsidR="003B348C" w:rsidRPr="004C20D5">
        <w:rPr>
          <w:rStyle w:val="c4"/>
          <w:color w:val="000000"/>
          <w:sz w:val="28"/>
          <w:szCs w:val="28"/>
        </w:rPr>
        <w:t>-патриотического</w:t>
      </w:r>
      <w:r w:rsidRPr="004C20D5">
        <w:rPr>
          <w:rStyle w:val="c4"/>
          <w:color w:val="000000"/>
          <w:sz w:val="28"/>
          <w:szCs w:val="28"/>
        </w:rPr>
        <w:t xml:space="preserve"> воспитания и диалогического общения;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t>-  воспитание  </w:t>
      </w:r>
      <w:r w:rsidR="003B348C" w:rsidRPr="004C20D5">
        <w:rPr>
          <w:rStyle w:val="c4"/>
          <w:color w:val="000000"/>
          <w:sz w:val="28"/>
          <w:szCs w:val="28"/>
        </w:rPr>
        <w:t xml:space="preserve"> </w:t>
      </w:r>
      <w:r w:rsidRPr="004C20D5">
        <w:rPr>
          <w:rStyle w:val="c4"/>
          <w:color w:val="000000"/>
          <w:sz w:val="28"/>
          <w:szCs w:val="28"/>
        </w:rPr>
        <w:t>нравственной личности с активной жизненной позицией, способности к совершенству и гармоничному взаимодействию с другими людьми;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t>- воспитание  интереса  и любви  к русской национальной культуре, обычаям, традициям, обрядам, народному календарю,  к народным  играм;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t>- формирование   у воспитанников чувства собственного дос</w:t>
      </w:r>
      <w:r w:rsidR="00AB6CF8">
        <w:rPr>
          <w:rStyle w:val="c4"/>
          <w:color w:val="000000"/>
          <w:sz w:val="28"/>
          <w:szCs w:val="28"/>
        </w:rPr>
        <w:t>тоинства</w:t>
      </w:r>
      <w:r w:rsidRPr="004C20D5">
        <w:rPr>
          <w:rStyle w:val="c4"/>
          <w:color w:val="000000"/>
          <w:sz w:val="28"/>
          <w:szCs w:val="28"/>
        </w:rPr>
        <w:t>;</w:t>
      </w:r>
    </w:p>
    <w:p w:rsidR="0068581E" w:rsidRPr="004C20D5" w:rsidRDefault="0068581E" w:rsidP="004C20D5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4C20D5">
        <w:rPr>
          <w:rStyle w:val="c4"/>
          <w:color w:val="000000"/>
          <w:sz w:val="28"/>
          <w:szCs w:val="28"/>
        </w:rPr>
        <w:t>- создание условий для реализации основных направлений ФГОС дошкольного образования, достижения целевых ориентиров дошкольного образования.</w:t>
      </w:r>
    </w:p>
    <w:p w:rsidR="000738A1" w:rsidRPr="004C20D5" w:rsidRDefault="000738A1" w:rsidP="004C20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603B1" w:rsidRPr="004C20D5" w:rsidRDefault="000738A1" w:rsidP="004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581E" w:rsidRPr="004C20D5">
        <w:rPr>
          <w:rFonts w:ascii="Times New Roman" w:hAnsi="Times New Roman" w:cs="Times New Roman"/>
          <w:sz w:val="28"/>
          <w:szCs w:val="28"/>
        </w:rPr>
        <w:tab/>
      </w:r>
      <w:r w:rsidR="009603B1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Основная идея инновационного проекта.</w:t>
      </w:r>
    </w:p>
    <w:p w:rsidR="001066ED" w:rsidRDefault="001066ED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инновационного проекта заключается в </w:t>
      </w:r>
      <w:r w:rsidR="009603B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</w:t>
      </w:r>
      <w:r w:rsidR="001B1553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553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</w:t>
      </w:r>
      <w:r w:rsidR="009603B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 воспитанию личности дошкольника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способствуют нравственному развитию дошкольника.</w:t>
      </w:r>
    </w:p>
    <w:p w:rsidR="004179A9" w:rsidRPr="004C20D5" w:rsidRDefault="004179A9" w:rsidP="001066ED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DA" w:rsidRPr="004C20D5" w:rsidRDefault="00627945" w:rsidP="004C20D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0D5">
        <w:rPr>
          <w:rFonts w:ascii="Times New Roman" w:hAnsi="Times New Roman" w:cs="Times New Roman"/>
          <w:b/>
          <w:sz w:val="28"/>
          <w:szCs w:val="28"/>
        </w:rPr>
        <w:t>2.3. Описание продуктов инновационной деятельности.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сегодня в России политические и социально-экономические изменения оказали серьёзное влияние на все стороны жизни и деятельности людей.</w:t>
      </w:r>
      <w:r w:rsidR="0010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Вечные ценности: добро, истина и красота – постепенно отодвигаются на второй план. Им на замену приходят ценности материальные. Наблюдается потеря значимости таких жизненных ценностей, как гражданственность, патриотизм, семья, любовь, дружба, ослабевает и воспитательная функция семьи. Правильно организованное воспитание и процесс усвоения ребенком опыта общественной жизни,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личности. </w:t>
      </w:r>
    </w:p>
    <w:p w:rsidR="00783831" w:rsidRPr="004C20D5" w:rsidRDefault="001066ED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CB1DBF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авленный инновационный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CB1DBF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«Нравственно-патриотическое воспитание детей дошкольного возраста»   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послужить основой для работы по нравственно</w:t>
      </w:r>
      <w:r w:rsidR="001B1553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-патриотическому 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и воспитанию детей дошкольного возраста. </w:t>
      </w:r>
    </w:p>
    <w:p w:rsidR="00783831" w:rsidRPr="004C20D5" w:rsidRDefault="001B1553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83831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равственное воспитание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комплекс мероприятий, направленных на формирование у детей дошкольного возраста чувства долга по отношению к родному краю, родной стране.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831" w:rsidRPr="004C20D5" w:rsidRDefault="001B1553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83831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равственное развитие</w:t>
      </w:r>
      <w:r w:rsidR="00783831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гражданина своей страны, формирование нравственных ценностей. 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Инновация в образовании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целенаправленное прогрессивное изменение, в 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 </w:t>
      </w:r>
      <w:proofErr w:type="gramEnd"/>
    </w:p>
    <w:p w:rsidR="00EB1419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Народная культура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традиционная культура, включающая культурные пласты разных эпох от глубокой древности до настоящего времени, субъектом которой является народ — коллективная личность, которая означает объединение всех индивидов коллектива общностью культурных связей и механизмов жизнедеятельности.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процесс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целенаправленное, последовательно изменяющееся взаимодействие педагога и воспитанников, в ходе которого решаются задачи образования, воспитания и общего развития детей.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компетентность педагога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многофакторное явление, включающее в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систему теоретических знаний педагога и способов их применения в конкретных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ситуациях, ценностные ориентации педагога, а также интегративные показатели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культуры (речь, стиль общения, отношение к себе и своей деятельности, к смежным областям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др.).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783831" w:rsidRPr="004C20D5" w:rsidRDefault="00783831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организованным пространством (помещениями, участком и т. п.),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 оборудованием и инвентарем для развития детей дошкольного возраста в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особенностями каждого возрастного этапа, охраны и укрепления их здоровья,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особенностей и коррекции недостатков их развития.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Традиция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traditio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«предание», обычай) — множество представлений, обрядов, привычек и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практической и общественной деятельности, передаваемых из поколения в поколение,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 одним из регуляторов общественных отношений.</w:t>
      </w:r>
    </w:p>
    <w:p w:rsidR="00783831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образовательных отношений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дошкольники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</w:t>
      </w:r>
      <w:r w:rsidR="001B1553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и их представители, организации,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образовательную деятельность.</w:t>
      </w:r>
    </w:p>
    <w:p w:rsidR="00EB1419" w:rsidRPr="004C20D5" w:rsidRDefault="0078383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-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обязательных требований к образованию определенного уровня и (или) к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специальности и направлению подготовки, утвержденных федеральным органом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 и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 регулированию в сфере образования.</w:t>
      </w:r>
      <w:r w:rsidR="00EB1419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Инновационный характер представленного продукта обусловлен ориентацией на Федеральный государственный образовательный стандарт дошкольного образования, а именно на взаимодействие всех участников образовательных отношений - детей, педагогов и родителей.</w:t>
      </w:r>
    </w:p>
    <w:p w:rsidR="006D38B4" w:rsidRPr="004C20D5" w:rsidRDefault="006D38B4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8B4" w:rsidRPr="004C20D5" w:rsidRDefault="002608C0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Описание целевых групп</w:t>
      </w:r>
    </w:p>
    <w:p w:rsidR="00541C50" w:rsidRPr="004C20D5" w:rsidRDefault="00541C50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 направлено на организацию системной целенаправленной</w:t>
      </w:r>
      <w:r w:rsidR="001B1553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создание единого контекста воспитания детей, развитие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нравственно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-патриотическому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дошкольников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осуществление различных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видов деятельности,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практическое воплощение по отношению к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природе.</w:t>
      </w:r>
      <w:r w:rsidR="005A035E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21B4" w:rsidRPr="00A43AC1" w:rsidRDefault="00D421B4" w:rsidP="00AA5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AC1">
        <w:rPr>
          <w:rFonts w:ascii="Times New Roman" w:hAnsi="Times New Roman" w:cs="Times New Roman"/>
          <w:sz w:val="28"/>
          <w:szCs w:val="28"/>
        </w:rPr>
        <w:t>Всего в проект вовлечены 2</w:t>
      </w:r>
      <w:r w:rsidR="004C20D5" w:rsidRPr="00A43AC1">
        <w:rPr>
          <w:rFonts w:ascii="Times New Roman" w:hAnsi="Times New Roman" w:cs="Times New Roman"/>
          <w:sz w:val="28"/>
          <w:szCs w:val="28"/>
        </w:rPr>
        <w:t>0</w:t>
      </w:r>
      <w:r w:rsidRPr="00A43AC1">
        <w:rPr>
          <w:rFonts w:ascii="Times New Roman" w:hAnsi="Times New Roman" w:cs="Times New Roman"/>
          <w:sz w:val="28"/>
          <w:szCs w:val="28"/>
        </w:rPr>
        <w:t xml:space="preserve"> детей старшего дошколь</w:t>
      </w:r>
      <w:r w:rsidR="004C20D5" w:rsidRPr="00A43AC1">
        <w:rPr>
          <w:rFonts w:ascii="Times New Roman" w:hAnsi="Times New Roman" w:cs="Times New Roman"/>
          <w:sz w:val="28"/>
          <w:szCs w:val="28"/>
        </w:rPr>
        <w:t>ного возраста</w:t>
      </w:r>
      <w:r w:rsidRPr="00A43AC1">
        <w:rPr>
          <w:rFonts w:ascii="Times New Roman" w:hAnsi="Times New Roman" w:cs="Times New Roman"/>
          <w:sz w:val="28"/>
          <w:szCs w:val="28"/>
        </w:rPr>
        <w:t xml:space="preserve">, их родители, а также,  </w:t>
      </w:r>
      <w:r w:rsidR="004C20D5" w:rsidRPr="00A43AC1">
        <w:rPr>
          <w:rFonts w:ascii="Times New Roman" w:hAnsi="Times New Roman" w:cs="Times New Roman"/>
          <w:sz w:val="28"/>
          <w:szCs w:val="28"/>
        </w:rPr>
        <w:t>педагоги</w:t>
      </w:r>
      <w:r w:rsidRPr="00A43AC1">
        <w:rPr>
          <w:rFonts w:ascii="Times New Roman" w:hAnsi="Times New Roman" w:cs="Times New Roman"/>
          <w:sz w:val="28"/>
          <w:szCs w:val="28"/>
        </w:rPr>
        <w:t xml:space="preserve">, </w:t>
      </w:r>
      <w:r w:rsidR="004C20D5" w:rsidRPr="00A43AC1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Pr="00A43AC1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C20D5" w:rsidRPr="00A43AC1">
        <w:rPr>
          <w:rFonts w:ascii="Times New Roman" w:hAnsi="Times New Roman" w:cs="Times New Roman"/>
          <w:sz w:val="28"/>
          <w:szCs w:val="28"/>
        </w:rPr>
        <w:t>.</w:t>
      </w:r>
      <w:r w:rsidR="00AA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C1" w:rsidRDefault="00A43AC1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08C0" w:rsidRPr="004C20D5" w:rsidRDefault="002608C0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Состав работ</w:t>
      </w:r>
    </w:p>
    <w:p w:rsidR="00ED73EA" w:rsidRPr="00A43AC1" w:rsidRDefault="002608C0" w:rsidP="00A4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762A4A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нормативн</w:t>
      </w:r>
      <w:r w:rsidR="00ED73EA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-</w:t>
      </w:r>
      <w:r w:rsidR="00762A4A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62A4A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правовых</w:t>
      </w:r>
      <w:proofErr w:type="gramEnd"/>
      <w:r w:rsidR="00762A4A"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</w:t>
      </w: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рганизационно – методические условия инновационной деятельности</w:t>
      </w:r>
    </w:p>
    <w:p w:rsidR="00ED73EA" w:rsidRPr="004C20D5" w:rsidRDefault="00ED73EA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задач инновационного проекта в образовательном учреждении имеются необходимые условия: МБДОУ детский сад № 7 комбинированного вида ст. Старощербиновская  работает в режиме стабильного функционирования и развития, организована творческая группа, есть необходимая материально-техническая база. Имеются хорошие условия для развития сетевого взаимодействия. Это близость расположения к МБДОУ детский сад № 7 комбинированного вида ст. Старощербиновская краеведческого музея, детской библиотеки. Эта особенность позволяет использовать материальные ресурсы сетевых партнеров при проведении образовательного процесса с воспитанниками МБДОУ детский сад № 7 комбинированного вида ст. Старощербиновская.</w:t>
      </w:r>
    </w:p>
    <w:p w:rsidR="00ED73EA" w:rsidRPr="004C20D5" w:rsidRDefault="00ED73EA" w:rsidP="004C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6377"/>
      </w:tblGrid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377" w:type="dxa"/>
          </w:tcPr>
          <w:p w:rsidR="00ED73EA" w:rsidRPr="004C20D5" w:rsidRDefault="00ED73EA" w:rsidP="004C20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Ресурсная база</w:t>
            </w:r>
          </w:p>
        </w:tc>
      </w:tr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</w:t>
            </w:r>
          </w:p>
          <w:p w:rsidR="00ED73EA" w:rsidRPr="004C20D5" w:rsidRDefault="00ED7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680BFC" w:rsidRPr="004C20D5" w:rsidRDefault="00680BF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Федеральный уровень: </w:t>
            </w:r>
          </w:p>
          <w:p w:rsidR="00680BFC" w:rsidRPr="004C20D5" w:rsidRDefault="00680BFC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2012 года № 273-ФЗ «Об образовании в Российской Федерации»; Конвенция о правах ребенка, принята и открыта для подписания, Совета СССР от 13.06. 1990 г № 1559-1; Конституция Российской Федерации;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1155); 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680BFC" w:rsidRPr="004C20D5" w:rsidRDefault="00680BF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Краевой уровень:</w:t>
            </w:r>
          </w:p>
          <w:p w:rsidR="00680BFC" w:rsidRPr="004C20D5" w:rsidRDefault="00680BF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 Краснодарского края от 16 июля 2013 года № 2770-КЗ «Об образовании в Краснодарском крае»; Закон Краснодарского края от 30 декабря 2013 г. N 2867-КЗ “О патриотическом и духовно-нравственном воспитании в Краснодарском крае”</w:t>
            </w:r>
          </w:p>
          <w:p w:rsidR="00680BFC" w:rsidRDefault="00680BF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 уровень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8A4C1F" w:rsidRPr="00477F55" w:rsidRDefault="008A4C1F" w:rsidP="008A4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4 от  09.01.2019г. «</w:t>
            </w:r>
            <w:r w:rsidRPr="0047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месячника оборонно-массовой и военно-патриотической работы под девизом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«Воинский </w:t>
            </w:r>
            <w:r w:rsidRPr="0047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долг-честь и судьба!»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7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образовательных учреждениях в 2019 году</w:t>
            </w:r>
          </w:p>
          <w:p w:rsidR="008A4C1F" w:rsidRPr="00477F55" w:rsidRDefault="008A4C1F" w:rsidP="008A4C1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7F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ДОУ:</w:t>
            </w:r>
          </w:p>
          <w:p w:rsidR="00ED73EA" w:rsidRPr="004C20D5" w:rsidRDefault="008A4C1F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Устав МБДОУ детский сад № 7 комбинированного вида ст. Старощербиновская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Положение о творческой группе; Положение о родительском комитете МБДОУ детский сад № 7 комбинированного вида ст. Старощербиновская; Приказ № 10/1 от 09.01.2019г. «Об организации инновационной деятельности в ДОУ».</w:t>
            </w:r>
          </w:p>
        </w:tc>
      </w:tr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Научно-методическая</w:t>
            </w:r>
          </w:p>
          <w:p w:rsidR="00ED73EA" w:rsidRPr="004C20D5" w:rsidRDefault="00ED7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082F32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.Методичесие разработки занятий 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.Публикации по реализации проектной деятельности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проектной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 проекта.</w:t>
            </w:r>
          </w:p>
        </w:tc>
      </w:tr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 –</w:t>
            </w:r>
          </w:p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</w:t>
            </w:r>
          </w:p>
          <w:p w:rsidR="00ED73EA" w:rsidRPr="004C20D5" w:rsidRDefault="00ED7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1.Совмещенный м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узыкальный и спортивный зал ДОУ;</w:t>
            </w:r>
          </w:p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2.Игровые площадки с оформленными зонами кубанского подворья;</w:t>
            </w:r>
          </w:p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3.Спортплощадка;</w:t>
            </w:r>
          </w:p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4.Музыкальный центр, проектор и проекционный экран;</w:t>
            </w:r>
          </w:p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5.Информационные стенды для родителей в группах и на площадках ДОУ;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.Макеты: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кубанской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хаты,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кубанского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подворья;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.Детские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остюмы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театрализованной деятельности;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D7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.Детские шумовые музыкальные инструменты;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9.Атрибуты к казачьим играм.</w:t>
            </w:r>
          </w:p>
        </w:tc>
      </w:tr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</w:t>
            </w:r>
          </w:p>
          <w:p w:rsidR="00ED73EA" w:rsidRPr="004C20D5" w:rsidRDefault="00ED7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1.Библиотека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етодической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литературы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разделам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программы.</w:t>
            </w:r>
          </w:p>
          <w:p w:rsidR="00ED73EA" w:rsidRPr="004C20D5" w:rsidRDefault="00082F32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D73EA"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.Медиатека материалов, игр и презентаций</w:t>
            </w:r>
          </w:p>
        </w:tc>
      </w:tr>
      <w:tr w:rsidR="00ED73EA" w:rsidRPr="004C20D5" w:rsidTr="00ED73EA">
        <w:tc>
          <w:tcPr>
            <w:tcW w:w="322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Кадровые</w:t>
            </w:r>
          </w:p>
        </w:tc>
        <w:tc>
          <w:tcPr>
            <w:tcW w:w="6377" w:type="dxa"/>
          </w:tcPr>
          <w:p w:rsidR="00ED73EA" w:rsidRPr="004C20D5" w:rsidRDefault="00ED7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Профессиональные педагогические кадры, владеющие компьютерной</w:t>
            </w:r>
            <w:r w:rsidR="00082F32" w:rsidRPr="004C2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грамотностью,</w:t>
            </w:r>
            <w:r w:rsidR="00082F3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информационной</w:t>
            </w:r>
            <w:r w:rsidR="00082F3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культурой. </w:t>
            </w:r>
          </w:p>
        </w:tc>
      </w:tr>
    </w:tbl>
    <w:p w:rsidR="00C74EE1" w:rsidRPr="004C20D5" w:rsidRDefault="00C74EE1" w:rsidP="00AA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079" w:rsidRPr="004C20D5" w:rsidRDefault="00C74EE1" w:rsidP="00A43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Мероприятия, направленные на реализацию проекта.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2127"/>
        <w:gridCol w:w="2976"/>
        <w:gridCol w:w="1276"/>
        <w:gridCol w:w="2091"/>
      </w:tblGrid>
      <w:tr w:rsidR="006B58EF" w:rsidRPr="004C20D5" w:rsidTr="009173E2">
        <w:tc>
          <w:tcPr>
            <w:tcW w:w="1809" w:type="dxa"/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2127" w:type="dxa"/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976" w:type="dxa"/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Содержания мероприятия</w:t>
            </w:r>
          </w:p>
        </w:tc>
        <w:tc>
          <w:tcPr>
            <w:tcW w:w="1276" w:type="dxa"/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091" w:type="dxa"/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</w:t>
            </w:r>
          </w:p>
        </w:tc>
      </w:tr>
      <w:tr w:rsidR="009173E2" w:rsidRPr="004C20D5" w:rsidTr="009173E2">
        <w:tc>
          <w:tcPr>
            <w:tcW w:w="1809" w:type="dxa"/>
            <w:vMerge w:val="restart"/>
          </w:tcPr>
          <w:p w:rsidR="009173E2" w:rsidRPr="004C20D5" w:rsidRDefault="00913CE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Подготовительный </w:t>
            </w:r>
          </w:p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теоретического материала.  Изучение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методических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материалов.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173E2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2019</w:t>
            </w:r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проекта и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Обновление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технической базы.</w:t>
            </w:r>
          </w:p>
        </w:tc>
      </w:tr>
      <w:tr w:rsidR="009173E2" w:rsidRPr="004C20D5" w:rsidTr="009173E2">
        <w:tc>
          <w:tcPr>
            <w:tcW w:w="1809" w:type="dxa"/>
            <w:vMerge/>
          </w:tcPr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</w:t>
            </w:r>
          </w:p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Диагностирование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методике Репиной Т.А. «Изучение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нравственного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детей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группы, характера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в коллективе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сверстников».</w:t>
            </w:r>
          </w:p>
        </w:tc>
        <w:tc>
          <w:tcPr>
            <w:tcW w:w="1276" w:type="dxa"/>
            <w:vMerge/>
          </w:tcPr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знаний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дошкольников.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</w:p>
          <w:p w:rsidR="009173E2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  <w:p w:rsidR="009173E2" w:rsidRPr="004C20D5" w:rsidRDefault="009173E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EE1" w:rsidRPr="004C20D5" w:rsidTr="00913CE3">
        <w:trPr>
          <w:trHeight w:val="3360"/>
        </w:trPr>
        <w:tc>
          <w:tcPr>
            <w:tcW w:w="1809" w:type="dxa"/>
            <w:vMerge w:val="restart"/>
            <w:tcBorders>
              <w:top w:val="nil"/>
            </w:tcBorders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C74EE1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иагностика</w:t>
            </w:r>
          </w:p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</w:t>
            </w:r>
          </w:p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педагогов.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«Интеллектуальная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лабильность» (В.Т.</w:t>
            </w:r>
            <w:proofErr w:type="gramEnd"/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Козловой).</w:t>
            </w:r>
            <w:proofErr w:type="gramEnd"/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</w:t>
            </w:r>
            <w:proofErr w:type="spellEnd"/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«Личностный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рост»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(методика</w:t>
            </w:r>
            <w:proofErr w:type="gramEnd"/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Д.В.,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И.В.,</w:t>
            </w:r>
          </w:p>
          <w:p w:rsidR="00913CE3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П.В.).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13CE3" w:rsidRPr="004C20D5" w:rsidRDefault="00913CE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профессио-нальных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практических знаний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педа-гогов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3CE3" w:rsidRPr="004C20D5" w:rsidTr="00913CE3">
        <w:trPr>
          <w:trHeight w:val="2745"/>
        </w:trPr>
        <w:tc>
          <w:tcPr>
            <w:tcW w:w="1809" w:type="dxa"/>
            <w:vMerge/>
            <w:tcBorders>
              <w:top w:val="nil"/>
            </w:tcBorders>
          </w:tcPr>
          <w:p w:rsidR="00913CE3" w:rsidRPr="004C20D5" w:rsidRDefault="00913CE3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13CE3" w:rsidRPr="004C20D5" w:rsidRDefault="00913CE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Педагогиче-ский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  <w:p w:rsidR="00913CE3" w:rsidRPr="004C20D5" w:rsidRDefault="00913CE3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13CE3" w:rsidRPr="004C20D5" w:rsidRDefault="00913CE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инно-вационного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проекта. </w:t>
            </w:r>
          </w:p>
          <w:p w:rsidR="00913CE3" w:rsidRPr="004C20D5" w:rsidRDefault="00680BFC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про-граммно-</w:t>
            </w:r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spellEnd"/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базой проекта. </w:t>
            </w:r>
          </w:p>
          <w:p w:rsidR="00913CE3" w:rsidRPr="004C20D5" w:rsidRDefault="00913CE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педагоги-ческим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советом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внут-ренних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регламентов и документов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13CE3" w:rsidRPr="004C20D5" w:rsidRDefault="00A43AC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13CE3" w:rsidRPr="004C20D5" w:rsidRDefault="00913CE3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13CE3" w:rsidRPr="004C20D5" w:rsidRDefault="00A43AC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</w:t>
            </w:r>
            <w:r w:rsidR="00913CE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на система </w:t>
            </w:r>
          </w:p>
          <w:p w:rsidR="00913CE3" w:rsidRPr="004C20D5" w:rsidRDefault="00913CE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специалистов </w:t>
            </w:r>
          </w:p>
          <w:p w:rsidR="00913CE3" w:rsidRPr="004C20D5" w:rsidRDefault="00913CE3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EE1" w:rsidRPr="004C20D5" w:rsidTr="009173E2">
        <w:tc>
          <w:tcPr>
            <w:tcW w:w="1809" w:type="dxa"/>
            <w:vMerge/>
            <w:tcBorders>
              <w:top w:val="nil"/>
            </w:tcBorders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</w:t>
            </w:r>
          </w:p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 теме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проекта.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</w:t>
            </w:r>
          </w:p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74EE1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результатами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диагностики.</w:t>
            </w:r>
          </w:p>
        </w:tc>
        <w:tc>
          <w:tcPr>
            <w:tcW w:w="1276" w:type="dxa"/>
          </w:tcPr>
          <w:p w:rsidR="00C74EE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 2019г.</w:t>
            </w:r>
          </w:p>
        </w:tc>
        <w:tc>
          <w:tcPr>
            <w:tcW w:w="2091" w:type="dxa"/>
          </w:tcPr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проблемы.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C74EE1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сихологичес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  <w:p w:rsidR="00C74EE1" w:rsidRPr="004C20D5" w:rsidRDefault="00C74EE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13EA" w:rsidRPr="004C20D5" w:rsidTr="009173E2">
        <w:tc>
          <w:tcPr>
            <w:tcW w:w="1809" w:type="dxa"/>
            <w:vMerge w:val="restart"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Основной </w:t>
            </w:r>
          </w:p>
        </w:tc>
        <w:tc>
          <w:tcPr>
            <w:tcW w:w="2127" w:type="dxa"/>
          </w:tcPr>
          <w:p w:rsidR="00C113EA" w:rsidRPr="004C20D5" w:rsidRDefault="00C113EA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с детьми 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и праздники, циклы бесед. Акции. Мастер-классы. Рассматривание иллюстраций,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картин, репродукций.</w:t>
            </w:r>
          </w:p>
        </w:tc>
        <w:tc>
          <w:tcPr>
            <w:tcW w:w="1276" w:type="dxa"/>
            <w:vMerge w:val="restart"/>
          </w:tcPr>
          <w:p w:rsidR="00C113EA" w:rsidRPr="004C20D5" w:rsidRDefault="00A43AC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– май 2020г.</w:t>
            </w:r>
          </w:p>
          <w:p w:rsidR="00C113EA" w:rsidRPr="004C20D5" w:rsidRDefault="00C113EA" w:rsidP="004C20D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проекту.</w:t>
            </w:r>
          </w:p>
        </w:tc>
      </w:tr>
      <w:tr w:rsidR="00C113EA" w:rsidRPr="004C20D5" w:rsidTr="00AF4396">
        <w:tc>
          <w:tcPr>
            <w:tcW w:w="1809" w:type="dxa"/>
            <w:vMerge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инновационного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педагогических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советов.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Действующая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консультативного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сопровождения.</w:t>
            </w:r>
          </w:p>
        </w:tc>
        <w:tc>
          <w:tcPr>
            <w:tcW w:w="1276" w:type="dxa"/>
            <w:vMerge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Транслирование опыта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8EF" w:rsidRPr="004C20D5" w:rsidTr="00C113EA">
        <w:tc>
          <w:tcPr>
            <w:tcW w:w="1809" w:type="dxa"/>
            <w:tcBorders>
              <w:top w:val="nil"/>
            </w:tcBorders>
          </w:tcPr>
          <w:p w:rsidR="00C74EE1" w:rsidRPr="004C20D5" w:rsidRDefault="00C74EE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семьи</w:t>
            </w:r>
          </w:p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единое</w:t>
            </w:r>
          </w:p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пространство</w:t>
            </w:r>
          </w:p>
        </w:tc>
        <w:tc>
          <w:tcPr>
            <w:tcW w:w="2976" w:type="dxa"/>
          </w:tcPr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</w:p>
          <w:p w:rsidR="006B58EF" w:rsidRPr="004C20D5" w:rsidRDefault="009173E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одительских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собраний,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58E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семинаров,</w:t>
            </w:r>
          </w:p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в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и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в</w:t>
            </w:r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1276" w:type="dxa"/>
            <w:tcBorders>
              <w:top w:val="nil"/>
            </w:tcBorders>
          </w:tcPr>
          <w:p w:rsidR="00A43AC1" w:rsidRPr="004C20D5" w:rsidRDefault="00A43AC1" w:rsidP="00A43AC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– май 2020г.</w:t>
            </w:r>
          </w:p>
          <w:p w:rsidR="00C74EE1" w:rsidRPr="004C20D5" w:rsidRDefault="00C74EE1" w:rsidP="00A43AC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</w:p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новых</w:t>
            </w:r>
          </w:p>
          <w:p w:rsidR="00D62D6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</w:t>
            </w:r>
            <w:proofErr w:type="spellEnd"/>
            <w:r w:rsidR="00D62D6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B58EF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="009173E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</w:t>
            </w:r>
          </w:p>
          <w:p w:rsidR="00C74EE1" w:rsidRPr="004C20D5" w:rsidRDefault="006B58E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</w:t>
            </w:r>
            <w:r w:rsidR="00D62D6F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ствия</w:t>
            </w:r>
            <w:proofErr w:type="spellEnd"/>
            <w:proofErr w:type="gramEnd"/>
          </w:p>
        </w:tc>
      </w:tr>
      <w:tr w:rsidR="00C113EA" w:rsidRPr="004C20D5" w:rsidTr="009173E2">
        <w:tc>
          <w:tcPr>
            <w:tcW w:w="1809" w:type="dxa"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Заключительный </w:t>
            </w:r>
          </w:p>
        </w:tc>
        <w:tc>
          <w:tcPr>
            <w:tcW w:w="2127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(дошкольники)</w:t>
            </w:r>
          </w:p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карт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</w:t>
            </w:r>
          </w:p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113EA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2020</w:t>
            </w:r>
            <w:r w:rsidR="00C113EA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проблемы.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работы.</w:t>
            </w:r>
          </w:p>
        </w:tc>
      </w:tr>
      <w:tr w:rsidR="00C113EA" w:rsidRPr="004C20D5" w:rsidTr="009173E2">
        <w:tc>
          <w:tcPr>
            <w:tcW w:w="1809" w:type="dxa"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и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</w:t>
            </w:r>
          </w:p>
        </w:tc>
        <w:tc>
          <w:tcPr>
            <w:tcW w:w="2976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и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над проектом.</w:t>
            </w:r>
          </w:p>
        </w:tc>
        <w:tc>
          <w:tcPr>
            <w:tcW w:w="1276" w:type="dxa"/>
            <w:vMerge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</w:t>
            </w:r>
          </w:p>
        </w:tc>
      </w:tr>
      <w:tr w:rsidR="00C113EA" w:rsidRPr="004C20D5" w:rsidTr="009173E2">
        <w:tc>
          <w:tcPr>
            <w:tcW w:w="1809" w:type="dxa"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</w:t>
            </w:r>
          </w:p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пособия </w:t>
            </w: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ДОУ.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статей.</w:t>
            </w:r>
          </w:p>
        </w:tc>
        <w:tc>
          <w:tcPr>
            <w:tcW w:w="1276" w:type="dxa"/>
            <w:vMerge/>
          </w:tcPr>
          <w:p w:rsidR="00C113EA" w:rsidRPr="004C20D5" w:rsidRDefault="00C113E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работы</w:t>
            </w:r>
          </w:p>
          <w:p w:rsidR="00C113EA" w:rsidRPr="004C20D5" w:rsidRDefault="00C113E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58EF" w:rsidRPr="004C20D5" w:rsidRDefault="006B58EF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9A9" w:rsidRPr="004C20D5" w:rsidRDefault="004179A9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Мероприятия по внедрению и распространению инновационного проекта</w:t>
      </w:r>
    </w:p>
    <w:p w:rsidR="00AF4396" w:rsidRPr="004C20D5" w:rsidRDefault="00AF4396" w:rsidP="004C2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bCs/>
          <w:color w:val="000000"/>
          <w:sz w:val="28"/>
          <w:szCs w:val="28"/>
        </w:rPr>
        <w:t>Примерное календарно-тематическое планирование воспитательно-образовательной деятельности с детьми</w:t>
      </w:r>
    </w:p>
    <w:p w:rsidR="00CB1DBF" w:rsidRPr="004C20D5" w:rsidRDefault="004C20D5" w:rsidP="00AA57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старшего дошкольного возраста </w:t>
      </w:r>
      <w:r w:rsidR="00AF4396" w:rsidRPr="004C20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реализации инновационного проекта </w:t>
      </w:r>
      <w:r w:rsidR="00CB1DBF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«Нравственно-патриотическое воспитание детей дошкольного возраста».</w:t>
      </w:r>
    </w:p>
    <w:tbl>
      <w:tblPr>
        <w:tblStyle w:val="a5"/>
        <w:tblW w:w="0" w:type="auto"/>
        <w:tblLayout w:type="fixed"/>
        <w:tblLook w:val="04A0"/>
      </w:tblPr>
      <w:tblGrid>
        <w:gridCol w:w="448"/>
        <w:gridCol w:w="1234"/>
        <w:gridCol w:w="1804"/>
        <w:gridCol w:w="2292"/>
        <w:gridCol w:w="1843"/>
        <w:gridCol w:w="1608"/>
        <w:gridCol w:w="1050"/>
      </w:tblGrid>
      <w:tr w:rsidR="00A43AC1" w:rsidRPr="004C20D5" w:rsidTr="00AF4396">
        <w:tc>
          <w:tcPr>
            <w:tcW w:w="448" w:type="dxa"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34" w:type="dxa"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</w:t>
            </w:r>
            <w:proofErr w:type="spellEnd"/>
          </w:p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тия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4096" w:type="dxa"/>
            <w:gridSpan w:val="2"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Совместная деятельность </w:t>
            </w: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взрослого и детей </w:t>
            </w:r>
          </w:p>
        </w:tc>
        <w:tc>
          <w:tcPr>
            <w:tcW w:w="1843" w:type="dxa"/>
            <w:vMerge w:val="restart"/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Взаимодейст</w:t>
            </w: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вие с семьями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1608" w:type="dxa"/>
            <w:vMerge w:val="restart"/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Создание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условий </w:t>
            </w:r>
            <w:proofErr w:type="gramStart"/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реализации темы</w:t>
            </w:r>
          </w:p>
        </w:tc>
        <w:tc>
          <w:tcPr>
            <w:tcW w:w="1050" w:type="dxa"/>
            <w:vMerge w:val="restart"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</w:t>
            </w:r>
          </w:p>
        </w:tc>
      </w:tr>
      <w:tr w:rsidR="00A43AC1" w:rsidRPr="004C20D5" w:rsidTr="00AF4396">
        <w:tc>
          <w:tcPr>
            <w:tcW w:w="448" w:type="dxa"/>
          </w:tcPr>
          <w:p w:rsidR="00A43AC1" w:rsidRPr="006F5F15" w:rsidRDefault="00A43AC1" w:rsidP="006F5F15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(групповая и</w:t>
            </w:r>
            <w:proofErr w:type="gramEnd"/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 форма)</w:t>
            </w:r>
          </w:p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Режимные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моменты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(подгрупповая и индивидуальная форма)</w:t>
            </w:r>
          </w:p>
        </w:tc>
        <w:tc>
          <w:tcPr>
            <w:tcW w:w="1843" w:type="dxa"/>
            <w:vMerge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vMerge/>
          </w:tcPr>
          <w:p w:rsidR="00A43AC1" w:rsidRPr="004C20D5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784C" w:rsidRPr="004C20D5" w:rsidTr="00A43AC1">
        <w:trPr>
          <w:trHeight w:val="402"/>
        </w:trPr>
        <w:tc>
          <w:tcPr>
            <w:tcW w:w="448" w:type="dxa"/>
            <w:tcBorders>
              <w:bottom w:val="single" w:sz="4" w:space="0" w:color="auto"/>
            </w:tcBorders>
          </w:tcPr>
          <w:p w:rsidR="004D784C" w:rsidRPr="004C20D5" w:rsidRDefault="004D784C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4D784C" w:rsidRPr="004C515B" w:rsidRDefault="004D784C" w:rsidP="004D7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«Настоящий космонавт»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4D784C" w:rsidRPr="004C515B" w:rsidRDefault="004D784C" w:rsidP="00AF0A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</w:t>
            </w:r>
            <w:r w:rsidRPr="004C5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теме: «Как стать настоящим космонавтом», «Космос»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4D784C" w:rsidRPr="004C20D5" w:rsidRDefault="004D784C" w:rsidP="004D78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Рассматривание иллюстраций по теме. Конструирование «Ракета»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784C" w:rsidRPr="004C20D5" w:rsidRDefault="004D784C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передвижка «Наши космонавты» 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4D784C" w:rsidRPr="004C20D5" w:rsidRDefault="004D784C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«Знаменитые космонавты». Подбор художественной литературы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4D784C" w:rsidRPr="004C20D5" w:rsidRDefault="004D784C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A43AC1" w:rsidRPr="004C20D5" w:rsidTr="00A43AC1">
        <w:trPr>
          <w:trHeight w:val="3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4D784C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4D784C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бесед: «Ордена и медали», «День Победы», «Храбрый солдаты»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Ситуативный разговор «Как ты провел праздник?»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4D784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«Мы моряки».</w:t>
            </w:r>
          </w:p>
          <w:p w:rsidR="004D784C" w:rsidRDefault="004D784C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тематических иллюстраций  «День Победы»</w:t>
            </w:r>
            <w:r w:rsidR="00AF0A5A">
              <w:rPr>
                <w:rFonts w:ascii="Times New Roman" w:hAnsi="Times New Roman" w:cs="Times New Roman"/>
                <w:sz w:val="28"/>
                <w:szCs w:val="28"/>
              </w:rPr>
              <w:t>. Просмотр презентации «Великая Отечественная война»</w:t>
            </w:r>
          </w:p>
          <w:p w:rsidR="00AF0A5A" w:rsidRDefault="00AF0A5A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Л.Кассиль «Памятник солдату».</w:t>
            </w:r>
          </w:p>
          <w:p w:rsidR="00AF0A5A" w:rsidRDefault="00AF0A5A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картинок «9 мая – День Победы»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 «Наша Победа». Беседа «Война, и наша семья»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 Подбор художественной  литературы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A43AC1" w:rsidRPr="004C20D5" w:rsidTr="00A43AC1">
        <w:trPr>
          <w:trHeight w:val="587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A43AC1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дорогам войны»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«Герои Кубани», «Как освобождали станицу» «Битва за Кубань»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кубанских поэтов о войне. Презентация «Герои Кубани» подвижные игры «Подкова», «Казаки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казачки»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Буклет «Наша Кубань»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художественной литературы иллюстраций.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A43AC1" w:rsidRPr="004C20D5" w:rsidTr="00A43AC1">
        <w:trPr>
          <w:trHeight w:val="50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</w:p>
          <w:p w:rsidR="00A43AC1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8A4C1F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Родина – Кубань»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«Герои России», «Ордена и медли ВОВ», «Юные герои войны»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«Ордена и медали». Чтение художественной литературы </w:t>
            </w:r>
            <w:r w:rsidR="006B2A27">
              <w:rPr>
                <w:rFonts w:ascii="Times New Roman" w:hAnsi="Times New Roman" w:cs="Times New Roman"/>
                <w:sz w:val="28"/>
                <w:szCs w:val="28"/>
              </w:rPr>
              <w:t xml:space="preserve">Гайдар «Сказка о </w:t>
            </w:r>
            <w:proofErr w:type="spellStart"/>
            <w:r w:rsidR="006B2A27">
              <w:rPr>
                <w:rFonts w:ascii="Times New Roman" w:hAnsi="Times New Roman" w:cs="Times New Roman"/>
                <w:sz w:val="28"/>
                <w:szCs w:val="28"/>
              </w:rPr>
              <w:t>оенной</w:t>
            </w:r>
            <w:proofErr w:type="spellEnd"/>
            <w:r w:rsidR="006B2A27">
              <w:rPr>
                <w:rFonts w:ascii="Times New Roman" w:hAnsi="Times New Roman" w:cs="Times New Roman"/>
                <w:sz w:val="28"/>
                <w:szCs w:val="28"/>
              </w:rPr>
              <w:t xml:space="preserve"> тайне, о </w:t>
            </w:r>
            <w:proofErr w:type="spellStart"/>
            <w:r w:rsidR="006B2A27">
              <w:rPr>
                <w:rFonts w:ascii="Times New Roman" w:hAnsi="Times New Roman" w:cs="Times New Roman"/>
                <w:sz w:val="28"/>
                <w:szCs w:val="28"/>
              </w:rPr>
              <w:t>Мальчише</w:t>
            </w:r>
            <w:proofErr w:type="spellEnd"/>
            <w:r w:rsidR="006B2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2A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6B2A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B2A27">
              <w:rPr>
                <w:rFonts w:ascii="Times New Roman" w:hAnsi="Times New Roman" w:cs="Times New Roman"/>
                <w:sz w:val="28"/>
                <w:szCs w:val="28"/>
              </w:rPr>
              <w:t>ибальчише</w:t>
            </w:r>
            <w:proofErr w:type="spellEnd"/>
            <w:r w:rsidR="006B2A27">
              <w:rPr>
                <w:rFonts w:ascii="Times New Roman" w:hAnsi="Times New Roman" w:cs="Times New Roman"/>
                <w:sz w:val="28"/>
                <w:szCs w:val="28"/>
              </w:rPr>
              <w:t xml:space="preserve"> и его твердом слове» Дидактическая игра «Собери картинку» (на тему «День Победы»).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«Памятники Великой Отечественной войны»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AF0A5A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художественной литературы иллюстраций.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A43AC1" w:rsidRPr="004C20D5" w:rsidTr="00A43AC1">
        <w:trPr>
          <w:trHeight w:val="485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B2A27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«Историческое прошлое Кубани»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B2A27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«Одежда казака и казачки», «Ремесла Кубани», «Профессии Кубани», «Символика Краснодарского края»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B2A27" w:rsidP="006B2A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казаком. Отгадывание загадок. Экскурсия в музей.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B2A27" w:rsidP="00082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«Герб моей семьи». Создание </w:t>
            </w:r>
            <w:r w:rsidR="00082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сборника «На Кубани мы живем»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B2A27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художественной литературы иллюстраций. Создание картотеки загадок. 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43AC1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A43AC1" w:rsidRPr="004C20D5" w:rsidTr="004D784C">
        <w:trPr>
          <w:trHeight w:val="2897"/>
        </w:trPr>
        <w:tc>
          <w:tcPr>
            <w:tcW w:w="448" w:type="dxa"/>
            <w:tcBorders>
              <w:top w:val="single" w:sz="4" w:space="0" w:color="auto"/>
            </w:tcBorders>
          </w:tcPr>
          <w:p w:rsidR="00A43AC1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“Моя станица, в которой я живу”</w:t>
            </w:r>
          </w:p>
          <w:p w:rsidR="00A43AC1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станице.</w:t>
            </w:r>
          </w:p>
          <w:p w:rsidR="00A43AC1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Фото экскурсия по станице. </w:t>
            </w:r>
          </w:p>
          <w:p w:rsidR="00A43AC1" w:rsidRPr="004C20D5" w:rsidRDefault="00A43AC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стихотворений, о родном крае. </w:t>
            </w:r>
          </w:p>
          <w:p w:rsidR="00A43AC1" w:rsidRDefault="00A43AC1" w:rsidP="004C20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станице» - рассматривание иллюстраций.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альбома "Моя станица".</w:t>
            </w:r>
          </w:p>
          <w:p w:rsidR="00A43AC1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альбомов.</w:t>
            </w:r>
          </w:p>
          <w:p w:rsidR="00A43AC1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43AC1" w:rsidRPr="004C20D5" w:rsidRDefault="00A43AC1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43AC1" w:rsidRDefault="00A43AC1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4396" w:rsidRPr="004C20D5" w:rsidTr="00AF4396">
        <w:tc>
          <w:tcPr>
            <w:tcW w:w="448" w:type="dxa"/>
          </w:tcPr>
          <w:p w:rsidR="004179A9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34" w:type="dxa"/>
          </w:tcPr>
          <w:p w:rsidR="00AF4396" w:rsidRPr="004C20D5" w:rsidRDefault="00AF4396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9AE" w:rsidRPr="004C20D5">
              <w:rPr>
                <w:rFonts w:ascii="Times New Roman" w:hAnsi="Times New Roman" w:cs="Times New Roman"/>
                <w:sz w:val="28"/>
                <w:szCs w:val="28"/>
              </w:rPr>
              <w:t>Осень золотая   к нам пришла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179A9" w:rsidRPr="004C20D5" w:rsidRDefault="004179A9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4179A9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занятия 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принесла?»,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AC69AE" w:rsidRPr="004C20D5">
              <w:rPr>
                <w:rFonts w:ascii="Times New Roman" w:hAnsi="Times New Roman" w:cs="Times New Roman"/>
                <w:sz w:val="28"/>
                <w:szCs w:val="28"/>
              </w:rPr>
              <w:t>ень золотая в гости к нам пришла»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2" w:type="dxa"/>
          </w:tcPr>
          <w:p w:rsidR="00AF4396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Цикл бесед: «Дары осени», «Деревья 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осенью», «Лес – наше богатство», 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р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епро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>дукций картин: И.Лев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итана «Золотая осень», И. Остро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ухова «Золотая осень», И. Шишкина «Рожь». </w:t>
            </w:r>
          </w:p>
          <w:p w:rsidR="00AF4396" w:rsidRPr="004C20D5" w:rsidRDefault="00AF4396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И. Соколов – Микитов «Золотая осень», С. Николаева «Экскур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сия в лес», А.Введенский «Песен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ка о дожде»</w:t>
            </w:r>
            <w:r w:rsidR="007E1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396" w:rsidRPr="004C20D5" w:rsidRDefault="00AF4396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де-ревьях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овощах, фруктах. </w:t>
            </w:r>
          </w:p>
          <w:p w:rsidR="004179A9" w:rsidRPr="004C20D5" w:rsidRDefault="005E6E84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пение 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осенних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AF4396" w:rsidRPr="004C20D5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F4396" w:rsidRPr="004C20D5" w:rsidRDefault="00AF4396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апки-передвижки: 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Витамины осенью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Как одевать 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осенью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1718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«Осень». </w:t>
            </w:r>
          </w:p>
          <w:p w:rsidR="00AF4396" w:rsidRPr="004C20D5" w:rsidRDefault="00AF4396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и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за-у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чивание</w:t>
            </w:r>
            <w:proofErr w:type="spellEnd"/>
            <w:proofErr w:type="gramEnd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пословицы и по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говорки об осени. </w:t>
            </w:r>
          </w:p>
          <w:p w:rsidR="004179A9" w:rsidRPr="004C20D5" w:rsidRDefault="00AF4396" w:rsidP="004C20D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608" w:type="dxa"/>
          </w:tcPr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по теме. </w:t>
            </w:r>
          </w:p>
          <w:p w:rsidR="005E6E84" w:rsidRPr="004C20D5" w:rsidRDefault="0086459C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в познавательно-речево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ил-люстраций</w:t>
            </w:r>
            <w:proofErr w:type="spellEnd"/>
            <w:proofErr w:type="gramEnd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фо-тографий</w:t>
            </w:r>
            <w:proofErr w:type="spellEnd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альбомов по теме «Золотая осень». </w:t>
            </w:r>
          </w:p>
          <w:p w:rsidR="005E6E84" w:rsidRPr="004C20D5" w:rsidRDefault="005E6E84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выставки в уголке книги «</w:t>
            </w:r>
            <w:r w:rsidR="0086459C" w:rsidRPr="004C20D5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4179A9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AF4396" w:rsidRPr="004C20D5" w:rsidTr="00AA5761">
        <w:trPr>
          <w:trHeight w:val="1266"/>
        </w:trPr>
        <w:tc>
          <w:tcPr>
            <w:tcW w:w="448" w:type="dxa"/>
          </w:tcPr>
          <w:p w:rsidR="004179A9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</w:t>
            </w:r>
          </w:p>
          <w:p w:rsidR="00752713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</w:t>
            </w:r>
          </w:p>
          <w:p w:rsidR="001E2142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есть!"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</w:t>
            </w:r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«Лучше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 свете</w:t>
            </w:r>
          </w:p>
          <w:p w:rsidR="001E2142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мамочка моя».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Циклы бесед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–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слово»,</w:t>
            </w:r>
            <w:r w:rsidR="0086459C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я помогаю маме, бабушке», «Профессии мам»</w:t>
            </w:r>
          </w:p>
          <w:p w:rsidR="001E2142" w:rsidRPr="004C20D5" w:rsidRDefault="0086459C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разговоры с детьми «Ласковые слова», «Какой подарок для мамы лучше?»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мама».</w:t>
            </w:r>
          </w:p>
          <w:p w:rsidR="001E2142" w:rsidRPr="004C20D5" w:rsidRDefault="0086459C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«Подбери наряд на праздник</w:t>
            </w: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»,. «</w:t>
            </w:r>
            <w:proofErr w:type="gramEnd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Накрой на стол», </w:t>
            </w:r>
            <w:r w:rsidR="004B16C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«Казачья горница»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752713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удожествен</w:t>
            </w:r>
          </w:p>
          <w:p w:rsidR="001E2142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литературы: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З.Воскресенская</w:t>
            </w:r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мама»,</w:t>
            </w:r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Виеру</w:t>
            </w:r>
            <w:proofErr w:type="spellEnd"/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 день»,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Михалков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что у вас?»,</w:t>
            </w:r>
          </w:p>
          <w:p w:rsidR="00C2079C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«Колыбельная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мамы».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</w:t>
            </w:r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="0075271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</w:t>
            </w:r>
          </w:p>
          <w:p w:rsidR="001E2142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ласково»</w:t>
            </w:r>
            <w:proofErr w:type="gramStart"/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="001E2142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моя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мама»,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«Мамины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помощники».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букет».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</w:p>
          <w:p w:rsidR="001E2142" w:rsidRPr="004C20D5" w:rsidRDefault="001E2142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4179A9" w:rsidRPr="004C20D5" w:rsidRDefault="001E2142" w:rsidP="007E1F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E1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Спой песенку мамочке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</w:tcPr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«Тепло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маминых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рук».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ED493B" w:rsidRPr="004C20D5" w:rsidRDefault="00ED493B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B16C3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Мамочка любимая, мамочка моя</w:t>
            </w: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теме.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</w:t>
            </w:r>
          </w:p>
          <w:p w:rsidR="00DB059D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фотографий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теме.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</w:p>
          <w:p w:rsidR="00DB059D" w:rsidRPr="004C20D5" w:rsidRDefault="00752713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альбома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«Профессия</w:t>
            </w:r>
          </w:p>
          <w:p w:rsidR="00DB059D" w:rsidRPr="004C20D5" w:rsidRDefault="00DB059D" w:rsidP="004C20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мамы»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</w:tcPr>
          <w:p w:rsidR="004179A9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AF4396" w:rsidRPr="004C20D5" w:rsidTr="00AF4396">
        <w:tc>
          <w:tcPr>
            <w:tcW w:w="448" w:type="dxa"/>
          </w:tcPr>
          <w:p w:rsidR="004179A9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DB059D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«Мы будущие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пат-риоты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«Моя любимая станица», «Мой родной край».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5E6E84" w:rsidRPr="004C20D5" w:rsidRDefault="004B16C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бесед: 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родной станицы», «Улицы станицы», «Природа в станице, крае», «Символика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Игра «Собери герб и расскажи о нем».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фотографий родного края в старину и сегодня.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Посещение историко-краеведческого музея им. М.М.Пастернак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4179A9" w:rsidRPr="004C20D5" w:rsidRDefault="005E6E84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«Узнай здание по описанию», «</w:t>
            </w:r>
            <w:r w:rsidR="004B16C3" w:rsidRPr="004C20D5">
              <w:rPr>
                <w:rFonts w:ascii="Times New Roman" w:hAnsi="Times New Roman" w:cs="Times New Roman"/>
                <w:sz w:val="28"/>
                <w:szCs w:val="28"/>
              </w:rPr>
              <w:t>Что за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здание</w:t>
            </w:r>
            <w:r w:rsidR="004B16C3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- расскажи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843" w:type="dxa"/>
          </w:tcPr>
          <w:p w:rsidR="00C2079C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Буклеты,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ин-формацион</w:t>
            </w:r>
            <w:proofErr w:type="spellEnd"/>
            <w:r w:rsidR="00C2079C" w:rsidRPr="004C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листы.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Фотоальбомы.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с детьми. </w:t>
            </w:r>
          </w:p>
          <w:p w:rsidR="004179A9" w:rsidRPr="004C20D5" w:rsidRDefault="005E6E84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детям, заучивание наизусть. </w:t>
            </w:r>
          </w:p>
        </w:tc>
        <w:tc>
          <w:tcPr>
            <w:tcW w:w="1608" w:type="dxa"/>
          </w:tcPr>
          <w:p w:rsidR="005E6E84" w:rsidRPr="004C20D5" w:rsidRDefault="004B16C3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богащение </w:t>
            </w:r>
            <w:proofErr w:type="spellStart"/>
            <w:proofErr w:type="gramStart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>ди-дактических</w:t>
            </w:r>
            <w:proofErr w:type="spellEnd"/>
            <w:proofErr w:type="gramEnd"/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 настольно-печатных игр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6E84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Альбомы: </w:t>
            </w:r>
          </w:p>
          <w:p w:rsidR="005E6E84" w:rsidRPr="004C20D5" w:rsidRDefault="005E6E84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с фотографиями «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Моя станица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», «Гербы и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флаги»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, «Мой край»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79A9" w:rsidRPr="004C20D5" w:rsidRDefault="005E6E84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4179A9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AF4396" w:rsidRPr="004C20D5" w:rsidTr="00AF4396">
        <w:tc>
          <w:tcPr>
            <w:tcW w:w="448" w:type="dxa"/>
          </w:tcPr>
          <w:p w:rsidR="004179A9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0D40F5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0D40F5" w:rsidRPr="004C20D5" w:rsidRDefault="00B9259B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9A9" w:rsidRPr="004C20D5" w:rsidRDefault="000D40F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«Зимние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заба-вы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4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Тематиче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ские занятия «Кто как зимует»,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зимушка!»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Цикл бесед: «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я люблю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ушку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«Новогодние обычаи».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«Зимние забавы». </w:t>
            </w:r>
          </w:p>
          <w:p w:rsidR="004179A9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И. Соколов-Микитов «Зима вьюжная», С. М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 xml:space="preserve">аршак «Двенадцать </w:t>
            </w:r>
            <w:proofErr w:type="spellStart"/>
            <w:proofErr w:type="gramStart"/>
            <w:r w:rsidR="004C20D5">
              <w:rPr>
                <w:rFonts w:ascii="Times New Roman" w:hAnsi="Times New Roman" w:cs="Times New Roman"/>
                <w:sz w:val="28"/>
                <w:szCs w:val="28"/>
              </w:rPr>
              <w:t>ме-сяцев</w:t>
            </w:r>
            <w:proofErr w:type="spellEnd"/>
            <w:proofErr w:type="gramEnd"/>
            <w:r w:rsidR="004C20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«Зимние приметы и традиции».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«Зимний вернисаж».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литера-туры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иллю-страций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фотогра-фий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4179A9" w:rsidRPr="004C20D5" w:rsidRDefault="000D40F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4179A9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AF4396" w:rsidRPr="004C20D5" w:rsidTr="00AA5761">
        <w:trPr>
          <w:trHeight w:val="3999"/>
        </w:trPr>
        <w:tc>
          <w:tcPr>
            <w:tcW w:w="448" w:type="dxa"/>
          </w:tcPr>
          <w:p w:rsidR="004179A9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0D40F5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Во-ины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отважные</w:t>
            </w:r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«Мы храбрые»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, «Легко и быть солдатом?»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9A9" w:rsidRPr="004C20D5" w:rsidRDefault="004179A9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бесед: «Что такое героизм», «Наши бравые солдаты», </w:t>
            </w:r>
          </w:p>
          <w:p w:rsidR="004179A9" w:rsidRPr="004C20D5" w:rsidRDefault="000D40F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воинов различных времён.</w:t>
            </w:r>
          </w:p>
        </w:tc>
        <w:tc>
          <w:tcPr>
            <w:tcW w:w="1843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«Гордится Армией страна». </w:t>
            </w:r>
          </w:p>
          <w:p w:rsidR="004179A9" w:rsidRPr="00AA5761" w:rsidRDefault="000D40F5" w:rsidP="00AA576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«Воспитываем будущих мужчин». </w:t>
            </w:r>
          </w:p>
        </w:tc>
        <w:tc>
          <w:tcPr>
            <w:tcW w:w="1608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литера-туры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4179A9" w:rsidRPr="00AA5761" w:rsidRDefault="000D40F5" w:rsidP="00AA576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иллю-страций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фотогра-фий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</w:tc>
        <w:tc>
          <w:tcPr>
            <w:tcW w:w="1050" w:type="dxa"/>
          </w:tcPr>
          <w:p w:rsidR="004179A9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AF4396" w:rsidRPr="004C20D5" w:rsidTr="00AF4396">
        <w:tc>
          <w:tcPr>
            <w:tcW w:w="448" w:type="dxa"/>
          </w:tcPr>
          <w:p w:rsidR="001E2142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536630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0D40F5" w:rsidRPr="004C20D5" w:rsidRDefault="004C20D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«Широкая Масленица» 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«Волшебница весна», «Зимушку провожаем, весну встречаем!». 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Цикл бесед «Первый месяц весны», «</w:t>
            </w:r>
            <w:r w:rsidR="007E1F9D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», «Первоцветы»,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В. Биа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нки «</w:t>
            </w:r>
            <w:proofErr w:type="spellStart"/>
            <w:proofErr w:type="gramStart"/>
            <w:r w:rsidR="004C20D5">
              <w:rPr>
                <w:rFonts w:ascii="Times New Roman" w:hAnsi="Times New Roman" w:cs="Times New Roman"/>
                <w:sz w:val="28"/>
                <w:szCs w:val="28"/>
              </w:rPr>
              <w:t>Си-ничкин</w:t>
            </w:r>
            <w:proofErr w:type="spellEnd"/>
            <w:proofErr w:type="gramEnd"/>
            <w:r w:rsidR="004C20D5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календарь»,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И. Белоусова </w:t>
            </w:r>
            <w:r w:rsidR="004C20D5">
              <w:rPr>
                <w:rFonts w:ascii="Times New Roman" w:hAnsi="Times New Roman" w:cs="Times New Roman"/>
                <w:sz w:val="28"/>
                <w:szCs w:val="28"/>
              </w:rPr>
              <w:t>«Весенняя гостья».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1E2142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сходства и разли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чия» (ранняя и поздняя весна), «Что бывает </w:t>
            </w:r>
            <w:proofErr w:type="spellStart"/>
            <w:proofErr w:type="gramStart"/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вес-ной</w:t>
            </w:r>
            <w:proofErr w:type="spellEnd"/>
            <w:proofErr w:type="gramEnd"/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?», «Что за птица?».  </w:t>
            </w:r>
          </w:p>
        </w:tc>
        <w:tc>
          <w:tcPr>
            <w:tcW w:w="1843" w:type="dxa"/>
          </w:tcPr>
          <w:p w:rsidR="000D40F5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Подбор репродукций картин русских художников по теме «Ран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я весна»,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иллю-страций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, фотогра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фий по теме. </w:t>
            </w:r>
          </w:p>
          <w:p w:rsidR="000D40F5" w:rsidRPr="004C20D5" w:rsidRDefault="000D40F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</w:tcPr>
          <w:p w:rsidR="001E2142" w:rsidRPr="004C20D5" w:rsidRDefault="00C2079C" w:rsidP="004C2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каль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>репер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-туара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литера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туры по теме.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AF4396" w:rsidRPr="004C20D5" w:rsidTr="00AF4396">
        <w:tc>
          <w:tcPr>
            <w:tcW w:w="448" w:type="dxa"/>
          </w:tcPr>
          <w:p w:rsidR="001E2142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536630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536630" w:rsidRPr="004C20D5" w:rsidRDefault="00FB3A27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</w:t>
            </w:r>
          </w:p>
          <w:p w:rsidR="000D40F5" w:rsidRPr="004C20D5" w:rsidRDefault="00FB3A27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«Весну красну встречаем</w:t>
            </w:r>
            <w:r w:rsidR="000D40F5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</w:t>
            </w:r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0F5" w:rsidRPr="004C20D5" w:rsidRDefault="000D40F5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Земля», «О чём поют весно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>ю п</w:t>
            </w:r>
            <w:r w:rsidR="00FB3A27">
              <w:rPr>
                <w:rFonts w:ascii="Times New Roman" w:hAnsi="Times New Roman" w:cs="Times New Roman"/>
                <w:sz w:val="28"/>
                <w:szCs w:val="28"/>
              </w:rPr>
              <w:t>тицы?»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536630" w:rsidRPr="004C20D5" w:rsidRDefault="000D40F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>Беседы «</w:t>
            </w:r>
            <w:r w:rsidR="007E1F9D">
              <w:rPr>
                <w:rFonts w:ascii="Times New Roman" w:hAnsi="Times New Roman" w:cs="Times New Roman"/>
                <w:sz w:val="28"/>
                <w:szCs w:val="28"/>
              </w:rPr>
              <w:t xml:space="preserve">Весна», </w:t>
            </w:r>
            <w:r w:rsidR="00FB3A27">
              <w:rPr>
                <w:rFonts w:ascii="Times New Roman" w:hAnsi="Times New Roman" w:cs="Times New Roman"/>
                <w:sz w:val="28"/>
                <w:szCs w:val="28"/>
              </w:rPr>
              <w:t xml:space="preserve"> «Лес – наше богатство».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="00FB3A27">
              <w:rPr>
                <w:rFonts w:ascii="Times New Roman" w:hAnsi="Times New Roman" w:cs="Times New Roman"/>
                <w:sz w:val="28"/>
                <w:szCs w:val="28"/>
              </w:rPr>
              <w:t xml:space="preserve">ние художественной литературы: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Ф.И.Фет «Уж верба вся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пушистая», В. Бианки «Апрель». </w:t>
            </w:r>
          </w:p>
          <w:p w:rsidR="00536630" w:rsidRPr="004C20D5" w:rsidRDefault="00536630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набуханием почек на деревьях, </w:t>
            </w:r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2142" w:rsidRPr="00FB3A27" w:rsidRDefault="00536630" w:rsidP="00FB3A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явлением травы, за насекомыми. </w:t>
            </w:r>
          </w:p>
        </w:tc>
        <w:tc>
          <w:tcPr>
            <w:tcW w:w="1843" w:type="dxa"/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дидактических альбомов «Весна», «Птицы». Чтение с детьми 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русских народных сказок,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загадок. </w:t>
            </w:r>
          </w:p>
          <w:p w:rsidR="001E2142" w:rsidRPr="004C20D5" w:rsidRDefault="001E2142" w:rsidP="004C20D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литера-туры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музыкаль-ного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репертуара</w:t>
            </w:r>
          </w:p>
          <w:p w:rsidR="001E2142" w:rsidRPr="004C20D5" w:rsidRDefault="00536630" w:rsidP="00FB3A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 Внесение в речевой уголок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кар-тин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русских художников. </w:t>
            </w:r>
          </w:p>
        </w:tc>
        <w:tc>
          <w:tcPr>
            <w:tcW w:w="1050" w:type="dxa"/>
          </w:tcPr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</w:tr>
      <w:tr w:rsidR="00AF4396" w:rsidRPr="004C20D5" w:rsidTr="00506501">
        <w:tc>
          <w:tcPr>
            <w:tcW w:w="448" w:type="dxa"/>
          </w:tcPr>
          <w:p w:rsidR="001E2142" w:rsidRPr="004C20D5" w:rsidRDefault="006F5F15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536630"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4" w:type="dxa"/>
          </w:tcPr>
          <w:p w:rsidR="00536630" w:rsidRPr="004C20D5" w:rsidRDefault="00FB3A27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9мая»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</w:tcPr>
          <w:p w:rsidR="00536630" w:rsidRPr="004C20D5" w:rsidRDefault="007E1F9D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позна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вательного цикла «День Победы», «Мы – помним, мы – гордимся» </w:t>
            </w:r>
          </w:p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Сбор архивного материала из фонда семьи об участниках ВОВ (письма,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фото-графии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ордена). </w:t>
            </w:r>
          </w:p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монументу Славы </w:t>
            </w:r>
          </w:p>
          <w:p w:rsidR="00536630" w:rsidRPr="00FB3A27" w:rsidRDefault="00536630" w:rsidP="00FB3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«Мы </w:t>
            </w:r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живы </w:t>
            </w:r>
            <w:r w:rsidR="00506501" w:rsidRPr="004C20D5">
              <w:rPr>
                <w:rFonts w:ascii="Times New Roman" w:hAnsi="Times New Roman" w:cs="Times New Roman"/>
                <w:sz w:val="28"/>
                <w:szCs w:val="28"/>
              </w:rPr>
              <w:t>пока память жива</w:t>
            </w:r>
            <w:proofErr w:type="gramEnd"/>
            <w:r w:rsidR="00506501" w:rsidRPr="004C20D5">
              <w:rPr>
                <w:rFonts w:ascii="Times New Roman" w:hAnsi="Times New Roman" w:cs="Times New Roman"/>
                <w:sz w:val="28"/>
                <w:szCs w:val="28"/>
              </w:rPr>
              <w:t>», «Памят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ные места </w:t>
            </w:r>
            <w:r w:rsidR="00506501" w:rsidRPr="004C2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A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6501" w:rsidRPr="004C20D5">
              <w:rPr>
                <w:rFonts w:ascii="Times New Roman" w:hAnsi="Times New Roman" w:cs="Times New Roman"/>
                <w:sz w:val="28"/>
                <w:szCs w:val="28"/>
              </w:rPr>
              <w:t>аницы, края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06501" w:rsidRPr="004C20D5">
              <w:rPr>
                <w:rFonts w:ascii="Times New Roman" w:hAnsi="Times New Roman" w:cs="Times New Roman"/>
                <w:sz w:val="28"/>
                <w:szCs w:val="28"/>
              </w:rPr>
              <w:t>«Дети войны», «Георгиевская ленточка», «День По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беды».  </w:t>
            </w:r>
          </w:p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«Солдат». </w:t>
            </w:r>
          </w:p>
          <w:p w:rsidR="001E2142" w:rsidRPr="004C20D5" w:rsidRDefault="001E2142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папки-передвижки «9 мая – День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по-беды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6630" w:rsidRPr="004C20D5" w:rsidRDefault="00FB3A27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у де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тей чувства </w:t>
            </w:r>
            <w:proofErr w:type="spellStart"/>
            <w:proofErr w:type="gramStart"/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>ува-жения</w:t>
            </w:r>
            <w:proofErr w:type="spellEnd"/>
            <w:proofErr w:type="gramEnd"/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к своей стране через </w:t>
            </w:r>
            <w:proofErr w:type="spellStart"/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proofErr w:type="spellEnd"/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6630" w:rsidRPr="004C20D5" w:rsidRDefault="00FB3A27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собы</w:t>
            </w:r>
            <w:r w:rsidR="00536630"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тиями ВОВ». </w:t>
            </w:r>
          </w:p>
          <w:p w:rsidR="001E2142" w:rsidRPr="00FB3A27" w:rsidRDefault="00536630" w:rsidP="00FB3A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Оформление выставки</w:t>
            </w:r>
            <w:r w:rsidR="00FB3A2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«Мир гла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зами детей» </w:t>
            </w:r>
          </w:p>
        </w:tc>
        <w:tc>
          <w:tcPr>
            <w:tcW w:w="1608" w:type="dxa"/>
          </w:tcPr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художе-ственной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литера-туры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536630" w:rsidRPr="004C20D5" w:rsidRDefault="00536630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иллю-страций</w:t>
            </w:r>
            <w:proofErr w:type="spellEnd"/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фотогра-фий</w:t>
            </w:r>
            <w:proofErr w:type="spell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по теме. </w:t>
            </w:r>
          </w:p>
          <w:p w:rsidR="001E2142" w:rsidRPr="00FB3A27" w:rsidRDefault="00536630" w:rsidP="00FB3A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1E2142" w:rsidRPr="004C20D5" w:rsidRDefault="001E2142" w:rsidP="004C2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680BFC" w:rsidRPr="004C20D5" w:rsidRDefault="00680BFC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1E3" w:rsidRDefault="00FB3A27" w:rsidP="004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06501" w:rsidRPr="004C2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D6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Модель авторской методической сети.</w:t>
      </w:r>
    </w:p>
    <w:p w:rsidR="009D61E3" w:rsidRDefault="009D61E3" w:rsidP="004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Цели и задачи сетевого взаимодействия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6C7B47" w:rsidRPr="006C7B47" w:rsidRDefault="006C7B47" w:rsidP="006C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6C7B47" w:rsidRPr="006C7B47" w:rsidRDefault="006C7B47" w:rsidP="00491F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сотрудничества ДОУ с социальными партнёрами для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благоприятных условий всестороннего развития детей дошкольного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их способностей и творческого потенциала.</w:t>
      </w:r>
    </w:p>
    <w:p w:rsidR="006C7B47" w:rsidRPr="006C7B47" w:rsidRDefault="006C7B47" w:rsidP="006C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B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C7B47" w:rsidRPr="006C7B47" w:rsidRDefault="00C729C8" w:rsidP="006C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</w:t>
      </w:r>
      <w:r w:rsidR="006C7B47"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азработать систему организации сотрудничества с социально значимыми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B47"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партнёрами;</w:t>
      </w:r>
    </w:p>
    <w:p w:rsidR="006C7B47" w:rsidRPr="006C7B47" w:rsidRDefault="006C7B47" w:rsidP="006C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позитивного изменения дошкольного образовательного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соответствии с требованиями ФГОС ДО;</w:t>
      </w:r>
    </w:p>
    <w:p w:rsidR="006C7B47" w:rsidRPr="006C7B47" w:rsidRDefault="006C7B47" w:rsidP="006C7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72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взаимодействие на основе равенства, законности, открытости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доверия, координации деятельности, взаимном информировании и</w:t>
      </w:r>
      <w:r w:rsidR="0049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заинтересованности в эффективном взаимодействии;</w:t>
      </w:r>
    </w:p>
    <w:p w:rsidR="006F5F15" w:rsidRPr="006F5F15" w:rsidRDefault="006F5F15" w:rsidP="006C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1C3" w:rsidRPr="006F5F15" w:rsidRDefault="00491F8E" w:rsidP="006C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F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Схема, формы сетевого взаимодействия</w:t>
      </w:r>
    </w:p>
    <w:p w:rsidR="006F5F15" w:rsidRDefault="006F5F15" w:rsidP="006C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5F15" w:rsidRDefault="006F5F15" w:rsidP="006C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1899" cy="2934586"/>
            <wp:effectExtent l="19050" t="0" r="3101" b="0"/>
            <wp:docPr id="1" name="Рисунок 1" descr="C:\Users\USER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54" r="4822" b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99" cy="293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C3" w:rsidRPr="006C7B47" w:rsidRDefault="008661C3" w:rsidP="006C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6501" w:rsidRPr="004C20D5" w:rsidRDefault="009D61E3" w:rsidP="004C2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506501" w:rsidRPr="004C2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и эффекты инновационного проекта. </w:t>
      </w:r>
    </w:p>
    <w:p w:rsidR="00506501" w:rsidRPr="004C20D5" w:rsidRDefault="00506501" w:rsidP="004C2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Предлагаемый проект </w:t>
      </w:r>
      <w:r w:rsidR="00CB1DBF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«Нравственно-патриотическое воспитание детей дошкольного возраста»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предназначен для реализации работы по нравственно-патриотическому воспитанию в условиях дошкольного учреждения.</w:t>
      </w:r>
    </w:p>
    <w:p w:rsidR="006B58EF" w:rsidRPr="004C20D5" w:rsidRDefault="0050650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проекта является обеспечение социально-воспитательного эффекта: воспитание буд</w:t>
      </w:r>
      <w:r w:rsidR="007C52DA" w:rsidRPr="004C20D5">
        <w:rPr>
          <w:rFonts w:ascii="Times New Roman" w:hAnsi="Times New Roman" w:cs="Times New Roman"/>
          <w:color w:val="000000"/>
          <w:sz w:val="28"/>
          <w:szCs w:val="28"/>
        </w:rPr>
        <w:t>ущего поколения, обладающего ду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ховно</w:t>
      </w:r>
      <w:r w:rsidR="007C52DA" w:rsidRPr="004C2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E1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20D5">
        <w:rPr>
          <w:rFonts w:ascii="Times New Roman" w:hAnsi="Times New Roman" w:cs="Times New Roman"/>
          <w:color w:val="000000"/>
          <w:sz w:val="28"/>
          <w:szCs w:val="28"/>
        </w:rPr>
        <w:t>нравственными ценностями, гражданско-патриотическими чувствами, уважающими культурное, историческое прошлое России.</w:t>
      </w:r>
    </w:p>
    <w:p w:rsidR="00506501" w:rsidRPr="004C20D5" w:rsidRDefault="0050650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0D5">
        <w:rPr>
          <w:rFonts w:ascii="Times New Roman" w:hAnsi="Times New Roman" w:cs="Times New Roman"/>
          <w:sz w:val="28"/>
          <w:szCs w:val="28"/>
        </w:rPr>
        <w:t xml:space="preserve">Ожидаемые результаты и эффекты проекта составлены </w:t>
      </w:r>
      <w:proofErr w:type="gramStart"/>
      <w:r w:rsidRPr="004C20D5">
        <w:rPr>
          <w:rFonts w:ascii="Times New Roman" w:hAnsi="Times New Roman" w:cs="Times New Roman"/>
          <w:sz w:val="28"/>
          <w:szCs w:val="28"/>
        </w:rPr>
        <w:t>исходя из целевых ориентиров, которые представлены</w:t>
      </w:r>
      <w:proofErr w:type="gramEnd"/>
      <w:r w:rsidRPr="004C20D5">
        <w:rPr>
          <w:rFonts w:ascii="Times New Roman" w:hAnsi="Times New Roman" w:cs="Times New Roman"/>
          <w:sz w:val="28"/>
          <w:szCs w:val="28"/>
        </w:rPr>
        <w:t xml:space="preserve"> в виде возрастных характеристик ребенка на этапе завершения дошкольного образования.</w:t>
      </w:r>
    </w:p>
    <w:p w:rsidR="00506501" w:rsidRPr="004C20D5" w:rsidRDefault="00506501" w:rsidP="004C20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126"/>
        <w:gridCol w:w="7619"/>
      </w:tblGrid>
      <w:tr w:rsidR="00506501" w:rsidRPr="004C20D5" w:rsidTr="00680BFC">
        <w:tc>
          <w:tcPr>
            <w:tcW w:w="534" w:type="dxa"/>
          </w:tcPr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6501" w:rsidRPr="004C20D5" w:rsidRDefault="00506501" w:rsidP="004C20D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Оцениваемая категория </w:t>
            </w:r>
          </w:p>
        </w:tc>
        <w:tc>
          <w:tcPr>
            <w:tcW w:w="7619" w:type="dxa"/>
          </w:tcPr>
          <w:p w:rsidR="00506501" w:rsidRPr="004C20D5" w:rsidRDefault="00506501" w:rsidP="004C20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и эффекты реализации проекта</w:t>
            </w:r>
          </w:p>
        </w:tc>
      </w:tr>
      <w:tr w:rsidR="00506501" w:rsidRPr="004C20D5" w:rsidTr="00680BFC">
        <w:tc>
          <w:tcPr>
            <w:tcW w:w="534" w:type="dxa"/>
          </w:tcPr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506501" w:rsidRPr="004C20D5" w:rsidRDefault="0050650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</w:t>
            </w:r>
          </w:p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</w:tcPr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углубление знаний об истории станицы, края, символике, достопримечательностях; </w:t>
            </w:r>
          </w:p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детьми навыков социального общения </w:t>
            </w:r>
            <w:proofErr w:type="gramStart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проявления внимания и уважения к ветеранам, пожилым людям, стремление оказать помощь, поддержку другому человеку; </w:t>
            </w:r>
          </w:p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познавательной активности; </w:t>
            </w:r>
          </w:p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родной природе, результатам труда других людей; </w:t>
            </w:r>
          </w:p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выражать собственное мнение, уважать национально-культурные ценности других народов; </w:t>
            </w:r>
          </w:p>
          <w:p w:rsidR="00506501" w:rsidRPr="004C20D5" w:rsidRDefault="00506501" w:rsidP="004C20D5">
            <w:pPr>
              <w:pStyle w:val="Default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интереса к событиям сельской жизни и отражение своих впечатлений в продуктивных видах деятельности. </w:t>
            </w:r>
          </w:p>
        </w:tc>
      </w:tr>
      <w:tr w:rsidR="00506501" w:rsidRPr="004C20D5" w:rsidTr="00680BFC">
        <w:tc>
          <w:tcPr>
            <w:tcW w:w="534" w:type="dxa"/>
          </w:tcPr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506501" w:rsidRPr="004C20D5" w:rsidRDefault="0050650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</w:tcPr>
          <w:p w:rsidR="00506501" w:rsidRPr="004C20D5" w:rsidRDefault="00506501" w:rsidP="004C20D5">
            <w:pPr>
              <w:pStyle w:val="Default"/>
              <w:numPr>
                <w:ilvl w:val="0"/>
                <w:numId w:val="6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образовательных, профессиональных, теоретических и практических знаний педагогов по проблеме нравственно-патриотического воспитания дошкольников. </w:t>
            </w:r>
          </w:p>
        </w:tc>
      </w:tr>
      <w:tr w:rsidR="00506501" w:rsidRPr="004C20D5" w:rsidTr="00680BFC">
        <w:tc>
          <w:tcPr>
            <w:tcW w:w="534" w:type="dxa"/>
          </w:tcPr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06501" w:rsidRPr="004C20D5" w:rsidRDefault="00506501" w:rsidP="004C20D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506501" w:rsidRPr="004C20D5" w:rsidRDefault="00506501" w:rsidP="004C20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</w:tcPr>
          <w:p w:rsidR="00506501" w:rsidRPr="004C20D5" w:rsidRDefault="00506501" w:rsidP="004C20D5">
            <w:pPr>
              <w:pStyle w:val="Default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вовлечение сем</w:t>
            </w:r>
            <w:r w:rsidR="007C52DA" w:rsidRPr="004C20D5">
              <w:rPr>
                <w:rFonts w:ascii="Times New Roman" w:hAnsi="Times New Roman" w:cs="Times New Roman"/>
                <w:sz w:val="28"/>
                <w:szCs w:val="28"/>
              </w:rPr>
              <w:t>ьи в единое образовательное про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странство, разработ</w:t>
            </w:r>
            <w:r w:rsidR="007C52DA" w:rsidRPr="004C20D5">
              <w:rPr>
                <w:rFonts w:ascii="Times New Roman" w:hAnsi="Times New Roman" w:cs="Times New Roman"/>
                <w:sz w:val="28"/>
                <w:szCs w:val="28"/>
              </w:rPr>
              <w:t>ка и внедрение новых форм и спо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собов взаимодейст</w:t>
            </w:r>
            <w:r w:rsidR="007C52DA" w:rsidRPr="004C20D5">
              <w:rPr>
                <w:rFonts w:ascii="Times New Roman" w:hAnsi="Times New Roman" w:cs="Times New Roman"/>
                <w:sz w:val="28"/>
                <w:szCs w:val="28"/>
              </w:rPr>
              <w:t>вия с семьей, способствующих по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>вышению ее инициа</w:t>
            </w:r>
            <w:r w:rsidR="007C52DA" w:rsidRPr="004C20D5">
              <w:rPr>
                <w:rFonts w:ascii="Times New Roman" w:hAnsi="Times New Roman" w:cs="Times New Roman"/>
                <w:sz w:val="28"/>
                <w:szCs w:val="28"/>
              </w:rPr>
              <w:t>тивности как участников воспита</w:t>
            </w:r>
            <w:r w:rsidRPr="004C20D5">
              <w:rPr>
                <w:rFonts w:ascii="Times New Roman" w:hAnsi="Times New Roman" w:cs="Times New Roman"/>
                <w:sz w:val="28"/>
                <w:szCs w:val="28"/>
              </w:rPr>
              <w:t xml:space="preserve">тельно-образовательного процесса. </w:t>
            </w:r>
          </w:p>
        </w:tc>
      </w:tr>
    </w:tbl>
    <w:p w:rsidR="00D421B4" w:rsidRPr="004C20D5" w:rsidRDefault="00D421B4" w:rsidP="004C2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16E" w:rsidRPr="004C20D5" w:rsidRDefault="00AC516E" w:rsidP="004C20D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1F8E" w:rsidRDefault="00491F8E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CE0" w:rsidRDefault="00712CE0" w:rsidP="008D7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A27" w:rsidRPr="008D7B3E" w:rsidRDefault="00FB3A27" w:rsidP="008D7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27" w:rsidRPr="008D7B3E" w:rsidRDefault="00FB3A27" w:rsidP="008D7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27" w:rsidRPr="008D7B3E" w:rsidRDefault="00FB3A27" w:rsidP="008D7B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60" w:rsidRDefault="0008216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61" w:rsidRDefault="00AA5761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9D" w:rsidRDefault="007E1F9D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61" w:rsidRPr="004C20D5" w:rsidRDefault="00AA5761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9C" w:rsidRDefault="00C2079C" w:rsidP="004C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FB3A27" w:rsidRPr="004C20D5" w:rsidRDefault="00FB3A27" w:rsidP="004C2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об образовании с комментариями специалистов: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образовательная организация в контексте развития системы образования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вт.-сост. Л.С. Львова, А.А. Мартынюк, Н.В.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И.Ф.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Слепцова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АРКТИ, 2014 – 112 с.</w:t>
      </w: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образования: сб. документов / предисловие В.Кудрявцева. М.: Федеральный институт развития образования, 2013 – 56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Патриотическое воспитание дошкольников. - М., ЦГЛ,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 – 248с.</w:t>
      </w: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Баранникова, О.Н. Уроки гражданственности и патриотизма в детском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саду: Практическое пособие. – 2-е изд.,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М.:АРКТИ, 2007 – 144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Н.Е.,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 Проектная деятельность дошкольников.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педагогов дошкольных учреждений. – М.: Мозаика-синтез, 2008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- 112с.</w:t>
      </w:r>
    </w:p>
    <w:p w:rsidR="00C2079C" w:rsidRPr="004C20D5" w:rsidRDefault="00C2079C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о защитниках отечества. Методическое пособие по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патриотическому воспитанию в ДОУ / под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Л. А. </w:t>
      </w:r>
      <w:proofErr w:type="spell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</w:t>
      </w:r>
      <w:r w:rsidR="00071792"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 2006 – 187с.</w:t>
      </w:r>
    </w:p>
    <w:p w:rsidR="00071792" w:rsidRPr="004C20D5" w:rsidRDefault="00071792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Писарева, А.Е., Уткина, В.В. Патриотическое воспитание в ДОУ. Методическое пособие. – М.: ТЦ Сфера, 2007 – 128 с. – (Растим патриотов России).</w:t>
      </w:r>
    </w:p>
    <w:p w:rsidR="00071792" w:rsidRPr="004C20D5" w:rsidRDefault="00071792" w:rsidP="004C20D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патриотического воспитания в ДОУ: планирование, педагогические проекты, разработки тематических занятий и сценарии мероприятий /авт.-сост. Е.Ю. Александрова и др. – Волгоград: Учитель, 2007 – 203 </w:t>
      </w:r>
      <w:proofErr w:type="gramStart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626" w:rsidRDefault="001B1626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E0" w:rsidRPr="004C20D5" w:rsidRDefault="00712CE0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92" w:rsidRPr="004C20D5" w:rsidRDefault="00071792" w:rsidP="004C20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1792" w:rsidRPr="004C20D5" w:rsidSect="004110B4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11" w:rsidRDefault="00545A11" w:rsidP="004C20D5">
      <w:pPr>
        <w:spacing w:after="0" w:line="240" w:lineRule="auto"/>
      </w:pPr>
      <w:r>
        <w:separator/>
      </w:r>
    </w:p>
  </w:endnote>
  <w:endnote w:type="continuationSeparator" w:id="1">
    <w:p w:rsidR="00545A11" w:rsidRDefault="00545A11" w:rsidP="004C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3939766"/>
      <w:docPartObj>
        <w:docPartGallery w:val="Page Numbers (Bottom of Page)"/>
        <w:docPartUnique/>
      </w:docPartObj>
    </w:sdtPr>
    <w:sdtContent>
      <w:p w:rsidR="008A4C1F" w:rsidRDefault="008A4C1F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12CE0" w:rsidRPr="00712CE0">
            <w:rPr>
              <w:rFonts w:asciiTheme="majorHAnsi" w:hAnsiTheme="majorHAnsi"/>
              <w:noProof/>
              <w:sz w:val="28"/>
              <w:szCs w:val="28"/>
            </w:rPr>
            <w:t>21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8A4C1F" w:rsidRDefault="008A4C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11" w:rsidRDefault="00545A11" w:rsidP="004C20D5">
      <w:pPr>
        <w:spacing w:after="0" w:line="240" w:lineRule="auto"/>
      </w:pPr>
      <w:r>
        <w:separator/>
      </w:r>
    </w:p>
  </w:footnote>
  <w:footnote w:type="continuationSeparator" w:id="1">
    <w:p w:rsidR="00545A11" w:rsidRDefault="00545A11" w:rsidP="004C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32C34E"/>
    <w:multiLevelType w:val="hybridMultilevel"/>
    <w:tmpl w:val="7F627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D3399"/>
    <w:multiLevelType w:val="hybridMultilevel"/>
    <w:tmpl w:val="57A2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05F5"/>
    <w:multiLevelType w:val="multilevel"/>
    <w:tmpl w:val="84D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34EC5"/>
    <w:multiLevelType w:val="multilevel"/>
    <w:tmpl w:val="659C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34248"/>
    <w:multiLevelType w:val="hybridMultilevel"/>
    <w:tmpl w:val="B818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60AD2"/>
    <w:multiLevelType w:val="hybridMultilevel"/>
    <w:tmpl w:val="1578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3452"/>
    <w:multiLevelType w:val="hybridMultilevel"/>
    <w:tmpl w:val="608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262A"/>
    <w:multiLevelType w:val="hybridMultilevel"/>
    <w:tmpl w:val="5A7C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0B4"/>
    <w:rsid w:val="00071792"/>
    <w:rsid w:val="000738A1"/>
    <w:rsid w:val="00082160"/>
    <w:rsid w:val="00082F32"/>
    <w:rsid w:val="000D40F5"/>
    <w:rsid w:val="000E4DA2"/>
    <w:rsid w:val="001066ED"/>
    <w:rsid w:val="00117F9C"/>
    <w:rsid w:val="00131D40"/>
    <w:rsid w:val="00147709"/>
    <w:rsid w:val="00190F6C"/>
    <w:rsid w:val="001A1C96"/>
    <w:rsid w:val="001B1553"/>
    <w:rsid w:val="001B1626"/>
    <w:rsid w:val="001C36A0"/>
    <w:rsid w:val="001E2142"/>
    <w:rsid w:val="002608C0"/>
    <w:rsid w:val="00264120"/>
    <w:rsid w:val="00297079"/>
    <w:rsid w:val="002B567B"/>
    <w:rsid w:val="00316D9E"/>
    <w:rsid w:val="003B348C"/>
    <w:rsid w:val="004110B4"/>
    <w:rsid w:val="004179A9"/>
    <w:rsid w:val="004428DA"/>
    <w:rsid w:val="00476D17"/>
    <w:rsid w:val="00477F55"/>
    <w:rsid w:val="00491F8E"/>
    <w:rsid w:val="004963DA"/>
    <w:rsid w:val="004B16C3"/>
    <w:rsid w:val="004C20D5"/>
    <w:rsid w:val="004D784C"/>
    <w:rsid w:val="00506501"/>
    <w:rsid w:val="0053336F"/>
    <w:rsid w:val="00536630"/>
    <w:rsid w:val="00541C50"/>
    <w:rsid w:val="00545A11"/>
    <w:rsid w:val="005661CF"/>
    <w:rsid w:val="005A035E"/>
    <w:rsid w:val="005D5681"/>
    <w:rsid w:val="005E6E84"/>
    <w:rsid w:val="005F2356"/>
    <w:rsid w:val="00620A1A"/>
    <w:rsid w:val="00621FB9"/>
    <w:rsid w:val="00627945"/>
    <w:rsid w:val="0064457C"/>
    <w:rsid w:val="0066091C"/>
    <w:rsid w:val="00680BFC"/>
    <w:rsid w:val="00683968"/>
    <w:rsid w:val="0068581E"/>
    <w:rsid w:val="006B2A27"/>
    <w:rsid w:val="006B58EF"/>
    <w:rsid w:val="006C7B47"/>
    <w:rsid w:val="006D38B4"/>
    <w:rsid w:val="006F5F15"/>
    <w:rsid w:val="00712CE0"/>
    <w:rsid w:val="007176F6"/>
    <w:rsid w:val="00752713"/>
    <w:rsid w:val="00762A4A"/>
    <w:rsid w:val="0077294B"/>
    <w:rsid w:val="00783831"/>
    <w:rsid w:val="007B332E"/>
    <w:rsid w:val="007C52DA"/>
    <w:rsid w:val="007C6A39"/>
    <w:rsid w:val="007D6F7F"/>
    <w:rsid w:val="007E1F9D"/>
    <w:rsid w:val="00821894"/>
    <w:rsid w:val="0086459C"/>
    <w:rsid w:val="008661C3"/>
    <w:rsid w:val="008A12BF"/>
    <w:rsid w:val="008A4C1F"/>
    <w:rsid w:val="008D112A"/>
    <w:rsid w:val="008D7B3E"/>
    <w:rsid w:val="008F0182"/>
    <w:rsid w:val="008F4502"/>
    <w:rsid w:val="00913CE3"/>
    <w:rsid w:val="009173E2"/>
    <w:rsid w:val="0095299C"/>
    <w:rsid w:val="009603B1"/>
    <w:rsid w:val="009B2428"/>
    <w:rsid w:val="009B367D"/>
    <w:rsid w:val="009D61E3"/>
    <w:rsid w:val="00A11E79"/>
    <w:rsid w:val="00A43AC1"/>
    <w:rsid w:val="00A530FF"/>
    <w:rsid w:val="00A5728A"/>
    <w:rsid w:val="00A637A4"/>
    <w:rsid w:val="00AA5761"/>
    <w:rsid w:val="00AB4873"/>
    <w:rsid w:val="00AB6CF8"/>
    <w:rsid w:val="00AC516E"/>
    <w:rsid w:val="00AC69AE"/>
    <w:rsid w:val="00AF0A5A"/>
    <w:rsid w:val="00AF4396"/>
    <w:rsid w:val="00B9259B"/>
    <w:rsid w:val="00C04E3D"/>
    <w:rsid w:val="00C0650B"/>
    <w:rsid w:val="00C113EA"/>
    <w:rsid w:val="00C2079C"/>
    <w:rsid w:val="00C51928"/>
    <w:rsid w:val="00C729C8"/>
    <w:rsid w:val="00C74EE1"/>
    <w:rsid w:val="00CB1DBF"/>
    <w:rsid w:val="00CD2B02"/>
    <w:rsid w:val="00CE1D8A"/>
    <w:rsid w:val="00CF323C"/>
    <w:rsid w:val="00D421B4"/>
    <w:rsid w:val="00D62D6F"/>
    <w:rsid w:val="00DB059D"/>
    <w:rsid w:val="00E00B35"/>
    <w:rsid w:val="00E17185"/>
    <w:rsid w:val="00E17EB7"/>
    <w:rsid w:val="00E72781"/>
    <w:rsid w:val="00E84738"/>
    <w:rsid w:val="00E90639"/>
    <w:rsid w:val="00E95079"/>
    <w:rsid w:val="00EB1419"/>
    <w:rsid w:val="00ED493B"/>
    <w:rsid w:val="00ED73EA"/>
    <w:rsid w:val="00F168B1"/>
    <w:rsid w:val="00FA49D1"/>
    <w:rsid w:val="00FA59B0"/>
    <w:rsid w:val="00FB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A"/>
  </w:style>
  <w:style w:type="paragraph" w:styleId="1">
    <w:name w:val="heading 1"/>
    <w:basedOn w:val="a"/>
    <w:next w:val="a"/>
    <w:link w:val="10"/>
    <w:uiPriority w:val="9"/>
    <w:qFormat/>
    <w:rsid w:val="00CF32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3">
    <w:name w:val="c13"/>
    <w:basedOn w:val="a"/>
    <w:rsid w:val="0068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8581E"/>
  </w:style>
  <w:style w:type="character" w:customStyle="1" w:styleId="c4">
    <w:name w:val="c4"/>
    <w:basedOn w:val="a0"/>
    <w:rsid w:val="0068581E"/>
  </w:style>
  <w:style w:type="paragraph" w:styleId="a3">
    <w:name w:val="Normal (Web)"/>
    <w:basedOn w:val="a"/>
    <w:uiPriority w:val="99"/>
    <w:semiHidden/>
    <w:unhideWhenUsed/>
    <w:rsid w:val="00D4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1B4"/>
    <w:rPr>
      <w:b/>
      <w:bCs/>
    </w:rPr>
  </w:style>
  <w:style w:type="table" w:styleId="a5">
    <w:name w:val="Table Grid"/>
    <w:basedOn w:val="a1"/>
    <w:uiPriority w:val="59"/>
    <w:rsid w:val="0076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2D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C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0D5"/>
  </w:style>
  <w:style w:type="paragraph" w:styleId="a9">
    <w:name w:val="footer"/>
    <w:basedOn w:val="a"/>
    <w:link w:val="aa"/>
    <w:uiPriority w:val="99"/>
    <w:unhideWhenUsed/>
    <w:rsid w:val="004C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0D5"/>
  </w:style>
  <w:style w:type="paragraph" w:customStyle="1" w:styleId="c0">
    <w:name w:val="c0"/>
    <w:basedOn w:val="a"/>
    <w:rsid w:val="008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61C3"/>
  </w:style>
  <w:style w:type="paragraph" w:customStyle="1" w:styleId="c3">
    <w:name w:val="c3"/>
    <w:basedOn w:val="a"/>
    <w:rsid w:val="008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61C3"/>
  </w:style>
  <w:style w:type="paragraph" w:styleId="ab">
    <w:name w:val="Balloon Text"/>
    <w:basedOn w:val="a"/>
    <w:link w:val="ac"/>
    <w:uiPriority w:val="99"/>
    <w:semiHidden/>
    <w:unhideWhenUsed/>
    <w:rsid w:val="006F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5F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3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21</Pages>
  <Words>4688</Words>
  <Characters>26725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2019-09-16T19:17:00Z</cp:lastPrinted>
  <dcterms:created xsi:type="dcterms:W3CDTF">2019-09-10T12:33:00Z</dcterms:created>
  <dcterms:modified xsi:type="dcterms:W3CDTF">2019-09-26T10:52:00Z</dcterms:modified>
</cp:coreProperties>
</file>