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D749" w14:textId="4BC61A30" w:rsidR="00C7001D" w:rsidRDefault="00AD72DC" w:rsidP="00AD7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62446FC8" w14:textId="3EE728FC" w:rsidR="00AD72DC" w:rsidRPr="00B476BD" w:rsidRDefault="00AD72DC" w:rsidP="00AD72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54498">
        <w:rPr>
          <w:rFonts w:ascii="Times New Roman" w:hAnsi="Times New Roman" w:cs="Times New Roman"/>
          <w:sz w:val="28"/>
          <w:szCs w:val="28"/>
        </w:rPr>
        <w:t xml:space="preserve"> </w:t>
      </w:r>
      <w:r w:rsidR="00B476BD">
        <w:rPr>
          <w:rFonts w:ascii="Times New Roman" w:hAnsi="Times New Roman" w:cs="Times New Roman"/>
          <w:sz w:val="28"/>
          <w:szCs w:val="28"/>
        </w:rPr>
        <w:t>–</w:t>
      </w:r>
      <w:r w:rsidR="00454498">
        <w:rPr>
          <w:rFonts w:ascii="Times New Roman" w:hAnsi="Times New Roman" w:cs="Times New Roman"/>
          <w:sz w:val="28"/>
          <w:szCs w:val="28"/>
        </w:rPr>
        <w:t xml:space="preserve"> </w:t>
      </w:r>
      <w:r w:rsidR="00B476BD" w:rsidRPr="00B476BD">
        <w:rPr>
          <w:rFonts w:ascii="Times New Roman" w:hAnsi="Times New Roman" w:cs="Times New Roman"/>
          <w:sz w:val="28"/>
          <w:szCs w:val="28"/>
          <w:u w:val="single"/>
        </w:rPr>
        <w:t>г. Краснодар</w:t>
      </w:r>
    </w:p>
    <w:p w14:paraId="2C9F7DB4" w14:textId="48B30E8B" w:rsidR="00AD72DC" w:rsidRPr="00454498" w:rsidRDefault="00AD72DC" w:rsidP="00AD72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454498">
        <w:rPr>
          <w:rFonts w:ascii="Times New Roman" w:hAnsi="Times New Roman" w:cs="Times New Roman"/>
          <w:sz w:val="28"/>
          <w:szCs w:val="28"/>
        </w:rPr>
        <w:t xml:space="preserve"> –</w:t>
      </w:r>
      <w:r w:rsidR="00B47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4498">
        <w:rPr>
          <w:rFonts w:ascii="Times New Roman" w:hAnsi="Times New Roman" w:cs="Times New Roman"/>
          <w:sz w:val="28"/>
          <w:szCs w:val="28"/>
        </w:rPr>
        <w:t xml:space="preserve"> </w:t>
      </w:r>
      <w:r w:rsidR="00454498" w:rsidRPr="00454498">
        <w:rPr>
          <w:rFonts w:ascii="Times New Roman" w:hAnsi="Times New Roman" w:cs="Times New Roman"/>
          <w:sz w:val="28"/>
          <w:szCs w:val="28"/>
          <w:u w:val="single"/>
        </w:rPr>
        <w:t>«Вековая  традиция»</w:t>
      </w:r>
    </w:p>
    <w:p w14:paraId="75CB5EF2" w14:textId="40EFA719" w:rsidR="00AD72DC" w:rsidRPr="00454498" w:rsidRDefault="00AD72DC" w:rsidP="00AD72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династии</w:t>
      </w:r>
      <w:r w:rsidR="00454498">
        <w:rPr>
          <w:rFonts w:ascii="Times New Roman" w:hAnsi="Times New Roman" w:cs="Times New Roman"/>
          <w:sz w:val="28"/>
          <w:szCs w:val="28"/>
        </w:rPr>
        <w:t xml:space="preserve"> – </w:t>
      </w:r>
      <w:r w:rsidR="00B476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498" w:rsidRPr="00454498">
        <w:rPr>
          <w:rFonts w:ascii="Times New Roman" w:hAnsi="Times New Roman" w:cs="Times New Roman"/>
          <w:sz w:val="28"/>
          <w:szCs w:val="28"/>
          <w:u w:val="single"/>
        </w:rPr>
        <w:t>Маслюк Ирина Александровна</w:t>
      </w:r>
    </w:p>
    <w:p w14:paraId="44209A0F" w14:textId="77777777" w:rsidR="00AF436A" w:rsidRDefault="00AF436A" w:rsidP="00AD72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436A" w14:paraId="1FE7CC30" w14:textId="57BC536C" w:rsidTr="004126A4">
        <w:tc>
          <w:tcPr>
            <w:tcW w:w="9345" w:type="dxa"/>
          </w:tcPr>
          <w:p w14:paraId="6ED94C9E" w14:textId="260F6B82" w:rsidR="00AF436A" w:rsidRPr="00AF436A" w:rsidRDefault="00AF436A" w:rsidP="00AF43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3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Информация об инициаторе подачи заявки</w:t>
            </w:r>
          </w:p>
        </w:tc>
      </w:tr>
      <w:tr w:rsidR="00AF436A" w14:paraId="3649FE5A" w14:textId="77777777" w:rsidTr="0019382F">
        <w:tc>
          <w:tcPr>
            <w:tcW w:w="9345" w:type="dxa"/>
          </w:tcPr>
          <w:p w14:paraId="4C9CCBF9" w14:textId="6B64DFA5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>- Маслюк Ирина Александровна</w:t>
            </w:r>
          </w:p>
        </w:tc>
      </w:tr>
      <w:tr w:rsidR="00AF436A" w14:paraId="1C4A3310" w14:textId="77777777" w:rsidTr="00003B04">
        <w:tc>
          <w:tcPr>
            <w:tcW w:w="9345" w:type="dxa"/>
          </w:tcPr>
          <w:p w14:paraId="1E1810D3" w14:textId="3DB446AF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конкурсанту</w:t>
            </w:r>
          </w:p>
        </w:tc>
      </w:tr>
      <w:tr w:rsidR="00AF436A" w14:paraId="64DB7C11" w14:textId="77777777" w:rsidTr="00EE06B3">
        <w:tc>
          <w:tcPr>
            <w:tcW w:w="9345" w:type="dxa"/>
          </w:tcPr>
          <w:p w14:paraId="3D043113" w14:textId="7E0D7761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Краснодар, ул. Евгении Жигуленко, д.11 корп. 2  кв. 320</w:t>
            </w:r>
          </w:p>
        </w:tc>
      </w:tr>
      <w:tr w:rsidR="00AF436A" w14:paraId="5A41D060" w14:textId="77777777" w:rsidTr="00995DCA">
        <w:tc>
          <w:tcPr>
            <w:tcW w:w="9345" w:type="dxa"/>
          </w:tcPr>
          <w:p w14:paraId="7CC2DA68" w14:textId="52E18327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89184560010</w:t>
            </w:r>
          </w:p>
        </w:tc>
      </w:tr>
      <w:tr w:rsidR="00AF436A" w:rsidRPr="00454498" w14:paraId="02108420" w14:textId="77777777" w:rsidTr="00F306E0">
        <w:tc>
          <w:tcPr>
            <w:tcW w:w="9345" w:type="dxa"/>
          </w:tcPr>
          <w:p w14:paraId="23F4D15C" w14:textId="74CC8F6F" w:rsidR="00AF436A" w:rsidRPr="00454498" w:rsidRDefault="00AF436A" w:rsidP="00AD7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454498" w:rsidRPr="0045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5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4498" w:rsidRPr="0045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masluk20@mail.ru</w:t>
            </w:r>
          </w:p>
        </w:tc>
      </w:tr>
      <w:tr w:rsidR="00AF436A" w14:paraId="4622BB10" w14:textId="77777777" w:rsidTr="008873FC">
        <w:tc>
          <w:tcPr>
            <w:tcW w:w="9345" w:type="dxa"/>
          </w:tcPr>
          <w:p w14:paraId="57C54631" w14:textId="4A779F48" w:rsidR="00AF436A" w:rsidRPr="00AF436A" w:rsidRDefault="00AF436A" w:rsidP="00AF43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3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Информация</w:t>
            </w:r>
          </w:p>
        </w:tc>
      </w:tr>
      <w:tr w:rsidR="00AF436A" w14:paraId="3CD92404" w14:textId="77777777" w:rsidTr="00F229C5">
        <w:tc>
          <w:tcPr>
            <w:tcW w:w="9345" w:type="dxa"/>
          </w:tcPr>
          <w:p w14:paraId="6EE75C9F" w14:textId="05BCF671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54498" w:rsidRPr="00454498">
              <w:rPr>
                <w:rFonts w:ascii="Times New Roman" w:hAnsi="Times New Roman" w:cs="Times New Roman"/>
                <w:sz w:val="28"/>
                <w:szCs w:val="28"/>
              </w:rPr>
              <w:t>Маслюк Ирина Александровна</w:t>
            </w:r>
          </w:p>
        </w:tc>
      </w:tr>
      <w:tr w:rsidR="00AF436A" w14:paraId="1B556BBA" w14:textId="77777777" w:rsidTr="00686261">
        <w:tc>
          <w:tcPr>
            <w:tcW w:w="9345" w:type="dxa"/>
          </w:tcPr>
          <w:p w14:paraId="60579754" w14:textId="2AD6D63A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– 28 августа 1974 г.</w:t>
            </w:r>
            <w:r w:rsidR="004C2704">
              <w:rPr>
                <w:rFonts w:ascii="Times New Roman" w:hAnsi="Times New Roman" w:cs="Times New Roman"/>
                <w:sz w:val="28"/>
                <w:szCs w:val="28"/>
              </w:rPr>
              <w:t>, Краснодарский край.</w:t>
            </w:r>
          </w:p>
        </w:tc>
      </w:tr>
      <w:tr w:rsidR="00AF436A" w14:paraId="727F23F8" w14:textId="77777777" w:rsidTr="00B95919">
        <w:tc>
          <w:tcPr>
            <w:tcW w:w="9345" w:type="dxa"/>
          </w:tcPr>
          <w:p w14:paraId="5B269717" w14:textId="06B0D25D" w:rsidR="00AF436A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– 26 лет</w:t>
            </w:r>
          </w:p>
        </w:tc>
      </w:tr>
      <w:tr w:rsidR="00AF436A" w14:paraId="15ECD802" w14:textId="77777777" w:rsidTr="00B95919">
        <w:tc>
          <w:tcPr>
            <w:tcW w:w="9345" w:type="dxa"/>
          </w:tcPr>
          <w:p w14:paraId="7E7CE12E" w14:textId="29154BED" w:rsidR="008D6B57" w:rsidRDefault="00AF436A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</w:t>
            </w:r>
            <w:r w:rsidR="00980904">
              <w:rPr>
                <w:rFonts w:ascii="Times New Roman" w:hAnsi="Times New Roman" w:cs="Times New Roman"/>
                <w:sz w:val="28"/>
                <w:szCs w:val="28"/>
              </w:rPr>
              <w:t>анизация</w:t>
            </w:r>
            <w:r w:rsidR="008D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904">
              <w:rPr>
                <w:rFonts w:ascii="Times New Roman" w:hAnsi="Times New Roman" w:cs="Times New Roman"/>
                <w:sz w:val="28"/>
                <w:szCs w:val="28"/>
              </w:rPr>
              <w:t>годы обучения)</w:t>
            </w:r>
            <w:r w:rsidR="0045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FB2D5F" w14:textId="3537A545" w:rsidR="008D6B57" w:rsidRPr="008D6B57" w:rsidRDefault="008D6B57" w:rsidP="00AD72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-ФГОУ ВПО«Адыгейский государственный университет» специальность «социальный педагог»-в 2005 г.</w:t>
            </w:r>
          </w:p>
          <w:p w14:paraId="3B0A8469" w14:textId="2EDEC66E" w:rsidR="008D6B57" w:rsidRPr="008D6B57" w:rsidRDefault="008D6B57" w:rsidP="00AD72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ФГОУ ВПО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«Южный федеральный университет» по программе «Психология» - в 2007 г.</w:t>
            </w:r>
            <w:r w:rsidR="001E05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A0FC0C2" w14:textId="6ADFC0DE" w:rsidR="008D6B57" w:rsidRPr="008D6B57" w:rsidRDefault="008D6B57" w:rsidP="00AD72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-профессиональная переподготовка ООО «Инфоурок» по программе «Воспитание детей дошкольного возраста» в 2020 г</w:t>
            </w:r>
            <w:r w:rsidR="001E05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.;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63FBAC4" w14:textId="53F6B878" w:rsidR="00980904" w:rsidRDefault="008D6B57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-повышение квалификации  в ГБОУ «Институт развития образования»  в 2018 г. и в 2019 г.</w:t>
            </w:r>
          </w:p>
        </w:tc>
      </w:tr>
      <w:tr w:rsidR="00980904" w14:paraId="79BEEEE9" w14:textId="77777777" w:rsidTr="00B95919">
        <w:tc>
          <w:tcPr>
            <w:tcW w:w="9345" w:type="dxa"/>
          </w:tcPr>
          <w:p w14:paraId="0506692C" w14:textId="55FAFCF5" w:rsidR="00980904" w:rsidRDefault="00980904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 организациях</w:t>
            </w:r>
            <w:r w:rsidR="004F640E">
              <w:rPr>
                <w:rFonts w:ascii="Times New Roman" w:hAnsi="Times New Roman" w:cs="Times New Roman"/>
                <w:sz w:val="28"/>
                <w:szCs w:val="28"/>
              </w:rPr>
              <w:t xml:space="preserve"> – 11 лет</w:t>
            </w:r>
          </w:p>
          <w:p w14:paraId="063F8800" w14:textId="613C636F" w:rsidR="00301135" w:rsidRPr="004F640E" w:rsidRDefault="004F640E" w:rsidP="00AD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40E">
              <w:rPr>
                <w:rFonts w:ascii="Times New Roman" w:hAnsi="Times New Roman" w:cs="Times New Roman"/>
                <w:sz w:val="20"/>
                <w:szCs w:val="20"/>
              </w:rPr>
              <w:t>- в Районном управлении образованием – специалист (технолог) по организации питания в образовательных организациях, пед.</w:t>
            </w:r>
            <w:r w:rsidR="004C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40E">
              <w:rPr>
                <w:rFonts w:ascii="Times New Roman" w:hAnsi="Times New Roman" w:cs="Times New Roman"/>
                <w:sz w:val="20"/>
                <w:szCs w:val="20"/>
              </w:rPr>
              <w:t>стаж – 11 лет</w:t>
            </w:r>
          </w:p>
          <w:p w14:paraId="4A446B29" w14:textId="77777777" w:rsidR="004F640E" w:rsidRPr="004F640E" w:rsidRDefault="004F640E" w:rsidP="00AD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40E">
              <w:rPr>
                <w:rFonts w:ascii="Times New Roman" w:hAnsi="Times New Roman" w:cs="Times New Roman"/>
                <w:sz w:val="20"/>
                <w:szCs w:val="20"/>
              </w:rPr>
              <w:t>- МБОУ ДОУ комбинированного вида № 3 «Колокольчик» - педагог – психолог, пед. стаж – 2,5 года</w:t>
            </w:r>
          </w:p>
          <w:p w14:paraId="32D39319" w14:textId="5A89C91E" w:rsidR="004F640E" w:rsidRDefault="004F640E" w:rsidP="00AD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0E">
              <w:rPr>
                <w:rFonts w:ascii="Times New Roman" w:hAnsi="Times New Roman" w:cs="Times New Roman"/>
                <w:sz w:val="20"/>
                <w:szCs w:val="20"/>
              </w:rPr>
              <w:t xml:space="preserve">-МАОУ ЦРР детский сад № 127 «Мозаика» - воспитатель – </w:t>
            </w:r>
            <w:r w:rsidR="004C0D98">
              <w:rPr>
                <w:rFonts w:ascii="Times New Roman" w:hAnsi="Times New Roman" w:cs="Times New Roman"/>
                <w:sz w:val="20"/>
                <w:szCs w:val="20"/>
              </w:rPr>
              <w:t xml:space="preserve">пед. стаж </w:t>
            </w:r>
            <w:r w:rsidRPr="004F640E">
              <w:rPr>
                <w:rFonts w:ascii="Times New Roman" w:hAnsi="Times New Roman" w:cs="Times New Roman"/>
                <w:sz w:val="20"/>
                <w:szCs w:val="20"/>
              </w:rPr>
              <w:t>3 месяца.</w:t>
            </w:r>
          </w:p>
        </w:tc>
      </w:tr>
      <w:tr w:rsidR="00980904" w14:paraId="55FA885B" w14:textId="77777777" w:rsidTr="00B95919">
        <w:tc>
          <w:tcPr>
            <w:tcW w:w="9345" w:type="dxa"/>
          </w:tcPr>
          <w:p w14:paraId="3FE1D6CF" w14:textId="43E91E4E" w:rsidR="00C81F29" w:rsidRDefault="00980904" w:rsidP="004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  <w:r w:rsidR="004C0D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C0D98" w:rsidRPr="004C0D98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министерство образования и науки Российской Фед</w:t>
            </w:r>
            <w:r w:rsidR="004C0D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0D98" w:rsidRPr="004C0D98">
              <w:rPr>
                <w:rFonts w:ascii="Times New Roman" w:hAnsi="Times New Roman" w:cs="Times New Roman"/>
                <w:sz w:val="20"/>
                <w:szCs w:val="20"/>
              </w:rPr>
              <w:t>рации,</w:t>
            </w:r>
            <w:r w:rsidR="004C0D98" w:rsidRPr="004C0D98">
              <w:rPr>
                <w:sz w:val="20"/>
                <w:szCs w:val="20"/>
              </w:rPr>
              <w:t xml:space="preserve"> </w:t>
            </w:r>
            <w:r w:rsidR="004C0D98" w:rsidRPr="004C0D98"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муниципального образования</w:t>
            </w:r>
            <w:r w:rsidR="004C0D98" w:rsidRPr="004C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0904" w:rsidRPr="00AF4501" w14:paraId="12FB2B2E" w14:textId="77777777" w:rsidTr="00B95919">
        <w:tc>
          <w:tcPr>
            <w:tcW w:w="9345" w:type="dxa"/>
          </w:tcPr>
          <w:p w14:paraId="309D05FB" w14:textId="7565FB6D" w:rsidR="00980904" w:rsidRPr="00AF4501" w:rsidRDefault="00980904" w:rsidP="009809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5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Информация о представителях династии </w:t>
            </w:r>
          </w:p>
        </w:tc>
      </w:tr>
      <w:tr w:rsidR="00AF4501" w:rsidRPr="00C81F29" w14:paraId="5B5269CD" w14:textId="77777777" w:rsidTr="00B95919">
        <w:tc>
          <w:tcPr>
            <w:tcW w:w="9345" w:type="dxa"/>
          </w:tcPr>
          <w:p w14:paraId="411B9C92" w14:textId="608FA02D" w:rsidR="00AF4501" w:rsidRPr="00AF4501" w:rsidRDefault="00C81F29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690472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C2704">
              <w:rPr>
                <w:rFonts w:ascii="Times New Roman" w:hAnsi="Times New Roman" w:cs="Times New Roman"/>
                <w:sz w:val="28"/>
                <w:szCs w:val="28"/>
              </w:rPr>
              <w:t>– Лощинина Светлана Андреевна</w:t>
            </w:r>
          </w:p>
        </w:tc>
      </w:tr>
      <w:tr w:rsidR="00C81F29" w:rsidRPr="00C81F29" w14:paraId="1FCE5C91" w14:textId="77777777" w:rsidTr="00B95919">
        <w:tc>
          <w:tcPr>
            <w:tcW w:w="9345" w:type="dxa"/>
          </w:tcPr>
          <w:p w14:paraId="3DCDEB72" w14:textId="0FED6EF7" w:rsidR="00C81F29" w:rsidRDefault="00C81F29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  <w:r w:rsidR="004C2704">
              <w:rPr>
                <w:rFonts w:ascii="Times New Roman" w:hAnsi="Times New Roman" w:cs="Times New Roman"/>
                <w:sz w:val="28"/>
                <w:szCs w:val="28"/>
              </w:rPr>
              <w:t xml:space="preserve"> – 8 марта 1955 г., </w:t>
            </w:r>
            <w:r w:rsidR="003C3ABE" w:rsidRPr="003C3ABE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C81F29" w:rsidRPr="00C81F29" w14:paraId="300AEBD7" w14:textId="77777777" w:rsidTr="00B95919">
        <w:tc>
          <w:tcPr>
            <w:tcW w:w="9345" w:type="dxa"/>
          </w:tcPr>
          <w:p w14:paraId="60802B53" w14:textId="3B5C791C" w:rsidR="00C81F29" w:rsidRDefault="00C81F29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  <w:r w:rsidR="003C3ABE">
              <w:rPr>
                <w:rFonts w:ascii="Times New Roman" w:hAnsi="Times New Roman" w:cs="Times New Roman"/>
                <w:sz w:val="28"/>
                <w:szCs w:val="28"/>
              </w:rPr>
              <w:t xml:space="preserve"> - мама</w:t>
            </w:r>
          </w:p>
        </w:tc>
      </w:tr>
      <w:tr w:rsidR="00C81F29" w:rsidRPr="00C81F29" w14:paraId="1619CA30" w14:textId="77777777" w:rsidTr="00B95919">
        <w:tc>
          <w:tcPr>
            <w:tcW w:w="9345" w:type="dxa"/>
          </w:tcPr>
          <w:p w14:paraId="1EF77394" w14:textId="478F1A39" w:rsidR="00C81F29" w:rsidRDefault="00C81F29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  <w:r w:rsidR="003C3A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20B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C3AB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81F29" w:rsidRPr="00C81F29" w14:paraId="45671A32" w14:textId="77777777" w:rsidTr="00B95919">
        <w:tc>
          <w:tcPr>
            <w:tcW w:w="9345" w:type="dxa"/>
          </w:tcPr>
          <w:p w14:paraId="0871283F" w14:textId="3EF25C8D" w:rsidR="00C81F29" w:rsidRDefault="00C81F29" w:rsidP="003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</w:t>
            </w:r>
            <w:r w:rsidR="003C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обучения)</w:t>
            </w:r>
            <w:r w:rsidR="003C3A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1F6AE53C" w14:textId="77777777" w:rsidR="003C3ABE" w:rsidRPr="00434168" w:rsidRDefault="003C3ABE" w:rsidP="003C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68">
              <w:rPr>
                <w:rFonts w:ascii="Times New Roman" w:hAnsi="Times New Roman" w:cs="Times New Roman"/>
                <w:sz w:val="20"/>
                <w:szCs w:val="20"/>
              </w:rPr>
              <w:t>-Ташкентский государственный педагогический институт Ордена Дружбы народов им. Низами, по специальности «Педагогика и психология» в 1989 г.</w:t>
            </w:r>
          </w:p>
          <w:p w14:paraId="78C8AB78" w14:textId="1E6C7844" w:rsidR="003C3ABE" w:rsidRDefault="003C3ABE" w:rsidP="003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68">
              <w:rPr>
                <w:rFonts w:ascii="Times New Roman" w:hAnsi="Times New Roman" w:cs="Times New Roman"/>
                <w:sz w:val="20"/>
                <w:szCs w:val="20"/>
              </w:rPr>
              <w:t>-повышение квалификации в ИДПО «Российский университет дружбы народов» в 2008 г.</w:t>
            </w:r>
          </w:p>
        </w:tc>
      </w:tr>
      <w:tr w:rsidR="00C81F29" w:rsidRPr="00C81F29" w14:paraId="644054AE" w14:textId="77777777" w:rsidTr="00B95919">
        <w:tc>
          <w:tcPr>
            <w:tcW w:w="9345" w:type="dxa"/>
          </w:tcPr>
          <w:p w14:paraId="20ADC2F4" w14:textId="669A7A91" w:rsidR="00C81F29" w:rsidRDefault="00C81F29" w:rsidP="0043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</w:t>
            </w:r>
            <w:r w:rsidR="0043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  <w:r w:rsidR="00434168">
              <w:rPr>
                <w:rFonts w:ascii="Times New Roman" w:hAnsi="Times New Roman" w:cs="Times New Roman"/>
                <w:sz w:val="28"/>
                <w:szCs w:val="28"/>
              </w:rPr>
              <w:t xml:space="preserve"> –30 лет</w:t>
            </w:r>
          </w:p>
          <w:p w14:paraId="6EC9EB3C" w14:textId="68A7CE6E" w:rsidR="00434168" w:rsidRPr="00434168" w:rsidRDefault="00434168" w:rsidP="0043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68">
              <w:rPr>
                <w:rFonts w:ascii="Times New Roman" w:hAnsi="Times New Roman" w:cs="Times New Roman"/>
                <w:sz w:val="20"/>
                <w:szCs w:val="20"/>
              </w:rPr>
              <w:t>- заведующий детским садом № 33 «Малышок» - 18 лет.</w:t>
            </w:r>
          </w:p>
          <w:p w14:paraId="4A1A0BB7" w14:textId="08A72F40" w:rsidR="00434168" w:rsidRDefault="00434168" w:rsidP="0043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68">
              <w:rPr>
                <w:rFonts w:ascii="Times New Roman" w:hAnsi="Times New Roman" w:cs="Times New Roman"/>
                <w:sz w:val="20"/>
                <w:szCs w:val="20"/>
              </w:rPr>
              <w:t>- инспектор по охране материнства и детства в РУО – 12 лет.</w:t>
            </w:r>
          </w:p>
        </w:tc>
      </w:tr>
      <w:tr w:rsidR="00C81F29" w:rsidRPr="00C81F29" w14:paraId="49EE0E69" w14:textId="77777777" w:rsidTr="00B95919">
        <w:tc>
          <w:tcPr>
            <w:tcW w:w="9345" w:type="dxa"/>
          </w:tcPr>
          <w:p w14:paraId="616D2367" w14:textId="28042558" w:rsidR="00C81F29" w:rsidRPr="007B5A1A" w:rsidRDefault="00C81F29" w:rsidP="00A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5A1A" w:rsidRPr="007B5A1A">
              <w:rPr>
                <w:rFonts w:ascii="Times New Roman" w:hAnsi="Times New Roman" w:cs="Times New Roman"/>
                <w:sz w:val="20"/>
                <w:szCs w:val="20"/>
              </w:rPr>
              <w:t>награждена нагрудным знаком «Почетный работник общего образования Российской Федерации», почетной грамотой администрацией муниципального образования</w:t>
            </w:r>
            <w:r w:rsidR="007B5A1A">
              <w:rPr>
                <w:rFonts w:ascii="Times New Roman" w:hAnsi="Times New Roman" w:cs="Times New Roman"/>
                <w:sz w:val="20"/>
                <w:szCs w:val="20"/>
              </w:rPr>
              <w:t>, благодарность через средства массовой информации.</w:t>
            </w:r>
          </w:p>
          <w:p w14:paraId="51BC3CF4" w14:textId="77777777" w:rsidR="00C81F29" w:rsidRPr="007B5A1A" w:rsidRDefault="00C81F29" w:rsidP="00AF4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E1AFC" w14:textId="61FD6944" w:rsidR="00301135" w:rsidRDefault="00301135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29" w:rsidRPr="00C81F29" w14:paraId="5921B452" w14:textId="77777777" w:rsidTr="00B95919">
        <w:tc>
          <w:tcPr>
            <w:tcW w:w="9345" w:type="dxa"/>
          </w:tcPr>
          <w:p w14:paraId="6A9E61FA" w14:textId="77777777" w:rsidR="00C81F29" w:rsidRDefault="00C81F29" w:rsidP="00AF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81F29" w:rsidRPr="00C81F29" w14:paraId="756EA304" w14:textId="77777777" w:rsidTr="00B95919">
        <w:tc>
          <w:tcPr>
            <w:tcW w:w="9345" w:type="dxa"/>
          </w:tcPr>
          <w:p w14:paraId="6A631021" w14:textId="5FA5E61D" w:rsidR="00C81F29" w:rsidRP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- Шаповалов Александр Николаевич</w:t>
            </w:r>
          </w:p>
        </w:tc>
      </w:tr>
      <w:tr w:rsidR="00C81F29" w14:paraId="1AB8EE03" w14:textId="77777777" w:rsidTr="00EE17FF">
        <w:tc>
          <w:tcPr>
            <w:tcW w:w="9345" w:type="dxa"/>
          </w:tcPr>
          <w:p w14:paraId="5DDA4C96" w14:textId="0EBB35FA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– 8 февраля 1987 г. Краснодарский край </w:t>
            </w:r>
          </w:p>
        </w:tc>
      </w:tr>
      <w:tr w:rsidR="00C81F29" w14:paraId="39A8A2BB" w14:textId="77777777" w:rsidTr="00EE17FF">
        <w:tc>
          <w:tcPr>
            <w:tcW w:w="9345" w:type="dxa"/>
          </w:tcPr>
          <w:p w14:paraId="035D9EFB" w14:textId="53975F6D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– зять (муж старшей дочери)</w:t>
            </w:r>
          </w:p>
        </w:tc>
      </w:tr>
      <w:tr w:rsidR="00C81F29" w14:paraId="330FA585" w14:textId="77777777" w:rsidTr="00EE17FF">
        <w:tc>
          <w:tcPr>
            <w:tcW w:w="9345" w:type="dxa"/>
          </w:tcPr>
          <w:p w14:paraId="512C7EF7" w14:textId="5D128A96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2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81F29" w14:paraId="3281565C" w14:textId="77777777" w:rsidTr="00EE17FF">
        <w:tc>
          <w:tcPr>
            <w:tcW w:w="9345" w:type="dxa"/>
          </w:tcPr>
          <w:p w14:paraId="29CAC69C" w14:textId="77777777" w:rsidR="00C81F29" w:rsidRDefault="00C81F29" w:rsidP="007B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</w:t>
            </w:r>
            <w:r w:rsidR="007B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обучения)</w:t>
            </w:r>
          </w:p>
          <w:p w14:paraId="0C5BA2CD" w14:textId="478F0B36" w:rsidR="007B5A1A" w:rsidRDefault="007B5A1A" w:rsidP="007B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ФГОУ ВПО«Адыгейский государственный университет» специальность «</w:t>
            </w:r>
            <w:r w:rsidR="008C4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специалист по физической культуре и спорту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8C4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8C4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20</w:t>
            </w:r>
            <w:r w:rsidR="008C4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  <w:r w:rsidRPr="008D6B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</w:t>
            </w:r>
            <w:r w:rsidR="008C4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C81F29" w14:paraId="3C0D677B" w14:textId="77777777" w:rsidTr="00EE17FF">
        <w:tc>
          <w:tcPr>
            <w:tcW w:w="9345" w:type="dxa"/>
          </w:tcPr>
          <w:p w14:paraId="39FC1913" w14:textId="7A8B2AF0" w:rsidR="00C81F29" w:rsidRDefault="00C81F29" w:rsidP="008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B51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  <w:p w14:paraId="0A7B6CE6" w14:textId="5C01B2AE" w:rsidR="008C4C53" w:rsidRPr="008C4C53" w:rsidRDefault="008C4C53" w:rsidP="008C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53">
              <w:rPr>
                <w:rFonts w:ascii="Times New Roman" w:hAnsi="Times New Roman" w:cs="Times New Roman"/>
                <w:sz w:val="20"/>
                <w:szCs w:val="20"/>
              </w:rPr>
              <w:t>- МБОУ СОШ № 2 – учитель физической культуры и ОБЖ, пед. стаж – 10 лет.</w:t>
            </w:r>
          </w:p>
        </w:tc>
      </w:tr>
      <w:tr w:rsidR="00C81F29" w14:paraId="0F498898" w14:textId="77777777" w:rsidTr="00420B51">
        <w:trPr>
          <w:trHeight w:val="713"/>
        </w:trPr>
        <w:tc>
          <w:tcPr>
            <w:tcW w:w="9345" w:type="dxa"/>
          </w:tcPr>
          <w:p w14:paraId="1B006139" w14:textId="30EA97E3" w:rsidR="00C81F29" w:rsidRPr="00420B51" w:rsidRDefault="00C81F29" w:rsidP="00C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C53" w:rsidRPr="00420B51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Министерство образования, науки и молодежной политики Краснодарского края, диплом районного управления образованием.</w:t>
            </w:r>
          </w:p>
          <w:p w14:paraId="587EB097" w14:textId="2188DFDA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29" w14:paraId="156716A9" w14:textId="77777777" w:rsidTr="00EE17FF">
        <w:tc>
          <w:tcPr>
            <w:tcW w:w="9345" w:type="dxa"/>
          </w:tcPr>
          <w:p w14:paraId="0B3F45D8" w14:textId="77777777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29" w14:paraId="1E9DB09B" w14:textId="77777777" w:rsidTr="00EE17FF">
        <w:tc>
          <w:tcPr>
            <w:tcW w:w="9345" w:type="dxa"/>
          </w:tcPr>
          <w:p w14:paraId="5AC6FB25" w14:textId="7F19CCB8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- Брагина Полина Максимовна</w:t>
            </w:r>
          </w:p>
        </w:tc>
      </w:tr>
      <w:tr w:rsidR="00C81F29" w14:paraId="7C49DCAE" w14:textId="77777777" w:rsidTr="00EE17FF">
        <w:tc>
          <w:tcPr>
            <w:tcW w:w="9345" w:type="dxa"/>
          </w:tcPr>
          <w:p w14:paraId="17358C08" w14:textId="07A1F718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– 31 октября 1997 г., Краснодарский край</w:t>
            </w:r>
          </w:p>
        </w:tc>
      </w:tr>
      <w:tr w:rsidR="00C81F29" w14:paraId="77CF231C" w14:textId="77777777" w:rsidTr="00EE17FF">
        <w:tc>
          <w:tcPr>
            <w:tcW w:w="9345" w:type="dxa"/>
          </w:tcPr>
          <w:p w14:paraId="37E56E8F" w14:textId="0CC56547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дочь</w:t>
            </w:r>
            <w:r w:rsidR="00234D5C">
              <w:rPr>
                <w:rFonts w:ascii="Times New Roman" w:hAnsi="Times New Roman" w:cs="Times New Roman"/>
                <w:sz w:val="28"/>
                <w:szCs w:val="28"/>
              </w:rPr>
              <w:t xml:space="preserve"> (младшая)</w:t>
            </w:r>
          </w:p>
        </w:tc>
      </w:tr>
      <w:tr w:rsidR="00C81F29" w14:paraId="05835B09" w14:textId="77777777" w:rsidTr="00EE17FF">
        <w:tc>
          <w:tcPr>
            <w:tcW w:w="9345" w:type="dxa"/>
          </w:tcPr>
          <w:p w14:paraId="64E3781A" w14:textId="661FB86D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– 2 года</w:t>
            </w:r>
          </w:p>
        </w:tc>
      </w:tr>
      <w:tr w:rsidR="00C81F29" w14:paraId="29B700BF" w14:textId="77777777" w:rsidTr="00EE17FF">
        <w:tc>
          <w:tcPr>
            <w:tcW w:w="9345" w:type="dxa"/>
          </w:tcPr>
          <w:p w14:paraId="4DE76131" w14:textId="4EE685C8" w:rsidR="00C81F29" w:rsidRDefault="00C81F29" w:rsidP="008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обучения)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1001A22B" w14:textId="17048BAB" w:rsidR="008C4C53" w:rsidRPr="008C4C53" w:rsidRDefault="008C4C53" w:rsidP="008C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4C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«Кубанский государственный университет»  специальность – « Педагогическое образование с двумя профилями подготовки: английский и немецкий языки» в 2020 г. </w:t>
            </w:r>
          </w:p>
        </w:tc>
      </w:tr>
      <w:tr w:rsidR="00C81F29" w14:paraId="422D84DA" w14:textId="77777777" w:rsidTr="00EE17FF">
        <w:tc>
          <w:tcPr>
            <w:tcW w:w="9345" w:type="dxa"/>
          </w:tcPr>
          <w:p w14:paraId="28D3032C" w14:textId="05DCCDCB" w:rsidR="00C81F29" w:rsidRDefault="00C81F29" w:rsidP="008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 xml:space="preserve"> –2 года, </w:t>
            </w:r>
            <w:r w:rsidR="00891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3E4" w:rsidRPr="008913E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- </w:t>
            </w:r>
            <w:r w:rsidR="008C4C53" w:rsidRPr="008913E4">
              <w:rPr>
                <w:rFonts w:ascii="Times New Roman" w:hAnsi="Times New Roman" w:cs="Times New Roman"/>
                <w:sz w:val="20"/>
                <w:szCs w:val="20"/>
              </w:rPr>
              <w:t>репетитор английского и немецкого языка</w:t>
            </w:r>
            <w:r w:rsidR="008913E4" w:rsidRPr="00891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F29" w14:paraId="273CBA4E" w14:textId="77777777" w:rsidTr="00EE17FF">
        <w:tc>
          <w:tcPr>
            <w:tcW w:w="9345" w:type="dxa"/>
          </w:tcPr>
          <w:p w14:paraId="66215167" w14:textId="79D2C43E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  <w:r w:rsidR="008913E4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</w:tc>
      </w:tr>
      <w:tr w:rsidR="00C81F29" w14:paraId="5D109912" w14:textId="77777777" w:rsidTr="00EE17FF">
        <w:tc>
          <w:tcPr>
            <w:tcW w:w="9345" w:type="dxa"/>
          </w:tcPr>
          <w:p w14:paraId="700DD0CF" w14:textId="36B2A5C6" w:rsidR="00C81F29" w:rsidRPr="00C81F29" w:rsidRDefault="00C81F29" w:rsidP="00C81F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F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Трудовой стаж всех представителей династии</w:t>
            </w:r>
          </w:p>
        </w:tc>
      </w:tr>
      <w:tr w:rsidR="00C81F29" w14:paraId="4BBB23D8" w14:textId="77777777" w:rsidTr="00EE17FF">
        <w:tc>
          <w:tcPr>
            <w:tcW w:w="9345" w:type="dxa"/>
          </w:tcPr>
          <w:p w14:paraId="65F38ED3" w14:textId="1902A160" w:rsidR="00C81F29" w:rsidRP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420B51">
              <w:rPr>
                <w:rFonts w:ascii="Times New Roman" w:hAnsi="Times New Roman" w:cs="Times New Roman"/>
                <w:sz w:val="28"/>
                <w:szCs w:val="28"/>
              </w:rPr>
              <w:t xml:space="preserve"> – 85 лет</w:t>
            </w:r>
          </w:p>
        </w:tc>
      </w:tr>
      <w:tr w:rsidR="00C81F29" w14:paraId="086C09BB" w14:textId="77777777" w:rsidTr="00EE17FF">
        <w:tc>
          <w:tcPr>
            <w:tcW w:w="9345" w:type="dxa"/>
          </w:tcPr>
          <w:p w14:paraId="79A9F6C0" w14:textId="7AE93637" w:rsidR="00C81F29" w:rsidRDefault="00C81F29" w:rsidP="00C8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420B51">
              <w:rPr>
                <w:rFonts w:ascii="Times New Roman" w:hAnsi="Times New Roman" w:cs="Times New Roman"/>
                <w:sz w:val="28"/>
                <w:szCs w:val="28"/>
              </w:rPr>
              <w:t xml:space="preserve"> -53 года</w:t>
            </w:r>
          </w:p>
        </w:tc>
      </w:tr>
    </w:tbl>
    <w:p w14:paraId="105344E0" w14:textId="687BA404" w:rsidR="00AD72DC" w:rsidRDefault="00AD72DC" w:rsidP="00AD72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A501753" w14:textId="1D9BBE3F" w:rsidR="00C81F29" w:rsidRDefault="00C81F29" w:rsidP="00C81F29">
      <w:pPr>
        <w:rPr>
          <w:rFonts w:ascii="Times New Roman" w:hAnsi="Times New Roman" w:cs="Times New Roman"/>
          <w:sz w:val="28"/>
          <w:szCs w:val="28"/>
        </w:rPr>
      </w:pPr>
    </w:p>
    <w:p w14:paraId="7ADE2A5C" w14:textId="380C0375" w:rsidR="00C81F29" w:rsidRDefault="00C81F29" w:rsidP="00C81F29">
      <w:pPr>
        <w:rPr>
          <w:rFonts w:ascii="Times New Roman" w:hAnsi="Times New Roman" w:cs="Times New Roman"/>
          <w:sz w:val="28"/>
          <w:szCs w:val="28"/>
        </w:rPr>
      </w:pPr>
    </w:p>
    <w:p w14:paraId="3FED790B" w14:textId="56AE13DA" w:rsidR="00C81F29" w:rsidRDefault="00C81F29" w:rsidP="00C81F29">
      <w:pPr>
        <w:rPr>
          <w:rFonts w:ascii="Times New Roman" w:hAnsi="Times New Roman" w:cs="Times New Roman"/>
          <w:sz w:val="28"/>
          <w:szCs w:val="28"/>
        </w:rPr>
      </w:pPr>
    </w:p>
    <w:p w14:paraId="6F3C698F" w14:textId="3374486B" w:rsidR="00C81F29" w:rsidRPr="00B476BD" w:rsidRDefault="00C81F29" w:rsidP="001D00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Подпись лица подавшего заявку __</w:t>
      </w:r>
      <w:r w:rsidR="001D00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76BD" w:rsidRPr="00B476BD">
        <w:rPr>
          <w:rFonts w:ascii="Times New Roman" w:hAnsi="Times New Roman" w:cs="Times New Roman"/>
          <w:sz w:val="28"/>
          <w:szCs w:val="28"/>
          <w:u w:val="single"/>
        </w:rPr>
        <w:t>Маслюк Ирина Александровна</w:t>
      </w:r>
    </w:p>
    <w:p w14:paraId="48BD3B06" w14:textId="799F9F7D" w:rsidR="001D00E3" w:rsidRPr="001D00E3" w:rsidRDefault="001D00E3" w:rsidP="001D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0E3">
        <w:rPr>
          <w:rFonts w:ascii="Times New Roman" w:hAnsi="Times New Roman" w:cs="Times New Roman"/>
          <w:sz w:val="24"/>
          <w:szCs w:val="24"/>
        </w:rPr>
        <w:t xml:space="preserve">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0E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1D00E3" w:rsidRPr="001D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5CAF"/>
    <w:multiLevelType w:val="hybridMultilevel"/>
    <w:tmpl w:val="BF92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27"/>
    <w:rsid w:val="001D00E3"/>
    <w:rsid w:val="001E05F9"/>
    <w:rsid w:val="00234D5C"/>
    <w:rsid w:val="00301135"/>
    <w:rsid w:val="003C3ABE"/>
    <w:rsid w:val="00420B51"/>
    <w:rsid w:val="00434168"/>
    <w:rsid w:val="00454498"/>
    <w:rsid w:val="004C0D98"/>
    <w:rsid w:val="004C2704"/>
    <w:rsid w:val="004F640E"/>
    <w:rsid w:val="006B2027"/>
    <w:rsid w:val="006B64A9"/>
    <w:rsid w:val="007B5A1A"/>
    <w:rsid w:val="008913E4"/>
    <w:rsid w:val="008C4C53"/>
    <w:rsid w:val="008D6B57"/>
    <w:rsid w:val="00980904"/>
    <w:rsid w:val="00AD72DC"/>
    <w:rsid w:val="00AF436A"/>
    <w:rsid w:val="00AF4501"/>
    <w:rsid w:val="00B476BD"/>
    <w:rsid w:val="00C4271D"/>
    <w:rsid w:val="00C7001D"/>
    <w:rsid w:val="00C81F29"/>
    <w:rsid w:val="00E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7F88"/>
  <w15:chartTrackingRefBased/>
  <w15:docId w15:val="{A21CCE0F-A9B2-43E5-B0D4-04EC3BF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16</cp:revision>
  <dcterms:created xsi:type="dcterms:W3CDTF">2021-03-17T16:07:00Z</dcterms:created>
  <dcterms:modified xsi:type="dcterms:W3CDTF">2021-03-31T08:20:00Z</dcterms:modified>
</cp:coreProperties>
</file>