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33CD" w14:textId="1188D2C9" w:rsidR="005D099F" w:rsidRDefault="005D099F" w:rsidP="001C17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B336C" w14:textId="77777777" w:rsidR="00EB7EEA" w:rsidRDefault="00EB7EEA" w:rsidP="001C17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8D181" w14:textId="77777777" w:rsidR="00214651" w:rsidRDefault="00214651" w:rsidP="001C17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2EF38" w14:textId="77777777" w:rsidR="003476EA" w:rsidRDefault="003476EA" w:rsidP="001C17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D78A" w14:textId="70BE75E8" w:rsidR="008F08DC" w:rsidRPr="008F08DC" w:rsidRDefault="008F08DC" w:rsidP="001C17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4E12806E" w14:textId="77777777" w:rsidR="008F08DC" w:rsidRPr="008F08DC" w:rsidRDefault="007E18DE" w:rsidP="001C17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ЦДОНП</w:t>
      </w:r>
    </w:p>
    <w:p w14:paraId="36D5D7C0" w14:textId="77777777" w:rsidR="008F08DC" w:rsidRPr="008F08DC" w:rsidRDefault="00FE0DBD" w:rsidP="001C17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E18D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Е.А.Прищепа</w:t>
      </w:r>
    </w:p>
    <w:p w14:paraId="7AAB84FC" w14:textId="0AB9F265" w:rsidR="008F08DC" w:rsidRPr="008F08DC" w:rsidRDefault="00702F10" w:rsidP="00702F10">
      <w:pPr>
        <w:widowControl w:val="0"/>
        <w:spacing w:after="0" w:line="240" w:lineRule="auto"/>
        <w:ind w:left="6237" w:right="300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«____»__________2024 г.</w:t>
      </w:r>
    </w:p>
    <w:p w14:paraId="2119B5E1" w14:textId="77777777" w:rsidR="008F08DC" w:rsidRPr="008F08DC" w:rsidRDefault="008F08DC" w:rsidP="008F08DC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14:paraId="726335CD" w14:textId="77777777" w:rsidR="008F08DC" w:rsidRPr="008F08DC" w:rsidRDefault="008F08DC" w:rsidP="00B44B1A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</w:pPr>
      <w:r w:rsidRPr="008F08DC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  <w:t>ГОДОВОЙ отчет</w:t>
      </w:r>
    </w:p>
    <w:p w14:paraId="6313FB19" w14:textId="77777777" w:rsidR="008F08DC" w:rsidRPr="008F08DC" w:rsidRDefault="008F08DC" w:rsidP="00B44B1A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</w:pPr>
      <w:r w:rsidRPr="008F08DC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  <w:t xml:space="preserve"> о работе краевой инновационной площадки</w:t>
      </w:r>
    </w:p>
    <w:p w14:paraId="1094D137" w14:textId="2C8A6EA5" w:rsidR="008F08DC" w:rsidRPr="008F08DC" w:rsidRDefault="008F08DC" w:rsidP="00B44B1A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8DC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  <w:t>за 202</w:t>
      </w:r>
      <w:r w:rsidR="00702F10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  <w:t>4</w:t>
      </w:r>
      <w:r w:rsidRPr="008F08DC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  <w:t xml:space="preserve"> год</w:t>
      </w:r>
    </w:p>
    <w:p w14:paraId="382AEA5F" w14:textId="77777777" w:rsidR="008F08DC" w:rsidRPr="008F08DC" w:rsidRDefault="008F08DC" w:rsidP="0033289F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6E0B9C" w14:textId="77777777" w:rsidR="008F08DC" w:rsidRPr="008F08DC" w:rsidRDefault="008F08DC" w:rsidP="00FE02C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0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сведения</w:t>
      </w:r>
    </w:p>
    <w:p w14:paraId="55C05C5A" w14:textId="77777777" w:rsidR="00385ADD" w:rsidRPr="008F08DC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инновационного образовательного проекта КИП</w:t>
      </w:r>
      <w:r w:rsidR="0033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289F" w:rsidRPr="0072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дополнительного образования как ресурсная площадка по организации сетевых образовательных событий в дистанционном формате</w:t>
      </w:r>
      <w:r w:rsidR="0072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FA3CC20" w14:textId="77777777" w:rsidR="008F08DC" w:rsidRPr="008F08DC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Период реализации инновационного образовательного проекта</w:t>
      </w:r>
      <w:r w:rsidR="0031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1656A" w:rsidRPr="00B74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2022-2024</w:t>
      </w:r>
      <w:r w:rsidR="0051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г.г.</w:t>
      </w:r>
    </w:p>
    <w:p w14:paraId="59DAC2E3" w14:textId="77777777" w:rsidR="00B77182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Направление инновационной деятельности проекта</w:t>
      </w:r>
    </w:p>
    <w:p w14:paraId="38736172" w14:textId="77777777" w:rsidR="008F08DC" w:rsidRPr="008F08DC" w:rsidRDefault="00B77182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разработка, апробация и (или) внедрение новых элементов образования</w:t>
      </w:r>
      <w:r w:rsidR="008F08DC" w:rsidRP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систем воспитания, </w:t>
      </w:r>
      <w:r w:rsidR="001B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педагогических технологий, </w:t>
      </w:r>
      <w:r w:rsidR="0061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учебно-методических и учебно-лабораторных комплексов, </w:t>
      </w:r>
      <w:r w:rsid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 методов и средств обучения</w:t>
      </w:r>
      <w:r w:rsidR="00AA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в организациях, </w:t>
      </w:r>
      <w:r w:rsidR="00EB6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образовательную деятельность</w:t>
      </w:r>
      <w:r w:rsidR="008B3C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A04" w:rsidRPr="008B3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D94D03" w:rsidRPr="008B3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ресурсов негосударственного сектора</w:t>
      </w:r>
    </w:p>
    <w:p w14:paraId="3D6E2A3B" w14:textId="77777777" w:rsidR="008F08DC" w:rsidRPr="00A026BD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Практическая значимость (реализуемость) проекта</w:t>
      </w:r>
    </w:p>
    <w:p w14:paraId="4656EEC7" w14:textId="77777777" w:rsidR="00C47AB3" w:rsidRDefault="00D22942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7A7439" w:rsidRPr="00A0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значимость </w:t>
      </w:r>
      <w:r w:rsidR="007A7439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B3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 w:rsidR="007A7439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структурные </w:t>
      </w:r>
      <w:r w:rsidR="00102BEA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(теоретическая, практикум,</w:t>
      </w:r>
      <w:r w:rsidR="007A7439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аналитическая) могут быть использованы как аналог при разработке любых тематических игр. Каждая часть – это методическая основа, имеющая четко </w:t>
      </w:r>
      <w:r w:rsidR="007A7439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</w:t>
      </w:r>
      <w:r w:rsidR="004D581B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7A7439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ванное</w:t>
      </w:r>
      <w:r w:rsidR="007A7439" w:rsidRPr="00CD06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A7439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содержательное наполнение.</w:t>
      </w:r>
    </w:p>
    <w:p w14:paraId="10131DDD" w14:textId="77777777" w:rsidR="00814C75" w:rsidRPr="00A026BD" w:rsidRDefault="007A7439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2BEA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C2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к</w:t>
      </w:r>
      <w:r w:rsidR="00FD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C3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ритериям</w:t>
      </w:r>
      <w:r w:rsidR="00814C75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значимости реализации </w:t>
      </w:r>
      <w:r w:rsidR="00FD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проекта можно отнести </w:t>
      </w:r>
      <w:r w:rsidR="00814C75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C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814C75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86D6B65" w14:textId="77777777" w:rsidR="007940F0" w:rsidRPr="00A026BD" w:rsidRDefault="007940F0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</w:t>
      </w:r>
      <w:r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реа</w:t>
      </w:r>
      <w:r w:rsidR="001E6BB6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проекта не предполагает финансовой составляющей и выездов участников;</w:t>
      </w:r>
    </w:p>
    <w:p w14:paraId="28BDDFCE" w14:textId="77777777" w:rsidR="00B44001" w:rsidRPr="00A026BD" w:rsidRDefault="00BF7D79" w:rsidP="005033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43E80" w:rsidRPr="00A0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«география»</w:t>
      </w:r>
      <w:r w:rsidR="00443E80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33BC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высокая степень активности образовательных организаций, заинтересованных в реализации проекта, как из г</w:t>
      </w:r>
      <w:r w:rsidR="000D6DFC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5033BC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Сочи, так и из других муниципальных образований </w:t>
      </w:r>
      <w:r w:rsidR="00242869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  <w:r w:rsidR="005033BC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регионов Российской Федерации</w:t>
      </w:r>
      <w:r w:rsidR="00C253CA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3F9AB6" w14:textId="5DC6D69A" w:rsidR="00DC55F6" w:rsidRDefault="00C253CA" w:rsidP="00DC5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охват: </w:t>
      </w:r>
      <w:r w:rsidR="0022350F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22350F" w:rsidRPr="00A0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50F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инновационного проекта в 202</w:t>
      </w:r>
      <w:r w:rsidR="00A845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50F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845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350F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общее количество участников сетевых образовательных событий составило </w:t>
      </w:r>
      <w:r w:rsidR="0022350F" w:rsidRPr="00A0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8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22350F" w:rsidRPr="00A0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50F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(две тысячи </w:t>
      </w:r>
      <w:r w:rsidR="00A84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</w:t>
      </w:r>
      <w:r w:rsidR="0022350F" w:rsidRP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</w:t>
      </w:r>
      <w:r w:rsidR="00D8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учащихся, педагогической общественности и родителей образовательных организаций</w:t>
      </w:r>
      <w:r w:rsidR="00D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B48E0" w14:textId="3A011C0F" w:rsidR="00C45581" w:rsidRDefault="00C45581" w:rsidP="00DC5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5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в традиционной форме работы: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сформировавшаяся структура сетевого образовательного события в дистанционном формате может быть использована при организации массовых внеурочных, внеклассных мероприятий воспитательной направленности в традиционно</w:t>
      </w:r>
      <w:r w:rsidR="00F40C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</w:t>
      </w:r>
      <w:r w:rsidR="00F40C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формате:</w:t>
      </w:r>
    </w:p>
    <w:p w14:paraId="55C74660" w14:textId="12518F5E" w:rsidR="00F40CBC" w:rsidRDefault="00C45581" w:rsidP="00DC5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F40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организационно-технологический материал с его содержательным наполнением может применяться с использование</w:t>
      </w:r>
      <w:r w:rsidR="007261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мультимедийного оборудования</w:t>
      </w:r>
      <w:r w:rsidR="007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(проектор, экран и т.д.)</w:t>
      </w:r>
      <w:r w:rsidR="00F40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23B680" w14:textId="4D13DA7B" w:rsidR="00C45581" w:rsidRPr="00C45581" w:rsidRDefault="00F40CBC" w:rsidP="00DC5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интерактивность участников отдельно взятой игры (викторины, эрудит-марафона и т.д.) осуществляется путем заполнения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-формы с ответами при помощи смартфона, подключенного к сети Интернет. </w:t>
      </w:r>
    </w:p>
    <w:p w14:paraId="7E1EE66B" w14:textId="77777777" w:rsidR="00EE42D3" w:rsidRPr="00545F70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Инновационная значимость проекта (инновационный потенциал) проекта</w:t>
      </w:r>
    </w:p>
    <w:p w14:paraId="027AA0D1" w14:textId="3CA4ADF3" w:rsidR="007D34F9" w:rsidRPr="00545F70" w:rsidRDefault="00EE42D3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7D34F9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образовательное событийное пространство в дистанционном формате – система тематических интеллектуально-познавательных игр образовательно - воспитательной направленности</w:t>
      </w:r>
      <w:r w:rsidR="00A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транслируемых на канале </w:t>
      </w:r>
      <w:r w:rsidR="00A845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RUTUBE</w:t>
      </w:r>
      <w:r w:rsidR="007D34F9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наличием ведущего, мультимедийного </w:t>
      </w:r>
      <w:r w:rsidR="000C2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="007D34F9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элементов геймификации, вариативных форм заданий, эффекта соревновательности, способная, на наш взгляд, трансформировать стандартные образовательные механизмы, механизмы реализации модели воспитания детей и молодежи через участие в дистанционных мероприятиях в цифровые.</w:t>
      </w:r>
    </w:p>
    <w:p w14:paraId="357834D6" w14:textId="77777777" w:rsidR="00F52496" w:rsidRPr="00545F70" w:rsidRDefault="003E08F0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D849DC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подробному</w:t>
      </w:r>
      <w:r w:rsidR="00580EDF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анализу организации сетевых образовательных событий в дистанционном формате</w:t>
      </w:r>
      <w:r w:rsidR="00C53F1A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выявился</w:t>
      </w:r>
      <w:r w:rsidR="006D6711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F1A"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преобразования</w:t>
      </w:r>
      <w:r w:rsidR="00C53F1A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4FA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значально </w:t>
      </w:r>
      <w:r w:rsidR="00C53F1A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предполагаемой</w:t>
      </w:r>
      <w:r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4FA"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</w:t>
      </w:r>
      <w:r w:rsidR="00C53F1A"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4F74FA"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значимост</w:t>
      </w:r>
      <w:r w:rsidR="00C53F1A"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F74FA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C53F1A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проявился в </w:t>
      </w:r>
      <w:r w:rsidR="006E6167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определении сетевого образовательного события как </w:t>
      </w:r>
      <w:r w:rsidR="00E16B2E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="006E6167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E16B2E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2E"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интеграции образовательного и воспитательного процессов.</w:t>
      </w:r>
    </w:p>
    <w:p w14:paraId="5F8FD773" w14:textId="77777777" w:rsidR="008D1756" w:rsidRPr="00545F70" w:rsidRDefault="00F52496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организации и формат проведения сетевых образовательных событий, вы</w:t>
      </w:r>
      <w:r w:rsidR="0084180E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строенные</w:t>
      </w:r>
      <w:r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DE8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строгом соблюдении </w:t>
      </w:r>
      <w:r w:rsidR="000C4902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учебно-воспитательных </w:t>
      </w:r>
      <w:r w:rsidR="0084180E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и требований</w:t>
      </w:r>
      <w:r w:rsidR="000C4902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A33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показывают, что получать новые знания можно </w:t>
      </w:r>
      <w:r w:rsidR="0084180E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используя </w:t>
      </w:r>
      <w:r w:rsidR="00596A33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традиционную форму обучения, коим является урок</w:t>
      </w:r>
      <w:r w:rsidR="0003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(занятие</w:t>
      </w:r>
      <w:r w:rsidR="007D5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лекция</w:t>
      </w:r>
      <w:r w:rsidR="0003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596A33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 процессе </w:t>
      </w:r>
      <w:r w:rsidR="00596A33"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самостоятельной поисково-п</w:t>
      </w:r>
      <w:r w:rsidR="00DB786D" w:rsidRPr="0054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роблемной</w:t>
      </w:r>
      <w:r w:rsidR="0056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6D" w:rsidRPr="00F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DB786D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</w:t>
      </w:r>
      <w:r w:rsidR="00C64127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D2903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информационно-коммуникационной сети «Интернет»</w:t>
      </w:r>
      <w:r w:rsidR="00C64127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является основным </w:t>
      </w:r>
      <w:r w:rsidR="005E0EC5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</w:t>
      </w:r>
      <w:r w:rsidR="00BC41D6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80E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применяемым</w:t>
      </w:r>
      <w:r w:rsidR="00671108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0E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5E0EC5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</w:t>
      </w:r>
      <w:r w:rsidR="0084180E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онлайн-игры</w:t>
      </w:r>
      <w:r w:rsidR="005E0EC5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одной из форм </w:t>
      </w:r>
      <w:r w:rsidR="00D8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5E0EC5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</w:t>
      </w:r>
      <w:r w:rsidR="00D80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="00C8605D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127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6D" w:rsidRPr="0054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7E70AF" w14:textId="1390F156" w:rsidR="00935DE8" w:rsidRDefault="006E6167" w:rsidP="00673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61C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53F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67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74FA" w:rsidRPr="003E08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F08DC" w:rsidRPr="003E08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2DE3E56" w14:textId="77777777" w:rsidR="008F08DC" w:rsidRPr="008F08DC" w:rsidRDefault="008F08DC" w:rsidP="000E7A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F0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реализации проекта за отчетный период</w:t>
      </w:r>
    </w:p>
    <w:p w14:paraId="030A4568" w14:textId="77777777" w:rsidR="008F08DC" w:rsidRPr="00CC4C88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8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программных мероприятий краевой инновационной площадкой за отчетный период в соответствии с календарным планом-графиком</w:t>
      </w:r>
    </w:p>
    <w:tbl>
      <w:tblPr>
        <w:tblStyle w:val="a3"/>
        <w:tblW w:w="10767" w:type="dxa"/>
        <w:tblInd w:w="-856" w:type="dxa"/>
        <w:tblLook w:val="04A0" w:firstRow="1" w:lastRow="0" w:firstColumn="1" w:lastColumn="0" w:noHBand="0" w:noVBand="1"/>
      </w:tblPr>
      <w:tblGrid>
        <w:gridCol w:w="511"/>
        <w:gridCol w:w="2047"/>
        <w:gridCol w:w="1350"/>
        <w:gridCol w:w="2320"/>
        <w:gridCol w:w="4539"/>
      </w:tblGrid>
      <w:tr w:rsidR="00280D34" w:rsidRPr="00FA5A9A" w14:paraId="40451856" w14:textId="77777777" w:rsidTr="007F2079">
        <w:tc>
          <w:tcPr>
            <w:tcW w:w="511" w:type="dxa"/>
          </w:tcPr>
          <w:p w14:paraId="3C156A4B" w14:textId="77777777" w:rsidR="008F08DC" w:rsidRPr="00827C77" w:rsidRDefault="008F08DC" w:rsidP="00827C77">
            <w:pPr>
              <w:ind w:right="-15" w:firstLine="22"/>
              <w:jc w:val="center"/>
              <w:rPr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14:paraId="1C9B8BFA" w14:textId="77777777" w:rsidR="008F08DC" w:rsidRPr="00827C77" w:rsidRDefault="008F08DC" w:rsidP="00785BAE">
            <w:pPr>
              <w:ind w:firstLine="22"/>
              <w:jc w:val="center"/>
              <w:rPr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>Перечень мероприятий в соответствии с календарным планом- графиком</w:t>
            </w:r>
          </w:p>
        </w:tc>
        <w:tc>
          <w:tcPr>
            <w:tcW w:w="1072" w:type="dxa"/>
          </w:tcPr>
          <w:p w14:paraId="1655C04D" w14:textId="77777777" w:rsidR="008F08DC" w:rsidRPr="00827C77" w:rsidRDefault="008F08DC" w:rsidP="00785BAE">
            <w:pPr>
              <w:ind w:firstLine="22"/>
              <w:jc w:val="center"/>
              <w:rPr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>Срок (период) выполнения</w:t>
            </w:r>
          </w:p>
        </w:tc>
        <w:tc>
          <w:tcPr>
            <w:tcW w:w="2320" w:type="dxa"/>
          </w:tcPr>
          <w:p w14:paraId="72BF1293" w14:textId="77777777" w:rsidR="008F08DC" w:rsidRPr="00827C77" w:rsidRDefault="008F08DC" w:rsidP="00785BAE">
            <w:pPr>
              <w:ind w:firstLine="22"/>
              <w:jc w:val="center"/>
              <w:rPr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>Описание основных результатов реализации мероприятия</w:t>
            </w:r>
          </w:p>
        </w:tc>
        <w:tc>
          <w:tcPr>
            <w:tcW w:w="4539" w:type="dxa"/>
          </w:tcPr>
          <w:p w14:paraId="273891FB" w14:textId="77777777" w:rsidR="008F08DC" w:rsidRPr="00827C77" w:rsidRDefault="008F08DC" w:rsidP="00785BAE">
            <w:pPr>
              <w:ind w:firstLine="22"/>
              <w:jc w:val="center"/>
              <w:rPr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 xml:space="preserve">Результаты (продукты), полученные за отчетный период реализации проекта </w:t>
            </w:r>
          </w:p>
        </w:tc>
      </w:tr>
      <w:tr w:rsidR="00280D34" w:rsidRPr="00FA5A9A" w14:paraId="1E5154E3" w14:textId="77777777" w:rsidTr="007F2079">
        <w:tc>
          <w:tcPr>
            <w:tcW w:w="511" w:type="dxa"/>
          </w:tcPr>
          <w:p w14:paraId="35C36007" w14:textId="77777777" w:rsidR="00D559A7" w:rsidRPr="00EE7C12" w:rsidRDefault="00D559A7" w:rsidP="00935BF0">
            <w:pPr>
              <w:pStyle w:val="a4"/>
              <w:numPr>
                <w:ilvl w:val="0"/>
                <w:numId w:val="4"/>
              </w:num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347BCA5" w14:textId="129318AF" w:rsidR="00D559A7" w:rsidRPr="007F0BA0" w:rsidRDefault="0074388C" w:rsidP="00785BAE">
            <w:pPr>
              <w:ind w:firstLine="22"/>
              <w:jc w:val="center"/>
              <w:rPr>
                <w:sz w:val="24"/>
                <w:szCs w:val="24"/>
              </w:rPr>
            </w:pPr>
            <w:r w:rsidRPr="007F0BA0">
              <w:rPr>
                <w:sz w:val="24"/>
                <w:szCs w:val="24"/>
              </w:rPr>
              <w:t>Мониторинг участников сетевых образовательных событий в дистанционном формате с целью формирования базы данных</w:t>
            </w:r>
          </w:p>
        </w:tc>
        <w:tc>
          <w:tcPr>
            <w:tcW w:w="1072" w:type="dxa"/>
          </w:tcPr>
          <w:p w14:paraId="121CC017" w14:textId="77777777" w:rsidR="00D559A7" w:rsidRPr="007F0BA0" w:rsidRDefault="00D559A7" w:rsidP="00785BAE">
            <w:pPr>
              <w:ind w:firstLine="22"/>
              <w:jc w:val="center"/>
              <w:rPr>
                <w:sz w:val="24"/>
                <w:szCs w:val="24"/>
              </w:rPr>
            </w:pPr>
            <w:r w:rsidRPr="007F0BA0">
              <w:rPr>
                <w:sz w:val="24"/>
                <w:szCs w:val="24"/>
              </w:rPr>
              <w:t xml:space="preserve">в течение отчетного периода </w:t>
            </w:r>
          </w:p>
        </w:tc>
        <w:tc>
          <w:tcPr>
            <w:tcW w:w="2320" w:type="dxa"/>
          </w:tcPr>
          <w:p w14:paraId="7401E408" w14:textId="06A40B1D" w:rsidR="00D559A7" w:rsidRPr="007F0BA0" w:rsidRDefault="004911CF" w:rsidP="004911CF">
            <w:pPr>
              <w:jc w:val="both"/>
              <w:rPr>
                <w:sz w:val="24"/>
                <w:szCs w:val="24"/>
              </w:rPr>
            </w:pPr>
            <w:r w:rsidRPr="007F0BA0">
              <w:rPr>
                <w:sz w:val="24"/>
                <w:szCs w:val="24"/>
              </w:rPr>
              <w:t xml:space="preserve">Выявление территориальной принадлежности участников («географии») сетевых образовательных событий, определение их численного состава  </w:t>
            </w:r>
          </w:p>
        </w:tc>
        <w:tc>
          <w:tcPr>
            <w:tcW w:w="4539" w:type="dxa"/>
          </w:tcPr>
          <w:p w14:paraId="15504481" w14:textId="38F2E82D" w:rsidR="00D559A7" w:rsidRPr="007F0BA0" w:rsidRDefault="00C15885" w:rsidP="004B0D42">
            <w:pPr>
              <w:ind w:firstLine="22"/>
              <w:jc w:val="center"/>
              <w:rPr>
                <w:sz w:val="24"/>
                <w:szCs w:val="24"/>
              </w:rPr>
            </w:pPr>
            <w:r w:rsidRPr="007F0BA0">
              <w:rPr>
                <w:sz w:val="24"/>
                <w:szCs w:val="24"/>
              </w:rPr>
              <w:t>Список участников сетевых образовательных событий в дистанционном формате</w:t>
            </w:r>
            <w:r w:rsidR="00737385" w:rsidRPr="007F0BA0">
              <w:rPr>
                <w:sz w:val="24"/>
                <w:szCs w:val="24"/>
              </w:rPr>
              <w:t>:</w:t>
            </w:r>
          </w:p>
          <w:p w14:paraId="59C1E0EF" w14:textId="02FED39B" w:rsidR="007F0BA0" w:rsidRDefault="00BB7D6B" w:rsidP="004B0D42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hyperlink r:id="rId7" w:history="1">
              <w:r w:rsidR="007F0BA0" w:rsidRPr="009A439A">
                <w:rPr>
                  <w:rStyle w:val="a5"/>
                  <w:sz w:val="24"/>
                  <w:szCs w:val="24"/>
                </w:rPr>
                <w:t>https://cloud.mail.ru/public/anRK/QWYbogC3n</w:t>
              </w:r>
            </w:hyperlink>
            <w:r w:rsidR="007F0BA0">
              <w:rPr>
                <w:color w:val="FF0000"/>
                <w:sz w:val="24"/>
                <w:szCs w:val="24"/>
              </w:rPr>
              <w:t xml:space="preserve"> </w:t>
            </w:r>
          </w:p>
          <w:p w14:paraId="0795F129" w14:textId="596F139D" w:rsidR="00E34362" w:rsidRPr="00EE7C12" w:rsidRDefault="00E34362" w:rsidP="004B0D42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80D34" w:rsidRPr="00FA5A9A" w14:paraId="106BAE8F" w14:textId="77777777" w:rsidTr="007F2079">
        <w:tc>
          <w:tcPr>
            <w:tcW w:w="511" w:type="dxa"/>
          </w:tcPr>
          <w:p w14:paraId="75E81A06" w14:textId="77777777" w:rsidR="003A3BA6" w:rsidRPr="00EE7C12" w:rsidRDefault="003A3BA6" w:rsidP="003A3BA6">
            <w:pPr>
              <w:pStyle w:val="a4"/>
              <w:numPr>
                <w:ilvl w:val="0"/>
                <w:numId w:val="4"/>
              </w:num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3B536F" w14:textId="5DF6A280" w:rsidR="003A3BA6" w:rsidRPr="00FC19C5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FC19C5">
              <w:rPr>
                <w:sz w:val="24"/>
                <w:szCs w:val="24"/>
              </w:rPr>
              <w:t>Взаимодействие с организациями-соисполнителями по реализации инновационного образовательного проекта</w:t>
            </w:r>
          </w:p>
        </w:tc>
        <w:tc>
          <w:tcPr>
            <w:tcW w:w="1072" w:type="dxa"/>
          </w:tcPr>
          <w:p w14:paraId="52FCC1E2" w14:textId="4ABCE853" w:rsidR="003A3BA6" w:rsidRPr="00FC19C5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FC19C5">
              <w:rPr>
                <w:sz w:val="24"/>
                <w:szCs w:val="24"/>
              </w:rPr>
              <w:t xml:space="preserve">в течение отчетного периода </w:t>
            </w:r>
          </w:p>
        </w:tc>
        <w:tc>
          <w:tcPr>
            <w:tcW w:w="2320" w:type="dxa"/>
          </w:tcPr>
          <w:p w14:paraId="45A6DEE8" w14:textId="7D042F96" w:rsidR="003A3BA6" w:rsidRPr="00FC19C5" w:rsidRDefault="003A3BA6" w:rsidP="003A3BA6">
            <w:pPr>
              <w:jc w:val="both"/>
              <w:rPr>
                <w:sz w:val="24"/>
                <w:szCs w:val="24"/>
              </w:rPr>
            </w:pPr>
            <w:r w:rsidRPr="00FC19C5">
              <w:rPr>
                <w:sz w:val="24"/>
                <w:szCs w:val="24"/>
              </w:rPr>
              <w:t xml:space="preserve">Формирование содержательного наполнения отдельных онлайн-игр как инструментов сетевого образовательного события в дистанционном формате </w:t>
            </w:r>
          </w:p>
        </w:tc>
        <w:tc>
          <w:tcPr>
            <w:tcW w:w="4539" w:type="dxa"/>
          </w:tcPr>
          <w:p w14:paraId="74EE469D" w14:textId="77777777" w:rsidR="003A3BA6" w:rsidRPr="00FC19C5" w:rsidRDefault="00421E7A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FC19C5">
              <w:rPr>
                <w:sz w:val="24"/>
                <w:szCs w:val="24"/>
              </w:rPr>
              <w:t>Учебно-технологический материал сетевых образовательных событий</w:t>
            </w:r>
            <w:r w:rsidR="00737385" w:rsidRPr="00FC19C5">
              <w:rPr>
                <w:sz w:val="24"/>
                <w:szCs w:val="24"/>
              </w:rPr>
              <w:t>:</w:t>
            </w:r>
            <w:r w:rsidRPr="00FC19C5">
              <w:rPr>
                <w:sz w:val="24"/>
                <w:szCs w:val="24"/>
              </w:rPr>
              <w:t xml:space="preserve"> </w:t>
            </w:r>
          </w:p>
          <w:p w14:paraId="2DC24206" w14:textId="6167569A" w:rsidR="00FC19C5" w:rsidRDefault="00BB7D6B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hyperlink r:id="rId8" w:history="1">
              <w:r w:rsidR="00FC19C5" w:rsidRPr="00382356">
                <w:rPr>
                  <w:rStyle w:val="a5"/>
                  <w:sz w:val="24"/>
                  <w:szCs w:val="24"/>
                </w:rPr>
                <w:t>https://cloud.mail.ru/public/nTjm/gL4Cuqoc6</w:t>
              </w:r>
            </w:hyperlink>
            <w:r w:rsidR="00FC19C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80D34" w:rsidRPr="00FA5A9A" w14:paraId="51D4E33F" w14:textId="77777777" w:rsidTr="007F2079">
        <w:tc>
          <w:tcPr>
            <w:tcW w:w="511" w:type="dxa"/>
          </w:tcPr>
          <w:p w14:paraId="74A77380" w14:textId="77777777" w:rsidR="005D234F" w:rsidRPr="00EE7C12" w:rsidRDefault="005D234F" w:rsidP="003A3BA6">
            <w:pPr>
              <w:pStyle w:val="a4"/>
              <w:numPr>
                <w:ilvl w:val="0"/>
                <w:numId w:val="4"/>
              </w:num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706E85D" w14:textId="08283634" w:rsidR="005D234F" w:rsidRPr="006D16C6" w:rsidRDefault="005D234F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6D16C6">
              <w:rPr>
                <w:sz w:val="24"/>
                <w:szCs w:val="24"/>
              </w:rPr>
              <w:t>Формирование документации, регламентирующей организационно-технологическое сопровождение сетевых образовательных событий</w:t>
            </w:r>
          </w:p>
        </w:tc>
        <w:tc>
          <w:tcPr>
            <w:tcW w:w="1072" w:type="dxa"/>
          </w:tcPr>
          <w:p w14:paraId="3F0D2328" w14:textId="196E1DCF" w:rsidR="005D234F" w:rsidRPr="006D16C6" w:rsidRDefault="005D234F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6D16C6">
              <w:rPr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2320" w:type="dxa"/>
          </w:tcPr>
          <w:p w14:paraId="760A9A88" w14:textId="538787D3" w:rsidR="005D234F" w:rsidRPr="006D16C6" w:rsidRDefault="00EE587A" w:rsidP="003A3BA6">
            <w:pPr>
              <w:jc w:val="both"/>
              <w:rPr>
                <w:sz w:val="24"/>
                <w:szCs w:val="24"/>
              </w:rPr>
            </w:pPr>
            <w:r w:rsidRPr="006D16C6">
              <w:rPr>
                <w:sz w:val="24"/>
                <w:szCs w:val="24"/>
              </w:rPr>
              <w:t xml:space="preserve">Пропаганда сетевых образовательных событий в дистанционном формате через информирование и </w:t>
            </w:r>
            <w:r w:rsidR="006F7B8A" w:rsidRPr="006D16C6">
              <w:rPr>
                <w:sz w:val="24"/>
                <w:szCs w:val="24"/>
              </w:rPr>
              <w:t>при</w:t>
            </w:r>
            <w:r w:rsidRPr="006D16C6">
              <w:rPr>
                <w:sz w:val="24"/>
                <w:szCs w:val="24"/>
              </w:rPr>
              <w:t xml:space="preserve">влечение общеобразовательных организаций к участию </w:t>
            </w:r>
          </w:p>
        </w:tc>
        <w:tc>
          <w:tcPr>
            <w:tcW w:w="4539" w:type="dxa"/>
          </w:tcPr>
          <w:p w14:paraId="7A623BFE" w14:textId="77777777" w:rsidR="005D234F" w:rsidRPr="006D16C6" w:rsidRDefault="006F7B8A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6D16C6">
              <w:rPr>
                <w:sz w:val="24"/>
                <w:szCs w:val="24"/>
              </w:rPr>
              <w:t>Нормативное правовое обеспечение сетевых образовательных событий</w:t>
            </w:r>
            <w:r w:rsidR="00A073D4" w:rsidRPr="006D16C6">
              <w:rPr>
                <w:sz w:val="24"/>
                <w:szCs w:val="24"/>
              </w:rPr>
              <w:t>:</w:t>
            </w:r>
          </w:p>
          <w:p w14:paraId="0FD74DEB" w14:textId="7EEC036C" w:rsidR="006D16C6" w:rsidRDefault="00BB7D6B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hyperlink r:id="rId9" w:history="1">
              <w:r w:rsidR="006D16C6" w:rsidRPr="009A439A">
                <w:rPr>
                  <w:rStyle w:val="a5"/>
                  <w:sz w:val="24"/>
                  <w:szCs w:val="24"/>
                </w:rPr>
                <w:t>https://cloud.mail.ru/public/aMsS/A1qk4VXMC</w:t>
              </w:r>
            </w:hyperlink>
            <w:r w:rsidR="006D16C6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80D34" w:rsidRPr="00FA5A9A" w14:paraId="15627AB8" w14:textId="77777777" w:rsidTr="007F2079">
        <w:tc>
          <w:tcPr>
            <w:tcW w:w="511" w:type="dxa"/>
          </w:tcPr>
          <w:p w14:paraId="4D4CD812" w14:textId="77777777" w:rsidR="00280D34" w:rsidRPr="00EE7C12" w:rsidRDefault="00280D34" w:rsidP="003A3BA6">
            <w:pPr>
              <w:pStyle w:val="a4"/>
              <w:numPr>
                <w:ilvl w:val="0"/>
                <w:numId w:val="4"/>
              </w:num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809FB9D" w14:textId="615B2EC8" w:rsidR="00280D34" w:rsidRPr="00044278" w:rsidRDefault="00280D34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044278">
              <w:rPr>
                <w:sz w:val="24"/>
                <w:szCs w:val="24"/>
              </w:rPr>
              <w:t>Подготовка и организация сетевых образовательных событий в дистанционном формате</w:t>
            </w:r>
          </w:p>
        </w:tc>
        <w:tc>
          <w:tcPr>
            <w:tcW w:w="1072" w:type="dxa"/>
          </w:tcPr>
          <w:p w14:paraId="52067E0A" w14:textId="12FB9278" w:rsidR="00280D34" w:rsidRPr="00044278" w:rsidRDefault="00280D34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044278">
              <w:rPr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2320" w:type="dxa"/>
          </w:tcPr>
          <w:p w14:paraId="5E1E34D3" w14:textId="4AC6A827" w:rsidR="00280D34" w:rsidRPr="00044278" w:rsidRDefault="00280D34" w:rsidP="003A3BA6">
            <w:pPr>
              <w:jc w:val="both"/>
              <w:rPr>
                <w:sz w:val="24"/>
                <w:szCs w:val="24"/>
              </w:rPr>
            </w:pPr>
            <w:r w:rsidRPr="00044278">
              <w:rPr>
                <w:sz w:val="24"/>
                <w:szCs w:val="24"/>
              </w:rPr>
              <w:t>Координационная, организационно-техническая   деятельность по обеспечению сопровождения сетевых образовательных событий</w:t>
            </w:r>
          </w:p>
        </w:tc>
        <w:tc>
          <w:tcPr>
            <w:tcW w:w="4539" w:type="dxa"/>
          </w:tcPr>
          <w:p w14:paraId="47DD71C5" w14:textId="4543469A" w:rsidR="00280D34" w:rsidRPr="00044278" w:rsidRDefault="00280D34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044278">
              <w:rPr>
                <w:sz w:val="24"/>
                <w:szCs w:val="24"/>
              </w:rPr>
              <w:t xml:space="preserve">Интеллектуально-познавательные онлайн-игры (викторины) как инструмент организации сетевых образовательных событий  </w:t>
            </w:r>
          </w:p>
        </w:tc>
      </w:tr>
      <w:tr w:rsidR="00EC1285" w:rsidRPr="00FA5A9A" w14:paraId="3B17BCDB" w14:textId="77777777" w:rsidTr="007F2079">
        <w:tc>
          <w:tcPr>
            <w:tcW w:w="511" w:type="dxa"/>
          </w:tcPr>
          <w:p w14:paraId="08FBAC61" w14:textId="77777777" w:rsidR="00EC1285" w:rsidRPr="00EE7C12" w:rsidRDefault="00EC1285" w:rsidP="003A3BA6">
            <w:pPr>
              <w:pStyle w:val="a4"/>
              <w:numPr>
                <w:ilvl w:val="0"/>
                <w:numId w:val="4"/>
              </w:num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A10B3FF" w14:textId="6F0F967F" w:rsidR="00EC1285" w:rsidRPr="00BD5B63" w:rsidRDefault="00EC1285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BD5B63">
              <w:rPr>
                <w:sz w:val="24"/>
                <w:szCs w:val="24"/>
              </w:rPr>
              <w:t>Транслирование опыта организации сетевых образовательных событий в средствах массовой информации</w:t>
            </w:r>
          </w:p>
        </w:tc>
        <w:tc>
          <w:tcPr>
            <w:tcW w:w="1072" w:type="dxa"/>
          </w:tcPr>
          <w:p w14:paraId="2DD5FE4D" w14:textId="1FB243B6" w:rsidR="00EC1285" w:rsidRPr="00BD5B63" w:rsidRDefault="00EC1285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BD5B63">
              <w:rPr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2320" w:type="dxa"/>
          </w:tcPr>
          <w:p w14:paraId="0589A073" w14:textId="6BAD65E0" w:rsidR="00EC1285" w:rsidRPr="00BD5B63" w:rsidRDefault="00EC1285" w:rsidP="00EC1285">
            <w:pPr>
              <w:jc w:val="both"/>
              <w:rPr>
                <w:sz w:val="24"/>
                <w:szCs w:val="24"/>
              </w:rPr>
            </w:pPr>
            <w:r w:rsidRPr="00BD5B63">
              <w:rPr>
                <w:sz w:val="24"/>
                <w:szCs w:val="24"/>
              </w:rPr>
              <w:t xml:space="preserve">Популяризация инновационной деятельности по реализации проекта КИП </w:t>
            </w:r>
          </w:p>
        </w:tc>
        <w:tc>
          <w:tcPr>
            <w:tcW w:w="4539" w:type="dxa"/>
          </w:tcPr>
          <w:p w14:paraId="2C4D4CFC" w14:textId="77777777" w:rsidR="00EC1285" w:rsidRPr="00BD5B63" w:rsidRDefault="00EC1285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BD5B63">
              <w:rPr>
                <w:sz w:val="24"/>
                <w:szCs w:val="24"/>
              </w:rPr>
              <w:t>Ссылки на публикации в СМИ и сети Интернет о ходе реализации проекта краевой инновационной площадки:</w:t>
            </w:r>
          </w:p>
          <w:p w14:paraId="61B75CE9" w14:textId="12A28256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0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https://t.me/cdonp/605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50ED3A44" w14:textId="6743F590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1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https://t.me/cdonp/639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541BFAA1" w14:textId="6F99FBD0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2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https://t.me/cdonp/661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2EB16738" w14:textId="627D6F85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3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https://t.me/cdonp/710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13E706AA" w14:textId="4001341E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4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https://t.me/cdonp/729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4CDB59D0" w14:textId="1DE15708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5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https://t.me/cdonp/734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33782B13" w14:textId="02D31EB2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6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https://t.me/cdonp/808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7684E42E" w14:textId="667566AE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7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https://t.me/cdonp/818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2B967EA3" w14:textId="2E048479" w:rsidR="00E01FD1" w:rsidRPr="00E01FD1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8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https://t.me/cdonp/828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  <w:p w14:paraId="0BDD1267" w14:textId="3EC6B06C" w:rsidR="00ED6E04" w:rsidRDefault="00BB7D6B" w:rsidP="00E01FD1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hyperlink r:id="rId19" w:history="1">
              <w:r w:rsidR="00E01FD1" w:rsidRPr="00CD778E">
                <w:rPr>
                  <w:rStyle w:val="a5"/>
                  <w:sz w:val="24"/>
                  <w:szCs w:val="24"/>
                </w:rPr>
                <w:t>https://t.me/cdonp/842</w:t>
              </w:r>
            </w:hyperlink>
            <w:r w:rsidR="00E01FD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80D34" w:rsidRPr="00FA5A9A" w14:paraId="1ACE9426" w14:textId="77777777" w:rsidTr="007F2079">
        <w:tc>
          <w:tcPr>
            <w:tcW w:w="511" w:type="dxa"/>
            <w:vMerge w:val="restart"/>
          </w:tcPr>
          <w:p w14:paraId="7845DA4D" w14:textId="77777777" w:rsidR="003A3BA6" w:rsidRPr="00935BF0" w:rsidRDefault="003A3BA6" w:rsidP="003A3BA6">
            <w:pPr>
              <w:pStyle w:val="a4"/>
              <w:numPr>
                <w:ilvl w:val="0"/>
                <w:numId w:val="4"/>
              </w:numPr>
              <w:ind w:right="-15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14:paraId="2AD4B6A2" w14:textId="60BB9CB0" w:rsidR="003A3BA6" w:rsidRPr="00827C77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>Совместная деятельность в рамках сетевого взаимодействия по реализации инновационного проекта (взаимодействие с организациями-соисполнителями</w:t>
            </w:r>
            <w:r w:rsidR="007F2079">
              <w:rPr>
                <w:sz w:val="24"/>
                <w:szCs w:val="24"/>
              </w:rPr>
              <w:t>)</w:t>
            </w:r>
          </w:p>
        </w:tc>
        <w:tc>
          <w:tcPr>
            <w:tcW w:w="1072" w:type="dxa"/>
            <w:vMerge w:val="restart"/>
          </w:tcPr>
          <w:p w14:paraId="3D6F25AA" w14:textId="77777777" w:rsidR="003A3BA6" w:rsidRPr="00C24DF9" w:rsidRDefault="003A3BA6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2320" w:type="dxa"/>
          </w:tcPr>
          <w:p w14:paraId="6C04C92A" w14:textId="77777777" w:rsidR="003A3BA6" w:rsidRPr="00827C77" w:rsidRDefault="003A3BA6" w:rsidP="003A3BA6">
            <w:pPr>
              <w:ind w:firstLine="22"/>
              <w:jc w:val="both"/>
              <w:rPr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>Создание условий для повышения мотивации у участников сетевых образовательных соб</w:t>
            </w:r>
            <w:r>
              <w:rPr>
                <w:sz w:val="24"/>
                <w:szCs w:val="24"/>
              </w:rPr>
              <w:t>ытий через сотрудничество с МУП</w:t>
            </w:r>
            <w:r w:rsidRPr="00827C77">
              <w:rPr>
                <w:sz w:val="24"/>
                <w:szCs w:val="24"/>
              </w:rPr>
              <w:t xml:space="preserve"> «Парки отдыха «Ривьера-Сочи» </w:t>
            </w:r>
          </w:p>
        </w:tc>
        <w:tc>
          <w:tcPr>
            <w:tcW w:w="4539" w:type="dxa"/>
          </w:tcPr>
          <w:p w14:paraId="0EA64B5E" w14:textId="5FF8653A" w:rsidR="003A3BA6" w:rsidRPr="00827C77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827C77">
              <w:rPr>
                <w:sz w:val="24"/>
                <w:szCs w:val="24"/>
              </w:rPr>
              <w:t>Поощрение победителей, посещение аттр</w:t>
            </w:r>
            <w:r>
              <w:rPr>
                <w:sz w:val="24"/>
                <w:szCs w:val="24"/>
              </w:rPr>
              <w:t>акционов МУП</w:t>
            </w:r>
            <w:r w:rsidRPr="00827C77">
              <w:rPr>
                <w:sz w:val="24"/>
                <w:szCs w:val="24"/>
              </w:rPr>
              <w:t xml:space="preserve"> «Парки отдыха «Ривьера-Сочи»</w:t>
            </w:r>
          </w:p>
          <w:p w14:paraId="2B2996D4" w14:textId="557899FF" w:rsidR="003A3BA6" w:rsidRDefault="003A3BA6" w:rsidP="003A3BA6">
            <w:pPr>
              <w:ind w:firstLine="22"/>
              <w:jc w:val="center"/>
            </w:pPr>
          </w:p>
          <w:p w14:paraId="0EB8BB5C" w14:textId="77777777" w:rsidR="0070011D" w:rsidRPr="009B191D" w:rsidRDefault="0070011D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</w:p>
          <w:p w14:paraId="758C1A01" w14:textId="77777777" w:rsidR="003A3BA6" w:rsidRPr="00C24DF9" w:rsidRDefault="003A3BA6" w:rsidP="003A3BA6">
            <w:pPr>
              <w:ind w:firstLine="22"/>
              <w:rPr>
                <w:color w:val="FF0000"/>
                <w:sz w:val="24"/>
                <w:szCs w:val="24"/>
              </w:rPr>
            </w:pPr>
          </w:p>
        </w:tc>
      </w:tr>
      <w:tr w:rsidR="00280D34" w:rsidRPr="00FA5A9A" w14:paraId="34F44B15" w14:textId="77777777" w:rsidTr="007F2079">
        <w:tc>
          <w:tcPr>
            <w:tcW w:w="511" w:type="dxa"/>
            <w:vMerge/>
          </w:tcPr>
          <w:p w14:paraId="09955FD4" w14:textId="77777777" w:rsidR="003A3BA6" w:rsidRPr="00935BF0" w:rsidRDefault="003A3BA6" w:rsidP="003A3BA6">
            <w:pPr>
              <w:pStyle w:val="a4"/>
              <w:numPr>
                <w:ilvl w:val="0"/>
                <w:numId w:val="4"/>
              </w:numPr>
              <w:ind w:right="-15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428A07C8" w14:textId="77777777" w:rsidR="003A3BA6" w:rsidRPr="00C24DF9" w:rsidRDefault="003A3BA6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14:paraId="44594D3C" w14:textId="77777777" w:rsidR="003A3BA6" w:rsidRPr="00C24DF9" w:rsidRDefault="003A3BA6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0F4DEE0" w14:textId="2BD6E88F" w:rsidR="003A3BA6" w:rsidRPr="009D6ED8" w:rsidRDefault="003A3BA6" w:rsidP="003A3BA6">
            <w:pPr>
              <w:ind w:firstLine="22"/>
              <w:jc w:val="both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Совместная деятельность с МАУ ЦДОД «СИБ» по организации тематической онлайн-игры городского профориентационного форума «Сделай свой выбор! «</w:t>
            </w:r>
            <w:r w:rsidR="0070011D" w:rsidRPr="009D6ED8">
              <w:rPr>
                <w:sz w:val="24"/>
                <w:szCs w:val="24"/>
                <w:lang w:val="en-US"/>
              </w:rPr>
              <w:t>PROF</w:t>
            </w:r>
            <w:r w:rsidR="0070011D" w:rsidRPr="009D6ED8">
              <w:rPr>
                <w:sz w:val="24"/>
                <w:szCs w:val="24"/>
              </w:rPr>
              <w:t>-зачёт</w:t>
            </w:r>
            <w:r w:rsidRPr="009D6ED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539" w:type="dxa"/>
          </w:tcPr>
          <w:p w14:paraId="3D16F651" w14:textId="1455EF24" w:rsidR="003A3BA6" w:rsidRPr="009D6ED8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Интеллектуально-познавательная профориентационная онлайн-игра «</w:t>
            </w:r>
            <w:r w:rsidR="0070011D" w:rsidRPr="009D6ED8">
              <w:rPr>
                <w:sz w:val="24"/>
                <w:szCs w:val="24"/>
                <w:lang w:val="en-US"/>
              </w:rPr>
              <w:t>PROF</w:t>
            </w:r>
            <w:r w:rsidR="0070011D" w:rsidRPr="009D6ED8">
              <w:rPr>
                <w:sz w:val="24"/>
                <w:szCs w:val="24"/>
              </w:rPr>
              <w:t>-зачёт</w:t>
            </w:r>
            <w:r w:rsidRPr="009D6ED8">
              <w:rPr>
                <w:sz w:val="24"/>
                <w:szCs w:val="24"/>
              </w:rPr>
              <w:t>»</w:t>
            </w:r>
          </w:p>
        </w:tc>
      </w:tr>
      <w:tr w:rsidR="00280D34" w:rsidRPr="00FA5A9A" w14:paraId="67AF5E98" w14:textId="77777777" w:rsidTr="007F2079">
        <w:tc>
          <w:tcPr>
            <w:tcW w:w="511" w:type="dxa"/>
            <w:vMerge/>
          </w:tcPr>
          <w:p w14:paraId="1AF12D50" w14:textId="77777777" w:rsidR="003A3BA6" w:rsidRPr="00935BF0" w:rsidRDefault="003A3BA6" w:rsidP="003A3BA6">
            <w:pPr>
              <w:pStyle w:val="a4"/>
              <w:numPr>
                <w:ilvl w:val="0"/>
                <w:numId w:val="4"/>
              </w:numPr>
              <w:ind w:right="-15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316410E2" w14:textId="77777777" w:rsidR="003A3BA6" w:rsidRPr="00C24DF9" w:rsidRDefault="003A3BA6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14:paraId="66E87821" w14:textId="77777777" w:rsidR="003A3BA6" w:rsidRPr="00C24DF9" w:rsidRDefault="003A3BA6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C89EF2C" w14:textId="2D2C65C5" w:rsidR="003A3BA6" w:rsidRPr="009D6ED8" w:rsidRDefault="003A3BA6" w:rsidP="00D301E5">
            <w:pPr>
              <w:ind w:firstLine="22"/>
              <w:jc w:val="both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Совместная деятельность с МБУ ДО ЭБЦ по организации тематической онлайн-игры городского экологического месячника, посвященного Международному Дню Матери-Земли, «</w:t>
            </w:r>
            <w:r w:rsidR="00D301E5" w:rsidRPr="009D6ED8">
              <w:rPr>
                <w:sz w:val="24"/>
                <w:szCs w:val="24"/>
                <w:lang w:val="en-US"/>
              </w:rPr>
              <w:t>GREEN-ECO</w:t>
            </w:r>
            <w:r w:rsidRPr="009D6ED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539" w:type="dxa"/>
          </w:tcPr>
          <w:p w14:paraId="22A910AD" w14:textId="3FC3F4B2" w:rsidR="003A3BA6" w:rsidRPr="009D6ED8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Открытая онлайн-игра «</w:t>
            </w:r>
            <w:r w:rsidR="00D301E5" w:rsidRPr="009D6ED8">
              <w:rPr>
                <w:sz w:val="24"/>
                <w:szCs w:val="24"/>
                <w:lang w:val="en-US"/>
              </w:rPr>
              <w:t>GREEN</w:t>
            </w:r>
            <w:r w:rsidR="00D301E5" w:rsidRPr="009D6ED8">
              <w:rPr>
                <w:sz w:val="24"/>
                <w:szCs w:val="24"/>
              </w:rPr>
              <w:t>-</w:t>
            </w:r>
            <w:r w:rsidR="00D301E5" w:rsidRPr="009D6ED8">
              <w:rPr>
                <w:sz w:val="24"/>
                <w:szCs w:val="24"/>
                <w:lang w:val="en-US"/>
              </w:rPr>
              <w:t>ECO</w:t>
            </w:r>
            <w:r w:rsidRPr="009D6ED8">
              <w:rPr>
                <w:sz w:val="24"/>
                <w:szCs w:val="24"/>
              </w:rPr>
              <w:t>», посвященная Международному Дню Матери-земли, сетевого образовательного события в дистанционном формате «Умная дюжина» и городского экологического месячника</w:t>
            </w:r>
          </w:p>
          <w:p w14:paraId="2D8879A4" w14:textId="661ACCB7" w:rsidR="003A3BA6" w:rsidRPr="009D6ED8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 xml:space="preserve"> </w:t>
            </w:r>
          </w:p>
        </w:tc>
      </w:tr>
      <w:tr w:rsidR="00280D34" w:rsidRPr="00FA5A9A" w14:paraId="2C5F4CD2" w14:textId="77777777" w:rsidTr="007F2079">
        <w:tc>
          <w:tcPr>
            <w:tcW w:w="511" w:type="dxa"/>
            <w:vMerge/>
          </w:tcPr>
          <w:p w14:paraId="4DCCDB23" w14:textId="77777777" w:rsidR="003A3BA6" w:rsidRPr="00935BF0" w:rsidRDefault="003A3BA6" w:rsidP="003A3BA6">
            <w:pPr>
              <w:pStyle w:val="a4"/>
              <w:numPr>
                <w:ilvl w:val="0"/>
                <w:numId w:val="4"/>
              </w:numPr>
              <w:ind w:right="-15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46FFB976" w14:textId="77777777" w:rsidR="003A3BA6" w:rsidRPr="00C24DF9" w:rsidRDefault="003A3BA6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14:paraId="5B7AC559" w14:textId="77777777" w:rsidR="003A3BA6" w:rsidRPr="00C24DF9" w:rsidRDefault="003A3BA6" w:rsidP="003A3BA6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FF1CD3D" w14:textId="14967D7F" w:rsidR="003A3BA6" w:rsidRPr="009D6ED8" w:rsidRDefault="003A3BA6" w:rsidP="003A3BA6">
            <w:pPr>
              <w:ind w:firstLine="22"/>
              <w:jc w:val="both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Взаимодействие с ЦДО «Хоста»</w:t>
            </w:r>
            <w:r w:rsidR="00111CC9" w:rsidRPr="009D6ED8">
              <w:rPr>
                <w:sz w:val="24"/>
                <w:szCs w:val="24"/>
              </w:rPr>
              <w:t xml:space="preserve">, </w:t>
            </w:r>
            <w:bookmarkStart w:id="0" w:name="_Hlk170827377"/>
            <w:r w:rsidR="00111CC9" w:rsidRPr="009D6ED8">
              <w:rPr>
                <w:sz w:val="24"/>
                <w:szCs w:val="24"/>
              </w:rPr>
              <w:t>ЦДиЮТиЭ</w:t>
            </w:r>
            <w:bookmarkEnd w:id="0"/>
            <w:r w:rsidR="00111CC9" w:rsidRPr="009D6ED8">
              <w:rPr>
                <w:sz w:val="24"/>
                <w:szCs w:val="24"/>
              </w:rPr>
              <w:t xml:space="preserve"> </w:t>
            </w:r>
            <w:r w:rsidRPr="009D6ED8">
              <w:rPr>
                <w:sz w:val="24"/>
                <w:szCs w:val="24"/>
              </w:rPr>
              <w:t xml:space="preserve">по организации </w:t>
            </w:r>
            <w:r w:rsidR="00111CC9" w:rsidRPr="009D6ED8">
              <w:rPr>
                <w:sz w:val="24"/>
                <w:szCs w:val="24"/>
              </w:rPr>
              <w:t xml:space="preserve">муниципального этапа </w:t>
            </w:r>
            <w:r w:rsidRPr="009D6ED8">
              <w:rPr>
                <w:sz w:val="24"/>
                <w:szCs w:val="24"/>
              </w:rPr>
              <w:t>военно-патриотическо</w:t>
            </w:r>
            <w:r w:rsidR="00111CC9" w:rsidRPr="009D6ED8">
              <w:rPr>
                <w:sz w:val="24"/>
                <w:szCs w:val="24"/>
              </w:rPr>
              <w:t>й</w:t>
            </w:r>
            <w:r w:rsidRPr="009D6ED8">
              <w:rPr>
                <w:sz w:val="24"/>
                <w:szCs w:val="24"/>
              </w:rPr>
              <w:t xml:space="preserve"> </w:t>
            </w:r>
            <w:r w:rsidR="00111CC9" w:rsidRPr="009D6ED8">
              <w:rPr>
                <w:sz w:val="24"/>
                <w:szCs w:val="24"/>
              </w:rPr>
              <w:t>игры «Зарница: Легенды будущего»</w:t>
            </w:r>
            <w:r w:rsidRPr="009D6ED8">
              <w:rPr>
                <w:sz w:val="24"/>
                <w:szCs w:val="24"/>
              </w:rPr>
              <w:t xml:space="preserve"> </w:t>
            </w:r>
            <w:r w:rsidR="00111CC9" w:rsidRPr="009D6ED8">
              <w:rPr>
                <w:sz w:val="24"/>
                <w:szCs w:val="24"/>
              </w:rPr>
              <w:t>среди кадетских классов</w:t>
            </w:r>
          </w:p>
        </w:tc>
        <w:tc>
          <w:tcPr>
            <w:tcW w:w="4539" w:type="dxa"/>
          </w:tcPr>
          <w:p w14:paraId="4A5B51D6" w14:textId="2D342AD4" w:rsidR="003A3BA6" w:rsidRPr="009D6ED8" w:rsidRDefault="003A3BA6" w:rsidP="009D6ED8">
            <w:pPr>
              <w:ind w:firstLine="22"/>
              <w:jc w:val="center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Интеллектуально-познавательная военно-патриотическая онлайн-игра как одно из направлений</w:t>
            </w:r>
            <w:r w:rsidR="00111CC9" w:rsidRPr="009D6ED8">
              <w:rPr>
                <w:sz w:val="24"/>
                <w:szCs w:val="24"/>
              </w:rPr>
              <w:t xml:space="preserve"> мероприятия</w:t>
            </w:r>
          </w:p>
        </w:tc>
      </w:tr>
      <w:tr w:rsidR="00280D34" w:rsidRPr="00FA5A9A" w14:paraId="4BFEA2C4" w14:textId="77777777" w:rsidTr="007F2079">
        <w:tc>
          <w:tcPr>
            <w:tcW w:w="511" w:type="dxa"/>
          </w:tcPr>
          <w:p w14:paraId="0C4D6FA6" w14:textId="77777777" w:rsidR="003A3BA6" w:rsidRPr="00935BF0" w:rsidRDefault="003A3BA6" w:rsidP="003A3BA6">
            <w:pPr>
              <w:pStyle w:val="a4"/>
              <w:numPr>
                <w:ilvl w:val="0"/>
                <w:numId w:val="4"/>
              </w:numPr>
              <w:ind w:right="-15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C0EF07" w14:textId="3F67DF62" w:rsidR="003A3BA6" w:rsidRPr="006D16C6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6D16C6">
              <w:rPr>
                <w:sz w:val="24"/>
                <w:szCs w:val="24"/>
              </w:rPr>
              <w:t xml:space="preserve">Организация </w:t>
            </w:r>
            <w:r w:rsidR="00ED7F68" w:rsidRPr="006D16C6">
              <w:rPr>
                <w:sz w:val="24"/>
                <w:szCs w:val="24"/>
              </w:rPr>
              <w:t xml:space="preserve">открытого </w:t>
            </w:r>
            <w:r w:rsidRPr="006D16C6">
              <w:rPr>
                <w:sz w:val="24"/>
                <w:szCs w:val="24"/>
              </w:rPr>
              <w:t>сетевого образовательного события в дистанционном формате «Умная дюжина» в 202</w:t>
            </w:r>
            <w:r w:rsidR="00ED7F68" w:rsidRPr="006D16C6">
              <w:rPr>
                <w:sz w:val="24"/>
                <w:szCs w:val="24"/>
              </w:rPr>
              <w:t>3</w:t>
            </w:r>
            <w:r w:rsidRPr="006D16C6">
              <w:rPr>
                <w:sz w:val="24"/>
                <w:szCs w:val="24"/>
              </w:rPr>
              <w:t>-202</w:t>
            </w:r>
            <w:r w:rsidR="00ED7F68" w:rsidRPr="006D16C6">
              <w:rPr>
                <w:sz w:val="24"/>
                <w:szCs w:val="24"/>
              </w:rPr>
              <w:t>4</w:t>
            </w:r>
            <w:r w:rsidRPr="006D16C6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072" w:type="dxa"/>
          </w:tcPr>
          <w:p w14:paraId="319E8A1A" w14:textId="453CEAAC" w:rsidR="003A3BA6" w:rsidRPr="006D16C6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6D16C6">
              <w:rPr>
                <w:sz w:val="24"/>
                <w:szCs w:val="24"/>
              </w:rPr>
              <w:t>ноябрь 202</w:t>
            </w:r>
            <w:r w:rsidR="00ED7F68" w:rsidRPr="006D16C6">
              <w:rPr>
                <w:sz w:val="24"/>
                <w:szCs w:val="24"/>
              </w:rPr>
              <w:t>3</w:t>
            </w:r>
            <w:r w:rsidRPr="006D16C6">
              <w:rPr>
                <w:sz w:val="24"/>
                <w:szCs w:val="24"/>
              </w:rPr>
              <w:t xml:space="preserve"> – май 202</w:t>
            </w:r>
            <w:r w:rsidR="00ED7F68" w:rsidRPr="006D16C6">
              <w:rPr>
                <w:sz w:val="24"/>
                <w:szCs w:val="24"/>
              </w:rPr>
              <w:t>4</w:t>
            </w:r>
            <w:r w:rsidRPr="006D1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14:paraId="2A24E7E1" w14:textId="7AEB240C" w:rsidR="003A3BA6" w:rsidRPr="006D16C6" w:rsidRDefault="003A3BA6" w:rsidP="003A3BA6">
            <w:pPr>
              <w:jc w:val="both"/>
              <w:rPr>
                <w:sz w:val="24"/>
                <w:szCs w:val="24"/>
              </w:rPr>
            </w:pPr>
            <w:r w:rsidRPr="006D16C6">
              <w:rPr>
                <w:sz w:val="24"/>
                <w:szCs w:val="24"/>
              </w:rPr>
              <w:t>В годовом проекте приняли участие команды образовательных организаций г. Сочи, г. Геленджик,</w:t>
            </w:r>
            <w:r w:rsidR="00ED7F68" w:rsidRPr="006D16C6">
              <w:rPr>
                <w:sz w:val="24"/>
                <w:szCs w:val="24"/>
              </w:rPr>
              <w:t xml:space="preserve"> Крымского района,</w:t>
            </w:r>
            <w:r w:rsidRPr="006D16C6">
              <w:rPr>
                <w:sz w:val="24"/>
                <w:szCs w:val="24"/>
              </w:rPr>
              <w:t xml:space="preserve"> Республики Мордовия, охват которых составил </w:t>
            </w:r>
            <w:r w:rsidRPr="006D16C6">
              <w:rPr>
                <w:b/>
                <w:sz w:val="24"/>
                <w:szCs w:val="24"/>
              </w:rPr>
              <w:t>1</w:t>
            </w:r>
            <w:r w:rsidR="006D16C6" w:rsidRPr="006D16C6">
              <w:rPr>
                <w:b/>
                <w:sz w:val="24"/>
                <w:szCs w:val="24"/>
              </w:rPr>
              <w:t>88</w:t>
            </w:r>
            <w:r w:rsidRPr="006D16C6">
              <w:rPr>
                <w:b/>
                <w:sz w:val="24"/>
                <w:szCs w:val="24"/>
              </w:rPr>
              <w:t>0</w:t>
            </w:r>
            <w:r w:rsidRPr="006D16C6">
              <w:rPr>
                <w:sz w:val="24"/>
                <w:szCs w:val="24"/>
              </w:rPr>
              <w:t xml:space="preserve"> участников из числа учащихся, педагогической и родительской общественности</w:t>
            </w:r>
          </w:p>
        </w:tc>
        <w:tc>
          <w:tcPr>
            <w:tcW w:w="4539" w:type="dxa"/>
          </w:tcPr>
          <w:p w14:paraId="076D0129" w14:textId="77777777" w:rsidR="003A3BA6" w:rsidRDefault="003A3BA6" w:rsidP="006D16C6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  <w:r w:rsidRPr="006D16C6">
              <w:rPr>
                <w:sz w:val="24"/>
                <w:szCs w:val="24"/>
              </w:rPr>
              <w:t xml:space="preserve">По итогам участия в 6 тематических онлайн-играх сетевого образовательного события победителями и призёрами определены </w:t>
            </w:r>
            <w:r w:rsidR="006A5792" w:rsidRPr="006D16C6">
              <w:rPr>
                <w:sz w:val="24"/>
                <w:szCs w:val="24"/>
              </w:rPr>
              <w:t>18</w:t>
            </w:r>
            <w:r w:rsidRPr="006D16C6">
              <w:rPr>
                <w:sz w:val="24"/>
                <w:szCs w:val="24"/>
              </w:rPr>
              <w:t xml:space="preserve"> образовательных организаций из г. Сочи и г. Геленджик</w:t>
            </w:r>
            <w:r w:rsidR="009D6ED8" w:rsidRPr="006D16C6">
              <w:rPr>
                <w:sz w:val="24"/>
                <w:szCs w:val="24"/>
              </w:rPr>
              <w:t>:</w:t>
            </w:r>
            <w:r w:rsidRPr="009D6ED8">
              <w:rPr>
                <w:color w:val="FF0000"/>
                <w:sz w:val="24"/>
                <w:szCs w:val="24"/>
              </w:rPr>
              <w:t xml:space="preserve"> </w:t>
            </w:r>
            <w:hyperlink r:id="rId20" w:history="1">
              <w:r w:rsidR="006D16C6" w:rsidRPr="009A439A">
                <w:rPr>
                  <w:rStyle w:val="a5"/>
                  <w:sz w:val="24"/>
                  <w:szCs w:val="24"/>
                </w:rPr>
                <w:t>https://cloud.mail.ru/public/Mf5E/UPAhWKNGJ</w:t>
              </w:r>
            </w:hyperlink>
            <w:r w:rsidR="006D16C6">
              <w:rPr>
                <w:color w:val="FF0000"/>
                <w:sz w:val="24"/>
                <w:szCs w:val="24"/>
              </w:rPr>
              <w:t xml:space="preserve"> </w:t>
            </w:r>
          </w:p>
          <w:p w14:paraId="49E3545B" w14:textId="77777777" w:rsidR="006D16C6" w:rsidRDefault="006D16C6" w:rsidP="006D16C6">
            <w:pPr>
              <w:ind w:firstLine="22"/>
              <w:jc w:val="both"/>
              <w:rPr>
                <w:color w:val="FF0000"/>
                <w:sz w:val="24"/>
                <w:szCs w:val="24"/>
              </w:rPr>
            </w:pPr>
          </w:p>
          <w:p w14:paraId="364D3BDF" w14:textId="5D02210B" w:rsidR="006D16C6" w:rsidRPr="006D16C6" w:rsidRDefault="00BB7D6B" w:rsidP="006D16C6">
            <w:pPr>
              <w:ind w:firstLine="22"/>
              <w:jc w:val="both"/>
              <w:rPr>
                <w:sz w:val="24"/>
                <w:szCs w:val="24"/>
              </w:rPr>
            </w:pPr>
            <w:hyperlink r:id="rId21" w:history="1">
              <w:r w:rsidR="006A3326" w:rsidRPr="009A439A">
                <w:rPr>
                  <w:rStyle w:val="a5"/>
                  <w:sz w:val="24"/>
                  <w:szCs w:val="24"/>
                </w:rPr>
                <w:t>https://cloud.mail.ru/public/brgq/T5Tz5GBUT</w:t>
              </w:r>
            </w:hyperlink>
            <w:r w:rsidR="006A3326">
              <w:rPr>
                <w:sz w:val="24"/>
                <w:szCs w:val="24"/>
              </w:rPr>
              <w:t xml:space="preserve"> </w:t>
            </w:r>
          </w:p>
        </w:tc>
      </w:tr>
      <w:tr w:rsidR="00FC112C" w:rsidRPr="00FA5A9A" w14:paraId="0B7F6E4F" w14:textId="77777777" w:rsidTr="007F2079">
        <w:tc>
          <w:tcPr>
            <w:tcW w:w="511" w:type="dxa"/>
          </w:tcPr>
          <w:p w14:paraId="36E0B010" w14:textId="77777777" w:rsidR="00FC112C" w:rsidRPr="00935BF0" w:rsidRDefault="00FC112C" w:rsidP="003A3BA6">
            <w:pPr>
              <w:pStyle w:val="a4"/>
              <w:numPr>
                <w:ilvl w:val="0"/>
                <w:numId w:val="4"/>
              </w:numPr>
              <w:ind w:right="-15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CF17F9" w14:textId="62E2C140" w:rsidR="00FC112C" w:rsidRPr="009D6ED8" w:rsidRDefault="00FC112C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Организация эрудит-марафона «Твое время!», посвященного проведению Всемирного фестиваля молодежи в 2024 году</w:t>
            </w:r>
          </w:p>
        </w:tc>
        <w:tc>
          <w:tcPr>
            <w:tcW w:w="1072" w:type="dxa"/>
          </w:tcPr>
          <w:p w14:paraId="77D79434" w14:textId="14CBC2C3" w:rsidR="00FC112C" w:rsidRPr="009D6ED8" w:rsidRDefault="001938EF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29.02.2024 г.</w:t>
            </w:r>
          </w:p>
        </w:tc>
        <w:tc>
          <w:tcPr>
            <w:tcW w:w="2320" w:type="dxa"/>
          </w:tcPr>
          <w:p w14:paraId="245D8C8C" w14:textId="100A9589" w:rsidR="00FC112C" w:rsidRPr="009D6ED8" w:rsidRDefault="001938EF" w:rsidP="003A3BA6">
            <w:pPr>
              <w:jc w:val="both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 xml:space="preserve">Интеллектуально-познавательная викторина </w:t>
            </w:r>
            <w:r w:rsidR="00673385" w:rsidRPr="009D6ED8">
              <w:rPr>
                <w:sz w:val="24"/>
                <w:szCs w:val="24"/>
              </w:rPr>
              <w:t>о фактах и событиях</w:t>
            </w:r>
            <w:r w:rsidR="0017434A" w:rsidRPr="009D6ED8">
              <w:rPr>
                <w:sz w:val="24"/>
                <w:szCs w:val="24"/>
              </w:rPr>
              <w:t xml:space="preserve"> </w:t>
            </w:r>
            <w:r w:rsidR="00673385" w:rsidRPr="009D6ED8">
              <w:rPr>
                <w:sz w:val="24"/>
                <w:szCs w:val="24"/>
              </w:rPr>
              <w:t xml:space="preserve">организуемых нашей страной ВФМС, ВФМ, в которой применялся синтез традиционного (очного) и дистанционного форматов. </w:t>
            </w:r>
          </w:p>
        </w:tc>
        <w:tc>
          <w:tcPr>
            <w:tcW w:w="4539" w:type="dxa"/>
          </w:tcPr>
          <w:p w14:paraId="0DC036E6" w14:textId="41BEBBAF" w:rsidR="00FC112C" w:rsidRPr="009D6ED8" w:rsidRDefault="00673385" w:rsidP="003A3BA6">
            <w:pPr>
              <w:ind w:firstLine="22"/>
              <w:jc w:val="both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 xml:space="preserve">Приказы об организации и итогах проведения  </w:t>
            </w:r>
          </w:p>
          <w:p w14:paraId="33E5A1DD" w14:textId="25717C74" w:rsidR="00AD4D2E" w:rsidRPr="009D6ED8" w:rsidRDefault="00AD4D2E" w:rsidP="003A3BA6">
            <w:pPr>
              <w:ind w:firstLine="22"/>
              <w:jc w:val="both"/>
              <w:rPr>
                <w:sz w:val="24"/>
                <w:szCs w:val="24"/>
              </w:rPr>
            </w:pPr>
          </w:p>
        </w:tc>
      </w:tr>
      <w:tr w:rsidR="00280D34" w:rsidRPr="00FA5A9A" w14:paraId="0D75BAD4" w14:textId="77777777" w:rsidTr="007F2079">
        <w:tc>
          <w:tcPr>
            <w:tcW w:w="511" w:type="dxa"/>
          </w:tcPr>
          <w:p w14:paraId="1C6A2745" w14:textId="77777777" w:rsidR="003A3BA6" w:rsidRPr="00935BF0" w:rsidRDefault="003A3BA6" w:rsidP="003A3BA6">
            <w:pPr>
              <w:pStyle w:val="a4"/>
              <w:numPr>
                <w:ilvl w:val="0"/>
                <w:numId w:val="4"/>
              </w:numPr>
              <w:ind w:right="-15"/>
              <w:rPr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F7152EA" w14:textId="3DD584BD" w:rsidR="003A3BA6" w:rsidRPr="009D6ED8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 xml:space="preserve">Организация интеллектуально-познавательной онлайн-игры в рамках </w:t>
            </w:r>
            <w:r w:rsidR="008D7DC2" w:rsidRPr="009D6ED8">
              <w:rPr>
                <w:sz w:val="24"/>
                <w:szCs w:val="24"/>
              </w:rPr>
              <w:t xml:space="preserve">муниципального этапа </w:t>
            </w:r>
            <w:r w:rsidRPr="009D6ED8">
              <w:rPr>
                <w:sz w:val="24"/>
                <w:szCs w:val="24"/>
              </w:rPr>
              <w:t>военно-патриотическо</w:t>
            </w:r>
            <w:r w:rsidR="008D7DC2" w:rsidRPr="009D6ED8">
              <w:rPr>
                <w:sz w:val="24"/>
                <w:szCs w:val="24"/>
              </w:rPr>
              <w:t>й</w:t>
            </w:r>
            <w:r w:rsidRPr="009D6ED8">
              <w:rPr>
                <w:sz w:val="24"/>
                <w:szCs w:val="24"/>
              </w:rPr>
              <w:t xml:space="preserve"> </w:t>
            </w:r>
            <w:r w:rsidR="008D7DC2" w:rsidRPr="009D6ED8">
              <w:rPr>
                <w:sz w:val="24"/>
                <w:szCs w:val="24"/>
              </w:rPr>
              <w:t>игры «Зарница: Легенды будущего»</w:t>
            </w:r>
            <w:r w:rsidRPr="009D6ED8">
              <w:rPr>
                <w:sz w:val="24"/>
                <w:szCs w:val="24"/>
              </w:rPr>
              <w:t xml:space="preserve"> среди кадетских классов </w:t>
            </w:r>
          </w:p>
        </w:tc>
        <w:tc>
          <w:tcPr>
            <w:tcW w:w="1072" w:type="dxa"/>
          </w:tcPr>
          <w:p w14:paraId="2986B479" w14:textId="490496E0" w:rsidR="003A3BA6" w:rsidRPr="009D6ED8" w:rsidRDefault="003A3BA6" w:rsidP="003A3BA6">
            <w:pPr>
              <w:ind w:firstLine="22"/>
              <w:jc w:val="center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1</w:t>
            </w:r>
            <w:r w:rsidR="009B19F6" w:rsidRPr="009D6ED8">
              <w:rPr>
                <w:sz w:val="24"/>
                <w:szCs w:val="24"/>
              </w:rPr>
              <w:t>2</w:t>
            </w:r>
            <w:r w:rsidRPr="009D6ED8">
              <w:rPr>
                <w:sz w:val="24"/>
                <w:szCs w:val="24"/>
              </w:rPr>
              <w:t>.0</w:t>
            </w:r>
            <w:r w:rsidR="009B19F6" w:rsidRPr="009D6ED8">
              <w:rPr>
                <w:sz w:val="24"/>
                <w:szCs w:val="24"/>
              </w:rPr>
              <w:t>4</w:t>
            </w:r>
            <w:r w:rsidRPr="009D6ED8">
              <w:rPr>
                <w:sz w:val="24"/>
                <w:szCs w:val="24"/>
              </w:rPr>
              <w:t>.202</w:t>
            </w:r>
            <w:r w:rsidR="009B19F6" w:rsidRPr="009D6ED8">
              <w:rPr>
                <w:sz w:val="24"/>
                <w:szCs w:val="24"/>
              </w:rPr>
              <w:t>4, 19.04.2024 г.г.</w:t>
            </w:r>
            <w:r w:rsidRPr="009D6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14:paraId="2FC65B27" w14:textId="1AB56821" w:rsidR="003A3BA6" w:rsidRPr="009D6ED8" w:rsidRDefault="003A3BA6" w:rsidP="003A3BA6">
            <w:pPr>
              <w:jc w:val="both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 xml:space="preserve">В игре, являющейся этапом </w:t>
            </w:r>
            <w:r w:rsidR="008D7DC2" w:rsidRPr="009D6ED8">
              <w:rPr>
                <w:sz w:val="24"/>
                <w:szCs w:val="24"/>
              </w:rPr>
              <w:t>муниципальной военно-патриотической игры</w:t>
            </w:r>
            <w:r w:rsidRPr="009D6ED8">
              <w:rPr>
                <w:sz w:val="24"/>
                <w:szCs w:val="24"/>
              </w:rPr>
              <w:t>, организованно</w:t>
            </w:r>
            <w:r w:rsidR="008D7DC2" w:rsidRPr="009D6ED8">
              <w:rPr>
                <w:sz w:val="24"/>
                <w:szCs w:val="24"/>
              </w:rPr>
              <w:t>й</w:t>
            </w:r>
            <w:r w:rsidRPr="009D6ED8">
              <w:rPr>
                <w:sz w:val="24"/>
                <w:szCs w:val="24"/>
              </w:rPr>
              <w:t xml:space="preserve"> совместно с ЦДО «Хоста»,</w:t>
            </w:r>
            <w:r w:rsidR="00272E68" w:rsidRPr="009D6ED8">
              <w:rPr>
                <w:sz w:val="24"/>
                <w:szCs w:val="24"/>
              </w:rPr>
              <w:t xml:space="preserve"> ЦДиЮТиЭ</w:t>
            </w:r>
            <w:r w:rsidRPr="009D6ED8">
              <w:rPr>
                <w:sz w:val="24"/>
                <w:szCs w:val="24"/>
              </w:rPr>
              <w:t xml:space="preserve"> приняли участие </w:t>
            </w:r>
            <w:r w:rsidR="008D7DC2" w:rsidRPr="009D6ED8">
              <w:rPr>
                <w:sz w:val="24"/>
                <w:szCs w:val="24"/>
              </w:rPr>
              <w:t>190</w:t>
            </w:r>
            <w:r w:rsidRPr="009D6ED8">
              <w:rPr>
                <w:sz w:val="24"/>
                <w:szCs w:val="24"/>
              </w:rPr>
              <w:t xml:space="preserve"> человек из числа </w:t>
            </w:r>
            <w:r w:rsidR="008D7DC2" w:rsidRPr="009D6ED8">
              <w:rPr>
                <w:sz w:val="24"/>
                <w:szCs w:val="24"/>
              </w:rPr>
              <w:t>учащихся 11-13, 14-17 лет, родителей</w:t>
            </w:r>
            <w:r w:rsidRPr="009D6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</w:tcPr>
          <w:p w14:paraId="67A3AECC" w14:textId="35C03FBA" w:rsidR="003A3BA6" w:rsidRPr="009D6ED8" w:rsidRDefault="003A3BA6" w:rsidP="003A3BA6">
            <w:pPr>
              <w:ind w:firstLine="22"/>
              <w:jc w:val="both"/>
              <w:rPr>
                <w:sz w:val="24"/>
                <w:szCs w:val="24"/>
              </w:rPr>
            </w:pPr>
            <w:r w:rsidRPr="009D6ED8">
              <w:rPr>
                <w:sz w:val="24"/>
                <w:szCs w:val="24"/>
              </w:rPr>
              <w:t>Приказы об организации и итогах проведения</w:t>
            </w:r>
          </w:p>
        </w:tc>
      </w:tr>
    </w:tbl>
    <w:p w14:paraId="54CD681C" w14:textId="77777777" w:rsidR="008F08DC" w:rsidRPr="008F08DC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1FEDEF" w14:textId="77777777" w:rsidR="008F08DC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Финансовое обеспечение реализации проекта за отчетный период, тыс. рублей</w:t>
      </w:r>
    </w:p>
    <w:p w14:paraId="4EF7DC04" w14:textId="77777777" w:rsidR="00D50471" w:rsidRPr="004278A4" w:rsidRDefault="00C577BF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5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финансового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D50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14:paraId="0F0C1DD2" w14:textId="77777777" w:rsidR="008F08DC" w:rsidRPr="008F08DC" w:rsidRDefault="008F08DC" w:rsidP="0033289F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КИП при реализации проекта за отчетный период</w:t>
      </w:r>
    </w:p>
    <w:p w14:paraId="5EE0AFD1" w14:textId="77777777" w:rsidR="008F08DC" w:rsidRPr="008F08DC" w:rsidRDefault="008F08DC" w:rsidP="0033289F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2551"/>
        <w:gridCol w:w="3119"/>
        <w:gridCol w:w="3798"/>
      </w:tblGrid>
      <w:tr w:rsidR="008F08DC" w:rsidRPr="008F08DC" w14:paraId="52B11F49" w14:textId="77777777" w:rsidTr="00682526">
        <w:tc>
          <w:tcPr>
            <w:tcW w:w="851" w:type="dxa"/>
            <w:tcBorders>
              <w:bottom w:val="single" w:sz="4" w:space="0" w:color="auto"/>
            </w:tcBorders>
          </w:tcPr>
          <w:p w14:paraId="6CC5DD68" w14:textId="77777777" w:rsidR="008F08DC" w:rsidRPr="00C24DF9" w:rsidRDefault="008F08DC" w:rsidP="00C161B7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CBE1FA" w14:textId="77777777" w:rsidR="008F08DC" w:rsidRPr="00C24DF9" w:rsidRDefault="008F08DC" w:rsidP="00C161B7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ФИО</w:t>
            </w:r>
          </w:p>
          <w:p w14:paraId="11A93620" w14:textId="77777777" w:rsidR="008F08DC" w:rsidRPr="00C24DF9" w:rsidRDefault="008F08DC" w:rsidP="00C161B7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специалиста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8E184F" w14:textId="77777777" w:rsidR="008F08DC" w:rsidRPr="00C24DF9" w:rsidRDefault="008F08DC" w:rsidP="00C161B7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1D474865" w14:textId="77777777" w:rsidR="008F08DC" w:rsidRPr="00C24DF9" w:rsidRDefault="008F08DC" w:rsidP="00C161B7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Реализованные функции специалиста в рамках реализации проекта</w:t>
            </w:r>
          </w:p>
        </w:tc>
      </w:tr>
      <w:tr w:rsidR="008F08DC" w:rsidRPr="008F08DC" w14:paraId="00EEC581" w14:textId="77777777" w:rsidTr="00682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021" w14:textId="77777777" w:rsidR="008F08DC" w:rsidRPr="00C24DF9" w:rsidRDefault="008F08DC" w:rsidP="001510B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F4F" w14:textId="77777777" w:rsidR="003B5BD8" w:rsidRPr="00C24DF9" w:rsidRDefault="002B5C52" w:rsidP="00A554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Прищепа Елена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4423" w14:textId="77777777" w:rsidR="008F08DC" w:rsidRPr="00C24DF9" w:rsidRDefault="00841B97" w:rsidP="00A554F8">
            <w:pPr>
              <w:spacing w:line="360" w:lineRule="auto"/>
              <w:ind w:left="31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ЦДОНП, директор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5C6" w14:textId="77777777" w:rsidR="008F08DC" w:rsidRPr="00C24DF9" w:rsidRDefault="00841B97" w:rsidP="00A554F8">
            <w:pPr>
              <w:spacing w:line="360" w:lineRule="auto"/>
              <w:ind w:left="58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Общее руководство реализаци</w:t>
            </w:r>
            <w:r w:rsidR="000F2B23" w:rsidRPr="00C24DF9">
              <w:rPr>
                <w:sz w:val="24"/>
                <w:szCs w:val="24"/>
              </w:rPr>
              <w:t>ей</w:t>
            </w:r>
            <w:r w:rsidRPr="00C24DF9">
              <w:rPr>
                <w:sz w:val="24"/>
                <w:szCs w:val="24"/>
              </w:rPr>
              <w:t xml:space="preserve"> проекта</w:t>
            </w:r>
          </w:p>
        </w:tc>
      </w:tr>
      <w:tr w:rsidR="008F08DC" w:rsidRPr="008F08DC" w14:paraId="619F8432" w14:textId="77777777" w:rsidTr="00682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EA8" w14:textId="77777777" w:rsidR="008F08DC" w:rsidRPr="00C24DF9" w:rsidRDefault="008F08DC" w:rsidP="001510B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719" w14:textId="77777777" w:rsidR="008F08DC" w:rsidRPr="00C24DF9" w:rsidRDefault="00702A22" w:rsidP="00A554F8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Якуничкин Алексей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6E2" w14:textId="77777777" w:rsidR="008F08DC" w:rsidRPr="00C24DF9" w:rsidRDefault="00702A22" w:rsidP="00A554F8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ЦДОНП, заместитель директора по организационно-массовой работе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CE9" w14:textId="77777777" w:rsidR="008F08DC" w:rsidRPr="00C24DF9" w:rsidRDefault="00B92807" w:rsidP="00A554F8">
            <w:pPr>
              <w:spacing w:line="360" w:lineRule="auto"/>
              <w:ind w:left="58"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Координатор реализации проекта</w:t>
            </w:r>
            <w:r w:rsidR="007C0C56" w:rsidRPr="00C24DF9">
              <w:rPr>
                <w:sz w:val="24"/>
                <w:szCs w:val="24"/>
              </w:rPr>
              <w:t>, непосредственное руководство реализацией проекта</w:t>
            </w:r>
          </w:p>
        </w:tc>
      </w:tr>
      <w:tr w:rsidR="002347A6" w:rsidRPr="008F08DC" w14:paraId="2DF63CB1" w14:textId="77777777" w:rsidTr="00682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B06" w14:textId="77777777" w:rsidR="002347A6" w:rsidRPr="00C24DF9" w:rsidRDefault="002347A6" w:rsidP="001510B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431" w14:textId="77777777" w:rsidR="002347A6" w:rsidRPr="00C24DF9" w:rsidRDefault="00A554F8" w:rsidP="000F2B23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Туканова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B91" w14:textId="77777777" w:rsidR="002347A6" w:rsidRPr="00C24DF9" w:rsidRDefault="00A554F8" w:rsidP="000F2B23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ЦДОНП, педагог-психолог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341" w14:textId="77777777" w:rsidR="002347A6" w:rsidRPr="00C24DF9" w:rsidRDefault="00A554F8" w:rsidP="000F2B23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Член экспертной группы по выявлению победителей и призеров сетевых образовательных событий</w:t>
            </w:r>
          </w:p>
        </w:tc>
      </w:tr>
      <w:tr w:rsidR="008700FA" w:rsidRPr="008F08DC" w14:paraId="79FD4903" w14:textId="77777777" w:rsidTr="00682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1D1" w14:textId="77777777" w:rsidR="008700FA" w:rsidRPr="00C24DF9" w:rsidRDefault="008700FA" w:rsidP="001510B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D86" w14:textId="77777777" w:rsidR="008700FA" w:rsidRPr="00C24DF9" w:rsidRDefault="008700FA" w:rsidP="000F2B23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Лысенко Наталья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C46" w14:textId="77777777" w:rsidR="008700FA" w:rsidRPr="00C24DF9" w:rsidRDefault="009B2BD3" w:rsidP="000F143A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МА</w:t>
            </w:r>
            <w:r w:rsidR="008700FA" w:rsidRPr="00C24DF9">
              <w:rPr>
                <w:sz w:val="24"/>
                <w:szCs w:val="24"/>
              </w:rPr>
              <w:t>У</w:t>
            </w:r>
            <w:r w:rsidR="000F143A" w:rsidRPr="00C24DF9">
              <w:rPr>
                <w:sz w:val="24"/>
                <w:szCs w:val="24"/>
              </w:rPr>
              <w:t xml:space="preserve"> ЦДОД «СИБ»</w:t>
            </w:r>
            <w:r w:rsidR="001E5E39" w:rsidRPr="00C24DF9">
              <w:rPr>
                <w:sz w:val="24"/>
                <w:szCs w:val="24"/>
              </w:rPr>
              <w:t>, заместитель директора</w:t>
            </w:r>
            <w:r w:rsidR="008700FA" w:rsidRPr="00C24D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72B" w14:textId="77777777" w:rsidR="008700FA" w:rsidRPr="00C24DF9" w:rsidRDefault="001775FA" w:rsidP="001775FA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по организации городского мероприятия, ф</w:t>
            </w:r>
            <w:r w:rsidR="0051158F" w:rsidRPr="00C24DF9">
              <w:rPr>
                <w:sz w:val="24"/>
                <w:szCs w:val="24"/>
              </w:rPr>
              <w:t>ормирование содержательного наполнения сетевых образовательных событий</w:t>
            </w:r>
          </w:p>
        </w:tc>
      </w:tr>
      <w:tr w:rsidR="00F85E09" w:rsidRPr="008F08DC" w14:paraId="6F177B02" w14:textId="77777777" w:rsidTr="00682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470" w14:textId="77777777" w:rsidR="00F85E09" w:rsidRPr="00C24DF9" w:rsidRDefault="00F85E09" w:rsidP="001510B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B36" w14:textId="77777777" w:rsidR="00F85E09" w:rsidRPr="00C24DF9" w:rsidRDefault="00F85E09" w:rsidP="00C61CF8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Водолажская Маргарита Андрониковна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E3E" w14:textId="77777777" w:rsidR="00F85E09" w:rsidRPr="00C24DF9" w:rsidRDefault="000F143A" w:rsidP="00342168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МБУ ДО ЭБЦ</w:t>
            </w:r>
            <w:r w:rsidR="00B425EF" w:rsidRPr="00C24DF9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260" w14:textId="77777777" w:rsidR="00D50471" w:rsidRDefault="001775FA" w:rsidP="001775FA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по организации городского мероприятия, ф</w:t>
            </w:r>
            <w:r w:rsidR="0051158F" w:rsidRPr="00C24DF9">
              <w:rPr>
                <w:sz w:val="24"/>
                <w:szCs w:val="24"/>
              </w:rPr>
              <w:t xml:space="preserve">ормирование содержательного наполнения сетевых </w:t>
            </w:r>
          </w:p>
          <w:p w14:paraId="086D95C6" w14:textId="77777777" w:rsidR="00F85E09" w:rsidRPr="00C24DF9" w:rsidRDefault="0051158F" w:rsidP="001775FA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 w:rsidRPr="00C24DF9">
              <w:rPr>
                <w:sz w:val="24"/>
                <w:szCs w:val="24"/>
              </w:rPr>
              <w:t>образовательных событий</w:t>
            </w:r>
          </w:p>
        </w:tc>
      </w:tr>
      <w:tr w:rsidR="00756D2F" w:rsidRPr="008F08DC" w14:paraId="26330639" w14:textId="77777777" w:rsidTr="00682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0C3" w14:textId="77777777" w:rsidR="00756D2F" w:rsidRPr="00C24DF9" w:rsidRDefault="00756D2F" w:rsidP="001510B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E8E" w14:textId="77777777" w:rsidR="00756D2F" w:rsidRPr="00C24DF9" w:rsidRDefault="00E555F2" w:rsidP="00C61CF8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EDA" w14:textId="77777777" w:rsidR="00756D2F" w:rsidRPr="00C24DF9" w:rsidRDefault="00E555F2" w:rsidP="00342168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«ДЮЦ «Росток» г. Геленджик</w:t>
            </w:r>
            <w:r w:rsidR="00276CEB">
              <w:rPr>
                <w:sz w:val="24"/>
                <w:szCs w:val="24"/>
              </w:rPr>
              <w:t>, заместитель директора по ВР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CB0" w14:textId="77777777" w:rsidR="00D405CC" w:rsidRDefault="00E555F2" w:rsidP="00D405CC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Непосредственная координация</w:t>
            </w:r>
            <w:r w:rsidR="00D405CC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D405C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участи</w:t>
            </w:r>
            <w:r w:rsidR="00D405CC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образовательных организаций </w:t>
            </w:r>
          </w:p>
          <w:p w14:paraId="3F366E52" w14:textId="77777777" w:rsidR="00756D2F" w:rsidRPr="00C24DF9" w:rsidRDefault="00D405CC" w:rsidP="00A02A42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Геленджик в проекте</w:t>
            </w:r>
            <w:r w:rsidR="00A02A42">
              <w:rPr>
                <w:sz w:val="24"/>
                <w:szCs w:val="24"/>
              </w:rPr>
              <w:t xml:space="preserve"> КИП</w:t>
            </w:r>
          </w:p>
        </w:tc>
      </w:tr>
      <w:tr w:rsidR="001027CA" w:rsidRPr="008F08DC" w14:paraId="606361E1" w14:textId="77777777" w:rsidTr="00682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387" w14:textId="77777777" w:rsidR="001027CA" w:rsidRPr="007F2079" w:rsidRDefault="001027CA" w:rsidP="007F207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D0B" w14:textId="77777777" w:rsidR="001027CA" w:rsidRDefault="004F1759" w:rsidP="00C61CF8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Пруидзе Диана Ревазовна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82A" w14:textId="77777777" w:rsidR="001027CA" w:rsidRDefault="004F1759" w:rsidP="00342168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«Парки отдыха «Ривьера-Сочи», ведущий методист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C94" w14:textId="77777777" w:rsidR="001027CA" w:rsidRDefault="00AD0AE0" w:rsidP="00D405CC">
            <w:pPr>
              <w:spacing w:line="36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Непосредственное взаимодействие по организации поощрения победителей мероприятий проекта КИП</w:t>
            </w:r>
          </w:p>
        </w:tc>
      </w:tr>
    </w:tbl>
    <w:p w14:paraId="5FAEE5F4" w14:textId="77777777" w:rsidR="008F08DC" w:rsidRPr="00997248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8AD16" w14:textId="77777777" w:rsidR="008F08DC" w:rsidRPr="00E84968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Нормативное правовое обеспечение при реализации инновационного образовательного проекта за отчетный период</w:t>
      </w:r>
    </w:p>
    <w:p w14:paraId="6ED510F6" w14:textId="77777777" w:rsidR="008F08DC" w:rsidRPr="00E84968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709"/>
        <w:gridCol w:w="4678"/>
        <w:gridCol w:w="4932"/>
      </w:tblGrid>
      <w:tr w:rsidR="00FD38B4" w:rsidRPr="00FD38B4" w14:paraId="4FEE84C2" w14:textId="77777777" w:rsidTr="00C06853">
        <w:tc>
          <w:tcPr>
            <w:tcW w:w="709" w:type="dxa"/>
          </w:tcPr>
          <w:p w14:paraId="7EF8A3C0" w14:textId="77777777" w:rsidR="008F08DC" w:rsidRPr="007A299E" w:rsidRDefault="008F08DC" w:rsidP="007F5C88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23AEFCA8" w14:textId="77777777" w:rsidR="008F08DC" w:rsidRPr="007A299E" w:rsidRDefault="008F08DC" w:rsidP="007F5C88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>Наименование разработанного нормативного правового акта</w:t>
            </w:r>
          </w:p>
        </w:tc>
        <w:tc>
          <w:tcPr>
            <w:tcW w:w="4932" w:type="dxa"/>
          </w:tcPr>
          <w:p w14:paraId="0B1F6EE9" w14:textId="77777777" w:rsidR="008F08DC" w:rsidRPr="007A299E" w:rsidRDefault="008F08DC" w:rsidP="007F5C88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>Краткое обоснование применения нормативного правового акта в рамках реализации инновационного образовательного проекта КИП</w:t>
            </w:r>
          </w:p>
        </w:tc>
      </w:tr>
      <w:tr w:rsidR="00B46F41" w:rsidRPr="00FD38B4" w14:paraId="0C473E5E" w14:textId="77777777" w:rsidTr="00C06853">
        <w:tc>
          <w:tcPr>
            <w:tcW w:w="709" w:type="dxa"/>
          </w:tcPr>
          <w:p w14:paraId="0C67F573" w14:textId="77777777" w:rsidR="00B46F41" w:rsidRPr="007A299E" w:rsidRDefault="00B46F41" w:rsidP="003D0985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B3FF0A2" w14:textId="77777777" w:rsidR="00B46F41" w:rsidRPr="007A299E" w:rsidRDefault="00B46F41" w:rsidP="00B46F41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>Положение об инновационной деятельности в муниципальном бюджетном учреждении дополнительного образования «Центр дополнительного образования «Новое поколение» города Сочи</w:t>
            </w:r>
            <w:r w:rsidR="009E7BF0">
              <w:rPr>
                <w:sz w:val="24"/>
                <w:szCs w:val="24"/>
              </w:rPr>
              <w:t xml:space="preserve">: </w:t>
            </w:r>
            <w:r w:rsidRPr="007A299E">
              <w:rPr>
                <w:sz w:val="24"/>
                <w:szCs w:val="24"/>
              </w:rPr>
              <w:t xml:space="preserve"> </w:t>
            </w:r>
            <w:hyperlink r:id="rId22" w:history="1">
              <w:r w:rsidR="009E7BF0" w:rsidRPr="00EE0A1C">
                <w:rPr>
                  <w:rStyle w:val="a5"/>
                  <w:sz w:val="24"/>
                  <w:szCs w:val="24"/>
                </w:rPr>
                <w:t>http://np.sochi-schools.ru/wp-content/uploads/2023/08/12.-Polozhenie-ob-innovatsionnoj-deyatelnosti.pdf</w:t>
              </w:r>
            </w:hyperlink>
            <w:r w:rsidR="009E7B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14:paraId="2EFF1EA4" w14:textId="77777777" w:rsidR="00B46F41" w:rsidRPr="007A299E" w:rsidRDefault="00375C17" w:rsidP="0080520D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>Положение определяет структуру управления и контроля процессов разработки, реализации и трансляции результатов инновационного образовательного проекта</w:t>
            </w:r>
          </w:p>
        </w:tc>
      </w:tr>
      <w:tr w:rsidR="00FD38B4" w:rsidRPr="00FD38B4" w14:paraId="3D730F71" w14:textId="77777777" w:rsidTr="00C06853">
        <w:tc>
          <w:tcPr>
            <w:tcW w:w="709" w:type="dxa"/>
          </w:tcPr>
          <w:p w14:paraId="243045E3" w14:textId="77777777" w:rsidR="008F08DC" w:rsidRPr="007A299E" w:rsidRDefault="008F08DC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AF5CF9B" w14:textId="3E4FAF67" w:rsidR="008F08DC" w:rsidRPr="006628F6" w:rsidRDefault="003E2A8B" w:rsidP="003E2A8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>Приказ УОН администрации муниципального образования городской округ город-курорт Сочи</w:t>
            </w:r>
            <w:r w:rsidR="00780EC0" w:rsidRPr="006628F6">
              <w:rPr>
                <w:sz w:val="24"/>
                <w:szCs w:val="24"/>
              </w:rPr>
              <w:t xml:space="preserve"> Краснодарского края от 0</w:t>
            </w:r>
            <w:r w:rsidR="00A442CA" w:rsidRPr="006628F6">
              <w:rPr>
                <w:sz w:val="24"/>
                <w:szCs w:val="24"/>
              </w:rPr>
              <w:t>9</w:t>
            </w:r>
            <w:r w:rsidR="00780EC0" w:rsidRPr="006628F6">
              <w:rPr>
                <w:sz w:val="24"/>
                <w:szCs w:val="24"/>
              </w:rPr>
              <w:t>.1</w:t>
            </w:r>
            <w:r w:rsidR="00A442CA" w:rsidRPr="006628F6">
              <w:rPr>
                <w:sz w:val="24"/>
                <w:szCs w:val="24"/>
              </w:rPr>
              <w:t>0</w:t>
            </w:r>
            <w:r w:rsidR="00780EC0" w:rsidRPr="006628F6">
              <w:rPr>
                <w:sz w:val="24"/>
                <w:szCs w:val="24"/>
              </w:rPr>
              <w:t>.202</w:t>
            </w:r>
            <w:r w:rsidR="00A442CA" w:rsidRPr="006628F6">
              <w:rPr>
                <w:sz w:val="24"/>
                <w:szCs w:val="24"/>
              </w:rPr>
              <w:t>3</w:t>
            </w:r>
            <w:r w:rsidR="00780EC0" w:rsidRPr="006628F6">
              <w:rPr>
                <w:sz w:val="24"/>
                <w:szCs w:val="24"/>
              </w:rPr>
              <w:t xml:space="preserve"> г. №16</w:t>
            </w:r>
            <w:r w:rsidR="00A442CA" w:rsidRPr="006628F6">
              <w:rPr>
                <w:sz w:val="24"/>
                <w:szCs w:val="24"/>
              </w:rPr>
              <w:t>05</w:t>
            </w:r>
            <w:r w:rsidR="00780EC0" w:rsidRPr="006628F6">
              <w:rPr>
                <w:sz w:val="24"/>
                <w:szCs w:val="24"/>
              </w:rPr>
              <w:t xml:space="preserve"> «Об организации сетевого образовательного </w:t>
            </w:r>
            <w:r w:rsidR="00780EC0" w:rsidRPr="006628F6">
              <w:rPr>
                <w:sz w:val="24"/>
                <w:szCs w:val="24"/>
              </w:rPr>
              <w:lastRenderedPageBreak/>
              <w:t>события в дистанционном формате «Умная дюжина» в 202</w:t>
            </w:r>
            <w:r w:rsidR="00A442CA" w:rsidRPr="006628F6">
              <w:rPr>
                <w:sz w:val="24"/>
                <w:szCs w:val="24"/>
              </w:rPr>
              <w:t>3</w:t>
            </w:r>
            <w:r w:rsidR="00780EC0" w:rsidRPr="006628F6">
              <w:rPr>
                <w:sz w:val="24"/>
                <w:szCs w:val="24"/>
              </w:rPr>
              <w:t>-202</w:t>
            </w:r>
            <w:r w:rsidR="00A442CA" w:rsidRPr="006628F6">
              <w:rPr>
                <w:sz w:val="24"/>
                <w:szCs w:val="24"/>
              </w:rPr>
              <w:t>4</w:t>
            </w:r>
            <w:r w:rsidR="00780EC0" w:rsidRPr="006628F6">
              <w:rPr>
                <w:sz w:val="24"/>
                <w:szCs w:val="24"/>
              </w:rPr>
              <w:t xml:space="preserve"> учебном году»</w:t>
            </w:r>
            <w:r w:rsidR="00703D00" w:rsidRPr="006628F6">
              <w:rPr>
                <w:sz w:val="24"/>
                <w:szCs w:val="24"/>
              </w:rPr>
              <w:t xml:space="preserve"> </w:t>
            </w:r>
            <w:r w:rsidRPr="006628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14:paraId="732A6BB6" w14:textId="77777777" w:rsidR="008F08DC" w:rsidRPr="007A299E" w:rsidRDefault="00C06853" w:rsidP="003E2A8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lastRenderedPageBreak/>
              <w:t xml:space="preserve">Основной нормативный документ, регламентирующий организационно-технологическое сопровождение сетевого образовательного события </w:t>
            </w:r>
            <w:r w:rsidR="002D7B8C" w:rsidRPr="007A299E">
              <w:rPr>
                <w:sz w:val="24"/>
                <w:szCs w:val="24"/>
              </w:rPr>
              <w:t xml:space="preserve">в дистанционном формате как инструмента реализации </w:t>
            </w:r>
            <w:r w:rsidR="002D7B8C" w:rsidRPr="007A299E">
              <w:rPr>
                <w:sz w:val="24"/>
                <w:szCs w:val="24"/>
              </w:rPr>
              <w:lastRenderedPageBreak/>
              <w:t xml:space="preserve">инновационного </w:t>
            </w:r>
            <w:r w:rsidR="000F262A" w:rsidRPr="007A299E">
              <w:rPr>
                <w:sz w:val="24"/>
                <w:szCs w:val="24"/>
              </w:rPr>
              <w:t xml:space="preserve">образовательного </w:t>
            </w:r>
            <w:r w:rsidR="002D7B8C" w:rsidRPr="007A299E">
              <w:rPr>
                <w:sz w:val="24"/>
                <w:szCs w:val="24"/>
              </w:rPr>
              <w:t>проекта КИП</w:t>
            </w:r>
          </w:p>
        </w:tc>
      </w:tr>
      <w:tr w:rsidR="00FD38B4" w:rsidRPr="00FD38B4" w14:paraId="7588B8E7" w14:textId="77777777" w:rsidTr="00C06853">
        <w:tc>
          <w:tcPr>
            <w:tcW w:w="709" w:type="dxa"/>
          </w:tcPr>
          <w:p w14:paraId="0224324E" w14:textId="77777777" w:rsidR="008F08DC" w:rsidRPr="007A299E" w:rsidRDefault="008F08DC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1AA7C0E" w14:textId="0782C1C1" w:rsidR="008F08DC" w:rsidRPr="006628F6" w:rsidRDefault="004F5DE8" w:rsidP="003E2A8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 xml:space="preserve">Приказ УОН администрации муниципального образования городской округ город-курорт Сочи Краснодарского края от </w:t>
            </w:r>
            <w:r w:rsidR="00B43DD3" w:rsidRPr="006628F6">
              <w:rPr>
                <w:sz w:val="24"/>
                <w:szCs w:val="24"/>
              </w:rPr>
              <w:t>17</w:t>
            </w:r>
            <w:r w:rsidRPr="006628F6">
              <w:rPr>
                <w:sz w:val="24"/>
                <w:szCs w:val="24"/>
              </w:rPr>
              <w:t>.06.202</w:t>
            </w:r>
            <w:r w:rsidR="00B43DD3" w:rsidRPr="006628F6">
              <w:rPr>
                <w:sz w:val="24"/>
                <w:szCs w:val="24"/>
              </w:rPr>
              <w:t>4</w:t>
            </w:r>
            <w:r w:rsidRPr="006628F6">
              <w:rPr>
                <w:sz w:val="24"/>
                <w:szCs w:val="24"/>
              </w:rPr>
              <w:t xml:space="preserve"> г. №</w:t>
            </w:r>
            <w:r w:rsidR="00B43DD3" w:rsidRPr="006628F6">
              <w:rPr>
                <w:sz w:val="24"/>
                <w:szCs w:val="24"/>
              </w:rPr>
              <w:t>1387</w:t>
            </w:r>
            <w:r w:rsidR="00B12574" w:rsidRPr="006628F6">
              <w:rPr>
                <w:sz w:val="24"/>
                <w:szCs w:val="24"/>
              </w:rPr>
              <w:t xml:space="preserve"> «Об итогах организации сетевого образовательного события в дистанционном формате «Умная дюжина» в 202</w:t>
            </w:r>
            <w:r w:rsidR="00B43DD3" w:rsidRPr="006628F6">
              <w:rPr>
                <w:sz w:val="24"/>
                <w:szCs w:val="24"/>
              </w:rPr>
              <w:t>3</w:t>
            </w:r>
            <w:r w:rsidR="00B12574" w:rsidRPr="006628F6">
              <w:rPr>
                <w:sz w:val="24"/>
                <w:szCs w:val="24"/>
              </w:rPr>
              <w:t>-202</w:t>
            </w:r>
            <w:r w:rsidR="00B43DD3" w:rsidRPr="006628F6">
              <w:rPr>
                <w:sz w:val="24"/>
                <w:szCs w:val="24"/>
              </w:rPr>
              <w:t>4</w:t>
            </w:r>
            <w:r w:rsidR="00B12574" w:rsidRPr="006628F6">
              <w:rPr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4932" w:type="dxa"/>
          </w:tcPr>
          <w:p w14:paraId="4465F4E3" w14:textId="77777777" w:rsidR="008F08DC" w:rsidRPr="007A299E" w:rsidRDefault="00EB2D89" w:rsidP="003E2A8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 xml:space="preserve">1. </w:t>
            </w:r>
            <w:r w:rsidR="00B12574" w:rsidRPr="007A299E">
              <w:rPr>
                <w:sz w:val="24"/>
                <w:szCs w:val="24"/>
              </w:rPr>
              <w:t>Нормативный документ, определяющий список участников, победителей и призёров сетевого образовательного события в дистанционном формате</w:t>
            </w:r>
          </w:p>
          <w:p w14:paraId="1670841B" w14:textId="77777777" w:rsidR="00EB2D89" w:rsidRPr="007A299E" w:rsidRDefault="00EB2D89" w:rsidP="00EB2D89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>2. Средство контроля и обеспечения достоверности результатов реализации инновационного проекта</w:t>
            </w:r>
          </w:p>
        </w:tc>
      </w:tr>
      <w:tr w:rsidR="00803968" w:rsidRPr="00FD38B4" w14:paraId="74A8CBE5" w14:textId="77777777" w:rsidTr="00C06853">
        <w:tc>
          <w:tcPr>
            <w:tcW w:w="709" w:type="dxa"/>
          </w:tcPr>
          <w:p w14:paraId="1E79FD55" w14:textId="77777777" w:rsidR="00803968" w:rsidRPr="007A299E" w:rsidRDefault="00803968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8F85588" w14:textId="12AAE32E" w:rsidR="00530A98" w:rsidRPr="006628F6" w:rsidRDefault="00803968" w:rsidP="00775470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 xml:space="preserve">Приказ УОН администрации муниципального образования городской округ город-курорт Сочи Краснодарского края от </w:t>
            </w:r>
            <w:r w:rsidR="00D00254" w:rsidRPr="006628F6">
              <w:rPr>
                <w:sz w:val="24"/>
                <w:szCs w:val="24"/>
              </w:rPr>
              <w:t>22</w:t>
            </w:r>
            <w:r w:rsidRPr="006628F6">
              <w:rPr>
                <w:sz w:val="24"/>
                <w:szCs w:val="24"/>
              </w:rPr>
              <w:t>.11.202</w:t>
            </w:r>
            <w:r w:rsidR="00D00254" w:rsidRPr="006628F6">
              <w:rPr>
                <w:sz w:val="24"/>
                <w:szCs w:val="24"/>
              </w:rPr>
              <w:t>3</w:t>
            </w:r>
            <w:r w:rsidRPr="006628F6">
              <w:rPr>
                <w:sz w:val="24"/>
                <w:szCs w:val="24"/>
              </w:rPr>
              <w:t xml:space="preserve"> г. №18</w:t>
            </w:r>
            <w:r w:rsidR="00D00254" w:rsidRPr="006628F6">
              <w:rPr>
                <w:sz w:val="24"/>
                <w:szCs w:val="24"/>
              </w:rPr>
              <w:t>77</w:t>
            </w:r>
            <w:r w:rsidRPr="006628F6">
              <w:rPr>
                <w:sz w:val="24"/>
                <w:szCs w:val="24"/>
              </w:rPr>
              <w:t xml:space="preserve"> «О проведении профориентационного форума «Сделай свой выбор! «</w:t>
            </w:r>
            <w:r w:rsidR="00D00254" w:rsidRPr="006628F6">
              <w:rPr>
                <w:sz w:val="24"/>
                <w:szCs w:val="24"/>
              </w:rPr>
              <w:t>Узнаю. Пробую. Умею</w:t>
            </w:r>
            <w:r w:rsidRPr="006628F6">
              <w:rPr>
                <w:sz w:val="24"/>
                <w:szCs w:val="24"/>
              </w:rPr>
              <w:t>»</w:t>
            </w:r>
          </w:p>
        </w:tc>
        <w:tc>
          <w:tcPr>
            <w:tcW w:w="4932" w:type="dxa"/>
          </w:tcPr>
          <w:p w14:paraId="79F63053" w14:textId="77777777" w:rsidR="00803968" w:rsidRPr="007A299E" w:rsidRDefault="003D50BD" w:rsidP="000D0EA5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 xml:space="preserve">Нормативный документ, </w:t>
            </w:r>
            <w:r w:rsidR="000D0EA5" w:rsidRPr="007A299E">
              <w:rPr>
                <w:sz w:val="24"/>
                <w:szCs w:val="24"/>
              </w:rPr>
              <w:t>регламентирующий деятельность сетевого</w:t>
            </w:r>
            <w:r w:rsidRPr="007A299E">
              <w:rPr>
                <w:sz w:val="24"/>
                <w:szCs w:val="24"/>
              </w:rPr>
              <w:t xml:space="preserve"> взаимодействи</w:t>
            </w:r>
            <w:r w:rsidR="000D0EA5" w:rsidRPr="007A299E">
              <w:rPr>
                <w:sz w:val="24"/>
                <w:szCs w:val="24"/>
              </w:rPr>
              <w:t>я</w:t>
            </w:r>
            <w:r w:rsidRPr="007A299E">
              <w:rPr>
                <w:sz w:val="24"/>
                <w:szCs w:val="24"/>
              </w:rPr>
              <w:t xml:space="preserve"> </w:t>
            </w:r>
            <w:r w:rsidR="007171FC" w:rsidRPr="007A299E">
              <w:rPr>
                <w:sz w:val="24"/>
                <w:szCs w:val="24"/>
              </w:rPr>
              <w:t>с организациями-соисполнителями</w:t>
            </w:r>
            <w:r w:rsidR="00CA5E29" w:rsidRPr="007A299E">
              <w:rPr>
                <w:sz w:val="24"/>
                <w:szCs w:val="24"/>
              </w:rPr>
              <w:t xml:space="preserve">, а также </w:t>
            </w:r>
            <w:r w:rsidR="007171FC" w:rsidRPr="007A299E">
              <w:rPr>
                <w:sz w:val="24"/>
                <w:szCs w:val="24"/>
              </w:rPr>
              <w:t xml:space="preserve">вариативность </w:t>
            </w:r>
            <w:r w:rsidR="00CA5E29" w:rsidRPr="007A299E">
              <w:rPr>
                <w:sz w:val="24"/>
                <w:szCs w:val="24"/>
              </w:rPr>
              <w:t xml:space="preserve">использования </w:t>
            </w:r>
            <w:r w:rsidR="007171FC" w:rsidRPr="007A299E">
              <w:rPr>
                <w:sz w:val="24"/>
                <w:szCs w:val="24"/>
              </w:rPr>
              <w:t xml:space="preserve">модели сетевого образовательного события </w:t>
            </w:r>
            <w:r w:rsidR="005063C4" w:rsidRPr="007A299E">
              <w:rPr>
                <w:sz w:val="24"/>
                <w:szCs w:val="24"/>
              </w:rPr>
              <w:t xml:space="preserve">как инструмента реализации инновационного проекта </w:t>
            </w:r>
            <w:r w:rsidR="007171FC" w:rsidRPr="007A299E">
              <w:rPr>
                <w:sz w:val="24"/>
                <w:szCs w:val="24"/>
              </w:rPr>
              <w:t xml:space="preserve">во многих направлениях образовательной деятельности </w:t>
            </w:r>
            <w:r w:rsidRPr="007A299E">
              <w:rPr>
                <w:sz w:val="24"/>
                <w:szCs w:val="24"/>
              </w:rPr>
              <w:t xml:space="preserve"> </w:t>
            </w:r>
          </w:p>
        </w:tc>
      </w:tr>
      <w:tr w:rsidR="00A67CB2" w:rsidRPr="00FD38B4" w14:paraId="56D122BB" w14:textId="77777777" w:rsidTr="00C06853">
        <w:tc>
          <w:tcPr>
            <w:tcW w:w="709" w:type="dxa"/>
          </w:tcPr>
          <w:p w14:paraId="0AA31831" w14:textId="77777777" w:rsidR="00A67CB2" w:rsidRPr="007A299E" w:rsidRDefault="00A67CB2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DE3B6FD" w14:textId="1208D54B" w:rsidR="00A67CB2" w:rsidRPr="006628F6" w:rsidRDefault="00A67CB2" w:rsidP="003E2A8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>Приказ УОН администрации муниципального образования городской округ город-курорт Сочи Краснодарского края от 1</w:t>
            </w:r>
            <w:r w:rsidR="00520C24" w:rsidRPr="006628F6">
              <w:rPr>
                <w:sz w:val="24"/>
                <w:szCs w:val="24"/>
              </w:rPr>
              <w:t>5</w:t>
            </w:r>
            <w:r w:rsidRPr="006628F6">
              <w:rPr>
                <w:sz w:val="24"/>
                <w:szCs w:val="24"/>
              </w:rPr>
              <w:t>.12.202</w:t>
            </w:r>
            <w:r w:rsidR="00520C24" w:rsidRPr="006628F6">
              <w:rPr>
                <w:sz w:val="24"/>
                <w:szCs w:val="24"/>
              </w:rPr>
              <w:t>3</w:t>
            </w:r>
            <w:r w:rsidRPr="006628F6">
              <w:rPr>
                <w:sz w:val="24"/>
                <w:szCs w:val="24"/>
              </w:rPr>
              <w:t xml:space="preserve"> г. №20</w:t>
            </w:r>
            <w:r w:rsidR="00520C24" w:rsidRPr="006628F6">
              <w:rPr>
                <w:sz w:val="24"/>
                <w:szCs w:val="24"/>
              </w:rPr>
              <w:t>47</w:t>
            </w:r>
            <w:r w:rsidRPr="006628F6">
              <w:rPr>
                <w:sz w:val="24"/>
                <w:szCs w:val="24"/>
              </w:rPr>
              <w:t xml:space="preserve"> «Об итогах проведения профориентационного форума</w:t>
            </w:r>
            <w:r w:rsidR="000D2982" w:rsidRPr="006628F6">
              <w:rPr>
                <w:sz w:val="24"/>
                <w:szCs w:val="24"/>
              </w:rPr>
              <w:t xml:space="preserve"> «Сделай свой выбор! «</w:t>
            </w:r>
            <w:r w:rsidR="00520C24" w:rsidRPr="006628F6">
              <w:rPr>
                <w:sz w:val="24"/>
                <w:szCs w:val="24"/>
              </w:rPr>
              <w:t>Узнаю. Пробую. Умею</w:t>
            </w:r>
            <w:r w:rsidR="000D2982" w:rsidRPr="006628F6">
              <w:rPr>
                <w:sz w:val="24"/>
                <w:szCs w:val="24"/>
              </w:rPr>
              <w:t>»</w:t>
            </w:r>
            <w:r w:rsidR="004333A0" w:rsidRPr="006628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14:paraId="13EFE1AD" w14:textId="77777777" w:rsidR="00DC55F2" w:rsidRPr="007A299E" w:rsidRDefault="00DC55F2" w:rsidP="0069372D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 xml:space="preserve">1. </w:t>
            </w:r>
            <w:r w:rsidR="000D2982" w:rsidRPr="007A299E">
              <w:rPr>
                <w:sz w:val="24"/>
                <w:szCs w:val="24"/>
              </w:rPr>
              <w:t xml:space="preserve">Нормативный документ, определяющий список участников, победителей и призёров </w:t>
            </w:r>
            <w:r w:rsidR="0069372D" w:rsidRPr="007A299E">
              <w:rPr>
                <w:sz w:val="24"/>
                <w:szCs w:val="24"/>
              </w:rPr>
              <w:t>конкретной</w:t>
            </w:r>
            <w:r w:rsidR="000D2982" w:rsidRPr="007A299E">
              <w:rPr>
                <w:sz w:val="24"/>
                <w:szCs w:val="24"/>
              </w:rPr>
              <w:t xml:space="preserve"> </w:t>
            </w:r>
            <w:r w:rsidR="0069372D" w:rsidRPr="007A299E">
              <w:rPr>
                <w:sz w:val="24"/>
                <w:szCs w:val="24"/>
              </w:rPr>
              <w:t xml:space="preserve">тематической онлайн-игры </w:t>
            </w:r>
            <w:r w:rsidR="00C06133" w:rsidRPr="007A299E">
              <w:rPr>
                <w:sz w:val="24"/>
                <w:szCs w:val="24"/>
              </w:rPr>
              <w:t xml:space="preserve">как инструмента реализации инновационного проекта </w:t>
            </w:r>
            <w:r w:rsidR="0069372D" w:rsidRPr="007A299E">
              <w:rPr>
                <w:sz w:val="24"/>
                <w:szCs w:val="24"/>
              </w:rPr>
              <w:t>в рамках совместной деятельности по организации городского профориентационного мероприятия</w:t>
            </w:r>
          </w:p>
          <w:p w14:paraId="74B1748C" w14:textId="77777777" w:rsidR="00A67CB2" w:rsidRPr="007A299E" w:rsidRDefault="00DC55F2" w:rsidP="00DC55F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t xml:space="preserve">2. Средство контроля и обеспечения достоверности результатов реализации инновационного проекта </w:t>
            </w:r>
            <w:r w:rsidR="0069372D" w:rsidRPr="007A299E">
              <w:rPr>
                <w:sz w:val="24"/>
                <w:szCs w:val="24"/>
              </w:rPr>
              <w:t xml:space="preserve">  </w:t>
            </w:r>
          </w:p>
        </w:tc>
      </w:tr>
      <w:tr w:rsidR="00A67CB2" w:rsidRPr="00FD38B4" w14:paraId="583B251A" w14:textId="77777777" w:rsidTr="00C06853">
        <w:tc>
          <w:tcPr>
            <w:tcW w:w="709" w:type="dxa"/>
          </w:tcPr>
          <w:p w14:paraId="302E5426" w14:textId="77777777" w:rsidR="00A67CB2" w:rsidRPr="007A299E" w:rsidRDefault="00A67CB2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452B0D9" w14:textId="77EB4DAC" w:rsidR="00B32348" w:rsidRPr="006628F6" w:rsidRDefault="004A2359" w:rsidP="003E2A8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 xml:space="preserve"> </w:t>
            </w:r>
            <w:r w:rsidR="00807A87" w:rsidRPr="006628F6">
              <w:rPr>
                <w:sz w:val="24"/>
                <w:szCs w:val="24"/>
              </w:rPr>
              <w:t>Приказ УОН администрации муниципального образования городской округ город-курорт Сочи Краснодарского края от 22.02.2024 г. №305 «О проведении военно-патриотической игры «Зарница: Легенды будущего» для кад</w:t>
            </w:r>
            <w:r w:rsidR="00CA25B4" w:rsidRPr="006628F6">
              <w:rPr>
                <w:sz w:val="24"/>
                <w:szCs w:val="24"/>
              </w:rPr>
              <w:t>е</w:t>
            </w:r>
            <w:r w:rsidR="00807A87" w:rsidRPr="006628F6">
              <w:rPr>
                <w:sz w:val="24"/>
                <w:szCs w:val="24"/>
              </w:rPr>
              <w:t xml:space="preserve">тских классов, кураторами которых являются офицеры </w:t>
            </w:r>
            <w:r w:rsidR="00807A87" w:rsidRPr="006628F6">
              <w:rPr>
                <w:sz w:val="24"/>
                <w:szCs w:val="24"/>
              </w:rPr>
              <w:lastRenderedPageBreak/>
              <w:t>войск национальной гвардии Российской Федерации»</w:t>
            </w:r>
          </w:p>
        </w:tc>
        <w:tc>
          <w:tcPr>
            <w:tcW w:w="4932" w:type="dxa"/>
          </w:tcPr>
          <w:p w14:paraId="535753EA" w14:textId="77777777" w:rsidR="00A67CB2" w:rsidRPr="007A299E" w:rsidRDefault="0062284A" w:rsidP="000D0EA5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7A299E">
              <w:rPr>
                <w:sz w:val="24"/>
                <w:szCs w:val="24"/>
              </w:rPr>
              <w:lastRenderedPageBreak/>
              <w:t xml:space="preserve">Нормативный документ, </w:t>
            </w:r>
            <w:r w:rsidR="000D0EA5" w:rsidRPr="007A299E">
              <w:rPr>
                <w:sz w:val="24"/>
                <w:szCs w:val="24"/>
              </w:rPr>
              <w:t>регламентирующий деятельность сетевого</w:t>
            </w:r>
            <w:r w:rsidRPr="007A299E">
              <w:rPr>
                <w:sz w:val="24"/>
                <w:szCs w:val="24"/>
              </w:rPr>
              <w:t xml:space="preserve"> взаимодействи</w:t>
            </w:r>
            <w:r w:rsidR="000D0EA5" w:rsidRPr="007A299E">
              <w:rPr>
                <w:sz w:val="24"/>
                <w:szCs w:val="24"/>
              </w:rPr>
              <w:t>я</w:t>
            </w:r>
            <w:r w:rsidRPr="007A299E">
              <w:rPr>
                <w:sz w:val="24"/>
                <w:szCs w:val="24"/>
              </w:rPr>
              <w:t xml:space="preserve"> с организациями-соисполнителями, а также вариативность использования модели сетевого образовательного события </w:t>
            </w:r>
            <w:r w:rsidR="006E2E4B" w:rsidRPr="007A299E">
              <w:rPr>
                <w:sz w:val="24"/>
                <w:szCs w:val="24"/>
              </w:rPr>
              <w:t xml:space="preserve">как инструмента реализации инновационного проекта </w:t>
            </w:r>
            <w:r w:rsidRPr="007A299E">
              <w:rPr>
                <w:sz w:val="24"/>
                <w:szCs w:val="24"/>
              </w:rPr>
              <w:t xml:space="preserve">во многих направлениях образовательной деятельности  </w:t>
            </w:r>
          </w:p>
        </w:tc>
      </w:tr>
      <w:tr w:rsidR="0065387C" w:rsidRPr="00FD38B4" w14:paraId="32DDB582" w14:textId="77777777" w:rsidTr="00C06853">
        <w:tc>
          <w:tcPr>
            <w:tcW w:w="709" w:type="dxa"/>
          </w:tcPr>
          <w:p w14:paraId="700B4244" w14:textId="77777777" w:rsidR="0065387C" w:rsidRPr="00C24DF9" w:rsidRDefault="0065387C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FA1326" w14:textId="190FBEDD" w:rsidR="0065387C" w:rsidRPr="006628F6" w:rsidRDefault="00CA25B4" w:rsidP="003E2A8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>Приказ УОН администрации муниципального образования городской округ город-курорт Сочи Краснодарского края от 02.05.2024 г. №1067 «Об итогах муниципального этапа военно-патриотической игры «Зарница: Легенды будущего»</w:t>
            </w:r>
          </w:p>
        </w:tc>
        <w:tc>
          <w:tcPr>
            <w:tcW w:w="4932" w:type="dxa"/>
          </w:tcPr>
          <w:p w14:paraId="66BDA119" w14:textId="77777777" w:rsidR="0065387C" w:rsidRPr="00F32F96" w:rsidRDefault="00013AEF" w:rsidP="00133B2C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F32F96">
              <w:rPr>
                <w:sz w:val="24"/>
                <w:szCs w:val="24"/>
              </w:rPr>
              <w:t xml:space="preserve">1. </w:t>
            </w:r>
            <w:r w:rsidR="00133B2C" w:rsidRPr="00F32F96">
              <w:rPr>
                <w:sz w:val="24"/>
                <w:szCs w:val="24"/>
              </w:rPr>
              <w:t xml:space="preserve">Нормативный документ, определяющий список участников, победителей и призёров конкретной тематической онлайн-игры </w:t>
            </w:r>
            <w:r w:rsidR="004A685C" w:rsidRPr="00F32F96">
              <w:rPr>
                <w:sz w:val="24"/>
                <w:szCs w:val="24"/>
              </w:rPr>
              <w:t xml:space="preserve">как инструмента реализации инновационного проекта </w:t>
            </w:r>
            <w:r w:rsidR="00133B2C" w:rsidRPr="00F32F96">
              <w:rPr>
                <w:sz w:val="24"/>
                <w:szCs w:val="24"/>
              </w:rPr>
              <w:t>в рамках совместной деятельности по организации городского мероприятия военно-патриотической направленности</w:t>
            </w:r>
          </w:p>
          <w:p w14:paraId="13DA2582" w14:textId="77777777" w:rsidR="00013AEF" w:rsidRPr="00C24DF9" w:rsidRDefault="00013AEF" w:rsidP="00133B2C">
            <w:pPr>
              <w:spacing w:line="360" w:lineRule="auto"/>
              <w:ind w:firstLine="50"/>
              <w:jc w:val="both"/>
              <w:rPr>
                <w:color w:val="FF0000"/>
                <w:sz w:val="24"/>
                <w:szCs w:val="24"/>
              </w:rPr>
            </w:pPr>
            <w:r w:rsidRPr="00F32F96">
              <w:rPr>
                <w:sz w:val="24"/>
                <w:szCs w:val="24"/>
              </w:rPr>
              <w:t>2. Средство контроля и обеспечения достоверности результатов реализации инновационного проекта</w:t>
            </w:r>
          </w:p>
        </w:tc>
      </w:tr>
      <w:tr w:rsidR="00D51BEE" w:rsidRPr="00FD38B4" w14:paraId="14530F29" w14:textId="77777777" w:rsidTr="00C06853">
        <w:tc>
          <w:tcPr>
            <w:tcW w:w="709" w:type="dxa"/>
          </w:tcPr>
          <w:p w14:paraId="0C0BA0DC" w14:textId="77777777" w:rsidR="00D51BEE" w:rsidRPr="00C24DF9" w:rsidRDefault="00D51BEE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26C0FC" w14:textId="25A87835" w:rsidR="00D51BEE" w:rsidRPr="006628F6" w:rsidRDefault="00D51BEE" w:rsidP="003E2A8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>Приказ УОН администрации муниципального образования городской округ город-курорт Сочи Краснодарского края от 27.12.2023 г. №2102 «Об организации и проведении мероприятий, посвященных знаковым событиям»</w:t>
            </w:r>
          </w:p>
        </w:tc>
        <w:tc>
          <w:tcPr>
            <w:tcW w:w="4932" w:type="dxa"/>
          </w:tcPr>
          <w:p w14:paraId="2AC64BB4" w14:textId="168AA976" w:rsidR="00D51BEE" w:rsidRPr="00F32F96" w:rsidRDefault="00D51BEE" w:rsidP="00F2493B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Нормативный документ, регламентирующий организационно-технологическое обеспечение </w:t>
            </w:r>
            <w:r w:rsidR="00956CEF">
              <w:rPr>
                <w:sz w:val="24"/>
                <w:szCs w:val="24"/>
              </w:rPr>
              <w:t xml:space="preserve">интеллектуального эрудит-марафона «Твое время!», </w:t>
            </w:r>
            <w:r w:rsidR="00F2493B">
              <w:rPr>
                <w:sz w:val="24"/>
                <w:szCs w:val="24"/>
              </w:rPr>
              <w:t>являющегося примером синтеза традиционной и дистанционной форм проведения массового мероприятия.</w:t>
            </w:r>
          </w:p>
        </w:tc>
      </w:tr>
      <w:tr w:rsidR="00EB2D89" w:rsidRPr="00FD38B4" w14:paraId="5F1040D2" w14:textId="77777777" w:rsidTr="00C06853">
        <w:tc>
          <w:tcPr>
            <w:tcW w:w="709" w:type="dxa"/>
          </w:tcPr>
          <w:p w14:paraId="26659445" w14:textId="77777777" w:rsidR="00EB2D89" w:rsidRPr="00D61AD9" w:rsidRDefault="00EB2D89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1F5E758" w14:textId="0C19F609" w:rsidR="00EB2D89" w:rsidRPr="006628F6" w:rsidRDefault="00797AE4" w:rsidP="006342B1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>Приказ УОН администрации муниципального образования городской округ город-курорт Сочи Краснодарского края от 2</w:t>
            </w:r>
            <w:r w:rsidR="00A02920" w:rsidRPr="006628F6">
              <w:rPr>
                <w:sz w:val="24"/>
                <w:szCs w:val="24"/>
              </w:rPr>
              <w:t>9</w:t>
            </w:r>
            <w:r w:rsidRPr="006628F6">
              <w:rPr>
                <w:sz w:val="24"/>
                <w:szCs w:val="24"/>
              </w:rPr>
              <w:t>.03.202</w:t>
            </w:r>
            <w:r w:rsidR="00A02920" w:rsidRPr="006628F6">
              <w:rPr>
                <w:sz w:val="24"/>
                <w:szCs w:val="24"/>
              </w:rPr>
              <w:t>4</w:t>
            </w:r>
            <w:r w:rsidRPr="006628F6">
              <w:rPr>
                <w:sz w:val="24"/>
                <w:szCs w:val="24"/>
              </w:rPr>
              <w:t xml:space="preserve"> г. №</w:t>
            </w:r>
            <w:r w:rsidR="00A02920" w:rsidRPr="006628F6">
              <w:rPr>
                <w:sz w:val="24"/>
                <w:szCs w:val="24"/>
              </w:rPr>
              <w:t>524</w:t>
            </w:r>
            <w:r w:rsidRPr="006628F6">
              <w:rPr>
                <w:sz w:val="24"/>
                <w:szCs w:val="24"/>
              </w:rPr>
              <w:t xml:space="preserve"> «</w:t>
            </w:r>
            <w:r w:rsidR="00936D8D" w:rsidRPr="006628F6">
              <w:rPr>
                <w:sz w:val="24"/>
                <w:szCs w:val="24"/>
              </w:rPr>
              <w:t>О проведении экологического месячника, посвященного Международн</w:t>
            </w:r>
            <w:r w:rsidR="0098560B" w:rsidRPr="006628F6">
              <w:rPr>
                <w:sz w:val="24"/>
                <w:szCs w:val="24"/>
              </w:rPr>
              <w:t>о</w:t>
            </w:r>
            <w:r w:rsidR="00936D8D" w:rsidRPr="006628F6">
              <w:rPr>
                <w:sz w:val="24"/>
                <w:szCs w:val="24"/>
              </w:rPr>
              <w:t>му Дню Матери-Земли «</w:t>
            </w:r>
            <w:r w:rsidR="00A02920" w:rsidRPr="006628F6">
              <w:rPr>
                <w:sz w:val="24"/>
                <w:szCs w:val="24"/>
              </w:rPr>
              <w:t>Наша планета</w:t>
            </w:r>
            <w:r w:rsidR="00936D8D" w:rsidRPr="006628F6">
              <w:rPr>
                <w:sz w:val="24"/>
                <w:szCs w:val="24"/>
              </w:rPr>
              <w:t xml:space="preserve"> – </w:t>
            </w:r>
            <w:r w:rsidR="00A02920" w:rsidRPr="006628F6">
              <w:rPr>
                <w:sz w:val="24"/>
                <w:szCs w:val="24"/>
              </w:rPr>
              <w:t>наша семья</w:t>
            </w:r>
            <w:r w:rsidR="00936D8D" w:rsidRPr="006628F6">
              <w:rPr>
                <w:sz w:val="24"/>
                <w:szCs w:val="24"/>
              </w:rPr>
              <w:t>»</w:t>
            </w:r>
            <w:r w:rsidR="00D14C16" w:rsidRPr="006628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14:paraId="71B8F15C" w14:textId="77777777" w:rsidR="00FB72AA" w:rsidRPr="00D61AD9" w:rsidRDefault="00FB4085" w:rsidP="00FB72AA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D61AD9">
              <w:rPr>
                <w:sz w:val="24"/>
                <w:szCs w:val="24"/>
              </w:rPr>
              <w:t xml:space="preserve">Нормативный документ, регламентирующий деятельность сетевого взаимодействия с организациями-соисполнителями, а также вариативность использования модели сетевого образовательного события как инструмента реализации инновационного проекта во многих направлениях образовательной деятельности  </w:t>
            </w:r>
          </w:p>
        </w:tc>
      </w:tr>
      <w:tr w:rsidR="00FB72AA" w:rsidRPr="00FD38B4" w14:paraId="139E793B" w14:textId="77777777" w:rsidTr="00C06853">
        <w:tc>
          <w:tcPr>
            <w:tcW w:w="709" w:type="dxa"/>
          </w:tcPr>
          <w:p w14:paraId="0D938F6F" w14:textId="77777777" w:rsidR="00FB72AA" w:rsidRPr="00D61AD9" w:rsidRDefault="00FB72AA" w:rsidP="003D098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0F25250" w14:textId="5B007143" w:rsidR="00FB72AA" w:rsidRPr="006628F6" w:rsidRDefault="00EA62CC" w:rsidP="006342B1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 xml:space="preserve">Приказ УОН администрации муниципального образования городской округ город-курорт Сочи Краснодарского края от </w:t>
            </w:r>
            <w:r w:rsidR="00E5041A" w:rsidRPr="006628F6">
              <w:rPr>
                <w:sz w:val="24"/>
                <w:szCs w:val="24"/>
              </w:rPr>
              <w:t>24</w:t>
            </w:r>
            <w:r w:rsidRPr="006628F6">
              <w:rPr>
                <w:sz w:val="24"/>
                <w:szCs w:val="24"/>
              </w:rPr>
              <w:t>.0</w:t>
            </w:r>
            <w:r w:rsidR="00E5041A" w:rsidRPr="006628F6">
              <w:rPr>
                <w:sz w:val="24"/>
                <w:szCs w:val="24"/>
              </w:rPr>
              <w:t>5</w:t>
            </w:r>
            <w:r w:rsidRPr="006628F6">
              <w:rPr>
                <w:sz w:val="24"/>
                <w:szCs w:val="24"/>
              </w:rPr>
              <w:t>.202</w:t>
            </w:r>
            <w:r w:rsidR="00E5041A" w:rsidRPr="006628F6">
              <w:rPr>
                <w:sz w:val="24"/>
                <w:szCs w:val="24"/>
              </w:rPr>
              <w:t>4</w:t>
            </w:r>
            <w:r w:rsidRPr="006628F6">
              <w:rPr>
                <w:sz w:val="24"/>
                <w:szCs w:val="24"/>
              </w:rPr>
              <w:t xml:space="preserve"> г. №</w:t>
            </w:r>
            <w:r w:rsidR="00E5041A" w:rsidRPr="006628F6">
              <w:rPr>
                <w:sz w:val="24"/>
                <w:szCs w:val="24"/>
              </w:rPr>
              <w:t>1221</w:t>
            </w:r>
            <w:r w:rsidRPr="006628F6">
              <w:rPr>
                <w:sz w:val="24"/>
                <w:szCs w:val="24"/>
              </w:rPr>
              <w:t xml:space="preserve"> «Об итогах экологического месячника, посвященного Международному Дню Матери-Земли «</w:t>
            </w:r>
            <w:r w:rsidR="00E5041A" w:rsidRPr="006628F6">
              <w:rPr>
                <w:sz w:val="24"/>
                <w:szCs w:val="24"/>
              </w:rPr>
              <w:t>Наша Планета</w:t>
            </w:r>
            <w:r w:rsidRPr="006628F6">
              <w:rPr>
                <w:sz w:val="24"/>
                <w:szCs w:val="24"/>
              </w:rPr>
              <w:t xml:space="preserve"> – </w:t>
            </w:r>
            <w:r w:rsidR="00E5041A" w:rsidRPr="006628F6">
              <w:rPr>
                <w:sz w:val="24"/>
                <w:szCs w:val="24"/>
              </w:rPr>
              <w:t>наша семья»</w:t>
            </w:r>
            <w:r w:rsidR="00A14CFA" w:rsidRPr="006628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14:paraId="1B4CC1B9" w14:textId="77777777" w:rsidR="00EA62CC" w:rsidRPr="00D61AD9" w:rsidRDefault="00EA62CC" w:rsidP="00EA62CC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D61AD9">
              <w:rPr>
                <w:sz w:val="24"/>
                <w:szCs w:val="24"/>
              </w:rPr>
              <w:t xml:space="preserve">1. Нормативный документ, определяющий список участников, победителей и призёров конкретной тематической онлайн-игры как инструмента реализации инновационного проекта в рамках совместной деятельности по организации городского мероприятия </w:t>
            </w:r>
            <w:r w:rsidR="00603DC8" w:rsidRPr="00D61AD9">
              <w:rPr>
                <w:sz w:val="24"/>
                <w:szCs w:val="24"/>
              </w:rPr>
              <w:t xml:space="preserve">экологической </w:t>
            </w:r>
            <w:r w:rsidRPr="00D61AD9">
              <w:rPr>
                <w:sz w:val="24"/>
                <w:szCs w:val="24"/>
              </w:rPr>
              <w:t>направленности</w:t>
            </w:r>
          </w:p>
          <w:p w14:paraId="6AB09705" w14:textId="77777777" w:rsidR="00FB72AA" w:rsidRPr="00D61AD9" w:rsidRDefault="00EA62CC" w:rsidP="00EA62CC">
            <w:pPr>
              <w:spacing w:line="360" w:lineRule="auto"/>
              <w:ind w:firstLine="50"/>
              <w:jc w:val="both"/>
              <w:rPr>
                <w:sz w:val="24"/>
                <w:szCs w:val="24"/>
              </w:rPr>
            </w:pPr>
            <w:r w:rsidRPr="00D61AD9">
              <w:rPr>
                <w:sz w:val="24"/>
                <w:szCs w:val="24"/>
              </w:rPr>
              <w:lastRenderedPageBreak/>
              <w:t>2. Средство контроля и обеспечения достоверности результатов реализации инновационного проекта</w:t>
            </w:r>
          </w:p>
        </w:tc>
      </w:tr>
    </w:tbl>
    <w:p w14:paraId="419D7AD0" w14:textId="77777777" w:rsidR="008F08DC" w:rsidRPr="00997248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D681C" w14:textId="77777777" w:rsidR="008F08DC" w:rsidRPr="00A7070F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Организации-соисполнители инновационного образовательного проекта (организации-партнеры) при реализации инновационного образовательного проекта за отчетный период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41"/>
        <w:gridCol w:w="2994"/>
        <w:gridCol w:w="4683"/>
        <w:gridCol w:w="2272"/>
      </w:tblGrid>
      <w:tr w:rsidR="00E961A2" w:rsidRPr="006162E8" w14:paraId="2BAAA3C0" w14:textId="77777777" w:rsidTr="0006262F">
        <w:tc>
          <w:tcPr>
            <w:tcW w:w="541" w:type="dxa"/>
          </w:tcPr>
          <w:p w14:paraId="530FDF40" w14:textId="77777777" w:rsidR="00CA739F" w:rsidRPr="006162E8" w:rsidRDefault="00CA739F" w:rsidP="00E961A2">
            <w:pPr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</w:p>
          <w:p w14:paraId="22F4755D" w14:textId="77777777" w:rsidR="008F08DC" w:rsidRPr="006162E8" w:rsidRDefault="008F08DC" w:rsidP="00E961A2">
            <w:pPr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>№ п/п</w:t>
            </w:r>
          </w:p>
        </w:tc>
        <w:tc>
          <w:tcPr>
            <w:tcW w:w="2994" w:type="dxa"/>
          </w:tcPr>
          <w:p w14:paraId="174745D5" w14:textId="77777777" w:rsidR="008F08DC" w:rsidRPr="006162E8" w:rsidRDefault="008F08DC" w:rsidP="00E961A2">
            <w:pPr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>Наименование организации-соисполнителя (организации-партнера), участие которого планировалось при реализации проекта в отчетном периоде</w:t>
            </w:r>
          </w:p>
        </w:tc>
        <w:tc>
          <w:tcPr>
            <w:tcW w:w="4683" w:type="dxa"/>
          </w:tcPr>
          <w:p w14:paraId="244EB613" w14:textId="77777777" w:rsidR="008F08DC" w:rsidRPr="006162E8" w:rsidRDefault="008F08DC" w:rsidP="00E961A2">
            <w:pPr>
              <w:spacing w:line="276" w:lineRule="auto"/>
              <w:ind w:firstLine="22"/>
              <w:jc w:val="center"/>
              <w:rPr>
                <w:color w:val="FF0000"/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>Фактическое участие в реализации проекта в отчетном периоде</w:t>
            </w:r>
          </w:p>
        </w:tc>
        <w:tc>
          <w:tcPr>
            <w:tcW w:w="2272" w:type="dxa"/>
          </w:tcPr>
          <w:p w14:paraId="7AABCB7E" w14:textId="77777777" w:rsidR="008F08DC" w:rsidRPr="006162E8" w:rsidRDefault="008F08DC" w:rsidP="00E961A2">
            <w:pPr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 xml:space="preserve">Основные функции организации-соисполнителя проекта (организации-партнера) при реализации проекта </w:t>
            </w:r>
          </w:p>
        </w:tc>
      </w:tr>
      <w:tr w:rsidR="00E961A2" w:rsidRPr="006162E8" w14:paraId="51CC33B0" w14:textId="77777777" w:rsidTr="0006262F">
        <w:tc>
          <w:tcPr>
            <w:tcW w:w="541" w:type="dxa"/>
          </w:tcPr>
          <w:p w14:paraId="76E36603" w14:textId="77777777" w:rsidR="00FF59CF" w:rsidRPr="006162E8" w:rsidRDefault="00FF59CF" w:rsidP="00E961A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14:paraId="0CCD71EF" w14:textId="7DD81B63" w:rsidR="00FF59CF" w:rsidRPr="006162E8" w:rsidRDefault="00FF59CF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>Муниципальное автономное учреждение дополнительного образования Центр дополнительного образования для детей «СИБ» города Сочи</w:t>
            </w:r>
          </w:p>
        </w:tc>
        <w:tc>
          <w:tcPr>
            <w:tcW w:w="4683" w:type="dxa"/>
          </w:tcPr>
          <w:p w14:paraId="4098A694" w14:textId="14BE5DE3" w:rsidR="00FF59CF" w:rsidRPr="00D503ED" w:rsidRDefault="000F6116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D503ED">
              <w:rPr>
                <w:sz w:val="24"/>
                <w:szCs w:val="24"/>
              </w:rPr>
              <w:t>Интеллектуальная профорие</w:t>
            </w:r>
            <w:r w:rsidR="00650122" w:rsidRPr="00D503ED">
              <w:rPr>
                <w:sz w:val="24"/>
                <w:szCs w:val="24"/>
              </w:rPr>
              <w:t>н</w:t>
            </w:r>
            <w:r w:rsidRPr="00D503ED">
              <w:rPr>
                <w:sz w:val="24"/>
                <w:szCs w:val="24"/>
              </w:rPr>
              <w:t>тационная онлайн-игра «</w:t>
            </w:r>
            <w:r w:rsidR="0006262F">
              <w:rPr>
                <w:sz w:val="24"/>
                <w:szCs w:val="24"/>
                <w:lang w:val="en-US"/>
              </w:rPr>
              <w:t>PROF</w:t>
            </w:r>
            <w:r w:rsidR="0006262F">
              <w:rPr>
                <w:sz w:val="24"/>
                <w:szCs w:val="24"/>
              </w:rPr>
              <w:t>-зачёт</w:t>
            </w:r>
            <w:r w:rsidRPr="00D503ED">
              <w:rPr>
                <w:sz w:val="24"/>
                <w:szCs w:val="24"/>
              </w:rPr>
              <w:t xml:space="preserve">» профориентационного форума </w:t>
            </w:r>
            <w:r w:rsidR="00B618B9" w:rsidRPr="00D503ED">
              <w:rPr>
                <w:sz w:val="24"/>
                <w:szCs w:val="24"/>
              </w:rPr>
              <w:t>«Сделай свой выбор!</w:t>
            </w:r>
            <w:r w:rsidR="0006262F">
              <w:rPr>
                <w:sz w:val="24"/>
                <w:szCs w:val="24"/>
              </w:rPr>
              <w:t>»</w:t>
            </w:r>
          </w:p>
          <w:p w14:paraId="3B3B63EB" w14:textId="669F9FB2" w:rsidR="00B0337F" w:rsidRPr="006162E8" w:rsidRDefault="00B0337F" w:rsidP="00E961A2">
            <w:pPr>
              <w:spacing w:line="276" w:lineRule="auto"/>
              <w:ind w:firstLine="3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074F447" w14:textId="77777777" w:rsidR="00FF59CF" w:rsidRPr="006162E8" w:rsidRDefault="00FF59CF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 xml:space="preserve">Сетевое взаимодействие, </w:t>
            </w:r>
            <w:r w:rsidR="00272365" w:rsidRPr="006162E8">
              <w:rPr>
                <w:sz w:val="24"/>
                <w:szCs w:val="24"/>
              </w:rPr>
              <w:t xml:space="preserve">совместное участие в организации </w:t>
            </w:r>
            <w:r w:rsidR="00F14AEA">
              <w:rPr>
                <w:sz w:val="24"/>
                <w:szCs w:val="24"/>
              </w:rPr>
              <w:t>городского</w:t>
            </w:r>
            <w:r w:rsidR="00272365" w:rsidRPr="006162E8">
              <w:rPr>
                <w:sz w:val="24"/>
                <w:szCs w:val="24"/>
              </w:rPr>
              <w:t xml:space="preserve"> мероприятия, </w:t>
            </w:r>
            <w:r w:rsidRPr="006162E8">
              <w:rPr>
                <w:sz w:val="24"/>
                <w:szCs w:val="24"/>
              </w:rPr>
              <w:t>формирование содержательно</w:t>
            </w:r>
            <w:r w:rsidR="00C616BE" w:rsidRPr="006162E8">
              <w:rPr>
                <w:sz w:val="24"/>
                <w:szCs w:val="24"/>
              </w:rPr>
              <w:t>го наполнения</w:t>
            </w:r>
            <w:r w:rsidRPr="006162E8">
              <w:rPr>
                <w:sz w:val="24"/>
                <w:szCs w:val="24"/>
              </w:rPr>
              <w:t xml:space="preserve"> сетевых образовательных событий</w:t>
            </w:r>
          </w:p>
        </w:tc>
      </w:tr>
      <w:tr w:rsidR="00E961A2" w:rsidRPr="006162E8" w14:paraId="48D95AA0" w14:textId="77777777" w:rsidTr="0006262F">
        <w:tc>
          <w:tcPr>
            <w:tcW w:w="541" w:type="dxa"/>
          </w:tcPr>
          <w:p w14:paraId="21E7D65C" w14:textId="77777777" w:rsidR="00FF59CF" w:rsidRPr="006162E8" w:rsidRDefault="00FF59CF" w:rsidP="00E961A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14:paraId="56173EB8" w14:textId="77777777" w:rsidR="00FF59CF" w:rsidRPr="006162E8" w:rsidRDefault="00FF59CF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>Муниципальное бюджетное учреждение дополнительного образования «Эколого-биологический центр имени С.Ю. Соколова» города Сочи</w:t>
            </w:r>
          </w:p>
        </w:tc>
        <w:tc>
          <w:tcPr>
            <w:tcW w:w="4683" w:type="dxa"/>
          </w:tcPr>
          <w:p w14:paraId="54CDF4A1" w14:textId="54F2E1E0" w:rsidR="00FF59CF" w:rsidRPr="00D503ED" w:rsidRDefault="00AE3456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D503ED">
              <w:rPr>
                <w:sz w:val="24"/>
                <w:szCs w:val="24"/>
              </w:rPr>
              <w:t>Интеллектуальная онлайн-игра «</w:t>
            </w:r>
            <w:r w:rsidR="003D1B1F" w:rsidRPr="00D503ED">
              <w:rPr>
                <w:sz w:val="24"/>
                <w:szCs w:val="24"/>
              </w:rPr>
              <w:t>Живая планета», являющаяся одновременно этапом сетевого образовательного события «Умная дюжина»</w:t>
            </w:r>
            <w:r w:rsidR="00D23CC1" w:rsidRPr="00D503ED">
              <w:rPr>
                <w:sz w:val="24"/>
                <w:szCs w:val="24"/>
              </w:rPr>
              <w:t xml:space="preserve"> и направлением </w:t>
            </w:r>
            <w:r w:rsidR="00366761">
              <w:rPr>
                <w:sz w:val="24"/>
                <w:szCs w:val="24"/>
              </w:rPr>
              <w:t xml:space="preserve">городского </w:t>
            </w:r>
            <w:r w:rsidR="00D23CC1" w:rsidRPr="00D503ED">
              <w:rPr>
                <w:sz w:val="24"/>
                <w:szCs w:val="24"/>
              </w:rPr>
              <w:t>экологического месячника, посвященного Международному Дню Матери-Земли «</w:t>
            </w:r>
            <w:r w:rsidR="0006262F">
              <w:rPr>
                <w:sz w:val="24"/>
                <w:szCs w:val="24"/>
              </w:rPr>
              <w:t>Наша Планета</w:t>
            </w:r>
            <w:r w:rsidR="00D23CC1" w:rsidRPr="00D503ED">
              <w:rPr>
                <w:sz w:val="24"/>
                <w:szCs w:val="24"/>
              </w:rPr>
              <w:t xml:space="preserve"> – </w:t>
            </w:r>
            <w:r w:rsidR="0006262F">
              <w:rPr>
                <w:sz w:val="24"/>
                <w:szCs w:val="24"/>
              </w:rPr>
              <w:t>наша семья</w:t>
            </w:r>
            <w:r w:rsidR="00D23CC1" w:rsidRPr="00D503ED">
              <w:rPr>
                <w:sz w:val="24"/>
                <w:szCs w:val="24"/>
              </w:rPr>
              <w:t>»</w:t>
            </w:r>
            <w:r w:rsidR="00366761">
              <w:rPr>
                <w:sz w:val="24"/>
                <w:szCs w:val="24"/>
              </w:rPr>
              <w:t>:</w:t>
            </w:r>
          </w:p>
          <w:p w14:paraId="73C8D65D" w14:textId="04D0243F" w:rsidR="00D503ED" w:rsidRPr="00D503ED" w:rsidRDefault="008A78BD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D503E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14:paraId="7AD49808" w14:textId="77777777" w:rsidR="00FF59CF" w:rsidRPr="006162E8" w:rsidRDefault="00EB5B04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>Сетевое взаимодействие, формирование содержательного наполнения сетевых образовательных событий</w:t>
            </w:r>
            <w:r w:rsidR="0080164C" w:rsidRPr="006162E8">
              <w:rPr>
                <w:sz w:val="24"/>
                <w:szCs w:val="24"/>
              </w:rPr>
              <w:t>, совместное участие в организации городского экологического мероприятия</w:t>
            </w:r>
          </w:p>
        </w:tc>
      </w:tr>
      <w:tr w:rsidR="00E961A2" w:rsidRPr="006162E8" w14:paraId="4DD9BED5" w14:textId="77777777" w:rsidTr="0006262F">
        <w:tc>
          <w:tcPr>
            <w:tcW w:w="541" w:type="dxa"/>
          </w:tcPr>
          <w:p w14:paraId="55767F5F" w14:textId="77777777" w:rsidR="00FF59CF" w:rsidRPr="006162E8" w:rsidRDefault="00FF59CF" w:rsidP="00E961A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14:paraId="3E0131C9" w14:textId="77777777" w:rsidR="00FF59CF" w:rsidRPr="006162E8" w:rsidRDefault="00FF59CF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 xml:space="preserve">Муниципальное унитарное предприятие культуры </w:t>
            </w:r>
          </w:p>
          <w:p w14:paraId="4EDFB06E" w14:textId="77777777" w:rsidR="00FF59CF" w:rsidRPr="006162E8" w:rsidRDefault="00FF59CF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lastRenderedPageBreak/>
              <w:t>«Парки отдыха «Ривьера-Сочи»</w:t>
            </w:r>
          </w:p>
        </w:tc>
        <w:tc>
          <w:tcPr>
            <w:tcW w:w="4683" w:type="dxa"/>
          </w:tcPr>
          <w:p w14:paraId="76803F94" w14:textId="100D8CB4" w:rsidR="00FF59CF" w:rsidRDefault="00091A8C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452E87">
              <w:rPr>
                <w:sz w:val="24"/>
                <w:szCs w:val="24"/>
              </w:rPr>
              <w:lastRenderedPageBreak/>
              <w:t>Социальное сотрудничество п</w:t>
            </w:r>
            <w:r w:rsidR="00F46BC9">
              <w:rPr>
                <w:sz w:val="24"/>
                <w:szCs w:val="24"/>
              </w:rPr>
              <w:t>о</w:t>
            </w:r>
            <w:r w:rsidRPr="00452E87">
              <w:rPr>
                <w:sz w:val="24"/>
                <w:szCs w:val="24"/>
              </w:rPr>
              <w:t xml:space="preserve"> организации </w:t>
            </w:r>
            <w:r w:rsidR="00325935">
              <w:rPr>
                <w:sz w:val="24"/>
                <w:szCs w:val="24"/>
              </w:rPr>
              <w:t xml:space="preserve">открытого </w:t>
            </w:r>
            <w:r w:rsidRPr="00452E87">
              <w:rPr>
                <w:sz w:val="24"/>
                <w:szCs w:val="24"/>
              </w:rPr>
              <w:t xml:space="preserve">сетевого образовательного события в </w:t>
            </w:r>
            <w:r w:rsidRPr="00452E87">
              <w:rPr>
                <w:sz w:val="24"/>
                <w:szCs w:val="24"/>
              </w:rPr>
              <w:lastRenderedPageBreak/>
              <w:t>дистанционном формате «Умная дюжина» в 202</w:t>
            </w:r>
            <w:r w:rsidR="00325935">
              <w:rPr>
                <w:sz w:val="24"/>
                <w:szCs w:val="24"/>
              </w:rPr>
              <w:t>3</w:t>
            </w:r>
            <w:r w:rsidRPr="00452E87">
              <w:rPr>
                <w:sz w:val="24"/>
                <w:szCs w:val="24"/>
              </w:rPr>
              <w:t>-202</w:t>
            </w:r>
            <w:r w:rsidR="00325935">
              <w:rPr>
                <w:sz w:val="24"/>
                <w:szCs w:val="24"/>
              </w:rPr>
              <w:t>4</w:t>
            </w:r>
            <w:r w:rsidRPr="00452E87">
              <w:rPr>
                <w:sz w:val="24"/>
                <w:szCs w:val="24"/>
              </w:rPr>
              <w:t xml:space="preserve"> учебном году</w:t>
            </w:r>
          </w:p>
          <w:p w14:paraId="6F729FA4" w14:textId="47187356" w:rsidR="00837439" w:rsidRPr="006162E8" w:rsidRDefault="00837439" w:rsidP="00325935">
            <w:pPr>
              <w:spacing w:line="276" w:lineRule="auto"/>
              <w:ind w:firstLine="35"/>
              <w:jc w:val="center"/>
              <w:rPr>
                <w:color w:val="FF0000"/>
                <w:sz w:val="24"/>
                <w:szCs w:val="24"/>
              </w:rPr>
            </w:pPr>
            <w:r w:rsidRPr="008374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72" w:type="dxa"/>
          </w:tcPr>
          <w:p w14:paraId="1B635C54" w14:textId="77777777" w:rsidR="00FF59CF" w:rsidRPr="006162E8" w:rsidRDefault="00861D4D" w:rsidP="00861D4D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 мотивации, п</w:t>
            </w:r>
            <w:r w:rsidR="00FF59CF" w:rsidRPr="006162E8">
              <w:rPr>
                <w:sz w:val="24"/>
                <w:szCs w:val="24"/>
              </w:rPr>
              <w:t xml:space="preserve">оощрение команд-победителей </w:t>
            </w:r>
            <w:r w:rsidR="00F75922" w:rsidRPr="006162E8">
              <w:rPr>
                <w:sz w:val="24"/>
                <w:szCs w:val="24"/>
              </w:rPr>
              <w:lastRenderedPageBreak/>
              <w:t>отдельно взятых онлайн-игр сетевого образовательного события «Умная дюжина»</w:t>
            </w:r>
          </w:p>
        </w:tc>
      </w:tr>
      <w:tr w:rsidR="00E961A2" w:rsidRPr="006162E8" w14:paraId="6156D01D" w14:textId="77777777" w:rsidTr="0006262F">
        <w:tc>
          <w:tcPr>
            <w:tcW w:w="541" w:type="dxa"/>
          </w:tcPr>
          <w:p w14:paraId="357AD3B0" w14:textId="77777777" w:rsidR="00FF59CF" w:rsidRPr="006162E8" w:rsidRDefault="00FF59CF" w:rsidP="00E961A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14:paraId="4417C667" w14:textId="77777777" w:rsidR="00FF59CF" w:rsidRPr="006162E8" w:rsidRDefault="00FF59CF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«Росток» муниципального образования город-курорт Геленджик</w:t>
            </w:r>
          </w:p>
        </w:tc>
        <w:tc>
          <w:tcPr>
            <w:tcW w:w="4683" w:type="dxa"/>
          </w:tcPr>
          <w:p w14:paraId="5F23317C" w14:textId="76592C48" w:rsidR="00CC6451" w:rsidRPr="00452E87" w:rsidRDefault="005C3849" w:rsidP="00E961A2">
            <w:pPr>
              <w:spacing w:line="276" w:lineRule="auto"/>
              <w:ind w:firstLine="35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C6451">
              <w:rPr>
                <w:sz w:val="24"/>
                <w:szCs w:val="24"/>
              </w:rPr>
              <w:t>Сетевое образовательное событие в дистанционном формате «Умная дюжина» в 202</w:t>
            </w:r>
            <w:r w:rsidR="00325935">
              <w:rPr>
                <w:sz w:val="24"/>
                <w:szCs w:val="24"/>
              </w:rPr>
              <w:t>3</w:t>
            </w:r>
            <w:r w:rsidRPr="00CC6451">
              <w:rPr>
                <w:sz w:val="24"/>
                <w:szCs w:val="24"/>
              </w:rPr>
              <w:t>-202</w:t>
            </w:r>
            <w:r w:rsidR="00325935">
              <w:rPr>
                <w:sz w:val="24"/>
                <w:szCs w:val="24"/>
              </w:rPr>
              <w:t>4</w:t>
            </w:r>
            <w:r w:rsidRPr="00CC6451">
              <w:rPr>
                <w:sz w:val="24"/>
                <w:szCs w:val="24"/>
              </w:rPr>
              <w:t xml:space="preserve"> учебном году, состоящее из 6 открытых интеллектуально-познавательных онлайн-игр</w:t>
            </w:r>
          </w:p>
        </w:tc>
        <w:tc>
          <w:tcPr>
            <w:tcW w:w="2272" w:type="dxa"/>
          </w:tcPr>
          <w:p w14:paraId="642E5A9B" w14:textId="77777777" w:rsidR="00FF59CF" w:rsidRPr="006162E8" w:rsidRDefault="00FF59CF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162E8">
              <w:rPr>
                <w:sz w:val="24"/>
                <w:szCs w:val="24"/>
              </w:rPr>
              <w:t xml:space="preserve">Сетевое взаимодействие, координация деятельности по участию в реализации проекта образовательных организаций города Геленджик </w:t>
            </w:r>
          </w:p>
        </w:tc>
      </w:tr>
      <w:tr w:rsidR="00E961A2" w:rsidRPr="006162E8" w14:paraId="0246D570" w14:textId="77777777" w:rsidTr="0006262F">
        <w:tc>
          <w:tcPr>
            <w:tcW w:w="541" w:type="dxa"/>
          </w:tcPr>
          <w:p w14:paraId="5A7AC046" w14:textId="77777777" w:rsidR="00923253" w:rsidRPr="006162E8" w:rsidRDefault="00923253" w:rsidP="00E961A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14:paraId="322F322B" w14:textId="77777777" w:rsidR="00923253" w:rsidRPr="006628F6" w:rsidRDefault="00091A8C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«Хоста» муниципального образования городской округ город-курорт Сочи Краснодарского края</w:t>
            </w:r>
          </w:p>
        </w:tc>
        <w:tc>
          <w:tcPr>
            <w:tcW w:w="4683" w:type="dxa"/>
          </w:tcPr>
          <w:p w14:paraId="57A4754F" w14:textId="76A77ECE" w:rsidR="00923253" w:rsidRPr="006628F6" w:rsidRDefault="00660BD4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 xml:space="preserve">Муниципальный этап </w:t>
            </w:r>
            <w:r w:rsidR="00007D57" w:rsidRPr="006628F6">
              <w:rPr>
                <w:sz w:val="24"/>
                <w:szCs w:val="24"/>
              </w:rPr>
              <w:t>военно-патриотическ</w:t>
            </w:r>
            <w:r w:rsidRPr="006628F6">
              <w:rPr>
                <w:sz w:val="24"/>
                <w:szCs w:val="24"/>
              </w:rPr>
              <w:t>ой</w:t>
            </w:r>
            <w:r w:rsidR="00007D57" w:rsidRPr="006628F6">
              <w:rPr>
                <w:sz w:val="24"/>
                <w:szCs w:val="24"/>
              </w:rPr>
              <w:t xml:space="preserve"> </w:t>
            </w:r>
            <w:r w:rsidRPr="006628F6">
              <w:rPr>
                <w:sz w:val="24"/>
                <w:szCs w:val="24"/>
              </w:rPr>
              <w:t>игры</w:t>
            </w:r>
            <w:r w:rsidR="00007D57" w:rsidRPr="006628F6">
              <w:rPr>
                <w:sz w:val="24"/>
                <w:szCs w:val="24"/>
              </w:rPr>
              <w:t xml:space="preserve"> среди кадетских классов «</w:t>
            </w:r>
            <w:r w:rsidR="00EC1E1B" w:rsidRPr="006628F6">
              <w:rPr>
                <w:sz w:val="24"/>
                <w:szCs w:val="24"/>
              </w:rPr>
              <w:t>Зарница: Легенды будущего</w:t>
            </w:r>
            <w:r w:rsidR="00007D57" w:rsidRPr="006628F6">
              <w:rPr>
                <w:sz w:val="24"/>
                <w:szCs w:val="24"/>
              </w:rPr>
              <w:t>»</w:t>
            </w:r>
          </w:p>
          <w:p w14:paraId="59D1167F" w14:textId="0B2B8326" w:rsidR="0065149D" w:rsidRPr="006628F6" w:rsidRDefault="00452E87" w:rsidP="00E961A2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14:paraId="4558FF4C" w14:textId="77777777" w:rsidR="00280268" w:rsidRPr="006628F6" w:rsidRDefault="0080164C" w:rsidP="005C49B5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 w:rsidRPr="006628F6">
              <w:rPr>
                <w:sz w:val="24"/>
                <w:szCs w:val="24"/>
              </w:rPr>
              <w:t>Сетевое в</w:t>
            </w:r>
            <w:r w:rsidR="00923253" w:rsidRPr="006628F6">
              <w:rPr>
                <w:sz w:val="24"/>
                <w:szCs w:val="24"/>
              </w:rPr>
              <w:t>заимодействие</w:t>
            </w:r>
            <w:r w:rsidR="005C49B5" w:rsidRPr="006628F6">
              <w:rPr>
                <w:sz w:val="24"/>
                <w:szCs w:val="24"/>
              </w:rPr>
              <w:t>, совместная</w:t>
            </w:r>
            <w:r w:rsidRPr="006628F6">
              <w:rPr>
                <w:sz w:val="24"/>
                <w:szCs w:val="24"/>
              </w:rPr>
              <w:t xml:space="preserve"> </w:t>
            </w:r>
            <w:r w:rsidR="00923253" w:rsidRPr="006628F6">
              <w:rPr>
                <w:sz w:val="24"/>
                <w:szCs w:val="24"/>
              </w:rPr>
              <w:t>организаци</w:t>
            </w:r>
            <w:r w:rsidR="005C49B5" w:rsidRPr="006628F6">
              <w:rPr>
                <w:sz w:val="24"/>
                <w:szCs w:val="24"/>
              </w:rPr>
              <w:t>я</w:t>
            </w:r>
            <w:r w:rsidR="00923253" w:rsidRPr="006628F6">
              <w:rPr>
                <w:sz w:val="24"/>
                <w:szCs w:val="24"/>
              </w:rPr>
              <w:t xml:space="preserve"> городских военно-патриотических конкурсов-фестивалей </w:t>
            </w:r>
          </w:p>
        </w:tc>
      </w:tr>
    </w:tbl>
    <w:p w14:paraId="7276E075" w14:textId="77777777" w:rsidR="008F08DC" w:rsidRPr="008F08DC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8DE03E" w14:textId="77777777" w:rsidR="008F08DC" w:rsidRPr="00AC64B5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Научные и (или) учебно-методические разработки по теме проекта, использовавшиеся в ходе его реализации в отчетном периоде</w:t>
      </w:r>
    </w:p>
    <w:p w14:paraId="3EE07F1E" w14:textId="77777777" w:rsidR="00EE68F6" w:rsidRPr="00AC64B5" w:rsidRDefault="00936A01" w:rsidP="00EE68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5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Организация деятельности КИП: методические рекомендации/ Ставрополь, СКИРО.ПК и ПРО, 2021.</w:t>
      </w:r>
    </w:p>
    <w:p w14:paraId="45797E83" w14:textId="77777777" w:rsidR="00C83EF2" w:rsidRPr="00AC64B5" w:rsidRDefault="00936A01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r w:rsidR="00C83EF2" w:rsidRPr="00AC6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и перспективы цифровой трансформации образования под ред. Уварова А.Ю. и Фрумина И.Д. – Москва: изд. дом Высшей шк. экономики, 2019.</w:t>
      </w:r>
    </w:p>
    <w:p w14:paraId="60F72E8C" w14:textId="2F13696A" w:rsidR="00AC64B5" w:rsidRPr="00ED6E04" w:rsidRDefault="00AC64B5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08236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Учебно-технологические</w:t>
      </w:r>
      <w:r w:rsidR="00C61EC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72EE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азработки </w:t>
      </w:r>
      <w:r w:rsidR="0008236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572EE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онлайн-игр сетевого образовательного события в дистанционном формате «Умная дюжина» и тематических интеллектуально-познавательных онлайн-игр городских мероприятий: </w:t>
      </w:r>
      <w:hyperlink r:id="rId23" w:history="1">
        <w:r w:rsidR="006628F6" w:rsidRPr="0038235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https://cloud.mail.ru/public/nTjm/gL4Cuqoc6</w:t>
        </w:r>
      </w:hyperlink>
      <w:r w:rsidR="00662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2EE8" w:rsidRPr="00ED6E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5C18B3A" w14:textId="77777777" w:rsidR="008F08DC" w:rsidRPr="002B4905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Внешние эффекты от реализации проекта за отчетный период</w:t>
      </w:r>
      <w:r w:rsidR="00B9723B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06E5CB" w14:textId="77777777" w:rsidR="00B9723B" w:rsidRPr="002B4905" w:rsidRDefault="00B9723B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12.1. </w:t>
      </w:r>
      <w:r w:rsidR="00176D76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форматов сетевого взаимодействия на муниципальном, регион</w:t>
      </w:r>
      <w:r w:rsidR="00176D76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альном, межрегиональном уровнях;</w:t>
      </w:r>
    </w:p>
    <w:p w14:paraId="3CAA7FA7" w14:textId="77777777" w:rsidR="0076090E" w:rsidRPr="002B4905" w:rsidRDefault="00176D76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р</w:t>
      </w:r>
      <w:r w:rsidR="0076090E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практики интеграции основного и дополнительного образования</w:t>
      </w:r>
      <w:r w:rsidR="00F271B8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EFFA83" w14:textId="77777777" w:rsidR="00F271B8" w:rsidRPr="002B4905" w:rsidRDefault="00F271B8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разработка модели дополнительного образования с обучающей спецификой</w:t>
      </w:r>
      <w:r w:rsidR="005424C7"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6A736B" w14:textId="77777777" w:rsidR="001661E0" w:rsidRPr="002B4905" w:rsidRDefault="001661E0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05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рост профессиональной компетентности педагогических кадров;</w:t>
      </w:r>
    </w:p>
    <w:p w14:paraId="06DAA538" w14:textId="57B9DA42" w:rsidR="005424C7" w:rsidRDefault="001661E0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D6">
        <w:rPr>
          <w:rFonts w:ascii="Times New Roman" w:eastAsia="Times New Roman" w:hAnsi="Times New Roman" w:cs="Times New Roman"/>
          <w:sz w:val="28"/>
          <w:szCs w:val="28"/>
          <w:lang w:eastAsia="ru-RU"/>
        </w:rPr>
        <w:t>12.5</w:t>
      </w:r>
      <w:r w:rsidR="005424C7" w:rsidRPr="00B6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вклад в реализацию </w:t>
      </w:r>
      <w:r w:rsidR="002B4905" w:rsidRPr="00B60AD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711F99" w:rsidRPr="00B60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F6FC08" w14:textId="42000825" w:rsidR="003943EF" w:rsidRDefault="003943EF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применение синтеза традиционного и дистанционного форматов проведения массовых мероприятий.</w:t>
      </w:r>
    </w:p>
    <w:p w14:paraId="0D01048D" w14:textId="77777777" w:rsidR="008F08DC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A3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распространению и внедрению результатов проекта, достигнутых за отчетный период</w:t>
      </w:r>
      <w:r w:rsidR="0076090E" w:rsidRPr="00A37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185954" w14:textId="77777777" w:rsidR="008066CA" w:rsidRDefault="0076090E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размещение информации о ходе реализации инновационного проекта на официальном сайте ЦДОНП, </w:t>
      </w:r>
      <w:r w:rsidR="0080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страницах социальных сетей Вконтакте, </w:t>
      </w:r>
      <w:r w:rsidR="00806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="00806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27EFFC" w14:textId="77777777" w:rsidR="00F92E57" w:rsidRDefault="008066CA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презентация опыта деятельности КИП </w:t>
      </w:r>
      <w:r w:rsidR="00F92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краевом фестивале «Инноватика. Образование. Мастерство»;</w:t>
      </w:r>
    </w:p>
    <w:p w14:paraId="472E9C25" w14:textId="1D50036B" w:rsidR="0076090E" w:rsidRDefault="00F92E57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 </w:t>
      </w:r>
      <w:r w:rsidR="00C80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стажировки в рамках плана взаимодействия КИП</w:t>
      </w:r>
      <w:r w:rsidR="005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ГБОУ ИРО Краснодарского края</w:t>
      </w:r>
      <w:r w:rsidR="0073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9FF2E5" w14:textId="2CAD5409" w:rsidR="00D7210C" w:rsidRDefault="00D7210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13.4. размещение статьи «</w:t>
      </w:r>
      <w:r w:rsidRPr="00D721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онлайн-игра как средство актуализации знаний учащихся в рамках интеграции учебной и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(авт. заместитель директора по ОМР Якуничкин А.П.) в материалах Всероссийской научно-практической конференции «Опыт, инновации и перспективы формирования современных педагогических компетенций в организации исследовательской и проектной деятельности дошкольников и учащихся» (Краснодар-Сочи, 25-27 октября 2023 г.)</w:t>
      </w:r>
    </w:p>
    <w:p w14:paraId="62290C2F" w14:textId="3437175D" w:rsidR="00731686" w:rsidRPr="008B4A45" w:rsidRDefault="00731686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возможность использования разработанных материалов сетевых образовательных событий в дистанционном формате, размещенных на официальном сайте</w:t>
      </w:r>
      <w:r w:rsidR="00B463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14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ЦДОНП </w:t>
      </w:r>
      <w:r w:rsidR="00B463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«Краевая инновационная площадка (КИП)»</w:t>
      </w:r>
      <w:r w:rsidR="00C36EA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EA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hyperlink r:id="rId24" w:history="1">
        <w:r w:rsidR="008B4A45" w:rsidRPr="008B4A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https://cloud.mail.ru/public/nTjm/gL4Cuqoc6</w:t>
        </w:r>
      </w:hyperlink>
      <w:r w:rsidR="008B4A45" w:rsidRPr="008B4A45">
        <w:rPr>
          <w:rFonts w:ascii="Times New Roman" w:hAnsi="Times New Roman" w:cs="Times New Roman"/>
          <w:sz w:val="28"/>
          <w:szCs w:val="28"/>
        </w:rPr>
        <w:t>)</w:t>
      </w:r>
      <w:r w:rsidR="00B463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любой об</w:t>
      </w:r>
      <w:r w:rsidR="00CE014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B463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организацией.</w:t>
      </w:r>
    </w:p>
    <w:p w14:paraId="5BC5519F" w14:textId="518AFCB9" w:rsidR="008F08DC" w:rsidRPr="008B4A45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Обоснование устойчивости результатов проекта по итогам отчетного периода</w:t>
      </w:r>
    </w:p>
    <w:p w14:paraId="372735B2" w14:textId="3D98651D" w:rsidR="00E9602A" w:rsidRPr="008B4A45" w:rsidRDefault="00630855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4705185"/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0011A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популяризацию внедрения в различные сферы </w:t>
      </w:r>
      <w:r w:rsidR="0063503F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</w:t>
      </w:r>
      <w:r w:rsidR="000011A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искусственного интеллекта, </w:t>
      </w:r>
      <w:r w:rsidR="004416B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процесса цифровизации образования, отмена </w:t>
      </w:r>
      <w:r w:rsidR="006C342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ограничений, связанных с пандемией, </w:t>
      </w:r>
      <w:r w:rsidR="00E960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возврат к традиционным формам работы, </w:t>
      </w:r>
      <w:r w:rsidR="004332F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взгляд, </w:t>
      </w:r>
      <w:r w:rsidR="006C342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отодвинул</w:t>
      </w:r>
      <w:r w:rsidR="00E960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342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второй план дистанционный формат</w:t>
      </w:r>
      <w:r w:rsidR="004332F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мероприятий, сохранив его, в основном, для делового общения (совещания, встречи, форумы и т.д.). </w:t>
      </w:r>
    </w:p>
    <w:p w14:paraId="1795D2F3" w14:textId="6B31E67A" w:rsidR="00B52E48" w:rsidRPr="008B4A45" w:rsidRDefault="004332F2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опыт организации сетевых образовательных событий в дистанционном формате</w:t>
      </w:r>
      <w:r w:rsidR="00776EE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 посильный вклад в совершенствование учебно-воспитательного процесса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EE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найдя применение сформировавшейся структуре при проведении мероприятий в смешанном формате. Примером </w:t>
      </w:r>
      <w:r w:rsidR="003943EF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776EE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организованный городской эрудит-марафон «Твоё время!», посвященный </w:t>
      </w:r>
      <w:r w:rsidR="00F526F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проходившему Всемирному фестивалю молодежи в 2024 году</w:t>
      </w:r>
      <w:r w:rsidR="00E960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03F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территории Сириус </w:t>
      </w:r>
      <w:r w:rsidR="00E960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УОН администрации г. Сочи от 27.12.2023 г. №2102 «О</w:t>
      </w:r>
      <w:r w:rsidR="00B52E4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960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проведении мероприятий, посвященных знаковым событиям»), где </w:t>
      </w:r>
      <w:r w:rsidR="00324E2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командное участие происходит в очном режиме, </w:t>
      </w:r>
      <w:r w:rsidR="00E960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содержательного наполнения мероприятия осталось прежним, а дистанционность сохранилась в механизме отправки ответов участниками. На наш взгляд, такой синтез позволяет и в дальнейшем применять наработанный опыт </w:t>
      </w:r>
      <w:r w:rsidR="00B52E4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инновационной площадки </w:t>
      </w:r>
      <w:r w:rsidR="00E960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организации воспитательных массовых мероприятий</w:t>
      </w:r>
      <w:r w:rsidR="00B52E4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E960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CD9C34" w14:textId="79BEDBE4" w:rsidR="00B54F6E" w:rsidRPr="008B4A45" w:rsidRDefault="00D94DE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 же, инновационный проект </w:t>
      </w:r>
      <w:r w:rsidR="0063100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его поставленными задачами 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«выжил», трансформировавшись в более телевизионный</w:t>
      </w:r>
      <w:r w:rsidR="00B54F6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использованию платформы </w:t>
      </w:r>
      <w:r w:rsidR="00B54F6E" w:rsidRPr="008B4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RUTUBE</w:t>
      </w:r>
      <w:r w:rsidR="00B54F6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="00721D9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</w:t>
      </w:r>
      <w:r w:rsidR="00B54F6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просмотра онлайн-игр и </w:t>
      </w:r>
      <w:r w:rsidR="00B54F6E" w:rsidRPr="008B4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B54F6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 для получения ответов участников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сетевых образовательных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52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событий 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формате за несколько лет существования приобрела</w:t>
      </w:r>
      <w:r w:rsidR="00597955" w:rsidRPr="008B4A45">
        <w:t xml:space="preserve"> </w:t>
      </w:r>
      <w:r w:rsidR="00597955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участников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42A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популярность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одного из критериев определения устойчивости результатов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говорит не только сохранившийся </w:t>
      </w:r>
      <w:r w:rsidR="00D3452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количественный </w:t>
      </w:r>
      <w:r w:rsidR="000D742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из числа представителей ОО г. Сочи, г. Геленджик, Республики Мордовия, но и вовлечение в проект новой территории Краснодарского края – общеобразовательной организации Крымского района.</w:t>
      </w:r>
    </w:p>
    <w:p w14:paraId="6441771F" w14:textId="182B933D" w:rsidR="00140C18" w:rsidRPr="008B4A45" w:rsidRDefault="00631008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сформировавш</w:t>
      </w:r>
      <w:r w:rsidR="00815B3B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алгоритму организации</w:t>
      </w:r>
      <w:r w:rsidR="00815B3B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</w:t>
      </w:r>
      <w:r w:rsidR="00815B3B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815B3B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 w:rsidR="00815B3B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формате</w:t>
      </w:r>
      <w:r w:rsidR="001E4FF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</w:t>
      </w:r>
      <w:r w:rsidR="00F4035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</w:t>
      </w:r>
      <w:r w:rsidR="001E4FF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возможность быть не </w:t>
      </w:r>
      <w:r w:rsidR="00F4035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1E4FF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«зрителями» процесс</w:t>
      </w:r>
      <w:r w:rsidR="00F4035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участия других</w:t>
      </w:r>
      <w:r w:rsidR="002C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</w:t>
      </w:r>
      <w:r w:rsidR="00F4035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</w:t>
      </w:r>
      <w:r w:rsidR="001E4FF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</w:t>
      </w:r>
      <w:r w:rsidR="00F4035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4FF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F4035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69CD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но, </w:t>
      </w:r>
      <w:r w:rsidR="00DF69CD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</w:t>
      </w:r>
      <w:r w:rsidR="00C67842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яя</w:t>
      </w:r>
      <w:r w:rsidR="00DF69CD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интерактивны</w:t>
      </w:r>
      <w:r w:rsidR="00C67842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F69CD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механизм</w:t>
      </w:r>
      <w:r w:rsidR="00C67842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DF69CD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самим непосредственными участниками, что также является особенностью устойчивости результатов проекта.</w:t>
      </w:r>
      <w:r w:rsidR="001E4FF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72BD08" w14:textId="52414259" w:rsidR="009D18BF" w:rsidRDefault="00140C18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отличительных особенностей реализации проекта является</w:t>
      </w:r>
      <w:r w:rsidR="00DE62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</w:t>
      </w:r>
      <w:r w:rsidR="00C6784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проверка знаний детей (игра или викторина</w:t>
      </w:r>
      <w:r w:rsidR="00597955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наряду с контрольными срезами,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4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</w:t>
      </w:r>
      <w:r w:rsidR="00C6784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4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0FA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r w:rsidR="00C6784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этого)</w:t>
      </w:r>
      <w:r w:rsidR="00A055C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наоборот, через </w:t>
      </w:r>
      <w:r w:rsidR="00A055C7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самостоятельную поисков</w:t>
      </w:r>
      <w:r w:rsidR="006A5792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о-проблемную</w:t>
      </w:r>
      <w:r w:rsidR="00A055C7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</w:t>
      </w:r>
      <w:r w:rsidR="00A055C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используя сеть Интернет как обязательное условие участия, </w:t>
      </w:r>
      <w:r w:rsidR="002F565D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</w:t>
      </w:r>
      <w:r w:rsidR="00A055C7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737D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получ</w:t>
      </w:r>
      <w:r w:rsidR="002F565D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9B737D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55C7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</w:t>
      </w:r>
      <w:r w:rsidR="002F565D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A055C7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</w:t>
      </w:r>
      <w:r w:rsidR="00A47C1A" w:rsidRPr="00D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A055C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результата, коим является победа в отдельно взятой игре сетевого образовательного события в дистанционном формате.</w:t>
      </w:r>
      <w:r w:rsidR="009D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сути, д</w:t>
      </w:r>
      <w:r w:rsidR="00A2620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анную форму работы с учащимися можно</w:t>
      </w:r>
      <w:r w:rsidR="00597955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0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отнести </w:t>
      </w:r>
      <w:r w:rsidR="00A26203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исследовательской деятельности</w:t>
      </w:r>
      <w:r w:rsidR="00A2620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1A2FBF" w14:textId="70D0733F" w:rsidR="000D3234" w:rsidRPr="008B4A45" w:rsidRDefault="00C67842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к организации мероприятия трансформирует взгляд детей на традициональность образования и</w:t>
      </w:r>
      <w:r w:rsidR="00F4035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общения с ними,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их восприятие</w:t>
      </w:r>
      <w:r w:rsidR="002F565D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привычного </w:t>
      </w:r>
      <w:r w:rsidR="009D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учебно-воспитательного </w:t>
      </w:r>
      <w:r w:rsidR="002F565D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повышая мотивацию</w:t>
      </w:r>
      <w:r w:rsidR="009B737D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обучению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также можно отнести к устойчивости результатов проекта.</w:t>
      </w:r>
    </w:p>
    <w:bookmarkEnd w:id="1"/>
    <w:p w14:paraId="78A66091" w14:textId="77777777" w:rsidR="00B77263" w:rsidRPr="008B4A45" w:rsidRDefault="00A47C1A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– 2024 учебном году была продолжена реализация годового открытого учебно-воспитательного проекта в дистанционном формате, имеющего в своей основе объединение 6-ти тематических интеллектуально-познавательных онлайн-игр под одно начало – сетевое образовательное событие «Умная дюжина» (приказ УОН администрации муниципального образования городской округ город-курорт Сочи Краснодарского края от 0</w:t>
      </w:r>
      <w:r w:rsidR="0071762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1762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1762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№16</w:t>
      </w:r>
      <w:r w:rsidR="0071762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сохранившее в себе вариативность (разнонаправленность) игр и возраста (категорий) участников, соответствие Календарю образовательных событий, приуроченных к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государственным и национальным праздникам Российской Федерации, памятным датам и событиям российской истории и культуры. </w:t>
      </w:r>
    </w:p>
    <w:p w14:paraId="5FD9DE88" w14:textId="74A56EDF" w:rsidR="00B77263" w:rsidRPr="008B4A45" w:rsidRDefault="00B77263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Содержательные материалы проекта, направленные на повышение обучающего уровня в условиях цифровой трансформации дополнительного образования, способствуют реализации образовательной задачи: интеграция основного и дополнительного образования в условиях цифровизации образования.</w:t>
      </w:r>
    </w:p>
    <w:p w14:paraId="252746ED" w14:textId="2016F5CF" w:rsidR="00631008" w:rsidRPr="008B4A45" w:rsidRDefault="00A47C1A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598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данного проекта </w:t>
      </w:r>
      <w:r w:rsidR="00FD72B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продолжено</w:t>
      </w:r>
      <w:r w:rsidR="007D598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сетевое взаимодействие с образовательными организациями по содержательному наполнению отдельно взятых онлайн-игр (</w:t>
      </w:r>
      <w:r w:rsidR="00B772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ЦДОД «СИБ», МБУ ДО ЭБЦ), а также партнёрское сотрудничество с МУП «Парки отдыха «Ривьера-Сочи».</w:t>
      </w:r>
      <w:r w:rsidR="007D598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42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F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9E18A" w14:textId="3BE74189" w:rsidR="0081685E" w:rsidRPr="008B4A45" w:rsidRDefault="00D94DE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7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</w:t>
      </w:r>
      <w:r w:rsidR="00B772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47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организации </w:t>
      </w:r>
      <w:r w:rsidR="002500B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D247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«Умная дюжина» </w:t>
      </w:r>
      <w:r w:rsidR="00B772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</w:t>
      </w:r>
      <w:r w:rsidR="00D247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участие</w:t>
      </w:r>
      <w:r w:rsidR="000E18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</w:t>
      </w:r>
      <w:r w:rsidR="00276B0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24758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77263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</w:t>
      </w:r>
      <w:r w:rsidR="00D24758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</w:t>
      </w:r>
      <w:r w:rsidR="00D247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500B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образовательных организаций города Сочи, города Геленджик</w:t>
      </w:r>
      <w:r w:rsidR="00B772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Крымского района</w:t>
      </w:r>
      <w:r w:rsidR="002500B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FA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  <w:r w:rsidR="002500B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Республики Мордовия</w:t>
      </w:r>
      <w:r w:rsidR="008E760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B772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77263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положительной</w:t>
      </w:r>
      <w:r w:rsidR="008E760C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динамикой</w:t>
      </w:r>
      <w:r w:rsidR="008E760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 годом, которую также можно отнести к устойчивости результатов. </w:t>
      </w:r>
      <w:r w:rsidR="00B772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DB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CE5875" w14:textId="004351F0" w:rsidR="00B4121E" w:rsidRPr="008B4A45" w:rsidRDefault="008C1EE8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тематическую разнонаправленность онлайн-игр, реализация инновационного проекта в дистанционном формате </w:t>
      </w:r>
      <w:r w:rsidR="008E760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продолжила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развитие и </w:t>
      </w:r>
      <w:r w:rsidR="00CD283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мероприятиях, связанных с </w:t>
      </w:r>
      <w:r w:rsidR="00CD2830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военно-патриотическим воспитанием</w:t>
      </w:r>
      <w:r w:rsidR="00CD283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</w:t>
      </w:r>
      <w:r w:rsidR="002A50C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являющимся </w:t>
      </w:r>
      <w:r w:rsidR="000E18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2A50C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</w:t>
      </w:r>
      <w:r w:rsidR="000E18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50C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0E18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50C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</w:t>
      </w:r>
      <w:r w:rsidR="00CD283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3615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п</w:t>
      </w:r>
      <w:r w:rsidR="00CD283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римером служат </w:t>
      </w:r>
      <w:r w:rsidR="00616F2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C44DC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изованные </w:t>
      </w:r>
      <w:r w:rsidR="0029368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проведенные </w:t>
      </w:r>
      <w:r w:rsidR="00C44DC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ЦДОНП интеллектуально-познавательные</w:t>
      </w:r>
      <w:r w:rsidR="00616F2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онлайн-игры</w:t>
      </w:r>
      <w:r w:rsidR="002A50C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3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F14EB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организации с ЦДО «Хоста»</w:t>
      </w:r>
      <w:r w:rsidR="008E760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ЦДиЮТиЭ муниципального этапа</w:t>
      </w:r>
      <w:r w:rsidR="00AB2BD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военно-патриотическо</w:t>
      </w:r>
      <w:r w:rsidR="008E760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B2BD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0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AB2BD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EC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760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Зарница: Легенды будущего</w:t>
      </w:r>
      <w:r w:rsidR="00986EC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368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кадетских классов, кураторами которых являются офицеры войск национальной гвардии Российской Федерации </w:t>
      </w:r>
      <w:r w:rsidR="00986EC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УОН администрации муниципального образования городской округ город-курорт Сочи Краснодарского края от </w:t>
      </w:r>
      <w:r w:rsidR="0029368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86EC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68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86EC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9368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EC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9368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="00986ECE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18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участниками которых стали </w:t>
      </w:r>
      <w:r w:rsidR="002500B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29368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11-13, 14-17 лет, родители</w:t>
      </w:r>
      <w:r w:rsidR="002500B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52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города Сочи </w:t>
      </w:r>
      <w:r w:rsidR="002500B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368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500B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человек)</w:t>
      </w:r>
      <w:r w:rsidR="00F1452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F14F3" w14:textId="61AF6534" w:rsidR="003D7A18" w:rsidRPr="008B4A45" w:rsidRDefault="000C7346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490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вышеперечисленных данных</w:t>
      </w:r>
      <w:r w:rsidR="00D067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9D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="00D067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 </w:t>
      </w:r>
      <w:r w:rsidR="00D06704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устойчивости результатов</w:t>
      </w:r>
      <w:r w:rsidR="00D067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определения сетевого образовательного </w:t>
      </w:r>
      <w:r w:rsidR="00D067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события дополнительным средством интеграции образовательного и воспитательного процессов, расширения сферы использования онлайн-игры как инструмента реализации проекта при организации </w:t>
      </w:r>
      <w:r w:rsidR="00EC611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открытых </w:t>
      </w:r>
      <w:r w:rsidR="00D067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мероприятий, можно считать </w:t>
      </w:r>
      <w:r w:rsidR="001D19D9" w:rsidRPr="008B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</w:t>
      </w:r>
      <w:r w:rsidR="00664908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охват</w:t>
      </w:r>
      <w:r w:rsidR="00D06704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</w:t>
      </w:r>
      <w:r w:rsidR="009A5CDA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CD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770F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19D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770F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A5CD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19D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70F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="009A5CD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06704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CD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66490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A5CD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66770F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9A5CDA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D19D9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9A5CDA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14:paraId="33D3912F" w14:textId="0073A50E" w:rsidR="003D7A18" w:rsidRPr="008B4A45" w:rsidRDefault="009A5CDA" w:rsidP="003D7A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1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3D7A18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A1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– это системная обучающая и развивающая кампания, </w:t>
      </w:r>
      <w:r w:rsidR="003E023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подтверждающая</w:t>
      </w:r>
      <w:r w:rsidR="003D7A1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3E023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D7A1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</w:t>
      </w:r>
      <w:r w:rsidR="003E023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D7A1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ЦДОНП как образовательной платформы</w:t>
      </w:r>
      <w:r w:rsidR="003E023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статус краевой инновационной площадки.</w:t>
      </w:r>
      <w:r w:rsidR="003D7A1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7588EC" w14:textId="77777777" w:rsidR="008F08DC" w:rsidRPr="008B4A45" w:rsidRDefault="00D06704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8D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Используемые средства контроля и обеспечения достоверности результатов проекта в ходе его реализации в отчетном периоде</w:t>
      </w:r>
    </w:p>
    <w:p w14:paraId="76129F32" w14:textId="22198945" w:rsidR="000123A7" w:rsidRPr="008B4A45" w:rsidRDefault="000123A7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проект «Центр дополнительного образования как ресурсная площадка по организации сетевых образовательных событий в дистанционном формате» реализуется в течение </w:t>
      </w:r>
      <w:r w:rsidR="000C734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лет.</w:t>
      </w:r>
      <w:r w:rsidR="000714A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управление и контроль </w:t>
      </w:r>
      <w:r w:rsidR="00AD72A7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проекта осуществляется </w:t>
      </w:r>
      <w:r w:rsidR="005B552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 под руководством заместителя директора по организационно-массовой работе Якуничкина А.П.</w:t>
      </w:r>
    </w:p>
    <w:p w14:paraId="43723CB9" w14:textId="77777777" w:rsidR="004D68E6" w:rsidRPr="008B4A45" w:rsidRDefault="004B3E5F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Средствами контроля и обеспечения достоверности </w:t>
      </w:r>
      <w:r w:rsidR="001433C1"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</w:t>
      </w:r>
      <w:r w:rsidR="001433C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</w:t>
      </w:r>
      <w:r w:rsidR="008E37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являются:</w:t>
      </w:r>
    </w:p>
    <w:p w14:paraId="10904CEB" w14:textId="77777777" w:rsidR="00262369" w:rsidRPr="008B4A45" w:rsidRDefault="001433C1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F4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236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F61F4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236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образованию и науке администрации муниципального образования городской округ город-курорт Сочи Краснодарского края об организ</w:t>
      </w:r>
      <w:r w:rsidR="000F0DE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итогах проведения сетевого образовательного события и тематических интеллектуально-познавательных онлайн-игр</w:t>
      </w:r>
      <w:r w:rsidR="0026236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38055" w14:textId="09644F86" w:rsidR="009718C9" w:rsidRPr="008B4A45" w:rsidRDefault="00262369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F4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1433C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C734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</w:t>
      </w:r>
      <w:r w:rsidR="001433C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тематической онлайн-игры сетевого образовательного события</w:t>
      </w:r>
      <w:r w:rsidR="000C7346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участниках</w:t>
      </w:r>
      <w:r w:rsidR="001433C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доступе на официальном сайте и официальных страницах Вконтакте, </w:t>
      </w:r>
      <w:r w:rsidR="001433C1" w:rsidRPr="008B4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="00172C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ЦДОНП</w:t>
      </w:r>
      <w:r w:rsidR="009718C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BEEFC1" w14:textId="684B7F59" w:rsidR="008E3763" w:rsidRPr="008B4A45" w:rsidRDefault="009718C9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рассылка</w:t>
      </w:r>
      <w:r w:rsidR="00A71F4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каждой игры, итогового протокола сетевого образовательного события участникам</w:t>
      </w:r>
      <w:r w:rsidR="00C7624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33C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00A5C4" w14:textId="77777777" w:rsidR="00915D80" w:rsidRPr="008B4A45" w:rsidRDefault="00085845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C58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взятой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тематической онлайн-игры как части сетевого образовательного события оценивается </w:t>
      </w:r>
      <w:r w:rsidR="00915D80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 и качественно: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E42432" w14:textId="77777777" w:rsidR="00915D80" w:rsidRPr="008B4A45" w:rsidRDefault="00915D80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085845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оличественно: учёт числа образовательных организаций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участников (учащиеся, педагоги, родители), принявших </w:t>
      </w:r>
      <w:r w:rsidR="00652EBA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мероприятии;</w:t>
      </w:r>
    </w:p>
    <w:p w14:paraId="6E4D83C1" w14:textId="77777777" w:rsidR="004B3E5F" w:rsidRPr="008B4A45" w:rsidRDefault="00C7624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качественная оценка предусматривает</w:t>
      </w:r>
      <w:r w:rsidR="00262369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3C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протокола с внесенными результатами, а также положительны</w:t>
      </w:r>
      <w:r w:rsidR="007C5DE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отзывы участников, размещенные</w:t>
      </w:r>
      <w:r w:rsidR="00FD33CC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доступе на официальных </w:t>
      </w:r>
      <w:r w:rsidR="00CA3463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r w:rsidR="00F61F41"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организаций.</w:t>
      </w: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46B0A" w14:textId="77777777" w:rsidR="008F08DC" w:rsidRPr="008F08DC" w:rsidRDefault="008F08DC" w:rsidP="003328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Информация о необходимости корректировки </w:t>
      </w:r>
      <w:r w:rsidRPr="008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 итогам его реализации в отчетном периоде.</w:t>
      </w:r>
    </w:p>
    <w:p w14:paraId="30FB2CAD" w14:textId="77C084AC" w:rsidR="00A960D2" w:rsidRPr="00FF154F" w:rsidRDefault="00FD2E45" w:rsidP="005D2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47053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Имеющийся опыт реализации инновационного проекта, сформировавшаяся структура, модель сетевого образовательного события в дистанционном формате, учитывая доступность и «географию», </w:t>
      </w:r>
      <w:r w:rsidR="00CF1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данный формат организации массовых мероприятий учебно-воспитательной направленности можно применять </w:t>
      </w:r>
      <w:r w:rsidR="007502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детьми раз</w:t>
      </w:r>
      <w:r w:rsidR="007502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категорий, в том числе, с детьми с ОВЗ, состоящими на различных видах профилактического учета и т.д. </w:t>
      </w:r>
      <w:bookmarkEnd w:id="2"/>
    </w:p>
    <w:sectPr w:rsidR="00A960D2" w:rsidRPr="00FF154F" w:rsidSect="00A73673">
      <w:headerReference w:type="default" r:id="rId25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D815" w14:textId="77777777" w:rsidR="00BB7D6B" w:rsidRDefault="00BB7D6B" w:rsidP="00A73673">
      <w:pPr>
        <w:spacing w:after="0" w:line="240" w:lineRule="auto"/>
      </w:pPr>
      <w:r>
        <w:separator/>
      </w:r>
    </w:p>
  </w:endnote>
  <w:endnote w:type="continuationSeparator" w:id="0">
    <w:p w14:paraId="5E0354E2" w14:textId="77777777" w:rsidR="00BB7D6B" w:rsidRDefault="00BB7D6B" w:rsidP="00A7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CD76" w14:textId="77777777" w:rsidR="00BB7D6B" w:rsidRDefault="00BB7D6B" w:rsidP="00A73673">
      <w:pPr>
        <w:spacing w:after="0" w:line="240" w:lineRule="auto"/>
      </w:pPr>
      <w:r>
        <w:separator/>
      </w:r>
    </w:p>
  </w:footnote>
  <w:footnote w:type="continuationSeparator" w:id="0">
    <w:p w14:paraId="28F839BC" w14:textId="77777777" w:rsidR="00BB7D6B" w:rsidRDefault="00BB7D6B" w:rsidP="00A7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626343"/>
      <w:docPartObj>
        <w:docPartGallery w:val="Page Numbers (Top of Page)"/>
        <w:docPartUnique/>
      </w:docPartObj>
    </w:sdtPr>
    <w:sdtEndPr/>
    <w:sdtContent>
      <w:p w14:paraId="03013B00" w14:textId="77777777" w:rsidR="00A73673" w:rsidRDefault="00A736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38">
          <w:rPr>
            <w:noProof/>
          </w:rPr>
          <w:t>19</w:t>
        </w:r>
        <w:r>
          <w:fldChar w:fldCharType="end"/>
        </w:r>
      </w:p>
    </w:sdtContent>
  </w:sdt>
  <w:p w14:paraId="61411E81" w14:textId="77777777" w:rsidR="00A73673" w:rsidRDefault="00A736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13C"/>
    <w:multiLevelType w:val="hybridMultilevel"/>
    <w:tmpl w:val="037860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EF17FE"/>
    <w:multiLevelType w:val="hybridMultilevel"/>
    <w:tmpl w:val="753E4680"/>
    <w:lvl w:ilvl="0" w:tplc="0A722F4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713BDA"/>
    <w:multiLevelType w:val="hybridMultilevel"/>
    <w:tmpl w:val="17F676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FA33C2"/>
    <w:multiLevelType w:val="hybridMultilevel"/>
    <w:tmpl w:val="2D20AE02"/>
    <w:lvl w:ilvl="0" w:tplc="31143F90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59"/>
    <w:rsid w:val="000011A2"/>
    <w:rsid w:val="00007D57"/>
    <w:rsid w:val="00010046"/>
    <w:rsid w:val="000123A7"/>
    <w:rsid w:val="00013AEF"/>
    <w:rsid w:val="00014479"/>
    <w:rsid w:val="00014B36"/>
    <w:rsid w:val="000246F1"/>
    <w:rsid w:val="00031FB8"/>
    <w:rsid w:val="00036EA2"/>
    <w:rsid w:val="00042C49"/>
    <w:rsid w:val="00042DCF"/>
    <w:rsid w:val="00044278"/>
    <w:rsid w:val="000449FB"/>
    <w:rsid w:val="0006262F"/>
    <w:rsid w:val="00063A1B"/>
    <w:rsid w:val="00063F1A"/>
    <w:rsid w:val="00065824"/>
    <w:rsid w:val="000714A6"/>
    <w:rsid w:val="00082366"/>
    <w:rsid w:val="00085845"/>
    <w:rsid w:val="00086744"/>
    <w:rsid w:val="00091A8C"/>
    <w:rsid w:val="000A0616"/>
    <w:rsid w:val="000A1BA7"/>
    <w:rsid w:val="000A7181"/>
    <w:rsid w:val="000B08FE"/>
    <w:rsid w:val="000B6025"/>
    <w:rsid w:val="000C0E27"/>
    <w:rsid w:val="000C252E"/>
    <w:rsid w:val="000C4902"/>
    <w:rsid w:val="000C49DB"/>
    <w:rsid w:val="000C6039"/>
    <w:rsid w:val="000C7346"/>
    <w:rsid w:val="000C7560"/>
    <w:rsid w:val="000D0EA5"/>
    <w:rsid w:val="000D2982"/>
    <w:rsid w:val="000D3234"/>
    <w:rsid w:val="000D3FE5"/>
    <w:rsid w:val="000D6DFC"/>
    <w:rsid w:val="000D742A"/>
    <w:rsid w:val="000D78E1"/>
    <w:rsid w:val="000E0459"/>
    <w:rsid w:val="000E1804"/>
    <w:rsid w:val="000E7A6A"/>
    <w:rsid w:val="000F0DE3"/>
    <w:rsid w:val="000F143A"/>
    <w:rsid w:val="000F262A"/>
    <w:rsid w:val="000F2B23"/>
    <w:rsid w:val="000F6116"/>
    <w:rsid w:val="00101B8B"/>
    <w:rsid w:val="001027CA"/>
    <w:rsid w:val="00102BEA"/>
    <w:rsid w:val="00111CC9"/>
    <w:rsid w:val="001139DE"/>
    <w:rsid w:val="00121E8F"/>
    <w:rsid w:val="001332E0"/>
    <w:rsid w:val="00133B2C"/>
    <w:rsid w:val="00137142"/>
    <w:rsid w:val="00140C18"/>
    <w:rsid w:val="001433C1"/>
    <w:rsid w:val="001473AC"/>
    <w:rsid w:val="001510B9"/>
    <w:rsid w:val="00157297"/>
    <w:rsid w:val="00161BF1"/>
    <w:rsid w:val="00162FD3"/>
    <w:rsid w:val="00164D07"/>
    <w:rsid w:val="001661E0"/>
    <w:rsid w:val="00166693"/>
    <w:rsid w:val="00171347"/>
    <w:rsid w:val="001718ED"/>
    <w:rsid w:val="00172029"/>
    <w:rsid w:val="00172C58"/>
    <w:rsid w:val="0017434A"/>
    <w:rsid w:val="00176D76"/>
    <w:rsid w:val="00177593"/>
    <w:rsid w:val="001775FA"/>
    <w:rsid w:val="00182125"/>
    <w:rsid w:val="00186005"/>
    <w:rsid w:val="001938EF"/>
    <w:rsid w:val="00197DB1"/>
    <w:rsid w:val="00197EAA"/>
    <w:rsid w:val="001A1D49"/>
    <w:rsid w:val="001B01D7"/>
    <w:rsid w:val="001B022D"/>
    <w:rsid w:val="001B2759"/>
    <w:rsid w:val="001B5F95"/>
    <w:rsid w:val="001B7922"/>
    <w:rsid w:val="001B7D32"/>
    <w:rsid w:val="001C17A8"/>
    <w:rsid w:val="001D00AD"/>
    <w:rsid w:val="001D030E"/>
    <w:rsid w:val="001D19D9"/>
    <w:rsid w:val="001D2903"/>
    <w:rsid w:val="001D5F0C"/>
    <w:rsid w:val="001D6C21"/>
    <w:rsid w:val="001D6E2F"/>
    <w:rsid w:val="001D7DD8"/>
    <w:rsid w:val="001E0859"/>
    <w:rsid w:val="001E1411"/>
    <w:rsid w:val="001E4FF6"/>
    <w:rsid w:val="001E5E39"/>
    <w:rsid w:val="001E6BB6"/>
    <w:rsid w:val="001E7B80"/>
    <w:rsid w:val="001F1D0F"/>
    <w:rsid w:val="002012E5"/>
    <w:rsid w:val="00210179"/>
    <w:rsid w:val="00211C74"/>
    <w:rsid w:val="00214651"/>
    <w:rsid w:val="002151AD"/>
    <w:rsid w:val="0022350F"/>
    <w:rsid w:val="0022549F"/>
    <w:rsid w:val="00227A2C"/>
    <w:rsid w:val="002347A6"/>
    <w:rsid w:val="00236EFD"/>
    <w:rsid w:val="00237539"/>
    <w:rsid w:val="00242869"/>
    <w:rsid w:val="00243467"/>
    <w:rsid w:val="002500B7"/>
    <w:rsid w:val="00253A67"/>
    <w:rsid w:val="00260980"/>
    <w:rsid w:val="002610E5"/>
    <w:rsid w:val="00262369"/>
    <w:rsid w:val="002625B0"/>
    <w:rsid w:val="00271741"/>
    <w:rsid w:val="00271C1B"/>
    <w:rsid w:val="00272365"/>
    <w:rsid w:val="00272E68"/>
    <w:rsid w:val="00273450"/>
    <w:rsid w:val="00276B00"/>
    <w:rsid w:val="00276CEB"/>
    <w:rsid w:val="00280268"/>
    <w:rsid w:val="00280D34"/>
    <w:rsid w:val="00285094"/>
    <w:rsid w:val="00287BE3"/>
    <w:rsid w:val="00291B3F"/>
    <w:rsid w:val="002933B6"/>
    <w:rsid w:val="00293689"/>
    <w:rsid w:val="002A368B"/>
    <w:rsid w:val="002A3AA3"/>
    <w:rsid w:val="002A44E1"/>
    <w:rsid w:val="002A50C3"/>
    <w:rsid w:val="002B259A"/>
    <w:rsid w:val="002B4905"/>
    <w:rsid w:val="002B5C52"/>
    <w:rsid w:val="002C0980"/>
    <w:rsid w:val="002C16C8"/>
    <w:rsid w:val="002C2D6F"/>
    <w:rsid w:val="002C6142"/>
    <w:rsid w:val="002D0FA7"/>
    <w:rsid w:val="002D3D3E"/>
    <w:rsid w:val="002D7B8C"/>
    <w:rsid w:val="002E0604"/>
    <w:rsid w:val="002F0D73"/>
    <w:rsid w:val="002F14EB"/>
    <w:rsid w:val="002F45AD"/>
    <w:rsid w:val="002F54D8"/>
    <w:rsid w:val="002F565D"/>
    <w:rsid w:val="002F6B59"/>
    <w:rsid w:val="002F759A"/>
    <w:rsid w:val="00306324"/>
    <w:rsid w:val="00310328"/>
    <w:rsid w:val="00310C82"/>
    <w:rsid w:val="0031656A"/>
    <w:rsid w:val="0032444D"/>
    <w:rsid w:val="00324E20"/>
    <w:rsid w:val="00325935"/>
    <w:rsid w:val="0033289F"/>
    <w:rsid w:val="00333E61"/>
    <w:rsid w:val="00335A2B"/>
    <w:rsid w:val="00340D00"/>
    <w:rsid w:val="00342168"/>
    <w:rsid w:val="00343BF5"/>
    <w:rsid w:val="0034435E"/>
    <w:rsid w:val="003476EA"/>
    <w:rsid w:val="00351543"/>
    <w:rsid w:val="00351F3C"/>
    <w:rsid w:val="0035221A"/>
    <w:rsid w:val="00352F31"/>
    <w:rsid w:val="00354CEF"/>
    <w:rsid w:val="003562E6"/>
    <w:rsid w:val="003601E4"/>
    <w:rsid w:val="003605B5"/>
    <w:rsid w:val="00360C35"/>
    <w:rsid w:val="00366761"/>
    <w:rsid w:val="00375C17"/>
    <w:rsid w:val="00376B4A"/>
    <w:rsid w:val="00376B70"/>
    <w:rsid w:val="00385ADD"/>
    <w:rsid w:val="00387186"/>
    <w:rsid w:val="00392022"/>
    <w:rsid w:val="003943EF"/>
    <w:rsid w:val="003A3BA6"/>
    <w:rsid w:val="003A4AEF"/>
    <w:rsid w:val="003A709F"/>
    <w:rsid w:val="003B2D14"/>
    <w:rsid w:val="003B5BD8"/>
    <w:rsid w:val="003C0A03"/>
    <w:rsid w:val="003C7691"/>
    <w:rsid w:val="003D0811"/>
    <w:rsid w:val="003D0985"/>
    <w:rsid w:val="003D1B1F"/>
    <w:rsid w:val="003D2862"/>
    <w:rsid w:val="003D3DBD"/>
    <w:rsid w:val="003D50BD"/>
    <w:rsid w:val="003D52D0"/>
    <w:rsid w:val="003D5B3A"/>
    <w:rsid w:val="003D6C1A"/>
    <w:rsid w:val="003D7A18"/>
    <w:rsid w:val="003E0239"/>
    <w:rsid w:val="003E08F0"/>
    <w:rsid w:val="003E2A8B"/>
    <w:rsid w:val="00406C47"/>
    <w:rsid w:val="004102A5"/>
    <w:rsid w:val="00410B48"/>
    <w:rsid w:val="00412EF1"/>
    <w:rsid w:val="00413450"/>
    <w:rsid w:val="0042143D"/>
    <w:rsid w:val="00421E7A"/>
    <w:rsid w:val="00425262"/>
    <w:rsid w:val="004263DF"/>
    <w:rsid w:val="00426412"/>
    <w:rsid w:val="004278A4"/>
    <w:rsid w:val="0043217C"/>
    <w:rsid w:val="004332F2"/>
    <w:rsid w:val="004333A0"/>
    <w:rsid w:val="004416B8"/>
    <w:rsid w:val="00442E55"/>
    <w:rsid w:val="00443E80"/>
    <w:rsid w:val="00444E31"/>
    <w:rsid w:val="00445759"/>
    <w:rsid w:val="004466C0"/>
    <w:rsid w:val="00452DE4"/>
    <w:rsid w:val="00452E87"/>
    <w:rsid w:val="00453938"/>
    <w:rsid w:val="00455AB1"/>
    <w:rsid w:val="004608DF"/>
    <w:rsid w:val="00461DE7"/>
    <w:rsid w:val="00463A8F"/>
    <w:rsid w:val="00471F23"/>
    <w:rsid w:val="00473EE0"/>
    <w:rsid w:val="0047576A"/>
    <w:rsid w:val="00487816"/>
    <w:rsid w:val="00490B2E"/>
    <w:rsid w:val="004911CF"/>
    <w:rsid w:val="004A2359"/>
    <w:rsid w:val="004A2573"/>
    <w:rsid w:val="004A28A6"/>
    <w:rsid w:val="004A685C"/>
    <w:rsid w:val="004B0D42"/>
    <w:rsid w:val="004B19F4"/>
    <w:rsid w:val="004B3E5F"/>
    <w:rsid w:val="004C2C12"/>
    <w:rsid w:val="004C5FEA"/>
    <w:rsid w:val="004D581B"/>
    <w:rsid w:val="004D68E6"/>
    <w:rsid w:val="004E4974"/>
    <w:rsid w:val="004E5DA1"/>
    <w:rsid w:val="004F1759"/>
    <w:rsid w:val="004F38DE"/>
    <w:rsid w:val="004F5DE8"/>
    <w:rsid w:val="004F6F6C"/>
    <w:rsid w:val="004F74FA"/>
    <w:rsid w:val="005033BC"/>
    <w:rsid w:val="005063C4"/>
    <w:rsid w:val="0051158F"/>
    <w:rsid w:val="005142A6"/>
    <w:rsid w:val="00520C24"/>
    <w:rsid w:val="0052285A"/>
    <w:rsid w:val="00523145"/>
    <w:rsid w:val="00523A64"/>
    <w:rsid w:val="00524004"/>
    <w:rsid w:val="00526118"/>
    <w:rsid w:val="00526595"/>
    <w:rsid w:val="00530A98"/>
    <w:rsid w:val="00536AC0"/>
    <w:rsid w:val="0053728D"/>
    <w:rsid w:val="00537569"/>
    <w:rsid w:val="00537CEA"/>
    <w:rsid w:val="005424C7"/>
    <w:rsid w:val="00545F70"/>
    <w:rsid w:val="0054763C"/>
    <w:rsid w:val="00547C0A"/>
    <w:rsid w:val="005506D0"/>
    <w:rsid w:val="0055080D"/>
    <w:rsid w:val="005536FA"/>
    <w:rsid w:val="0055574D"/>
    <w:rsid w:val="005575ED"/>
    <w:rsid w:val="00560221"/>
    <w:rsid w:val="005604C4"/>
    <w:rsid w:val="005612F7"/>
    <w:rsid w:val="00572EE8"/>
    <w:rsid w:val="00573A68"/>
    <w:rsid w:val="00576D8A"/>
    <w:rsid w:val="00580B68"/>
    <w:rsid w:val="00580EDF"/>
    <w:rsid w:val="00582F4D"/>
    <w:rsid w:val="005847DE"/>
    <w:rsid w:val="00596A33"/>
    <w:rsid w:val="00597955"/>
    <w:rsid w:val="005A5925"/>
    <w:rsid w:val="005A675B"/>
    <w:rsid w:val="005B2B42"/>
    <w:rsid w:val="005B35C6"/>
    <w:rsid w:val="005B4787"/>
    <w:rsid w:val="005B5521"/>
    <w:rsid w:val="005B5C40"/>
    <w:rsid w:val="005B705E"/>
    <w:rsid w:val="005C2C9C"/>
    <w:rsid w:val="005C3849"/>
    <w:rsid w:val="005C49B5"/>
    <w:rsid w:val="005D099F"/>
    <w:rsid w:val="005D1B79"/>
    <w:rsid w:val="005D234F"/>
    <w:rsid w:val="005D3CFF"/>
    <w:rsid w:val="005D77E1"/>
    <w:rsid w:val="005D7B0D"/>
    <w:rsid w:val="005E0A78"/>
    <w:rsid w:val="005E0EC5"/>
    <w:rsid w:val="005E451A"/>
    <w:rsid w:val="00603DC8"/>
    <w:rsid w:val="0060639A"/>
    <w:rsid w:val="00610EDD"/>
    <w:rsid w:val="006118B7"/>
    <w:rsid w:val="006120A9"/>
    <w:rsid w:val="00613217"/>
    <w:rsid w:val="006162E8"/>
    <w:rsid w:val="00616C6C"/>
    <w:rsid w:val="00616F2E"/>
    <w:rsid w:val="00616F53"/>
    <w:rsid w:val="0061767D"/>
    <w:rsid w:val="00617A42"/>
    <w:rsid w:val="0062031A"/>
    <w:rsid w:val="0062284A"/>
    <w:rsid w:val="00630855"/>
    <w:rsid w:val="00631008"/>
    <w:rsid w:val="00633BA6"/>
    <w:rsid w:val="006342B1"/>
    <w:rsid w:val="0063503F"/>
    <w:rsid w:val="00635DE0"/>
    <w:rsid w:val="00645323"/>
    <w:rsid w:val="00645888"/>
    <w:rsid w:val="00650122"/>
    <w:rsid w:val="0065149D"/>
    <w:rsid w:val="00651ED4"/>
    <w:rsid w:val="00652015"/>
    <w:rsid w:val="00652EBA"/>
    <w:rsid w:val="0065387C"/>
    <w:rsid w:val="006563C7"/>
    <w:rsid w:val="00657832"/>
    <w:rsid w:val="00660242"/>
    <w:rsid w:val="00660BD4"/>
    <w:rsid w:val="006628F6"/>
    <w:rsid w:val="00664908"/>
    <w:rsid w:val="0066770F"/>
    <w:rsid w:val="006709B7"/>
    <w:rsid w:val="00671108"/>
    <w:rsid w:val="0067167C"/>
    <w:rsid w:val="00673385"/>
    <w:rsid w:val="006737DF"/>
    <w:rsid w:val="006811C3"/>
    <w:rsid w:val="00682526"/>
    <w:rsid w:val="006830A6"/>
    <w:rsid w:val="006844B2"/>
    <w:rsid w:val="00691789"/>
    <w:rsid w:val="0069372D"/>
    <w:rsid w:val="00696710"/>
    <w:rsid w:val="006967F9"/>
    <w:rsid w:val="006A3326"/>
    <w:rsid w:val="006A5792"/>
    <w:rsid w:val="006B0C77"/>
    <w:rsid w:val="006B602C"/>
    <w:rsid w:val="006B69EF"/>
    <w:rsid w:val="006C0A6D"/>
    <w:rsid w:val="006C342C"/>
    <w:rsid w:val="006C41E5"/>
    <w:rsid w:val="006D16C6"/>
    <w:rsid w:val="006D1D3B"/>
    <w:rsid w:val="006D44EF"/>
    <w:rsid w:val="006D5854"/>
    <w:rsid w:val="006D607C"/>
    <w:rsid w:val="006D6711"/>
    <w:rsid w:val="006D751A"/>
    <w:rsid w:val="006E1A66"/>
    <w:rsid w:val="006E2E4B"/>
    <w:rsid w:val="006E2FEA"/>
    <w:rsid w:val="006E3D97"/>
    <w:rsid w:val="006E479A"/>
    <w:rsid w:val="006E6167"/>
    <w:rsid w:val="006F041D"/>
    <w:rsid w:val="006F196F"/>
    <w:rsid w:val="006F2D86"/>
    <w:rsid w:val="006F7B8A"/>
    <w:rsid w:val="0070011D"/>
    <w:rsid w:val="00702A22"/>
    <w:rsid w:val="00702F10"/>
    <w:rsid w:val="00703D00"/>
    <w:rsid w:val="00711F99"/>
    <w:rsid w:val="00712C02"/>
    <w:rsid w:val="00714E54"/>
    <w:rsid w:val="0071647C"/>
    <w:rsid w:val="00716AC3"/>
    <w:rsid w:val="007171FC"/>
    <w:rsid w:val="00717624"/>
    <w:rsid w:val="00721D99"/>
    <w:rsid w:val="0072356D"/>
    <w:rsid w:val="00723DA9"/>
    <w:rsid w:val="00726156"/>
    <w:rsid w:val="00731686"/>
    <w:rsid w:val="00732DF9"/>
    <w:rsid w:val="00737385"/>
    <w:rsid w:val="00740135"/>
    <w:rsid w:val="0074388C"/>
    <w:rsid w:val="00743D10"/>
    <w:rsid w:val="00747AC0"/>
    <w:rsid w:val="0075022F"/>
    <w:rsid w:val="00753EBC"/>
    <w:rsid w:val="007542A5"/>
    <w:rsid w:val="00756D2F"/>
    <w:rsid w:val="0076090E"/>
    <w:rsid w:val="00772E28"/>
    <w:rsid w:val="00774904"/>
    <w:rsid w:val="00774FE1"/>
    <w:rsid w:val="00775470"/>
    <w:rsid w:val="00776EEC"/>
    <w:rsid w:val="00780EC0"/>
    <w:rsid w:val="00783A6A"/>
    <w:rsid w:val="00785BAE"/>
    <w:rsid w:val="00790473"/>
    <w:rsid w:val="00793D5B"/>
    <w:rsid w:val="007940F0"/>
    <w:rsid w:val="007961B0"/>
    <w:rsid w:val="0079659D"/>
    <w:rsid w:val="007972FB"/>
    <w:rsid w:val="00797AE4"/>
    <w:rsid w:val="007A299E"/>
    <w:rsid w:val="007A32F1"/>
    <w:rsid w:val="007A7439"/>
    <w:rsid w:val="007C0C56"/>
    <w:rsid w:val="007C2910"/>
    <w:rsid w:val="007C5DEC"/>
    <w:rsid w:val="007D34F9"/>
    <w:rsid w:val="007D5855"/>
    <w:rsid w:val="007D5980"/>
    <w:rsid w:val="007D6D12"/>
    <w:rsid w:val="007D6FAE"/>
    <w:rsid w:val="007E18DE"/>
    <w:rsid w:val="007F0BA0"/>
    <w:rsid w:val="007F2079"/>
    <w:rsid w:val="007F5C88"/>
    <w:rsid w:val="0080164C"/>
    <w:rsid w:val="00803968"/>
    <w:rsid w:val="00804994"/>
    <w:rsid w:val="0080520D"/>
    <w:rsid w:val="008066CA"/>
    <w:rsid w:val="00807A87"/>
    <w:rsid w:val="00814C75"/>
    <w:rsid w:val="00815B3B"/>
    <w:rsid w:val="0081605E"/>
    <w:rsid w:val="0081685E"/>
    <w:rsid w:val="008211CB"/>
    <w:rsid w:val="008216E4"/>
    <w:rsid w:val="008231F6"/>
    <w:rsid w:val="00824BEC"/>
    <w:rsid w:val="00826287"/>
    <w:rsid w:val="00827C77"/>
    <w:rsid w:val="00831E79"/>
    <w:rsid w:val="00837439"/>
    <w:rsid w:val="0084180E"/>
    <w:rsid w:val="00841B97"/>
    <w:rsid w:val="0085355B"/>
    <w:rsid w:val="00855EDF"/>
    <w:rsid w:val="00857592"/>
    <w:rsid w:val="00861D4D"/>
    <w:rsid w:val="008620D9"/>
    <w:rsid w:val="00862936"/>
    <w:rsid w:val="0086664B"/>
    <w:rsid w:val="008700FA"/>
    <w:rsid w:val="008776ED"/>
    <w:rsid w:val="00882E5F"/>
    <w:rsid w:val="0088412C"/>
    <w:rsid w:val="0088650A"/>
    <w:rsid w:val="0089472A"/>
    <w:rsid w:val="008A1233"/>
    <w:rsid w:val="008A64B4"/>
    <w:rsid w:val="008A78BD"/>
    <w:rsid w:val="008B15B9"/>
    <w:rsid w:val="008B2316"/>
    <w:rsid w:val="008B3CCF"/>
    <w:rsid w:val="008B4A45"/>
    <w:rsid w:val="008B554A"/>
    <w:rsid w:val="008B5A0E"/>
    <w:rsid w:val="008B5AED"/>
    <w:rsid w:val="008B6467"/>
    <w:rsid w:val="008C1EE8"/>
    <w:rsid w:val="008D0D87"/>
    <w:rsid w:val="008D1756"/>
    <w:rsid w:val="008D4290"/>
    <w:rsid w:val="008D6585"/>
    <w:rsid w:val="008D747A"/>
    <w:rsid w:val="008D7DC2"/>
    <w:rsid w:val="008E3763"/>
    <w:rsid w:val="008E6A1E"/>
    <w:rsid w:val="008E760C"/>
    <w:rsid w:val="008F016F"/>
    <w:rsid w:val="008F08DC"/>
    <w:rsid w:val="008F22F7"/>
    <w:rsid w:val="008F29DF"/>
    <w:rsid w:val="008F6C3C"/>
    <w:rsid w:val="00905BB4"/>
    <w:rsid w:val="00913067"/>
    <w:rsid w:val="00913E1D"/>
    <w:rsid w:val="009148A9"/>
    <w:rsid w:val="00915D80"/>
    <w:rsid w:val="00923253"/>
    <w:rsid w:val="00930991"/>
    <w:rsid w:val="009356BC"/>
    <w:rsid w:val="00935BF0"/>
    <w:rsid w:val="00935DE8"/>
    <w:rsid w:val="00936A01"/>
    <w:rsid w:val="00936D8D"/>
    <w:rsid w:val="00951FA3"/>
    <w:rsid w:val="009521FF"/>
    <w:rsid w:val="00952209"/>
    <w:rsid w:val="00954B21"/>
    <w:rsid w:val="00954F1D"/>
    <w:rsid w:val="00956CEF"/>
    <w:rsid w:val="00963BD8"/>
    <w:rsid w:val="00965D7D"/>
    <w:rsid w:val="009718C9"/>
    <w:rsid w:val="00977028"/>
    <w:rsid w:val="0098560B"/>
    <w:rsid w:val="0098569A"/>
    <w:rsid w:val="00985869"/>
    <w:rsid w:val="00986ECE"/>
    <w:rsid w:val="0098783A"/>
    <w:rsid w:val="0099411B"/>
    <w:rsid w:val="00995124"/>
    <w:rsid w:val="00997248"/>
    <w:rsid w:val="009A0F7C"/>
    <w:rsid w:val="009A320B"/>
    <w:rsid w:val="009A3A55"/>
    <w:rsid w:val="009A5CDA"/>
    <w:rsid w:val="009B191D"/>
    <w:rsid w:val="009B19F6"/>
    <w:rsid w:val="009B1F61"/>
    <w:rsid w:val="009B2BD3"/>
    <w:rsid w:val="009B737D"/>
    <w:rsid w:val="009C2398"/>
    <w:rsid w:val="009C3AAD"/>
    <w:rsid w:val="009C4BD8"/>
    <w:rsid w:val="009D1142"/>
    <w:rsid w:val="009D18BF"/>
    <w:rsid w:val="009D6ED8"/>
    <w:rsid w:val="009E7BF0"/>
    <w:rsid w:val="009F458A"/>
    <w:rsid w:val="00A026BD"/>
    <w:rsid w:val="00A02920"/>
    <w:rsid w:val="00A02A42"/>
    <w:rsid w:val="00A055C7"/>
    <w:rsid w:val="00A073D4"/>
    <w:rsid w:val="00A11D1D"/>
    <w:rsid w:val="00A13E9A"/>
    <w:rsid w:val="00A14CFA"/>
    <w:rsid w:val="00A1511E"/>
    <w:rsid w:val="00A166C4"/>
    <w:rsid w:val="00A21942"/>
    <w:rsid w:val="00A26203"/>
    <w:rsid w:val="00A32A58"/>
    <w:rsid w:val="00A35EA4"/>
    <w:rsid w:val="00A37C50"/>
    <w:rsid w:val="00A37E28"/>
    <w:rsid w:val="00A442CA"/>
    <w:rsid w:val="00A47C1A"/>
    <w:rsid w:val="00A51FCB"/>
    <w:rsid w:val="00A554F8"/>
    <w:rsid w:val="00A57C42"/>
    <w:rsid w:val="00A63C59"/>
    <w:rsid w:val="00A674EC"/>
    <w:rsid w:val="00A67CB2"/>
    <w:rsid w:val="00A7070F"/>
    <w:rsid w:val="00A71F4A"/>
    <w:rsid w:val="00A72898"/>
    <w:rsid w:val="00A73673"/>
    <w:rsid w:val="00A74DB2"/>
    <w:rsid w:val="00A7709D"/>
    <w:rsid w:val="00A84512"/>
    <w:rsid w:val="00A8797A"/>
    <w:rsid w:val="00A960D2"/>
    <w:rsid w:val="00AA71C1"/>
    <w:rsid w:val="00AB0ACB"/>
    <w:rsid w:val="00AB2BD7"/>
    <w:rsid w:val="00AB6E45"/>
    <w:rsid w:val="00AB72A9"/>
    <w:rsid w:val="00AC23C9"/>
    <w:rsid w:val="00AC4948"/>
    <w:rsid w:val="00AC60C2"/>
    <w:rsid w:val="00AC64B5"/>
    <w:rsid w:val="00AC7913"/>
    <w:rsid w:val="00AD0A78"/>
    <w:rsid w:val="00AD0AE0"/>
    <w:rsid w:val="00AD3F60"/>
    <w:rsid w:val="00AD4D2E"/>
    <w:rsid w:val="00AD72A7"/>
    <w:rsid w:val="00AE1935"/>
    <w:rsid w:val="00AE3456"/>
    <w:rsid w:val="00AE42AA"/>
    <w:rsid w:val="00AE47DB"/>
    <w:rsid w:val="00AE4BA0"/>
    <w:rsid w:val="00B0337F"/>
    <w:rsid w:val="00B034EC"/>
    <w:rsid w:val="00B04829"/>
    <w:rsid w:val="00B066DF"/>
    <w:rsid w:val="00B111FF"/>
    <w:rsid w:val="00B11E27"/>
    <w:rsid w:val="00B12574"/>
    <w:rsid w:val="00B1640B"/>
    <w:rsid w:val="00B20185"/>
    <w:rsid w:val="00B23CBC"/>
    <w:rsid w:val="00B279EC"/>
    <w:rsid w:val="00B32348"/>
    <w:rsid w:val="00B4121E"/>
    <w:rsid w:val="00B425EF"/>
    <w:rsid w:val="00B42F62"/>
    <w:rsid w:val="00B43DD3"/>
    <w:rsid w:val="00B44001"/>
    <w:rsid w:val="00B44B1A"/>
    <w:rsid w:val="00B4530F"/>
    <w:rsid w:val="00B4633A"/>
    <w:rsid w:val="00B46358"/>
    <w:rsid w:val="00B46F41"/>
    <w:rsid w:val="00B527E4"/>
    <w:rsid w:val="00B52E48"/>
    <w:rsid w:val="00B538C2"/>
    <w:rsid w:val="00B54780"/>
    <w:rsid w:val="00B54F6E"/>
    <w:rsid w:val="00B5762C"/>
    <w:rsid w:val="00B60616"/>
    <w:rsid w:val="00B60AD6"/>
    <w:rsid w:val="00B618B9"/>
    <w:rsid w:val="00B61C51"/>
    <w:rsid w:val="00B63F4B"/>
    <w:rsid w:val="00B648AD"/>
    <w:rsid w:val="00B748D3"/>
    <w:rsid w:val="00B77182"/>
    <w:rsid w:val="00B77263"/>
    <w:rsid w:val="00B7796D"/>
    <w:rsid w:val="00B83BC9"/>
    <w:rsid w:val="00B86DBE"/>
    <w:rsid w:val="00B90F35"/>
    <w:rsid w:val="00B92807"/>
    <w:rsid w:val="00B9723B"/>
    <w:rsid w:val="00BA51C1"/>
    <w:rsid w:val="00BA7386"/>
    <w:rsid w:val="00BB3E7B"/>
    <w:rsid w:val="00BB4835"/>
    <w:rsid w:val="00BB7D6B"/>
    <w:rsid w:val="00BC41D6"/>
    <w:rsid w:val="00BC47C2"/>
    <w:rsid w:val="00BC5A19"/>
    <w:rsid w:val="00BD1021"/>
    <w:rsid w:val="00BD5B63"/>
    <w:rsid w:val="00BD6E00"/>
    <w:rsid w:val="00BE0A3A"/>
    <w:rsid w:val="00BE1C10"/>
    <w:rsid w:val="00BE210D"/>
    <w:rsid w:val="00BE3AB9"/>
    <w:rsid w:val="00BE3C47"/>
    <w:rsid w:val="00BF6623"/>
    <w:rsid w:val="00BF7D79"/>
    <w:rsid w:val="00C03242"/>
    <w:rsid w:val="00C03CD5"/>
    <w:rsid w:val="00C041A1"/>
    <w:rsid w:val="00C06133"/>
    <w:rsid w:val="00C06853"/>
    <w:rsid w:val="00C15403"/>
    <w:rsid w:val="00C15885"/>
    <w:rsid w:val="00C161B7"/>
    <w:rsid w:val="00C17A80"/>
    <w:rsid w:val="00C24DF9"/>
    <w:rsid w:val="00C253CA"/>
    <w:rsid w:val="00C30C23"/>
    <w:rsid w:val="00C3498F"/>
    <w:rsid w:val="00C35301"/>
    <w:rsid w:val="00C36EA6"/>
    <w:rsid w:val="00C4132F"/>
    <w:rsid w:val="00C44DC1"/>
    <w:rsid w:val="00C45581"/>
    <w:rsid w:val="00C464CC"/>
    <w:rsid w:val="00C47AB3"/>
    <w:rsid w:val="00C52990"/>
    <w:rsid w:val="00C537AA"/>
    <w:rsid w:val="00C53F1A"/>
    <w:rsid w:val="00C561DA"/>
    <w:rsid w:val="00C577BF"/>
    <w:rsid w:val="00C616BE"/>
    <w:rsid w:val="00C61CF8"/>
    <w:rsid w:val="00C61EC0"/>
    <w:rsid w:val="00C64127"/>
    <w:rsid w:val="00C66513"/>
    <w:rsid w:val="00C67842"/>
    <w:rsid w:val="00C72E14"/>
    <w:rsid w:val="00C73541"/>
    <w:rsid w:val="00C7624C"/>
    <w:rsid w:val="00C77E6C"/>
    <w:rsid w:val="00C8012D"/>
    <w:rsid w:val="00C80B21"/>
    <w:rsid w:val="00C81EC0"/>
    <w:rsid w:val="00C83EF2"/>
    <w:rsid w:val="00C8605D"/>
    <w:rsid w:val="00C87CAB"/>
    <w:rsid w:val="00C924CF"/>
    <w:rsid w:val="00C92D4C"/>
    <w:rsid w:val="00C95EE4"/>
    <w:rsid w:val="00CA25B4"/>
    <w:rsid w:val="00CA3463"/>
    <w:rsid w:val="00CA4C0B"/>
    <w:rsid w:val="00CA5E29"/>
    <w:rsid w:val="00CA739F"/>
    <w:rsid w:val="00CB4F70"/>
    <w:rsid w:val="00CB7F5A"/>
    <w:rsid w:val="00CC2AF1"/>
    <w:rsid w:val="00CC4C88"/>
    <w:rsid w:val="00CC5B46"/>
    <w:rsid w:val="00CC6451"/>
    <w:rsid w:val="00CD06A9"/>
    <w:rsid w:val="00CD2830"/>
    <w:rsid w:val="00CD3151"/>
    <w:rsid w:val="00CD43A0"/>
    <w:rsid w:val="00CD59F7"/>
    <w:rsid w:val="00CD5E16"/>
    <w:rsid w:val="00CD7A06"/>
    <w:rsid w:val="00CD7DB1"/>
    <w:rsid w:val="00CE0141"/>
    <w:rsid w:val="00CE4C23"/>
    <w:rsid w:val="00CF1237"/>
    <w:rsid w:val="00CF2DF5"/>
    <w:rsid w:val="00D00254"/>
    <w:rsid w:val="00D03985"/>
    <w:rsid w:val="00D06704"/>
    <w:rsid w:val="00D13616"/>
    <w:rsid w:val="00D13ECC"/>
    <w:rsid w:val="00D14C16"/>
    <w:rsid w:val="00D22942"/>
    <w:rsid w:val="00D23CC1"/>
    <w:rsid w:val="00D24758"/>
    <w:rsid w:val="00D301E5"/>
    <w:rsid w:val="00D32D65"/>
    <w:rsid w:val="00D3361E"/>
    <w:rsid w:val="00D33E8A"/>
    <w:rsid w:val="00D34527"/>
    <w:rsid w:val="00D35B78"/>
    <w:rsid w:val="00D36882"/>
    <w:rsid w:val="00D405CC"/>
    <w:rsid w:val="00D43695"/>
    <w:rsid w:val="00D44D0B"/>
    <w:rsid w:val="00D46876"/>
    <w:rsid w:val="00D50268"/>
    <w:rsid w:val="00D503ED"/>
    <w:rsid w:val="00D50471"/>
    <w:rsid w:val="00D5122D"/>
    <w:rsid w:val="00D513A7"/>
    <w:rsid w:val="00D51AE4"/>
    <w:rsid w:val="00D51B07"/>
    <w:rsid w:val="00D51BEE"/>
    <w:rsid w:val="00D52D25"/>
    <w:rsid w:val="00D559A7"/>
    <w:rsid w:val="00D56EDB"/>
    <w:rsid w:val="00D61491"/>
    <w:rsid w:val="00D61AD9"/>
    <w:rsid w:val="00D62984"/>
    <w:rsid w:val="00D67B09"/>
    <w:rsid w:val="00D70EA0"/>
    <w:rsid w:val="00D7210C"/>
    <w:rsid w:val="00D721A2"/>
    <w:rsid w:val="00D72A5D"/>
    <w:rsid w:val="00D8031B"/>
    <w:rsid w:val="00D83222"/>
    <w:rsid w:val="00D849DC"/>
    <w:rsid w:val="00D86DCC"/>
    <w:rsid w:val="00D9109E"/>
    <w:rsid w:val="00D92C93"/>
    <w:rsid w:val="00D94D03"/>
    <w:rsid w:val="00D94DEC"/>
    <w:rsid w:val="00DA663A"/>
    <w:rsid w:val="00DA7967"/>
    <w:rsid w:val="00DB0393"/>
    <w:rsid w:val="00DB1A9A"/>
    <w:rsid w:val="00DB4D7D"/>
    <w:rsid w:val="00DB719D"/>
    <w:rsid w:val="00DB736C"/>
    <w:rsid w:val="00DB786D"/>
    <w:rsid w:val="00DC55F2"/>
    <w:rsid w:val="00DC55F6"/>
    <w:rsid w:val="00DE621D"/>
    <w:rsid w:val="00DF3615"/>
    <w:rsid w:val="00DF69CD"/>
    <w:rsid w:val="00E01FD1"/>
    <w:rsid w:val="00E10A83"/>
    <w:rsid w:val="00E147EE"/>
    <w:rsid w:val="00E1558B"/>
    <w:rsid w:val="00E1679A"/>
    <w:rsid w:val="00E16B2E"/>
    <w:rsid w:val="00E20220"/>
    <w:rsid w:val="00E257D4"/>
    <w:rsid w:val="00E25E43"/>
    <w:rsid w:val="00E34362"/>
    <w:rsid w:val="00E34E92"/>
    <w:rsid w:val="00E448E3"/>
    <w:rsid w:val="00E5041A"/>
    <w:rsid w:val="00E53159"/>
    <w:rsid w:val="00E53B6D"/>
    <w:rsid w:val="00E555F2"/>
    <w:rsid w:val="00E61DE2"/>
    <w:rsid w:val="00E61F0C"/>
    <w:rsid w:val="00E62CB9"/>
    <w:rsid w:val="00E6324B"/>
    <w:rsid w:val="00E64A53"/>
    <w:rsid w:val="00E75423"/>
    <w:rsid w:val="00E75897"/>
    <w:rsid w:val="00E75B0A"/>
    <w:rsid w:val="00E77BD3"/>
    <w:rsid w:val="00E83D63"/>
    <w:rsid w:val="00E84968"/>
    <w:rsid w:val="00E84BA3"/>
    <w:rsid w:val="00E940A9"/>
    <w:rsid w:val="00E95428"/>
    <w:rsid w:val="00E9602A"/>
    <w:rsid w:val="00E961A2"/>
    <w:rsid w:val="00EA4E52"/>
    <w:rsid w:val="00EA62CC"/>
    <w:rsid w:val="00EB2D89"/>
    <w:rsid w:val="00EB44D4"/>
    <w:rsid w:val="00EB4746"/>
    <w:rsid w:val="00EB518C"/>
    <w:rsid w:val="00EB5B04"/>
    <w:rsid w:val="00EB6A04"/>
    <w:rsid w:val="00EB6D76"/>
    <w:rsid w:val="00EB7EEA"/>
    <w:rsid w:val="00EC1285"/>
    <w:rsid w:val="00EC1E1B"/>
    <w:rsid w:val="00EC2649"/>
    <w:rsid w:val="00EC2CEC"/>
    <w:rsid w:val="00EC39C8"/>
    <w:rsid w:val="00EC3DCD"/>
    <w:rsid w:val="00EC42C3"/>
    <w:rsid w:val="00EC6114"/>
    <w:rsid w:val="00ED063E"/>
    <w:rsid w:val="00ED25FC"/>
    <w:rsid w:val="00ED6E04"/>
    <w:rsid w:val="00ED7F68"/>
    <w:rsid w:val="00EE42D3"/>
    <w:rsid w:val="00EE587A"/>
    <w:rsid w:val="00EE68F6"/>
    <w:rsid w:val="00EE768E"/>
    <w:rsid w:val="00EE7C12"/>
    <w:rsid w:val="00EF66AE"/>
    <w:rsid w:val="00F032D7"/>
    <w:rsid w:val="00F10465"/>
    <w:rsid w:val="00F11C66"/>
    <w:rsid w:val="00F14527"/>
    <w:rsid w:val="00F14AEA"/>
    <w:rsid w:val="00F15EA8"/>
    <w:rsid w:val="00F21C76"/>
    <w:rsid w:val="00F2493B"/>
    <w:rsid w:val="00F271B8"/>
    <w:rsid w:val="00F3036E"/>
    <w:rsid w:val="00F32F96"/>
    <w:rsid w:val="00F35FB8"/>
    <w:rsid w:val="00F40350"/>
    <w:rsid w:val="00F40CBC"/>
    <w:rsid w:val="00F45A63"/>
    <w:rsid w:val="00F46BC9"/>
    <w:rsid w:val="00F51C45"/>
    <w:rsid w:val="00F52496"/>
    <w:rsid w:val="00F526FE"/>
    <w:rsid w:val="00F564B3"/>
    <w:rsid w:val="00F61F41"/>
    <w:rsid w:val="00F63141"/>
    <w:rsid w:val="00F66A04"/>
    <w:rsid w:val="00F67582"/>
    <w:rsid w:val="00F755D6"/>
    <w:rsid w:val="00F75922"/>
    <w:rsid w:val="00F7675A"/>
    <w:rsid w:val="00F76801"/>
    <w:rsid w:val="00F7753B"/>
    <w:rsid w:val="00F776B6"/>
    <w:rsid w:val="00F83A38"/>
    <w:rsid w:val="00F85E09"/>
    <w:rsid w:val="00F90839"/>
    <w:rsid w:val="00F92E57"/>
    <w:rsid w:val="00F9583C"/>
    <w:rsid w:val="00FA5A9A"/>
    <w:rsid w:val="00FA665B"/>
    <w:rsid w:val="00FB2980"/>
    <w:rsid w:val="00FB4085"/>
    <w:rsid w:val="00FB6A36"/>
    <w:rsid w:val="00FB72AA"/>
    <w:rsid w:val="00FB7F4C"/>
    <w:rsid w:val="00FC112C"/>
    <w:rsid w:val="00FC19C5"/>
    <w:rsid w:val="00FC7ACF"/>
    <w:rsid w:val="00FD1C6B"/>
    <w:rsid w:val="00FD2E45"/>
    <w:rsid w:val="00FD33CC"/>
    <w:rsid w:val="00FD38B4"/>
    <w:rsid w:val="00FD46EC"/>
    <w:rsid w:val="00FD72BA"/>
    <w:rsid w:val="00FD7341"/>
    <w:rsid w:val="00FE02C5"/>
    <w:rsid w:val="00FE0DBD"/>
    <w:rsid w:val="00FE13FE"/>
    <w:rsid w:val="00FE263A"/>
    <w:rsid w:val="00FF154F"/>
    <w:rsid w:val="00FF276C"/>
    <w:rsid w:val="00FF2A50"/>
    <w:rsid w:val="00FF37D7"/>
    <w:rsid w:val="00FF59CF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920"/>
  <w15:chartTrackingRefBased/>
  <w15:docId w15:val="{C2EF0A32-C09F-4481-A8A2-4282BA26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0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10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10E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7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3673"/>
  </w:style>
  <w:style w:type="paragraph" w:styleId="a9">
    <w:name w:val="footer"/>
    <w:basedOn w:val="a"/>
    <w:link w:val="aa"/>
    <w:uiPriority w:val="99"/>
    <w:unhideWhenUsed/>
    <w:rsid w:val="00A7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673"/>
  </w:style>
  <w:style w:type="character" w:styleId="ab">
    <w:name w:val="Unresolved Mention"/>
    <w:basedOn w:val="a0"/>
    <w:uiPriority w:val="99"/>
    <w:semiHidden/>
    <w:unhideWhenUsed/>
    <w:rsid w:val="0052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Tjm/gL4Cuqoc6" TargetMode="External"/><Relationship Id="rId13" Type="http://schemas.openxmlformats.org/officeDocument/2006/relationships/hyperlink" Target="https://t.me/cdonp/710" TargetMode="External"/><Relationship Id="rId18" Type="http://schemas.openxmlformats.org/officeDocument/2006/relationships/hyperlink" Target="https://t.me/cdonp/82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brgq/T5Tz5GBUT" TargetMode="External"/><Relationship Id="rId7" Type="http://schemas.openxmlformats.org/officeDocument/2006/relationships/hyperlink" Target="https://cloud.mail.ru/public/anRK/QWYbogC3n" TargetMode="External"/><Relationship Id="rId12" Type="http://schemas.openxmlformats.org/officeDocument/2006/relationships/hyperlink" Target="https://t.me/cdonp/661" TargetMode="External"/><Relationship Id="rId17" Type="http://schemas.openxmlformats.org/officeDocument/2006/relationships/hyperlink" Target="https://t.me/cdonp/81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cdonp/808" TargetMode="External"/><Relationship Id="rId20" Type="http://schemas.openxmlformats.org/officeDocument/2006/relationships/hyperlink" Target="https://cloud.mail.ru/public/Mf5E/UPAhWKNG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cdonp/639" TargetMode="External"/><Relationship Id="rId24" Type="http://schemas.openxmlformats.org/officeDocument/2006/relationships/hyperlink" Target="https://cloud.mail.ru/public/nTjm/gL4Cuqoc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cdonp/734" TargetMode="External"/><Relationship Id="rId23" Type="http://schemas.openxmlformats.org/officeDocument/2006/relationships/hyperlink" Target="https://cloud.mail.ru/public/nTjm/gL4Cuqoc6" TargetMode="External"/><Relationship Id="rId10" Type="http://schemas.openxmlformats.org/officeDocument/2006/relationships/hyperlink" Target="https://t.me/cdonp/605" TargetMode="External"/><Relationship Id="rId19" Type="http://schemas.openxmlformats.org/officeDocument/2006/relationships/hyperlink" Target="https://t.me/cdonp/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aMsS/A1qk4VXMC" TargetMode="External"/><Relationship Id="rId14" Type="http://schemas.openxmlformats.org/officeDocument/2006/relationships/hyperlink" Target="https://t.me/cdonp/729" TargetMode="External"/><Relationship Id="rId22" Type="http://schemas.openxmlformats.org/officeDocument/2006/relationships/hyperlink" Target="http://np.sochi-schools.ru/wp-content/uploads/2023/08/12.-Polozhenie-ob-innovatsionnoj-deyatelnost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7409</TotalTime>
  <Pages>17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Якуничкин Алексей</dc:creator>
  <cp:keywords/>
  <dc:description/>
  <cp:lastModifiedBy>Lenovo</cp:lastModifiedBy>
  <cp:revision>1008</cp:revision>
  <dcterms:created xsi:type="dcterms:W3CDTF">2023-06-16T12:02:00Z</dcterms:created>
  <dcterms:modified xsi:type="dcterms:W3CDTF">2024-09-11T11:19:00Z</dcterms:modified>
</cp:coreProperties>
</file>