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229" w:rsidRPr="00457EBA" w:rsidRDefault="00457EBA" w:rsidP="00457EBA">
      <w:r>
        <w:rPr>
          <w:noProof/>
          <w:lang w:eastAsia="ru-RU"/>
        </w:rPr>
        <w:drawing>
          <wp:inline distT="0" distB="0" distL="0" distR="0">
            <wp:extent cx="7526512" cy="106521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ёт МБОУ ДО ДДТ Созвездие 2020_compressed_page-0001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951" cy="106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1684" cy="106877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ёт МБОУ ДО ДДТ Созвездие 2020_compressed_page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554" cy="1070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34903" cy="10664042"/>
            <wp:effectExtent l="0" t="0" r="952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ёт МБОУ ДО ДДТ Созвездие 2020_compressed_page-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69" cy="1067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229" w:rsidRPr="00457EBA" w:rsidSect="00457EB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F2A"/>
    <w:rsid w:val="00400C8F"/>
    <w:rsid w:val="00457EBA"/>
    <w:rsid w:val="00816F2A"/>
    <w:rsid w:val="00940229"/>
    <w:rsid w:val="00BC5683"/>
    <w:rsid w:val="00C9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11B418-F089-4221-9A54-CF608B134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83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ИРО Краснодарского Края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Г. Долгополова</dc:creator>
  <cp:keywords/>
  <dc:description/>
  <cp:lastModifiedBy>Марина Г. Долгополова</cp:lastModifiedBy>
  <cp:revision>6</cp:revision>
  <dcterms:created xsi:type="dcterms:W3CDTF">2020-08-25T07:03:00Z</dcterms:created>
  <dcterms:modified xsi:type="dcterms:W3CDTF">2020-09-04T11:48:00Z</dcterms:modified>
</cp:coreProperties>
</file>