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5E" w:rsidRDefault="005D0B5E" w:rsidP="005D0B5E">
      <w:pPr>
        <w:jc w:val="center"/>
        <w:rPr>
          <w:sz w:val="28"/>
          <w:szCs w:val="28"/>
        </w:rPr>
      </w:pPr>
    </w:p>
    <w:p w:rsidR="005D0B5E" w:rsidRDefault="005D0B5E" w:rsidP="005D0B5E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5D0B5E" w:rsidRPr="00164D5E" w:rsidRDefault="005D0B5E" w:rsidP="005D0B5E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5D0B5E" w:rsidRPr="00164D5E" w:rsidRDefault="005D0B5E" w:rsidP="005D0B5E">
      <w:pPr>
        <w:jc w:val="center"/>
        <w:rPr>
          <w:sz w:val="28"/>
          <w:szCs w:val="32"/>
        </w:rPr>
      </w:pPr>
    </w:p>
    <w:p w:rsidR="005D0B5E" w:rsidRPr="00164D5E" w:rsidRDefault="005D0B5E" w:rsidP="005D0B5E">
      <w:pPr>
        <w:jc w:val="center"/>
        <w:rPr>
          <w:sz w:val="28"/>
          <w:szCs w:val="32"/>
        </w:rPr>
      </w:pPr>
    </w:p>
    <w:p w:rsidR="005D0B5E" w:rsidRPr="00164D5E" w:rsidRDefault="005D0B5E" w:rsidP="005D0B5E">
      <w:pPr>
        <w:jc w:val="center"/>
        <w:rPr>
          <w:sz w:val="28"/>
          <w:szCs w:val="32"/>
        </w:rPr>
      </w:pPr>
    </w:p>
    <w:p w:rsidR="005D0B5E" w:rsidRPr="00164D5E" w:rsidRDefault="005D0B5E" w:rsidP="005D0B5E">
      <w:pPr>
        <w:jc w:val="center"/>
        <w:rPr>
          <w:sz w:val="28"/>
          <w:szCs w:val="32"/>
        </w:rPr>
      </w:pPr>
    </w:p>
    <w:p w:rsidR="005D0B5E" w:rsidRPr="00164D5E" w:rsidRDefault="005D0B5E" w:rsidP="005D0B5E">
      <w:pPr>
        <w:jc w:val="center"/>
        <w:rPr>
          <w:sz w:val="28"/>
          <w:szCs w:val="32"/>
        </w:rPr>
      </w:pPr>
    </w:p>
    <w:p w:rsidR="005D0B5E" w:rsidRPr="00164D5E" w:rsidRDefault="005D0B5E" w:rsidP="005D0B5E">
      <w:pPr>
        <w:jc w:val="center"/>
        <w:rPr>
          <w:sz w:val="28"/>
          <w:szCs w:val="32"/>
        </w:rPr>
      </w:pPr>
    </w:p>
    <w:p w:rsidR="005D0B5E" w:rsidRDefault="005D0B5E" w:rsidP="005D0B5E">
      <w:pPr>
        <w:jc w:val="center"/>
        <w:rPr>
          <w:sz w:val="32"/>
          <w:szCs w:val="32"/>
        </w:rPr>
      </w:pPr>
    </w:p>
    <w:p w:rsidR="005D0B5E" w:rsidRDefault="005D0B5E" w:rsidP="005D0B5E">
      <w:pPr>
        <w:jc w:val="center"/>
        <w:rPr>
          <w:sz w:val="32"/>
          <w:szCs w:val="32"/>
        </w:rPr>
      </w:pPr>
    </w:p>
    <w:p w:rsidR="005D0B5E" w:rsidRDefault="005D0B5E" w:rsidP="005D0B5E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5D0B5E" w:rsidRPr="00C567F8" w:rsidRDefault="005D0B5E" w:rsidP="005D0B5E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</w:t>
      </w:r>
      <w:r w:rsidR="00C567F8">
        <w:rPr>
          <w:sz w:val="32"/>
          <w:szCs w:val="32"/>
        </w:rPr>
        <w:t>(КИП-</w:t>
      </w:r>
      <w:r>
        <w:rPr>
          <w:sz w:val="32"/>
          <w:szCs w:val="32"/>
        </w:rPr>
        <w:t>202</w:t>
      </w:r>
      <w:r w:rsidRPr="00C567F8">
        <w:rPr>
          <w:sz w:val="32"/>
          <w:szCs w:val="32"/>
        </w:rPr>
        <w:t>1</w:t>
      </w:r>
      <w:r w:rsidR="00C567F8">
        <w:rPr>
          <w:sz w:val="32"/>
          <w:szCs w:val="32"/>
        </w:rPr>
        <w:t>)</w:t>
      </w:r>
    </w:p>
    <w:p w:rsidR="005D0B5E" w:rsidRDefault="005D0B5E" w:rsidP="005D0B5E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8C38D3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:rsidR="005D0B5E" w:rsidRDefault="005D0B5E" w:rsidP="005D0B5E">
      <w:pPr>
        <w:jc w:val="center"/>
        <w:rPr>
          <w:sz w:val="32"/>
          <w:szCs w:val="32"/>
        </w:rPr>
      </w:pPr>
    </w:p>
    <w:p w:rsidR="00C567F8" w:rsidRPr="00C567F8" w:rsidRDefault="00C567F8" w:rsidP="00C567F8">
      <w:pPr>
        <w:suppressAutoHyphens/>
        <w:jc w:val="center"/>
        <w:rPr>
          <w:sz w:val="32"/>
          <w:szCs w:val="32"/>
          <w:u w:val="single"/>
        </w:rPr>
      </w:pPr>
      <w:r w:rsidRPr="00C567F8">
        <w:rPr>
          <w:sz w:val="32"/>
          <w:szCs w:val="32"/>
          <w:u w:val="single"/>
        </w:rPr>
        <w:t xml:space="preserve">Муниципальное бюджетное общеобразовательное учреждение-средняя общеобразовательная школа №5 имени </w:t>
      </w:r>
      <w:r>
        <w:rPr>
          <w:sz w:val="32"/>
          <w:szCs w:val="32"/>
          <w:u w:val="single"/>
        </w:rPr>
        <w:t xml:space="preserve">                       </w:t>
      </w:r>
      <w:r w:rsidRPr="00C567F8">
        <w:rPr>
          <w:sz w:val="32"/>
          <w:szCs w:val="32"/>
          <w:u w:val="single"/>
        </w:rPr>
        <w:t xml:space="preserve">маршала Г.К. Жукова станицы Старовеличковской </w:t>
      </w:r>
      <w:r>
        <w:rPr>
          <w:sz w:val="32"/>
          <w:szCs w:val="32"/>
          <w:u w:val="single"/>
        </w:rPr>
        <w:t xml:space="preserve">                </w:t>
      </w:r>
      <w:r w:rsidRPr="00C567F8">
        <w:rPr>
          <w:sz w:val="32"/>
          <w:szCs w:val="32"/>
          <w:u w:val="single"/>
        </w:rPr>
        <w:t>Калининского района Краснодарского края</w:t>
      </w:r>
    </w:p>
    <w:p w:rsidR="005D0B5E" w:rsidRDefault="005D0B5E" w:rsidP="005D0B5E">
      <w:pPr>
        <w:jc w:val="center"/>
        <w:rPr>
          <w:sz w:val="32"/>
          <w:szCs w:val="32"/>
        </w:rPr>
      </w:pPr>
      <w:r w:rsidRPr="00650637">
        <w:rPr>
          <w:i/>
        </w:rPr>
        <w:t xml:space="preserve"> </w:t>
      </w:r>
    </w:p>
    <w:p w:rsidR="00C567F8" w:rsidRDefault="005D0B5E" w:rsidP="00C567F8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теме:</w:t>
      </w:r>
    </w:p>
    <w:p w:rsidR="00C567F8" w:rsidRPr="00C567F8" w:rsidRDefault="00C567F8" w:rsidP="00C567F8">
      <w:pPr>
        <w:jc w:val="center"/>
        <w:rPr>
          <w:szCs w:val="28"/>
          <w:u w:val="single"/>
        </w:rPr>
      </w:pPr>
      <w:r w:rsidRPr="00C567F8">
        <w:rPr>
          <w:sz w:val="32"/>
          <w:szCs w:val="32"/>
          <w:u w:val="single"/>
        </w:rPr>
        <w:t>«Создание модульной субъектно-ориентированной информационно-образовательной среды в школе как условие повышения качества образования»</w:t>
      </w:r>
    </w:p>
    <w:p w:rsidR="005D0B5E" w:rsidRDefault="005D0B5E" w:rsidP="005D0B5E">
      <w:pPr>
        <w:jc w:val="center"/>
        <w:rPr>
          <w:sz w:val="32"/>
          <w:szCs w:val="32"/>
        </w:rPr>
      </w:pPr>
    </w:p>
    <w:p w:rsidR="005D0B5E" w:rsidRDefault="005D0B5E" w:rsidP="005D0B5E">
      <w:pPr>
        <w:jc w:val="center"/>
        <w:rPr>
          <w:sz w:val="32"/>
          <w:szCs w:val="32"/>
        </w:rPr>
      </w:pPr>
    </w:p>
    <w:p w:rsidR="005D0B5E" w:rsidRDefault="005D0B5E" w:rsidP="005D0B5E">
      <w:pPr>
        <w:jc w:val="center"/>
        <w:rPr>
          <w:sz w:val="32"/>
          <w:szCs w:val="32"/>
        </w:rPr>
      </w:pPr>
    </w:p>
    <w:p w:rsidR="005D0B5E" w:rsidRDefault="005D0B5E" w:rsidP="005D0B5E">
      <w:pPr>
        <w:jc w:val="center"/>
        <w:rPr>
          <w:sz w:val="32"/>
          <w:szCs w:val="32"/>
        </w:rPr>
      </w:pPr>
    </w:p>
    <w:p w:rsidR="005D0B5E" w:rsidRDefault="005D0B5E" w:rsidP="005D0B5E">
      <w:pPr>
        <w:jc w:val="center"/>
        <w:rPr>
          <w:sz w:val="32"/>
          <w:szCs w:val="32"/>
        </w:rPr>
      </w:pPr>
    </w:p>
    <w:p w:rsidR="005D0B5E" w:rsidRDefault="005D0B5E" w:rsidP="005D0B5E">
      <w:pPr>
        <w:rPr>
          <w:sz w:val="32"/>
          <w:szCs w:val="32"/>
        </w:rPr>
      </w:pPr>
    </w:p>
    <w:p w:rsidR="005D0B5E" w:rsidRDefault="005D0B5E" w:rsidP="005D0B5E">
      <w:pPr>
        <w:rPr>
          <w:sz w:val="32"/>
          <w:szCs w:val="32"/>
        </w:rPr>
      </w:pPr>
    </w:p>
    <w:p w:rsidR="005D0B5E" w:rsidRDefault="005D0B5E" w:rsidP="005D0B5E">
      <w:pPr>
        <w:rPr>
          <w:sz w:val="32"/>
          <w:szCs w:val="32"/>
        </w:rPr>
      </w:pPr>
    </w:p>
    <w:p w:rsidR="005D0B5E" w:rsidRDefault="005D0B5E" w:rsidP="005D0B5E">
      <w:pPr>
        <w:rPr>
          <w:sz w:val="32"/>
          <w:szCs w:val="32"/>
        </w:rPr>
      </w:pPr>
    </w:p>
    <w:p w:rsidR="005D0B5E" w:rsidRDefault="005D0B5E" w:rsidP="005D0B5E">
      <w:pPr>
        <w:jc w:val="center"/>
        <w:rPr>
          <w:sz w:val="32"/>
          <w:szCs w:val="32"/>
        </w:rPr>
      </w:pPr>
    </w:p>
    <w:p w:rsidR="005D0B5E" w:rsidRDefault="005D0B5E" w:rsidP="005D0B5E">
      <w:pPr>
        <w:jc w:val="center"/>
        <w:rPr>
          <w:sz w:val="32"/>
          <w:szCs w:val="32"/>
        </w:rPr>
      </w:pPr>
    </w:p>
    <w:p w:rsidR="00C567F8" w:rsidRDefault="00C567F8" w:rsidP="00C567F8">
      <w:pPr>
        <w:rPr>
          <w:sz w:val="32"/>
          <w:szCs w:val="32"/>
        </w:rPr>
      </w:pPr>
    </w:p>
    <w:p w:rsidR="00C567F8" w:rsidRDefault="00C567F8" w:rsidP="005D0B5E">
      <w:pPr>
        <w:jc w:val="center"/>
        <w:rPr>
          <w:sz w:val="32"/>
          <w:szCs w:val="32"/>
        </w:rPr>
      </w:pPr>
    </w:p>
    <w:p w:rsidR="00C567F8" w:rsidRDefault="00C567F8" w:rsidP="005D0B5E">
      <w:pPr>
        <w:jc w:val="center"/>
        <w:rPr>
          <w:sz w:val="32"/>
          <w:szCs w:val="32"/>
        </w:rPr>
      </w:pPr>
    </w:p>
    <w:p w:rsidR="005D0B5E" w:rsidRDefault="00C567F8" w:rsidP="00C567F8">
      <w:pPr>
        <w:jc w:val="center"/>
        <w:rPr>
          <w:sz w:val="28"/>
          <w:szCs w:val="32"/>
        </w:rPr>
      </w:pPr>
      <w:r>
        <w:rPr>
          <w:sz w:val="28"/>
          <w:szCs w:val="32"/>
        </w:rPr>
        <w:t>станица Старовеличковская</w:t>
      </w:r>
    </w:p>
    <w:p w:rsidR="005D0B5E" w:rsidRDefault="005D0B5E" w:rsidP="00C567F8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:rsidR="005D0B5E" w:rsidRPr="00785815" w:rsidRDefault="005D0B5E" w:rsidP="005D0B5E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5D0B5E" w:rsidRPr="00164D5E" w:rsidRDefault="005D0B5E" w:rsidP="005D0B5E">
      <w:pPr>
        <w:jc w:val="center"/>
        <w:rPr>
          <w:sz w:val="28"/>
          <w:szCs w:val="32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55"/>
        <w:gridCol w:w="5954"/>
      </w:tblGrid>
      <w:tr w:rsidR="005D0B5E" w:rsidRPr="00194AF5" w:rsidTr="00D240ED">
        <w:tc>
          <w:tcPr>
            <w:tcW w:w="540" w:type="dxa"/>
            <w:vAlign w:val="center"/>
          </w:tcPr>
          <w:p w:rsidR="005D0B5E" w:rsidRPr="00194AF5" w:rsidRDefault="005D0B5E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5D0B5E" w:rsidRPr="00194AF5" w:rsidRDefault="005D0B5E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954" w:type="dxa"/>
            <w:vAlign w:val="center"/>
          </w:tcPr>
          <w:p w:rsidR="005D0B5E" w:rsidRPr="005D0B5E" w:rsidRDefault="005D0B5E" w:rsidP="007322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учреждение-средняя общеобразовательная школа №5 имени маршала Г.К. Жукова</w:t>
            </w:r>
            <w:r w:rsidR="00C567F8">
              <w:rPr>
                <w:szCs w:val="28"/>
              </w:rPr>
              <w:t xml:space="preserve"> </w:t>
            </w:r>
            <w:r>
              <w:rPr>
                <w:szCs w:val="28"/>
              </w:rPr>
              <w:t>станицы Старовеличковской Калининского района Краснодарского края</w:t>
            </w:r>
          </w:p>
        </w:tc>
      </w:tr>
      <w:tr w:rsidR="005D0B5E" w:rsidRPr="00194AF5" w:rsidTr="00D240ED">
        <w:tc>
          <w:tcPr>
            <w:tcW w:w="540" w:type="dxa"/>
            <w:vAlign w:val="center"/>
          </w:tcPr>
          <w:p w:rsidR="005D0B5E" w:rsidRPr="00194AF5" w:rsidRDefault="005D0B5E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5D0B5E" w:rsidRPr="00194AF5" w:rsidRDefault="005D0B5E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954" w:type="dxa"/>
            <w:vAlign w:val="center"/>
          </w:tcPr>
          <w:p w:rsidR="005D0B5E" w:rsidRPr="00194AF5" w:rsidRDefault="005D0B5E" w:rsidP="007322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МБОУ-СОШ №5</w:t>
            </w:r>
            <w:r w:rsidR="00C567F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имени маршала Г.К. </w:t>
            </w:r>
            <w:r w:rsidR="00C567F8">
              <w:rPr>
                <w:szCs w:val="28"/>
              </w:rPr>
              <w:t>Жукова станицы</w:t>
            </w:r>
            <w:r>
              <w:rPr>
                <w:szCs w:val="28"/>
              </w:rPr>
              <w:t xml:space="preserve"> Старовеличковской Калининского района Краснодарского края</w:t>
            </w:r>
          </w:p>
        </w:tc>
      </w:tr>
      <w:tr w:rsidR="005D0B5E" w:rsidRPr="00194AF5" w:rsidTr="00D240ED">
        <w:tc>
          <w:tcPr>
            <w:tcW w:w="540" w:type="dxa"/>
            <w:vAlign w:val="center"/>
          </w:tcPr>
          <w:p w:rsidR="005D0B5E" w:rsidRPr="00194AF5" w:rsidRDefault="005D0B5E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5D0B5E" w:rsidRPr="00194AF5" w:rsidRDefault="005D0B5E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5954" w:type="dxa"/>
            <w:vAlign w:val="center"/>
          </w:tcPr>
          <w:p w:rsidR="005D0B5E" w:rsidRDefault="005D0B5E" w:rsidP="0073225C">
            <w:pPr>
              <w:jc w:val="both"/>
              <w:rPr>
                <w:szCs w:val="28"/>
              </w:rPr>
            </w:pPr>
            <w:r w:rsidRPr="005D0B5E">
              <w:rPr>
                <w:szCs w:val="28"/>
              </w:rPr>
              <w:t>353793, Краснодарский Край,</w:t>
            </w:r>
            <w:r>
              <w:rPr>
                <w:szCs w:val="28"/>
              </w:rPr>
              <w:t xml:space="preserve"> </w:t>
            </w:r>
            <w:r w:rsidRPr="005D0B5E">
              <w:rPr>
                <w:szCs w:val="28"/>
              </w:rPr>
              <w:t>Калининский</w:t>
            </w:r>
            <w:r>
              <w:rPr>
                <w:szCs w:val="28"/>
              </w:rPr>
              <w:t xml:space="preserve"> район,</w:t>
            </w:r>
            <w:r w:rsidRPr="005D0B5E">
              <w:rPr>
                <w:szCs w:val="28"/>
              </w:rPr>
              <w:t xml:space="preserve"> ст</w:t>
            </w:r>
            <w:r>
              <w:rPr>
                <w:szCs w:val="28"/>
              </w:rPr>
              <w:t>ани</w:t>
            </w:r>
            <w:r w:rsidRPr="005D0B5E">
              <w:rPr>
                <w:szCs w:val="28"/>
              </w:rPr>
              <w:t>ца Старовеличковская, ул</w:t>
            </w:r>
            <w:r>
              <w:rPr>
                <w:szCs w:val="28"/>
              </w:rPr>
              <w:t xml:space="preserve">ица </w:t>
            </w:r>
            <w:r w:rsidRPr="005D0B5E">
              <w:rPr>
                <w:szCs w:val="28"/>
              </w:rPr>
              <w:t>Красная, д.202</w:t>
            </w:r>
          </w:p>
          <w:p w:rsidR="005D0B5E" w:rsidRPr="00194AF5" w:rsidRDefault="005D0B5E" w:rsidP="0073225C">
            <w:pPr>
              <w:jc w:val="both"/>
              <w:rPr>
                <w:szCs w:val="28"/>
              </w:rPr>
            </w:pPr>
            <w:r w:rsidRPr="005D0B5E">
              <w:rPr>
                <w:szCs w:val="28"/>
                <w:lang w:val="en-US"/>
              </w:rPr>
              <w:t>88616326034</w:t>
            </w:r>
          </w:p>
        </w:tc>
      </w:tr>
      <w:tr w:rsidR="005D0B5E" w:rsidRPr="005D0B5E" w:rsidTr="00D240ED">
        <w:tc>
          <w:tcPr>
            <w:tcW w:w="540" w:type="dxa"/>
            <w:vAlign w:val="center"/>
          </w:tcPr>
          <w:p w:rsidR="005D0B5E" w:rsidRPr="00194AF5" w:rsidRDefault="005D0B5E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5D0B5E" w:rsidRPr="00194AF5" w:rsidRDefault="005D0B5E" w:rsidP="0073225C">
            <w:pPr>
              <w:jc w:val="both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5954" w:type="dxa"/>
            <w:vAlign w:val="center"/>
          </w:tcPr>
          <w:p w:rsidR="005D0B5E" w:rsidRDefault="005D0B5E" w:rsidP="0073225C">
            <w:pPr>
              <w:jc w:val="both"/>
              <w:rPr>
                <w:szCs w:val="28"/>
                <w:lang w:val="en-US"/>
              </w:rPr>
            </w:pPr>
            <w:r w:rsidRPr="005D0B5E">
              <w:rPr>
                <w:szCs w:val="28"/>
                <w:lang w:val="en-US"/>
              </w:rPr>
              <w:t xml:space="preserve">88616326034, </w:t>
            </w:r>
            <w:hyperlink r:id="rId5" w:history="1">
              <w:r w:rsidRPr="00736FD3">
                <w:rPr>
                  <w:rStyle w:val="a5"/>
                  <w:szCs w:val="28"/>
                  <w:lang w:val="en-US"/>
                </w:rPr>
                <w:t>ssh5202@yandex.ru</w:t>
              </w:r>
            </w:hyperlink>
          </w:p>
          <w:p w:rsidR="005D0B5E" w:rsidRPr="005D0B5E" w:rsidRDefault="005D0B5E" w:rsidP="0073225C">
            <w:pPr>
              <w:jc w:val="both"/>
              <w:rPr>
                <w:szCs w:val="28"/>
                <w:lang w:val="en-US"/>
              </w:rPr>
            </w:pPr>
            <w:r w:rsidRPr="005D0B5E">
              <w:rPr>
                <w:szCs w:val="28"/>
                <w:lang w:val="en-US"/>
              </w:rPr>
              <w:t>89885214835,</w:t>
            </w:r>
            <w:r>
              <w:rPr>
                <w:szCs w:val="28"/>
                <w:lang w:val="en-US"/>
              </w:rPr>
              <w:t xml:space="preserve"> </w:t>
            </w:r>
            <w:hyperlink r:id="rId6" w:history="1">
              <w:r w:rsidRPr="00736FD3">
                <w:rPr>
                  <w:rStyle w:val="a5"/>
                  <w:szCs w:val="28"/>
                  <w:lang w:val="en-US"/>
                </w:rPr>
                <w:t>ev.chub91@gmail.com</w:t>
              </w:r>
            </w:hyperlink>
            <w:r>
              <w:rPr>
                <w:szCs w:val="28"/>
                <w:lang w:val="en-US"/>
              </w:rPr>
              <w:t xml:space="preserve"> </w:t>
            </w:r>
          </w:p>
        </w:tc>
      </w:tr>
      <w:tr w:rsidR="005D0B5E" w:rsidRPr="00194AF5" w:rsidTr="00D240ED">
        <w:tc>
          <w:tcPr>
            <w:tcW w:w="540" w:type="dxa"/>
            <w:vAlign w:val="center"/>
          </w:tcPr>
          <w:p w:rsidR="005D0B5E" w:rsidRPr="005D0B5E" w:rsidRDefault="005D0B5E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55" w:type="dxa"/>
            <w:vAlign w:val="center"/>
          </w:tcPr>
          <w:p w:rsidR="005D0B5E" w:rsidRPr="00194AF5" w:rsidRDefault="005D0B5E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5954" w:type="dxa"/>
            <w:vAlign w:val="center"/>
          </w:tcPr>
          <w:p w:rsidR="005D0B5E" w:rsidRPr="00194AF5" w:rsidRDefault="005D0B5E" w:rsidP="007322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Топка Наталья Ивановна</w:t>
            </w:r>
          </w:p>
        </w:tc>
      </w:tr>
      <w:tr w:rsidR="005D0B5E" w:rsidRPr="00194AF5" w:rsidTr="00D240ED">
        <w:trPr>
          <w:trHeight w:val="499"/>
        </w:trPr>
        <w:tc>
          <w:tcPr>
            <w:tcW w:w="540" w:type="dxa"/>
            <w:vAlign w:val="center"/>
          </w:tcPr>
          <w:p w:rsidR="005D0B5E" w:rsidRPr="00194AF5" w:rsidRDefault="005D0B5E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5D0B5E" w:rsidRPr="00194AF5" w:rsidRDefault="005D0B5E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954" w:type="dxa"/>
            <w:vAlign w:val="center"/>
          </w:tcPr>
          <w:p w:rsidR="005D0B5E" w:rsidRPr="00194AF5" w:rsidRDefault="005D0B5E" w:rsidP="0073225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D0B5E" w:rsidRPr="00194AF5" w:rsidTr="00D240ED">
        <w:tc>
          <w:tcPr>
            <w:tcW w:w="540" w:type="dxa"/>
            <w:vAlign w:val="center"/>
          </w:tcPr>
          <w:p w:rsidR="005D0B5E" w:rsidRPr="00194AF5" w:rsidRDefault="005D0B5E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5D0B5E" w:rsidRPr="00194AF5" w:rsidRDefault="005D0B5E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954" w:type="dxa"/>
            <w:vAlign w:val="center"/>
          </w:tcPr>
          <w:p w:rsidR="005D0B5E" w:rsidRPr="00D76BC1" w:rsidRDefault="005D0B5E" w:rsidP="0073225C">
            <w:r>
              <w:t>Чуб Евгений Викторович</w:t>
            </w:r>
          </w:p>
        </w:tc>
      </w:tr>
      <w:tr w:rsidR="005D0B5E" w:rsidRPr="00194AF5" w:rsidTr="00D240ED">
        <w:tc>
          <w:tcPr>
            <w:tcW w:w="540" w:type="dxa"/>
            <w:vAlign w:val="center"/>
          </w:tcPr>
          <w:p w:rsidR="005D0B5E" w:rsidRPr="00194AF5" w:rsidRDefault="005D0B5E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5D0B5E" w:rsidRPr="00194AF5" w:rsidRDefault="005D0B5E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954" w:type="dxa"/>
            <w:vAlign w:val="center"/>
          </w:tcPr>
          <w:p w:rsidR="005D0B5E" w:rsidRPr="00194AF5" w:rsidRDefault="003060BC" w:rsidP="00306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модульной субъектно-ориентированной информационно-образовательной среды в школе как условие повышения качества образования</w:t>
            </w:r>
          </w:p>
        </w:tc>
      </w:tr>
      <w:tr w:rsidR="0073225C" w:rsidRPr="00194AF5" w:rsidTr="00D240ED">
        <w:tc>
          <w:tcPr>
            <w:tcW w:w="540" w:type="dxa"/>
            <w:vAlign w:val="center"/>
          </w:tcPr>
          <w:p w:rsidR="0073225C" w:rsidRPr="00194AF5" w:rsidRDefault="0073225C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73225C" w:rsidRPr="00194AF5" w:rsidRDefault="0073225C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954" w:type="dxa"/>
            <w:vAlign w:val="center"/>
          </w:tcPr>
          <w:p w:rsidR="0073225C" w:rsidRPr="00200665" w:rsidRDefault="0073225C" w:rsidP="0073225C">
            <w:pPr>
              <w:jc w:val="both"/>
            </w:pPr>
            <w:r>
              <w:t>Создание информационно-образовательной среды совершенно нового уровня, которая состоит из различных блоков (описаны в самом проекте), способствующих качественно новому образовательному процессу, а также обеспечивающей снижение нагрузки бумажного документооборота.</w:t>
            </w:r>
          </w:p>
        </w:tc>
      </w:tr>
      <w:tr w:rsidR="0073225C" w:rsidRPr="00194AF5" w:rsidTr="00D240ED">
        <w:tc>
          <w:tcPr>
            <w:tcW w:w="540" w:type="dxa"/>
            <w:vAlign w:val="center"/>
          </w:tcPr>
          <w:p w:rsidR="0073225C" w:rsidRPr="00194AF5" w:rsidRDefault="0073225C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73225C" w:rsidRPr="00194AF5" w:rsidRDefault="0073225C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954" w:type="dxa"/>
            <w:vAlign w:val="center"/>
          </w:tcPr>
          <w:p w:rsidR="0073225C" w:rsidRPr="00200665" w:rsidRDefault="0073225C" w:rsidP="0073225C">
            <w:pPr>
              <w:jc w:val="both"/>
            </w:pPr>
            <w:r>
              <w:t>П</w:t>
            </w:r>
            <w:r w:rsidRPr="00D76BC1">
              <w:t>овышение качества учебно-воспитательного процесса через формирование и развитие единой социально значимой информационно-образовательной среды ОУ и внедрение новых информационно-коммуникационных технологий в образовательный процесс.</w:t>
            </w:r>
          </w:p>
        </w:tc>
      </w:tr>
      <w:tr w:rsidR="0073225C" w:rsidRPr="00194AF5" w:rsidTr="00D240ED">
        <w:tc>
          <w:tcPr>
            <w:tcW w:w="540" w:type="dxa"/>
            <w:vAlign w:val="center"/>
          </w:tcPr>
          <w:p w:rsidR="0073225C" w:rsidRPr="00194AF5" w:rsidRDefault="0073225C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73225C" w:rsidRPr="00194AF5" w:rsidRDefault="0073225C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5954" w:type="dxa"/>
            <w:vAlign w:val="center"/>
          </w:tcPr>
          <w:p w:rsidR="0073225C" w:rsidRPr="0073225C" w:rsidRDefault="0073225C" w:rsidP="003060BC">
            <w:pPr>
              <w:pStyle w:val="a4"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ind w:left="180" w:hanging="142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образовательной среды, способствующей воспитанию нравственной, физически здоровой личности, постоянно стремящейся к приобретению и расширению знаний, ориентированной на социальную адаптацию в современных условиях жизни;</w:t>
            </w:r>
          </w:p>
          <w:p w:rsidR="0073225C" w:rsidRPr="0073225C" w:rsidRDefault="0073225C" w:rsidP="003060BC">
            <w:pPr>
              <w:pStyle w:val="a4"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ind w:left="180" w:hanging="142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интегрирование современных ИТ в учебно-воспитательный процесс;</w:t>
            </w:r>
          </w:p>
          <w:p w:rsidR="0073225C" w:rsidRPr="0073225C" w:rsidRDefault="0073225C" w:rsidP="003060BC">
            <w:pPr>
              <w:pStyle w:val="a4"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ind w:left="180" w:hanging="142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банка программно-методического обеспечения учебно-воспитательного процесса в ОУ;</w:t>
            </w:r>
          </w:p>
          <w:p w:rsidR="0073225C" w:rsidRPr="0073225C" w:rsidRDefault="0073225C" w:rsidP="003060BC">
            <w:pPr>
              <w:pStyle w:val="a4"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ind w:left="180" w:hanging="142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научно-исследовательской, проектной, творческой деятельности всех участников образовательного процесса;</w:t>
            </w:r>
          </w:p>
          <w:p w:rsidR="0073225C" w:rsidRPr="0073225C" w:rsidRDefault="0073225C" w:rsidP="003060BC">
            <w:pPr>
              <w:pStyle w:val="a4"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ind w:left="180" w:hanging="142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современных программ для администрации, обеспечивающих возможность автоматизации учебного процесса и оперативного доступа к информации для управления учебно-воспитательным процессом; </w:t>
            </w:r>
          </w:p>
          <w:p w:rsidR="0073225C" w:rsidRPr="0073225C" w:rsidRDefault="0073225C" w:rsidP="003060BC">
            <w:pPr>
              <w:pStyle w:val="a4"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ind w:left="180" w:hanging="142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совершенствование форм информационно-сетевого взаимодействия между участниками образовательного процесса;</w:t>
            </w:r>
          </w:p>
          <w:p w:rsidR="0073225C" w:rsidRPr="0073225C" w:rsidRDefault="0073225C" w:rsidP="003060BC">
            <w:pPr>
              <w:pStyle w:val="a4"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ind w:left="180" w:hanging="142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непрерывный профессиональный рост педагогических работников в области информационных технологий;</w:t>
            </w:r>
          </w:p>
          <w:p w:rsidR="0073225C" w:rsidRPr="0073225C" w:rsidRDefault="0073225C" w:rsidP="003060BC">
            <w:pPr>
              <w:pStyle w:val="a4"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ind w:left="180" w:hanging="142"/>
              <w:contextualSpacing w:val="0"/>
              <w:jc w:val="both"/>
            </w:pPr>
            <w:r w:rsidRPr="0073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социального партнёрства и распространение инновационного педагогического опыта на различных уровнях.</w:t>
            </w:r>
          </w:p>
        </w:tc>
      </w:tr>
      <w:tr w:rsidR="0073225C" w:rsidRPr="00194AF5" w:rsidTr="00D240ED">
        <w:tc>
          <w:tcPr>
            <w:tcW w:w="540" w:type="dxa"/>
            <w:vAlign w:val="center"/>
          </w:tcPr>
          <w:p w:rsidR="0073225C" w:rsidRPr="00194AF5" w:rsidRDefault="0073225C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73225C" w:rsidRPr="00194AF5" w:rsidRDefault="0073225C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954" w:type="dxa"/>
            <w:vAlign w:val="center"/>
          </w:tcPr>
          <w:p w:rsidR="0073225C" w:rsidRPr="00D76BC1" w:rsidRDefault="0073225C" w:rsidP="0073225C">
            <w:pPr>
              <w:jc w:val="both"/>
            </w:pPr>
            <w:r w:rsidRPr="00D76BC1">
              <w:t>Основанием для разработки инновационного проекта послужили:</w:t>
            </w:r>
          </w:p>
          <w:p w:rsidR="0073225C" w:rsidRPr="00D76BC1" w:rsidRDefault="0073225C" w:rsidP="0073225C">
            <w:pPr>
              <w:jc w:val="both"/>
            </w:pPr>
            <w:r w:rsidRPr="00D76BC1">
              <w:t>1 Закон РФ «Об образовании» от 29.12.2012 N 273-ФЗ (ред. от 08.12.2020)</w:t>
            </w:r>
          </w:p>
          <w:p w:rsidR="0073225C" w:rsidRPr="00D76BC1" w:rsidRDefault="0073225C" w:rsidP="0073225C">
            <w:pPr>
              <w:jc w:val="both"/>
            </w:pPr>
            <w:r w:rsidRPr="00D76BC1">
              <w:t xml:space="preserve">2. «Доктрина информационной безопасности Российской федерации». </w:t>
            </w:r>
            <w:hyperlink r:id="rId7" w:history="1">
              <w:r w:rsidRPr="00736FD3">
                <w:rPr>
                  <w:rStyle w:val="a5"/>
                </w:rPr>
                <w:t>http://www.infotecs.ru/laws/security-doctrine/</w:t>
              </w:r>
            </w:hyperlink>
            <w:r>
              <w:t xml:space="preserve"> </w:t>
            </w:r>
            <w:r w:rsidRPr="00D76BC1">
              <w:t xml:space="preserve"> </w:t>
            </w:r>
          </w:p>
          <w:p w:rsidR="0073225C" w:rsidRPr="00D76BC1" w:rsidRDefault="0073225C" w:rsidP="0073225C">
            <w:pPr>
              <w:jc w:val="both"/>
            </w:pPr>
            <w:r w:rsidRPr="00D76BC1">
              <w:t xml:space="preserve">3.«Стратегия развития информационного общества в России». </w:t>
            </w:r>
            <w:hyperlink r:id="rId8" w:history="1">
              <w:r w:rsidRPr="00736FD3">
                <w:rPr>
                  <w:rStyle w:val="a5"/>
                </w:rPr>
                <w:t>http://www.insor-russia.ru/ru/programs/officdoc/1230</w:t>
              </w:r>
            </w:hyperlink>
            <w:r>
              <w:t xml:space="preserve"> </w:t>
            </w:r>
            <w:r w:rsidRPr="00D76BC1">
              <w:t xml:space="preserve"> </w:t>
            </w:r>
            <w:r>
              <w:t xml:space="preserve"> </w:t>
            </w:r>
          </w:p>
          <w:p w:rsidR="0073225C" w:rsidRPr="00D76BC1" w:rsidRDefault="0073225C" w:rsidP="0073225C">
            <w:pPr>
              <w:jc w:val="both"/>
            </w:pPr>
            <w:r w:rsidRPr="00D76BC1">
              <w:t>4.«Концепция Федеральной целевой программы развития образования на 2016-2021 годы».</w:t>
            </w:r>
          </w:p>
          <w:p w:rsidR="0073225C" w:rsidRPr="00D76BC1" w:rsidRDefault="008C38D3" w:rsidP="0073225C">
            <w:pPr>
              <w:jc w:val="both"/>
            </w:pPr>
            <w:hyperlink r:id="rId9" w:history="1">
              <w:r w:rsidR="0073225C" w:rsidRPr="00736FD3">
                <w:rPr>
                  <w:rStyle w:val="a5"/>
                </w:rPr>
                <w:t>http://static.government.ru/media/files/mlorxfXbbCk.pdf</w:t>
              </w:r>
            </w:hyperlink>
            <w:r w:rsidR="0073225C">
              <w:t xml:space="preserve"> </w:t>
            </w:r>
          </w:p>
          <w:p w:rsidR="0073225C" w:rsidRPr="00194AF5" w:rsidRDefault="0073225C" w:rsidP="0073225C">
            <w:pPr>
              <w:jc w:val="both"/>
              <w:rPr>
                <w:szCs w:val="28"/>
              </w:rPr>
            </w:pPr>
            <w:r w:rsidRPr="00D76BC1">
              <w:t>Интеллектуальный, педагогический и ресурсный потенциал, накопленный МБОУ-СОШ №5 им. маршала Г.К. Жукова ст. Старовеличковской, послужил основой для разработки данного инновационного проекта. Его реализация предполагает стабильное функционирование ОУ и возможность создания условий для инновационного развития школы.</w:t>
            </w:r>
          </w:p>
        </w:tc>
      </w:tr>
      <w:tr w:rsidR="0073225C" w:rsidRPr="00194AF5" w:rsidTr="00D240ED">
        <w:tc>
          <w:tcPr>
            <w:tcW w:w="540" w:type="dxa"/>
            <w:vAlign w:val="center"/>
          </w:tcPr>
          <w:p w:rsidR="0073225C" w:rsidRPr="00194AF5" w:rsidRDefault="0073225C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73225C" w:rsidRPr="00194AF5" w:rsidRDefault="0073225C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954" w:type="dxa"/>
            <w:vAlign w:val="center"/>
          </w:tcPr>
          <w:p w:rsidR="0073225C" w:rsidRPr="006702A0" w:rsidRDefault="0073225C" w:rsidP="0073225C">
            <w:pPr>
              <w:jc w:val="both"/>
            </w:pPr>
            <w:r w:rsidRPr="006702A0">
              <w:t>Использование предложенной модели будет способствовать созданию единой автоматизированной системы управления качеством и дальнейшее внедрение информационных технологий в образовательный процесс, что обеспечит:</w:t>
            </w:r>
          </w:p>
          <w:p w:rsidR="0073225C" w:rsidRPr="006702A0" w:rsidRDefault="0073225C" w:rsidP="0073225C">
            <w:pPr>
              <w:jc w:val="both"/>
            </w:pPr>
            <w:r w:rsidRPr="006702A0">
              <w:t>- формирование профессиональной компетентности участников образовательных отношений;</w:t>
            </w:r>
          </w:p>
          <w:p w:rsidR="0073225C" w:rsidRPr="006702A0" w:rsidRDefault="0073225C" w:rsidP="0073225C">
            <w:pPr>
              <w:jc w:val="both"/>
            </w:pPr>
            <w:r w:rsidRPr="006702A0">
              <w:t>- создание развивающей креативной среды, обеспечивающей саморазвитие учителей и обучающихся;</w:t>
            </w:r>
          </w:p>
          <w:p w:rsidR="0073225C" w:rsidRPr="006702A0" w:rsidRDefault="0073225C" w:rsidP="0073225C">
            <w:pPr>
              <w:jc w:val="both"/>
            </w:pPr>
            <w:r w:rsidRPr="006702A0">
              <w:t>- здоровьесбережение обучающихся на основе инновационных образовательных технологий вследствие снижения аудиторной нагрузки;</w:t>
            </w:r>
          </w:p>
          <w:p w:rsidR="0073225C" w:rsidRPr="006702A0" w:rsidRDefault="0073225C" w:rsidP="0073225C">
            <w:pPr>
              <w:jc w:val="both"/>
            </w:pPr>
            <w:r w:rsidRPr="006702A0">
              <w:t>- социализацию обучающихся на основе развития внеурочной деятельности в т.ч. средствами дистанционных технологий и сетевого взаимодействия;</w:t>
            </w:r>
          </w:p>
          <w:p w:rsidR="0073225C" w:rsidRPr="006702A0" w:rsidRDefault="0073225C" w:rsidP="0073225C">
            <w:pPr>
              <w:jc w:val="both"/>
            </w:pPr>
            <w:r w:rsidRPr="006702A0">
              <w:t>- повышение качества образования, многоуровневый автоматический контроль качества образования на всех уровнях управления;</w:t>
            </w:r>
          </w:p>
          <w:p w:rsidR="0073225C" w:rsidRPr="006702A0" w:rsidRDefault="0073225C" w:rsidP="0073225C">
            <w:pPr>
              <w:jc w:val="both"/>
            </w:pPr>
            <w:r w:rsidRPr="006702A0">
              <w:t>- оптимизацию затрат на образовательную деятельность;</w:t>
            </w:r>
          </w:p>
          <w:p w:rsidR="0073225C" w:rsidRPr="006702A0" w:rsidRDefault="0073225C" w:rsidP="0073225C">
            <w:pPr>
              <w:jc w:val="both"/>
            </w:pPr>
            <w:r w:rsidRPr="006702A0">
              <w:t xml:space="preserve">- конструирование информационной образовательной среды школы на основе индивидуальных траекторий учащихся и педагогов, </w:t>
            </w:r>
            <w:proofErr w:type="spellStart"/>
            <w:r w:rsidRPr="006702A0">
              <w:t>еѐ</w:t>
            </w:r>
            <w:proofErr w:type="spellEnd"/>
            <w:r w:rsidRPr="006702A0">
              <w:t xml:space="preserve"> апробация, внедрение и </w:t>
            </w:r>
            <w:r w:rsidRPr="006702A0">
              <w:lastRenderedPageBreak/>
              <w:t>распространение опыта среди образовательных учреждений.</w:t>
            </w:r>
          </w:p>
          <w:p w:rsidR="0073225C" w:rsidRPr="00D240ED" w:rsidRDefault="0073225C" w:rsidP="0073225C">
            <w:pPr>
              <w:jc w:val="both"/>
            </w:pPr>
            <w:r w:rsidRPr="006702A0">
              <w:t>- реализация проекта позволит образовательным учреждениям</w:t>
            </w:r>
            <w:r w:rsidR="006B7720">
              <w:t xml:space="preserve"> </w:t>
            </w:r>
            <w:r w:rsidRPr="006702A0">
              <w:t>избежать рисков формализации сложного и многопланового процесса введения ФГОС среднего общего образования</w:t>
            </w:r>
          </w:p>
        </w:tc>
      </w:tr>
      <w:tr w:rsidR="0073225C" w:rsidRPr="00194AF5" w:rsidTr="00D240ED">
        <w:tc>
          <w:tcPr>
            <w:tcW w:w="540" w:type="dxa"/>
            <w:vAlign w:val="center"/>
          </w:tcPr>
          <w:p w:rsidR="0073225C" w:rsidRPr="00194AF5" w:rsidRDefault="0073225C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73225C" w:rsidRPr="00194AF5" w:rsidRDefault="0073225C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5954" w:type="dxa"/>
            <w:vAlign w:val="center"/>
          </w:tcPr>
          <w:p w:rsidR="0073225C" w:rsidRPr="00D76BC1" w:rsidRDefault="0073225C" w:rsidP="0073225C">
            <w:pPr>
              <w:jc w:val="both"/>
            </w:pPr>
            <w:r w:rsidRPr="00D76BC1">
              <w:t xml:space="preserve">Рассматриваемый инновационный проект предполагает: </w:t>
            </w:r>
          </w:p>
          <w:p w:rsidR="0073225C" w:rsidRPr="00D76BC1" w:rsidRDefault="0073225C" w:rsidP="0073225C">
            <w:pPr>
              <w:jc w:val="both"/>
            </w:pPr>
            <w:r w:rsidRPr="00D76BC1">
              <w:t>- разработку и внедрение модели информационно-образовательной среды, направленной на формирование профессиональных компетентностей участников образовательных отношений, широкомасштабный процесс трансформации содержания, методов и организационных форм учебной работы, обеспечивающий подготовку (эффективную социализацию) школьников к жизни в условиях информационного общества;</w:t>
            </w:r>
          </w:p>
          <w:p w:rsidR="0073225C" w:rsidRPr="00D76BC1" w:rsidRDefault="0073225C" w:rsidP="0073225C">
            <w:pPr>
              <w:jc w:val="both"/>
            </w:pPr>
            <w:r w:rsidRPr="00D76BC1">
              <w:t>- формирование единого информационно-образовательного пространства, способствующего профессиональному совершенствованию каждого педагога и самоопределения каждого обучающегося, росту потенциала образовательной системы школы;</w:t>
            </w:r>
          </w:p>
          <w:p w:rsidR="0073225C" w:rsidRPr="00D76BC1" w:rsidRDefault="0073225C" w:rsidP="0073225C">
            <w:pPr>
              <w:jc w:val="both"/>
            </w:pPr>
            <w:r w:rsidRPr="00D76BC1">
              <w:t>- создание единой автоматизированной системы управления качеством и дальнейшее внедрение информационных технологий в образовательный процесс;</w:t>
            </w:r>
          </w:p>
          <w:p w:rsidR="0073225C" w:rsidRPr="00D76BC1" w:rsidRDefault="0073225C" w:rsidP="0073225C">
            <w:pPr>
              <w:jc w:val="both"/>
            </w:pPr>
            <w:r w:rsidRPr="00D76BC1">
              <w:t>- переход от ориентации на внутренние формальные показатели (количество разработанных программ, методических рекомендаций, проведенных мероприятий и т.п.) к ориентации на достижение конечных целей реализации Федеральных государственных образовательных стандартов среднего общего образования;</w:t>
            </w:r>
          </w:p>
          <w:p w:rsidR="0073225C" w:rsidRPr="00D76BC1" w:rsidRDefault="0073225C" w:rsidP="0073225C">
            <w:pPr>
              <w:jc w:val="both"/>
            </w:pPr>
            <w:r w:rsidRPr="00D76BC1">
              <w:t>- освоение старшеклассниками культуры самоопределения через модель внеурочной деятельности в условиях информационно-образовательной среды; - повышение квалификации педагогов за счет расширения сетевой и дистанционной форм;</w:t>
            </w:r>
          </w:p>
          <w:p w:rsidR="0073225C" w:rsidRPr="00D76BC1" w:rsidRDefault="0073225C" w:rsidP="0073225C">
            <w:pPr>
              <w:jc w:val="both"/>
            </w:pPr>
            <w:r w:rsidRPr="00D76BC1">
              <w:t>- разрешение противоречия между возможностями образовательных организаций по конструированию информационно-образовательной среды как необходимого условия реализации ФГОС СОО и потребностями участников образовательного процесса.</w:t>
            </w:r>
          </w:p>
          <w:p w:rsidR="0073225C" w:rsidRPr="00CC1D77" w:rsidRDefault="0073225C" w:rsidP="0073225C">
            <w:pPr>
              <w:jc w:val="both"/>
            </w:pPr>
            <w:r w:rsidRPr="00D76BC1">
              <w:t xml:space="preserve">Идеи проекта полностью соответствуют одной из основных задач Программы развития школы: формирование навыков инновационной деятельности педагогов, создание условий для непрерывного роста профессионального мастерства педагогов. Планируемым результатом реализации Программы развития является «педагогическое партнерство образовательных учреждений, в том числе, с использованием ИКТ, расширение информационной среды всех участников образовательного процесса». </w:t>
            </w:r>
          </w:p>
        </w:tc>
      </w:tr>
      <w:tr w:rsidR="0073225C" w:rsidRPr="00194AF5" w:rsidTr="00D240ED">
        <w:tc>
          <w:tcPr>
            <w:tcW w:w="540" w:type="dxa"/>
            <w:vAlign w:val="center"/>
          </w:tcPr>
          <w:p w:rsidR="0073225C" w:rsidRPr="00194AF5" w:rsidRDefault="0073225C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73225C" w:rsidRPr="00194AF5" w:rsidRDefault="0073225C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954" w:type="dxa"/>
            <w:vAlign w:val="center"/>
          </w:tcPr>
          <w:p w:rsidR="0073225C" w:rsidRPr="006702A0" w:rsidRDefault="0073225C" w:rsidP="0073225C">
            <w:pPr>
              <w:jc w:val="both"/>
            </w:pPr>
            <w:r w:rsidRPr="006702A0">
              <w:t xml:space="preserve">- издания статей, выступлений на конференциях, проведения семинаров, открытых уроков, мастер-классов, </w:t>
            </w:r>
            <w:r w:rsidRPr="006702A0">
              <w:lastRenderedPageBreak/>
              <w:t>размещения информации о ходе реализации проекта на сайте школы, а также в региональных сетевых сообществах;</w:t>
            </w:r>
          </w:p>
          <w:p w:rsidR="0073225C" w:rsidRPr="006702A0" w:rsidRDefault="0073225C" w:rsidP="0073225C">
            <w:pPr>
              <w:jc w:val="both"/>
            </w:pPr>
            <w:r w:rsidRPr="006702A0">
              <w:t>- участия в сетевых проектах и конкурсах, направленных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процесса;</w:t>
            </w:r>
          </w:p>
          <w:p w:rsidR="0073225C" w:rsidRPr="006702A0" w:rsidRDefault="0073225C" w:rsidP="0073225C">
            <w:pPr>
              <w:jc w:val="both"/>
            </w:pPr>
            <w:r w:rsidRPr="006702A0">
              <w:t xml:space="preserve">- повышения профессионального мастерства педагогических работников; </w:t>
            </w:r>
          </w:p>
          <w:p w:rsidR="0073225C" w:rsidRPr="00194AF5" w:rsidRDefault="0073225C" w:rsidP="0073225C">
            <w:pPr>
              <w:jc w:val="both"/>
              <w:rPr>
                <w:szCs w:val="28"/>
              </w:rPr>
            </w:pPr>
            <w:r w:rsidRPr="006702A0">
              <w:t>- диссеминации инновационного педагогического опыта через сетевое взаимодействие педагогов.</w:t>
            </w:r>
          </w:p>
        </w:tc>
      </w:tr>
      <w:tr w:rsidR="0073225C" w:rsidRPr="00194AF5" w:rsidTr="00D240ED">
        <w:tc>
          <w:tcPr>
            <w:tcW w:w="540" w:type="dxa"/>
            <w:vAlign w:val="center"/>
          </w:tcPr>
          <w:p w:rsidR="0073225C" w:rsidRPr="00194AF5" w:rsidRDefault="0073225C" w:rsidP="00732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73225C" w:rsidRPr="00194AF5" w:rsidRDefault="0073225C" w:rsidP="0073225C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</w:t>
            </w:r>
            <w:r w:rsidR="008C38D3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5954" w:type="dxa"/>
            <w:vAlign w:val="center"/>
          </w:tcPr>
          <w:p w:rsidR="00AD67BC" w:rsidRPr="00194AF5" w:rsidRDefault="00AD67BC" w:rsidP="00E55E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</w:t>
            </w:r>
            <w:r w:rsidR="008C38D3">
              <w:rPr>
                <w:szCs w:val="28"/>
              </w:rPr>
              <w:t xml:space="preserve"> 4</w:t>
            </w:r>
            <w:r>
              <w:rPr>
                <w:szCs w:val="28"/>
              </w:rPr>
              <w:t>-х блочных модулей (элементов) информационно-образовательной среды</w:t>
            </w:r>
          </w:p>
        </w:tc>
      </w:tr>
    </w:tbl>
    <w:p w:rsidR="005D0B5E" w:rsidRDefault="005D0B5E" w:rsidP="005D0B5E">
      <w:pPr>
        <w:jc w:val="center"/>
        <w:rPr>
          <w:b/>
          <w:sz w:val="28"/>
          <w:szCs w:val="28"/>
        </w:rPr>
      </w:pPr>
    </w:p>
    <w:p w:rsidR="005D0B5E" w:rsidRDefault="005D0B5E" w:rsidP="005D0B5E">
      <w:pPr>
        <w:jc w:val="center"/>
        <w:rPr>
          <w:b/>
          <w:sz w:val="28"/>
          <w:szCs w:val="28"/>
        </w:rPr>
      </w:pPr>
    </w:p>
    <w:p w:rsidR="005D0B5E" w:rsidRDefault="005D0B5E" w:rsidP="005D0B5E">
      <w:pPr>
        <w:jc w:val="center"/>
        <w:rPr>
          <w:b/>
          <w:sz w:val="28"/>
          <w:szCs w:val="28"/>
        </w:rPr>
      </w:pPr>
    </w:p>
    <w:p w:rsidR="005D0B5E" w:rsidRDefault="005D0B5E" w:rsidP="005D0B5E">
      <w:pPr>
        <w:jc w:val="center"/>
        <w:rPr>
          <w:b/>
          <w:sz w:val="28"/>
          <w:szCs w:val="28"/>
        </w:rPr>
      </w:pPr>
    </w:p>
    <w:p w:rsidR="005D0B5E" w:rsidRDefault="005D0B5E" w:rsidP="005D0B5E">
      <w:pPr>
        <w:jc w:val="center"/>
        <w:rPr>
          <w:b/>
          <w:sz w:val="28"/>
          <w:szCs w:val="28"/>
        </w:rPr>
      </w:pPr>
    </w:p>
    <w:p w:rsidR="005D0B5E" w:rsidRDefault="005D0B5E" w:rsidP="005D0B5E">
      <w:pPr>
        <w:jc w:val="center"/>
        <w:rPr>
          <w:b/>
          <w:sz w:val="28"/>
          <w:szCs w:val="28"/>
        </w:rPr>
      </w:pPr>
    </w:p>
    <w:p w:rsidR="005D0B5E" w:rsidRDefault="005D0B5E" w:rsidP="005D0B5E">
      <w:pPr>
        <w:jc w:val="center"/>
        <w:rPr>
          <w:b/>
          <w:sz w:val="28"/>
          <w:szCs w:val="28"/>
        </w:rPr>
      </w:pPr>
    </w:p>
    <w:p w:rsidR="005D0B5E" w:rsidRDefault="005D0B5E" w:rsidP="005D0B5E">
      <w:pPr>
        <w:jc w:val="center"/>
        <w:rPr>
          <w:b/>
          <w:sz w:val="28"/>
          <w:szCs w:val="28"/>
        </w:rPr>
      </w:pPr>
    </w:p>
    <w:p w:rsidR="005D0B5E" w:rsidRDefault="005D0B5E" w:rsidP="005D0B5E">
      <w:pPr>
        <w:jc w:val="center"/>
        <w:rPr>
          <w:b/>
          <w:sz w:val="28"/>
          <w:szCs w:val="28"/>
        </w:rPr>
      </w:pPr>
    </w:p>
    <w:p w:rsidR="005D0B5E" w:rsidRDefault="005D0B5E" w:rsidP="005D0B5E">
      <w:pPr>
        <w:jc w:val="center"/>
        <w:rPr>
          <w:b/>
          <w:sz w:val="28"/>
          <w:szCs w:val="28"/>
        </w:rPr>
      </w:pPr>
    </w:p>
    <w:p w:rsidR="005D0B5E" w:rsidRDefault="005D0B5E" w:rsidP="005D0B5E">
      <w:pPr>
        <w:jc w:val="center"/>
        <w:rPr>
          <w:b/>
          <w:sz w:val="28"/>
          <w:szCs w:val="28"/>
        </w:rPr>
      </w:pPr>
    </w:p>
    <w:p w:rsidR="005D0B5E" w:rsidRDefault="005D0B5E" w:rsidP="005D0B5E">
      <w:pPr>
        <w:jc w:val="center"/>
        <w:rPr>
          <w:b/>
          <w:sz w:val="28"/>
          <w:szCs w:val="28"/>
        </w:rPr>
      </w:pPr>
    </w:p>
    <w:p w:rsidR="005D0B5E" w:rsidRDefault="005D0B5E" w:rsidP="005D0B5E">
      <w:pPr>
        <w:jc w:val="center"/>
        <w:rPr>
          <w:b/>
          <w:sz w:val="28"/>
          <w:szCs w:val="28"/>
        </w:rPr>
      </w:pPr>
    </w:p>
    <w:p w:rsidR="00E55EFA" w:rsidRDefault="00E55EFA" w:rsidP="005D0B5E">
      <w:pPr>
        <w:jc w:val="center"/>
        <w:rPr>
          <w:b/>
          <w:sz w:val="28"/>
          <w:szCs w:val="28"/>
        </w:rPr>
      </w:pPr>
    </w:p>
    <w:p w:rsidR="00E55EFA" w:rsidRDefault="00E55EFA" w:rsidP="005D0B5E">
      <w:pPr>
        <w:jc w:val="center"/>
        <w:rPr>
          <w:b/>
          <w:sz w:val="28"/>
          <w:szCs w:val="28"/>
        </w:rPr>
      </w:pPr>
    </w:p>
    <w:p w:rsidR="00E55EFA" w:rsidRDefault="00E55EFA" w:rsidP="005D0B5E">
      <w:pPr>
        <w:jc w:val="center"/>
        <w:rPr>
          <w:b/>
          <w:sz w:val="28"/>
          <w:szCs w:val="28"/>
        </w:rPr>
      </w:pPr>
    </w:p>
    <w:p w:rsidR="00E55EFA" w:rsidRDefault="00E55EFA" w:rsidP="005D0B5E">
      <w:pPr>
        <w:jc w:val="center"/>
        <w:rPr>
          <w:b/>
          <w:sz w:val="28"/>
          <w:szCs w:val="28"/>
        </w:rPr>
      </w:pPr>
    </w:p>
    <w:p w:rsidR="00E55EFA" w:rsidRDefault="00E55EFA" w:rsidP="005D0B5E">
      <w:pPr>
        <w:jc w:val="center"/>
        <w:rPr>
          <w:b/>
          <w:sz w:val="28"/>
          <w:szCs w:val="28"/>
        </w:rPr>
      </w:pPr>
    </w:p>
    <w:p w:rsidR="00E55EFA" w:rsidRDefault="00E55EFA" w:rsidP="005D0B5E">
      <w:pPr>
        <w:jc w:val="center"/>
        <w:rPr>
          <w:b/>
          <w:sz w:val="28"/>
          <w:szCs w:val="28"/>
        </w:rPr>
      </w:pPr>
    </w:p>
    <w:p w:rsidR="00E55EFA" w:rsidRDefault="00E55EFA" w:rsidP="00AD67BC">
      <w:pPr>
        <w:rPr>
          <w:b/>
          <w:sz w:val="28"/>
          <w:szCs w:val="28"/>
        </w:rPr>
      </w:pPr>
    </w:p>
    <w:p w:rsidR="00C567F8" w:rsidRDefault="00C567F8" w:rsidP="00AD67BC">
      <w:pPr>
        <w:rPr>
          <w:b/>
          <w:sz w:val="28"/>
          <w:szCs w:val="28"/>
        </w:rPr>
      </w:pPr>
    </w:p>
    <w:p w:rsidR="00C567F8" w:rsidRDefault="00C567F8" w:rsidP="00AD67BC">
      <w:pPr>
        <w:rPr>
          <w:b/>
          <w:sz w:val="28"/>
          <w:szCs w:val="28"/>
        </w:rPr>
      </w:pPr>
    </w:p>
    <w:p w:rsidR="00C567F8" w:rsidRDefault="00C567F8" w:rsidP="00AD67BC">
      <w:pPr>
        <w:rPr>
          <w:b/>
          <w:sz w:val="28"/>
          <w:szCs w:val="28"/>
        </w:rPr>
      </w:pPr>
    </w:p>
    <w:p w:rsidR="00C567F8" w:rsidRDefault="00C567F8" w:rsidP="00AD67BC">
      <w:pPr>
        <w:rPr>
          <w:b/>
          <w:sz w:val="28"/>
          <w:szCs w:val="28"/>
        </w:rPr>
      </w:pPr>
    </w:p>
    <w:p w:rsidR="00AD67BC" w:rsidRDefault="00AD67BC" w:rsidP="00AD67BC">
      <w:pPr>
        <w:rPr>
          <w:b/>
          <w:sz w:val="28"/>
          <w:szCs w:val="28"/>
        </w:rPr>
      </w:pPr>
    </w:p>
    <w:p w:rsidR="008C38D3" w:rsidRDefault="008C38D3" w:rsidP="00AD67BC">
      <w:pPr>
        <w:rPr>
          <w:b/>
          <w:sz w:val="28"/>
          <w:szCs w:val="28"/>
        </w:rPr>
      </w:pPr>
    </w:p>
    <w:p w:rsidR="008C38D3" w:rsidRDefault="008C38D3" w:rsidP="00AD67BC">
      <w:pPr>
        <w:rPr>
          <w:b/>
          <w:sz w:val="28"/>
          <w:szCs w:val="28"/>
        </w:rPr>
      </w:pPr>
    </w:p>
    <w:p w:rsidR="008C38D3" w:rsidRDefault="008C38D3" w:rsidP="00AD67BC">
      <w:pPr>
        <w:rPr>
          <w:b/>
          <w:sz w:val="28"/>
          <w:szCs w:val="28"/>
        </w:rPr>
      </w:pPr>
    </w:p>
    <w:p w:rsidR="008C38D3" w:rsidRDefault="008C38D3" w:rsidP="00AD67BC">
      <w:pPr>
        <w:rPr>
          <w:b/>
          <w:sz w:val="28"/>
          <w:szCs w:val="28"/>
        </w:rPr>
      </w:pPr>
    </w:p>
    <w:p w:rsidR="008C38D3" w:rsidRDefault="008C38D3" w:rsidP="00AD67BC">
      <w:pPr>
        <w:rPr>
          <w:b/>
          <w:sz w:val="28"/>
          <w:szCs w:val="28"/>
        </w:rPr>
      </w:pPr>
    </w:p>
    <w:p w:rsidR="008C38D3" w:rsidRDefault="008C38D3" w:rsidP="00AD67BC">
      <w:pPr>
        <w:rPr>
          <w:b/>
          <w:sz w:val="28"/>
          <w:szCs w:val="28"/>
        </w:rPr>
      </w:pPr>
    </w:p>
    <w:p w:rsidR="008C38D3" w:rsidRDefault="008C38D3" w:rsidP="00AD67BC">
      <w:pPr>
        <w:rPr>
          <w:b/>
          <w:sz w:val="28"/>
          <w:szCs w:val="28"/>
        </w:rPr>
      </w:pPr>
    </w:p>
    <w:p w:rsidR="008C38D3" w:rsidRDefault="008C38D3" w:rsidP="00AD67BC">
      <w:pPr>
        <w:rPr>
          <w:b/>
          <w:sz w:val="28"/>
          <w:szCs w:val="28"/>
        </w:rPr>
      </w:pPr>
    </w:p>
    <w:p w:rsidR="005D0B5E" w:rsidRDefault="005D0B5E" w:rsidP="005D0B5E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>
        <w:rPr>
          <w:b/>
          <w:sz w:val="28"/>
          <w:szCs w:val="28"/>
        </w:rPr>
        <w:t>2</w:t>
      </w:r>
      <w:r w:rsidR="008C38D3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</w:p>
    <w:p w:rsidR="00C567F8" w:rsidRPr="00194AF5" w:rsidRDefault="00C567F8" w:rsidP="005D0B5E">
      <w:pPr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549"/>
      </w:tblGrid>
      <w:tr w:rsidR="005D0B5E" w:rsidRPr="00194AF5" w:rsidTr="00C567F8">
        <w:trPr>
          <w:tblHeader/>
        </w:trPr>
        <w:tc>
          <w:tcPr>
            <w:tcW w:w="704" w:type="dxa"/>
            <w:vAlign w:val="center"/>
          </w:tcPr>
          <w:p w:rsidR="005D0B5E" w:rsidRPr="00AD67BC" w:rsidRDefault="005D0B5E" w:rsidP="00E25EBA">
            <w:pPr>
              <w:jc w:val="center"/>
              <w:rPr>
                <w:b/>
                <w:szCs w:val="28"/>
              </w:rPr>
            </w:pPr>
            <w:r w:rsidRPr="00AD67BC">
              <w:rPr>
                <w:b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5D0B5E" w:rsidRPr="00AD67BC" w:rsidRDefault="005D0B5E" w:rsidP="00E25EBA">
            <w:pPr>
              <w:jc w:val="center"/>
              <w:rPr>
                <w:b/>
                <w:szCs w:val="28"/>
              </w:rPr>
            </w:pPr>
            <w:r w:rsidRPr="00AD67BC">
              <w:rPr>
                <w:b/>
                <w:szCs w:val="28"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5D0B5E" w:rsidRPr="00AD67BC" w:rsidRDefault="005D0B5E" w:rsidP="00E25EBA">
            <w:pPr>
              <w:jc w:val="center"/>
              <w:rPr>
                <w:b/>
                <w:szCs w:val="28"/>
              </w:rPr>
            </w:pPr>
            <w:r w:rsidRPr="00AD67BC">
              <w:rPr>
                <w:b/>
                <w:szCs w:val="28"/>
              </w:rPr>
              <w:t>Сроки</w:t>
            </w:r>
          </w:p>
        </w:tc>
        <w:tc>
          <w:tcPr>
            <w:tcW w:w="3549" w:type="dxa"/>
            <w:vAlign w:val="center"/>
          </w:tcPr>
          <w:p w:rsidR="005D0B5E" w:rsidRPr="00AD67BC" w:rsidRDefault="005D0B5E" w:rsidP="00E25EBA">
            <w:pPr>
              <w:jc w:val="center"/>
              <w:rPr>
                <w:b/>
                <w:szCs w:val="28"/>
              </w:rPr>
            </w:pPr>
            <w:r w:rsidRPr="00AD67BC">
              <w:rPr>
                <w:b/>
                <w:szCs w:val="28"/>
              </w:rPr>
              <w:t>Ожидаемый результат</w:t>
            </w:r>
          </w:p>
        </w:tc>
      </w:tr>
      <w:tr w:rsidR="005D0B5E" w:rsidRPr="00194AF5" w:rsidTr="00C567F8">
        <w:tc>
          <w:tcPr>
            <w:tcW w:w="10065" w:type="dxa"/>
            <w:gridSpan w:val="4"/>
            <w:vAlign w:val="center"/>
          </w:tcPr>
          <w:p w:rsidR="005D0B5E" w:rsidRPr="00194AF5" w:rsidRDefault="005D0B5E" w:rsidP="00E25EBA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</w:p>
        </w:tc>
      </w:tr>
      <w:tr w:rsidR="005D0B5E" w:rsidRPr="00194AF5" w:rsidTr="00C567F8">
        <w:tc>
          <w:tcPr>
            <w:tcW w:w="704" w:type="dxa"/>
            <w:vAlign w:val="center"/>
          </w:tcPr>
          <w:p w:rsidR="005D0B5E" w:rsidRPr="00194AF5" w:rsidRDefault="005D0B5E" w:rsidP="00E25EBA">
            <w:pPr>
              <w:rPr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F44820" w:rsidRDefault="00E55EFA" w:rsidP="00E25EBA">
            <w:pPr>
              <w:jc w:val="both"/>
            </w:pPr>
            <w:r>
              <w:t>1.Анализ:</w:t>
            </w:r>
          </w:p>
          <w:p w:rsidR="00F44820" w:rsidRDefault="00E55EFA" w:rsidP="00E25EBA">
            <w:pPr>
              <w:jc w:val="both"/>
            </w:pPr>
            <w:r>
              <w:t>-проблем, возникающих при конструировании информационно</w:t>
            </w:r>
            <w:r w:rsidR="00F44820">
              <w:t>-</w:t>
            </w:r>
            <w:r>
              <w:t>образовательной среды школы;</w:t>
            </w:r>
          </w:p>
          <w:p w:rsidR="00F44820" w:rsidRDefault="00E55EFA" w:rsidP="00E25EBA">
            <w:pPr>
              <w:jc w:val="both"/>
              <w:rPr>
                <w:highlight w:val="yellow"/>
              </w:rPr>
            </w:pPr>
            <w:r>
              <w:t xml:space="preserve">2. Разработка плана мероприятий по реализации проекта на период </w:t>
            </w:r>
            <w:r w:rsidR="00F53782" w:rsidRPr="00F53782">
              <w:t>202</w:t>
            </w:r>
            <w:r w:rsidR="008C38D3">
              <w:t>3</w:t>
            </w:r>
            <w:r w:rsidR="00F53782" w:rsidRPr="00F53782">
              <w:t xml:space="preserve"> г</w:t>
            </w:r>
            <w:r w:rsidR="00F53782">
              <w:t>од</w:t>
            </w:r>
          </w:p>
          <w:p w:rsidR="005D0B5E" w:rsidRPr="00194AF5" w:rsidRDefault="00E55EFA" w:rsidP="00E25EBA">
            <w:pPr>
              <w:jc w:val="both"/>
              <w:rPr>
                <w:szCs w:val="32"/>
              </w:rPr>
            </w:pPr>
            <w:r>
              <w:t>3. Обсуждение и утверждение</w:t>
            </w:r>
            <w:r w:rsidR="00F53782">
              <w:t xml:space="preserve"> мероприятий</w:t>
            </w:r>
            <w:r>
              <w:t xml:space="preserve"> проекта и плана его реализации</w:t>
            </w:r>
            <w:r w:rsidR="00F53782">
              <w:t xml:space="preserve"> на 202</w:t>
            </w:r>
            <w:r w:rsidR="008C38D3">
              <w:t>3</w:t>
            </w:r>
            <w:r w:rsidR="00F53782">
              <w:t xml:space="preserve"> год</w:t>
            </w:r>
          </w:p>
        </w:tc>
        <w:tc>
          <w:tcPr>
            <w:tcW w:w="2268" w:type="dxa"/>
            <w:vAlign w:val="center"/>
          </w:tcPr>
          <w:p w:rsidR="005D0B5E" w:rsidRDefault="00F14BDE" w:rsidP="00E25EB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  <w:p w:rsidR="00F14BDE" w:rsidRPr="00194AF5" w:rsidRDefault="00F14BDE" w:rsidP="00E25EB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</w:t>
            </w:r>
            <w:r w:rsidR="008C38D3">
              <w:rPr>
                <w:szCs w:val="32"/>
              </w:rPr>
              <w:t>3</w:t>
            </w:r>
            <w:r>
              <w:rPr>
                <w:szCs w:val="32"/>
              </w:rPr>
              <w:t xml:space="preserve"> год</w:t>
            </w:r>
          </w:p>
        </w:tc>
        <w:tc>
          <w:tcPr>
            <w:tcW w:w="3549" w:type="dxa"/>
            <w:vAlign w:val="center"/>
          </w:tcPr>
          <w:p w:rsidR="005D0B5E" w:rsidRPr="008C38D3" w:rsidRDefault="008C38D3" w:rsidP="008C38D3">
            <w:pPr>
              <w:pStyle w:val="a4"/>
              <w:numPr>
                <w:ilvl w:val="0"/>
                <w:numId w:val="5"/>
              </w:numPr>
              <w:ind w:left="321" w:hanging="283"/>
              <w:jc w:val="both"/>
              <w:rPr>
                <w:szCs w:val="32"/>
              </w:rPr>
            </w:pPr>
            <w:r w:rsidRPr="008C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Готовый план действий на 2023 год по реализации проекта</w:t>
            </w:r>
          </w:p>
        </w:tc>
      </w:tr>
      <w:tr w:rsidR="005D0B5E" w:rsidRPr="00194AF5" w:rsidTr="00C567F8">
        <w:tc>
          <w:tcPr>
            <w:tcW w:w="10065" w:type="dxa"/>
            <w:gridSpan w:val="4"/>
            <w:vAlign w:val="center"/>
          </w:tcPr>
          <w:p w:rsidR="005D0B5E" w:rsidRPr="00194AF5" w:rsidRDefault="005D0B5E" w:rsidP="00E25EBA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</w:p>
        </w:tc>
      </w:tr>
      <w:tr w:rsidR="008C38D3" w:rsidRPr="00194AF5" w:rsidTr="008C38D3">
        <w:trPr>
          <w:trHeight w:val="1026"/>
        </w:trPr>
        <w:tc>
          <w:tcPr>
            <w:tcW w:w="704" w:type="dxa"/>
            <w:vAlign w:val="center"/>
          </w:tcPr>
          <w:p w:rsidR="008C38D3" w:rsidRPr="00194AF5" w:rsidRDefault="008C38D3" w:rsidP="008C38D3">
            <w:pPr>
              <w:rPr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8C38D3" w:rsidRPr="00194AF5" w:rsidRDefault="008C38D3" w:rsidP="008C38D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Анализ деятельности КИП за 2022 г. и разработка алгоритма работы в 2023 г.</w:t>
            </w:r>
          </w:p>
        </w:tc>
        <w:tc>
          <w:tcPr>
            <w:tcW w:w="2268" w:type="dxa"/>
            <w:vAlign w:val="center"/>
          </w:tcPr>
          <w:p w:rsidR="008C38D3" w:rsidRDefault="008C38D3" w:rsidP="008C38D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</w:t>
            </w:r>
          </w:p>
          <w:p w:rsidR="008C38D3" w:rsidRPr="00EF3756" w:rsidRDefault="008C38D3" w:rsidP="008C38D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2023 год</w:t>
            </w:r>
          </w:p>
        </w:tc>
        <w:tc>
          <w:tcPr>
            <w:tcW w:w="3549" w:type="dxa"/>
            <w:vAlign w:val="center"/>
          </w:tcPr>
          <w:p w:rsidR="008C38D3" w:rsidRPr="00194AF5" w:rsidRDefault="008C38D3" w:rsidP="008C38D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 w:hanging="284"/>
              <w:jc w:val="both"/>
              <w:rPr>
                <w:szCs w:val="32"/>
              </w:rPr>
            </w:pPr>
            <w:r w:rsidRPr="008C38D3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Устранение недочетов в работе за 2022 г.</w:t>
            </w:r>
          </w:p>
        </w:tc>
      </w:tr>
      <w:tr w:rsidR="008C38D3" w:rsidRPr="00194AF5" w:rsidTr="00C567F8">
        <w:tc>
          <w:tcPr>
            <w:tcW w:w="10065" w:type="dxa"/>
            <w:gridSpan w:val="4"/>
            <w:vAlign w:val="center"/>
          </w:tcPr>
          <w:p w:rsidR="008C38D3" w:rsidRPr="00194AF5" w:rsidRDefault="008C38D3" w:rsidP="008C38D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</w:p>
        </w:tc>
      </w:tr>
      <w:tr w:rsidR="008C38D3" w:rsidRPr="00194AF5" w:rsidTr="00C567F8">
        <w:trPr>
          <w:trHeight w:val="1887"/>
        </w:trPr>
        <w:tc>
          <w:tcPr>
            <w:tcW w:w="704" w:type="dxa"/>
            <w:vAlign w:val="center"/>
          </w:tcPr>
          <w:p w:rsidR="008C38D3" w:rsidRPr="00194AF5" w:rsidRDefault="008C38D3" w:rsidP="008C38D3">
            <w:pPr>
              <w:rPr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8C38D3" w:rsidRDefault="008C38D3" w:rsidP="008C38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Анализ литературы по созданию модулей ИОС, разработка оптимальной структуры модулей ИОС.</w:t>
            </w:r>
          </w:p>
          <w:p w:rsidR="008C38D3" w:rsidRPr="00194AF5" w:rsidRDefault="008C38D3" w:rsidP="008C38D3">
            <w:pPr>
              <w:jc w:val="both"/>
              <w:rPr>
                <w:szCs w:val="32"/>
              </w:rPr>
            </w:pPr>
            <w:r>
              <w:rPr>
                <w:szCs w:val="28"/>
              </w:rPr>
              <w:t>Создание 4-х блочных модулей (элементов) информационно-образовательной среды</w:t>
            </w:r>
          </w:p>
        </w:tc>
        <w:tc>
          <w:tcPr>
            <w:tcW w:w="2268" w:type="dxa"/>
            <w:vAlign w:val="center"/>
          </w:tcPr>
          <w:p w:rsidR="008C38D3" w:rsidRDefault="008C38D3" w:rsidP="008C38D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март-май</w:t>
            </w:r>
          </w:p>
          <w:p w:rsidR="008C38D3" w:rsidRPr="00194AF5" w:rsidRDefault="008C38D3" w:rsidP="008C38D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2023 год</w:t>
            </w:r>
          </w:p>
        </w:tc>
        <w:tc>
          <w:tcPr>
            <w:tcW w:w="3549" w:type="dxa"/>
            <w:vAlign w:val="center"/>
          </w:tcPr>
          <w:p w:rsidR="008C38D3" w:rsidRDefault="008C38D3" w:rsidP="008C38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Оптимальная информационная структура баз для модулей ИОС,</w:t>
            </w:r>
          </w:p>
          <w:p w:rsidR="008C38D3" w:rsidRPr="00F53782" w:rsidRDefault="008C38D3" w:rsidP="008C38D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Созданы модели блоков ИОС</w:t>
            </w:r>
          </w:p>
        </w:tc>
      </w:tr>
      <w:tr w:rsidR="008C38D3" w:rsidRPr="00194AF5" w:rsidTr="00C567F8">
        <w:tc>
          <w:tcPr>
            <w:tcW w:w="10065" w:type="dxa"/>
            <w:gridSpan w:val="4"/>
            <w:vAlign w:val="center"/>
          </w:tcPr>
          <w:p w:rsidR="008C38D3" w:rsidRPr="00194AF5" w:rsidRDefault="008C38D3" w:rsidP="008C38D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</w:p>
        </w:tc>
      </w:tr>
      <w:tr w:rsidR="008C38D3" w:rsidRPr="00194AF5" w:rsidTr="00C567F8">
        <w:tc>
          <w:tcPr>
            <w:tcW w:w="704" w:type="dxa"/>
            <w:vAlign w:val="center"/>
          </w:tcPr>
          <w:p w:rsidR="008C38D3" w:rsidRPr="00194AF5" w:rsidRDefault="008C38D3" w:rsidP="008C38D3">
            <w:pPr>
              <w:rPr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8C38D3" w:rsidRDefault="008C38D3" w:rsidP="008C38D3">
            <w:pPr>
              <w:jc w:val="both"/>
            </w:pPr>
            <w:r>
              <w:t>Предъявление результатов работы на уровне муниципалитета и региона</w:t>
            </w:r>
          </w:p>
          <w:p w:rsidR="008C38D3" w:rsidRPr="00194AF5" w:rsidRDefault="008C38D3" w:rsidP="008C38D3">
            <w:pPr>
              <w:jc w:val="both"/>
              <w:rPr>
                <w:szCs w:val="32"/>
              </w:rPr>
            </w:pPr>
            <w:r>
              <w:t>Подведение промежуточных итогов реализации проекта.</w:t>
            </w:r>
          </w:p>
        </w:tc>
        <w:tc>
          <w:tcPr>
            <w:tcW w:w="2268" w:type="dxa"/>
            <w:vAlign w:val="center"/>
          </w:tcPr>
          <w:p w:rsidR="008C38D3" w:rsidRDefault="008C38D3" w:rsidP="008C38D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август-декабрь</w:t>
            </w:r>
          </w:p>
          <w:p w:rsidR="008C38D3" w:rsidRPr="00194AF5" w:rsidRDefault="008C38D3" w:rsidP="008C38D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2023 год</w:t>
            </w:r>
          </w:p>
        </w:tc>
        <w:tc>
          <w:tcPr>
            <w:tcW w:w="3549" w:type="dxa"/>
            <w:vAlign w:val="center"/>
          </w:tcPr>
          <w:p w:rsidR="008C38D3" w:rsidRDefault="008C38D3" w:rsidP="008C38D3">
            <w:pPr>
              <w:jc w:val="both"/>
            </w:pPr>
            <w:r>
              <w:sym w:font="Symbol" w:char="F02D"/>
            </w:r>
            <w:r>
              <w:t xml:space="preserve"> открытые мероприятия (семинары, мастер-классы, круглые столы, дни открытых дверей), назначение которых </w:t>
            </w:r>
            <w:r>
              <w:sym w:font="Symbol" w:char="F02D"/>
            </w:r>
            <w:r>
              <w:t xml:space="preserve"> информирование о целях, задачах, механизмах и ходе реализации проекта;</w:t>
            </w:r>
          </w:p>
          <w:p w:rsidR="008C38D3" w:rsidRDefault="008C38D3" w:rsidP="008C38D3">
            <w:pPr>
              <w:jc w:val="both"/>
            </w:pPr>
            <w:r>
              <w:sym w:font="Symbol" w:char="F02D"/>
            </w:r>
            <w:r>
              <w:t xml:space="preserve"> предъявление и диссеминация инновационного опыта;</w:t>
            </w:r>
          </w:p>
          <w:p w:rsidR="008C38D3" w:rsidRDefault="008C38D3" w:rsidP="008C38D3">
            <w:pPr>
              <w:jc w:val="both"/>
            </w:pPr>
            <w:r>
              <w:sym w:font="Symbol" w:char="F02D"/>
            </w:r>
            <w:r>
              <w:t xml:space="preserve"> свободный обмен инновациями, педагогическими находками в режиме сетевого общения;</w:t>
            </w:r>
          </w:p>
          <w:p w:rsidR="008C38D3" w:rsidRDefault="008C38D3" w:rsidP="008C38D3">
            <w:pPr>
              <w:jc w:val="both"/>
            </w:pPr>
            <w:r>
              <w:sym w:font="Symbol" w:char="F02D"/>
            </w:r>
            <w:r>
              <w:t xml:space="preserve"> публичный отчет с включением информации о ходе реализации проекта, опубликованный на сайте ОУ</w:t>
            </w:r>
          </w:p>
          <w:p w:rsidR="008C38D3" w:rsidRDefault="008C38D3" w:rsidP="008C38D3">
            <w:pPr>
              <w:jc w:val="both"/>
            </w:pPr>
            <w:r>
              <w:sym w:font="Symbol" w:char="F02D"/>
            </w:r>
            <w:r>
              <w:t xml:space="preserve"> Отчет о деятельности в рамках инновационного проекта</w:t>
            </w:r>
          </w:p>
          <w:p w:rsidR="008C38D3" w:rsidRDefault="008C38D3" w:rsidP="008C38D3">
            <w:pPr>
              <w:jc w:val="both"/>
            </w:pPr>
          </w:p>
          <w:p w:rsidR="008C38D3" w:rsidRDefault="008C38D3" w:rsidP="008C38D3">
            <w:pPr>
              <w:jc w:val="both"/>
            </w:pPr>
          </w:p>
          <w:p w:rsidR="008C38D3" w:rsidRDefault="008C38D3" w:rsidP="008C38D3">
            <w:pPr>
              <w:jc w:val="both"/>
            </w:pPr>
          </w:p>
          <w:p w:rsidR="008C38D3" w:rsidRDefault="008C38D3" w:rsidP="008C38D3">
            <w:pPr>
              <w:jc w:val="both"/>
            </w:pPr>
          </w:p>
          <w:p w:rsidR="008C38D3" w:rsidRDefault="008C38D3" w:rsidP="008C38D3">
            <w:pPr>
              <w:jc w:val="both"/>
            </w:pPr>
          </w:p>
          <w:p w:rsidR="008C38D3" w:rsidRPr="00AD67BC" w:rsidRDefault="008C38D3" w:rsidP="008C38D3">
            <w:pPr>
              <w:jc w:val="both"/>
            </w:pPr>
          </w:p>
        </w:tc>
      </w:tr>
      <w:tr w:rsidR="008C38D3" w:rsidRPr="00194AF5" w:rsidTr="00C567F8">
        <w:tc>
          <w:tcPr>
            <w:tcW w:w="10065" w:type="dxa"/>
            <w:gridSpan w:val="4"/>
            <w:vAlign w:val="center"/>
          </w:tcPr>
          <w:p w:rsidR="008C38D3" w:rsidRPr="00194AF5" w:rsidRDefault="008C38D3" w:rsidP="008C38D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lastRenderedPageBreak/>
              <w:t>Трансляционная деятельность</w:t>
            </w:r>
          </w:p>
        </w:tc>
      </w:tr>
      <w:tr w:rsidR="008C38D3" w:rsidRPr="00194AF5" w:rsidTr="00C567F8">
        <w:tc>
          <w:tcPr>
            <w:tcW w:w="704" w:type="dxa"/>
            <w:vAlign w:val="center"/>
          </w:tcPr>
          <w:p w:rsidR="008C38D3" w:rsidRPr="00194AF5" w:rsidRDefault="008C38D3" w:rsidP="008C38D3">
            <w:pPr>
              <w:rPr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8C38D3" w:rsidRDefault="008C38D3" w:rsidP="008C38D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Диссеминация полученных результатов: публикация в сборниках, публикация в электронных сборниках</w:t>
            </w:r>
          </w:p>
          <w:p w:rsidR="008C38D3" w:rsidRPr="00194AF5" w:rsidRDefault="008C38D3" w:rsidP="008C38D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Демонстрация разработанных модулей автоматизированной информационно-образовательной системы</w:t>
            </w:r>
          </w:p>
        </w:tc>
        <w:tc>
          <w:tcPr>
            <w:tcW w:w="2268" w:type="dxa"/>
            <w:vAlign w:val="center"/>
          </w:tcPr>
          <w:p w:rsidR="008C38D3" w:rsidRPr="0045041C" w:rsidRDefault="008C38D3" w:rsidP="008C38D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49" w:type="dxa"/>
            <w:vAlign w:val="center"/>
          </w:tcPr>
          <w:p w:rsidR="008C38D3" w:rsidRDefault="008C38D3" w:rsidP="008C38D3">
            <w:pPr>
              <w:jc w:val="both"/>
            </w:pPr>
            <w:r>
              <w:sym w:font="Symbol" w:char="F02D"/>
            </w:r>
            <w:r>
              <w:t xml:space="preserve"> электронные публикации документации (в том числе нормативно-правовой) и текущих отчетов о ходе реализации проекта на школьном сайте МБОУ-СОШ №5»</w:t>
            </w:r>
          </w:p>
          <w:p w:rsidR="008C38D3" w:rsidRDefault="008C38D3" w:rsidP="008C38D3">
            <w:pPr>
              <w:jc w:val="both"/>
            </w:pPr>
            <w:r>
              <w:sym w:font="Symbol" w:char="F02D"/>
            </w:r>
            <w:r>
              <w:t xml:space="preserve"> создание и публикация в сборниках различного уровня статей и научных и (или) учебно-методических разработок по теме инновационного проекта</w:t>
            </w:r>
          </w:p>
          <w:p w:rsidR="008C38D3" w:rsidRDefault="008C38D3" w:rsidP="008C38D3">
            <w:pPr>
              <w:jc w:val="both"/>
            </w:pPr>
            <w:r>
              <w:sym w:font="Symbol" w:char="F02D"/>
            </w:r>
            <w:r>
              <w:t xml:space="preserve"> </w:t>
            </w:r>
            <w:r>
              <w:t>методические рекомендации по использованию блоков, созданных ИС</w:t>
            </w:r>
            <w:bookmarkStart w:id="0" w:name="_GoBack"/>
            <w:bookmarkEnd w:id="0"/>
          </w:p>
          <w:p w:rsidR="008C38D3" w:rsidRPr="00194AF5" w:rsidRDefault="008C38D3" w:rsidP="008C38D3">
            <w:pPr>
              <w:jc w:val="both"/>
              <w:rPr>
                <w:szCs w:val="32"/>
              </w:rPr>
            </w:pPr>
          </w:p>
        </w:tc>
      </w:tr>
    </w:tbl>
    <w:p w:rsidR="000930B1" w:rsidRDefault="000930B1"/>
    <w:sectPr w:rsidR="0009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AE0"/>
    <w:multiLevelType w:val="hybridMultilevel"/>
    <w:tmpl w:val="5DF877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58F7D92"/>
    <w:multiLevelType w:val="hybridMultilevel"/>
    <w:tmpl w:val="C3484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F1319"/>
    <w:multiLevelType w:val="hybridMultilevel"/>
    <w:tmpl w:val="ADAC09C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3307BD1"/>
    <w:multiLevelType w:val="hybridMultilevel"/>
    <w:tmpl w:val="BAA863FE"/>
    <w:lvl w:ilvl="0" w:tplc="ED904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75C3"/>
    <w:multiLevelType w:val="hybridMultilevel"/>
    <w:tmpl w:val="0D442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5E"/>
    <w:rsid w:val="000930B1"/>
    <w:rsid w:val="003060BC"/>
    <w:rsid w:val="0045041C"/>
    <w:rsid w:val="00535EEA"/>
    <w:rsid w:val="005D0B5E"/>
    <w:rsid w:val="006B7720"/>
    <w:rsid w:val="0073225C"/>
    <w:rsid w:val="008C38D3"/>
    <w:rsid w:val="00AD67BC"/>
    <w:rsid w:val="00C567F8"/>
    <w:rsid w:val="00CC1D77"/>
    <w:rsid w:val="00D240ED"/>
    <w:rsid w:val="00E25EBA"/>
    <w:rsid w:val="00E55EFA"/>
    <w:rsid w:val="00EA7C92"/>
    <w:rsid w:val="00F14BDE"/>
    <w:rsid w:val="00F44820"/>
    <w:rsid w:val="00F5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10DF"/>
  <w15:chartTrackingRefBased/>
  <w15:docId w15:val="{719A0807-8BEA-4E91-B2C8-64C0E6B6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7F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B5E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D0B5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D0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or-russia.ru/ru/programs/officdoc/1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tecs.ru/laws/security-doctr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.chub9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sh520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tic.government.ru/media/files/mlorxfXbbC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Чуб</dc:creator>
  <cp:keywords/>
  <dc:description/>
  <cp:lastModifiedBy>Евгений В. Чуб</cp:lastModifiedBy>
  <cp:revision>11</cp:revision>
  <dcterms:created xsi:type="dcterms:W3CDTF">2022-01-17T21:21:00Z</dcterms:created>
  <dcterms:modified xsi:type="dcterms:W3CDTF">2022-09-12T04:47:00Z</dcterms:modified>
</cp:coreProperties>
</file>