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91FA" w14:textId="77777777" w:rsidR="00D30787" w:rsidRDefault="00A0377C" w:rsidP="00681EC0">
      <w:pPr>
        <w:jc w:val="center"/>
        <w:rPr>
          <w:b/>
          <w:color w:val="FF0000"/>
          <w:sz w:val="28"/>
          <w:szCs w:val="28"/>
        </w:rPr>
      </w:pPr>
      <w:r w:rsidRPr="00681EC0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7016165B" wp14:editId="1A64902E">
            <wp:simplePos x="0" y="0"/>
            <wp:positionH relativeFrom="page">
              <wp:posOffset>2398175</wp:posOffset>
            </wp:positionH>
            <wp:positionV relativeFrom="page">
              <wp:posOffset>-764126</wp:posOffset>
            </wp:positionV>
            <wp:extent cx="5891724" cy="10753725"/>
            <wp:effectExtent l="2457450" t="0" r="243312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92639" cy="107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EC0" w:rsidRPr="00681EC0">
        <w:rPr>
          <w:b/>
          <w:color w:val="FF0000"/>
          <w:sz w:val="28"/>
          <w:szCs w:val="28"/>
        </w:rPr>
        <w:t>ПРАВИЛЬНОЕ ПИТАНИЕ-ЗАЛОГ ЗДОРОВЬЯ.</w:t>
      </w:r>
    </w:p>
    <w:p w14:paraId="39ECF4E5" w14:textId="77777777" w:rsidR="00A0377C" w:rsidRDefault="00A0377C" w:rsidP="00681EC0">
      <w:pPr>
        <w:rPr>
          <w:sz w:val="28"/>
          <w:szCs w:val="28"/>
        </w:rPr>
      </w:pPr>
    </w:p>
    <w:p w14:paraId="527BBD32" w14:textId="31A379AA" w:rsidR="00681EC0" w:rsidRPr="00A0377C" w:rsidRDefault="00D7357C" w:rsidP="00681E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681EC0" w:rsidRPr="00A0377C">
        <w:rPr>
          <w:sz w:val="28"/>
          <w:szCs w:val="28"/>
        </w:rPr>
        <w:t>Ч</w:t>
      </w:r>
      <w:r w:rsidR="00A0377C" w:rsidRPr="00A0377C">
        <w:rPr>
          <w:sz w:val="28"/>
          <w:szCs w:val="28"/>
        </w:rPr>
        <w:t>тобы выглядеть здоровым</w:t>
      </w:r>
      <w:r w:rsidR="006B7FD9">
        <w:rPr>
          <w:sz w:val="28"/>
          <w:szCs w:val="28"/>
        </w:rPr>
        <w:t>,</w:t>
      </w:r>
      <w:r w:rsidR="00A0377C" w:rsidRPr="00A0377C">
        <w:rPr>
          <w:sz w:val="28"/>
          <w:szCs w:val="28"/>
        </w:rPr>
        <w:t xml:space="preserve"> нужно сильно постараться. Заниматься чаще спортом, спать и правильно питаться. Ешьте овощи и фрукты, в них так много в</w:t>
      </w:r>
      <w:r w:rsidR="006B7FD9">
        <w:rPr>
          <w:sz w:val="28"/>
          <w:szCs w:val="28"/>
        </w:rPr>
        <w:t>итаминов. Здоровое питание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</w:t>
      </w:r>
      <w:r w:rsidR="006B7FD9">
        <w:rPr>
          <w:sz w:val="28"/>
          <w:szCs w:val="28"/>
        </w:rPr>
        <w:t xml:space="preserve"> вот</w:t>
      </w:r>
      <w:r w:rsidR="00A0377C" w:rsidRPr="00A0377C">
        <w:rPr>
          <w:sz w:val="28"/>
          <w:szCs w:val="28"/>
        </w:rPr>
        <w:t xml:space="preserve"> что нам необходимо!</w:t>
      </w:r>
    </w:p>
    <w:sectPr w:rsidR="00681EC0" w:rsidRPr="00A0377C" w:rsidSect="00681EC0">
      <w:pgSz w:w="16840" w:h="11900" w:orient="landscape"/>
      <w:pgMar w:top="567" w:right="1440" w:bottom="1440" w:left="875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787"/>
    <w:rsid w:val="00681EC0"/>
    <w:rsid w:val="006B7FD9"/>
    <w:rsid w:val="00A0377C"/>
    <w:rsid w:val="00D30787"/>
    <w:rsid w:val="00D7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3247"/>
  <w15:docId w15:val="{4A671C2C-2BA7-4599-84D0-D8E7835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Ивановна</cp:lastModifiedBy>
  <cp:revision>5</cp:revision>
  <dcterms:created xsi:type="dcterms:W3CDTF">2020-03-18T14:01:00Z</dcterms:created>
  <dcterms:modified xsi:type="dcterms:W3CDTF">2020-03-20T12:44:00Z</dcterms:modified>
</cp:coreProperties>
</file>