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42B5" w:rsidRPr="00400D6C" w:rsidRDefault="001E42B5" w:rsidP="001E42B5">
      <w:pPr>
        <w:spacing w:after="0"/>
        <w:jc w:val="center"/>
        <w:rPr>
          <w:rFonts w:ascii="Times New Roman" w:eastAsia="Calibri" w:hAnsi="Times New Roman" w:cs="Times New Roman"/>
          <w:sz w:val="28"/>
          <w:szCs w:val="32"/>
        </w:rPr>
      </w:pPr>
      <w:r w:rsidRPr="00400D6C">
        <w:rPr>
          <w:rFonts w:ascii="Times New Roman" w:eastAsia="Calibri" w:hAnsi="Times New Roman" w:cs="Times New Roman"/>
          <w:sz w:val="28"/>
          <w:szCs w:val="32"/>
        </w:rPr>
        <w:t xml:space="preserve">Министерство образования, науки и молодёжной политики </w:t>
      </w:r>
    </w:p>
    <w:p w:rsidR="001E42B5" w:rsidRPr="00400D6C" w:rsidRDefault="001E42B5" w:rsidP="001E42B5">
      <w:pPr>
        <w:spacing w:after="0"/>
        <w:jc w:val="center"/>
        <w:rPr>
          <w:rFonts w:ascii="Times New Roman" w:eastAsia="Calibri" w:hAnsi="Times New Roman" w:cs="Times New Roman"/>
          <w:sz w:val="28"/>
          <w:szCs w:val="32"/>
        </w:rPr>
      </w:pPr>
      <w:r w:rsidRPr="00400D6C">
        <w:rPr>
          <w:rFonts w:ascii="Times New Roman" w:eastAsia="Calibri" w:hAnsi="Times New Roman" w:cs="Times New Roman"/>
          <w:sz w:val="28"/>
          <w:szCs w:val="32"/>
        </w:rPr>
        <w:t>Краснодарского края</w:t>
      </w:r>
    </w:p>
    <w:p w:rsidR="001E42B5" w:rsidRPr="00400D6C" w:rsidRDefault="001E42B5" w:rsidP="001E42B5">
      <w:pPr>
        <w:spacing w:after="0"/>
        <w:jc w:val="center"/>
        <w:rPr>
          <w:rFonts w:ascii="Times New Roman" w:eastAsia="Calibri" w:hAnsi="Times New Roman" w:cs="Times New Roman"/>
          <w:sz w:val="28"/>
        </w:rPr>
      </w:pPr>
    </w:p>
    <w:p w:rsidR="001E42B5" w:rsidRPr="00400D6C" w:rsidRDefault="001E42B5" w:rsidP="001E42B5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00D6C">
        <w:rPr>
          <w:rFonts w:ascii="Times New Roman" w:eastAsia="Calibri" w:hAnsi="Times New Roman" w:cs="Times New Roman"/>
          <w:sz w:val="28"/>
          <w:szCs w:val="28"/>
        </w:rPr>
        <w:t xml:space="preserve">Муниципальное образование </w:t>
      </w:r>
      <w:r w:rsidR="00783260">
        <w:rPr>
          <w:rFonts w:ascii="Times New Roman" w:eastAsia="Calibri" w:hAnsi="Times New Roman" w:cs="Times New Roman"/>
          <w:sz w:val="28"/>
          <w:szCs w:val="28"/>
        </w:rPr>
        <w:t>Красноармейский район</w:t>
      </w:r>
    </w:p>
    <w:p w:rsidR="001E42B5" w:rsidRPr="00400D6C" w:rsidRDefault="001E42B5" w:rsidP="001E42B5">
      <w:pPr>
        <w:jc w:val="center"/>
        <w:rPr>
          <w:rFonts w:ascii="Times New Roman" w:eastAsia="Calibri" w:hAnsi="Times New Roman" w:cs="Times New Roman"/>
          <w:sz w:val="28"/>
        </w:rPr>
      </w:pPr>
    </w:p>
    <w:p w:rsidR="001E42B5" w:rsidRPr="00400D6C" w:rsidRDefault="001E42B5" w:rsidP="001E42B5">
      <w:pPr>
        <w:jc w:val="center"/>
        <w:rPr>
          <w:rFonts w:ascii="Times New Roman" w:eastAsia="Calibri" w:hAnsi="Times New Roman" w:cs="Times New Roman"/>
          <w:sz w:val="28"/>
        </w:rPr>
      </w:pPr>
    </w:p>
    <w:p w:rsidR="001E42B5" w:rsidRDefault="001E42B5" w:rsidP="001E42B5">
      <w:pPr>
        <w:tabs>
          <w:tab w:val="left" w:pos="2895"/>
        </w:tabs>
        <w:spacing w:after="0"/>
        <w:jc w:val="center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>ОТЧЁТ</w:t>
      </w:r>
    </w:p>
    <w:p w:rsidR="001E42B5" w:rsidRPr="00400D6C" w:rsidRDefault="001E42B5" w:rsidP="001E42B5">
      <w:pPr>
        <w:tabs>
          <w:tab w:val="left" w:pos="2895"/>
        </w:tabs>
        <w:spacing w:after="0"/>
        <w:jc w:val="center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32"/>
          <w:szCs w:val="32"/>
        </w:rPr>
        <w:t>о реализации проекта</w:t>
      </w:r>
    </w:p>
    <w:p w:rsidR="001E42B5" w:rsidRPr="00400D6C" w:rsidRDefault="001E42B5" w:rsidP="001E42B5">
      <w:pPr>
        <w:spacing w:after="0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400D6C">
        <w:rPr>
          <w:rFonts w:ascii="Times New Roman" w:eastAsia="Calibri" w:hAnsi="Times New Roman" w:cs="Times New Roman"/>
          <w:sz w:val="32"/>
          <w:szCs w:val="32"/>
        </w:rPr>
        <w:t xml:space="preserve">краевой инновационной площадки </w:t>
      </w:r>
      <w:r w:rsidRPr="00400D6C">
        <w:rPr>
          <w:rFonts w:ascii="Times New Roman" w:eastAsia="Calibri" w:hAnsi="Times New Roman" w:cs="Times New Roman"/>
          <w:i/>
          <w:sz w:val="32"/>
          <w:szCs w:val="32"/>
          <w:u w:val="single"/>
        </w:rPr>
        <w:t>(КИП-</w:t>
      </w:r>
      <w:r>
        <w:rPr>
          <w:rFonts w:ascii="Times New Roman" w:eastAsia="Calibri" w:hAnsi="Times New Roman" w:cs="Times New Roman"/>
          <w:b/>
          <w:i/>
          <w:sz w:val="32"/>
          <w:szCs w:val="32"/>
          <w:u w:val="single"/>
        </w:rPr>
        <w:t>2019</w:t>
      </w:r>
      <w:r w:rsidRPr="00400D6C">
        <w:rPr>
          <w:rFonts w:ascii="Times New Roman" w:eastAsia="Calibri" w:hAnsi="Times New Roman" w:cs="Times New Roman"/>
          <w:i/>
          <w:sz w:val="32"/>
          <w:szCs w:val="32"/>
        </w:rPr>
        <w:t>)</w:t>
      </w:r>
    </w:p>
    <w:p w:rsidR="001E42B5" w:rsidRPr="00400D6C" w:rsidRDefault="001E42B5" w:rsidP="001E42B5">
      <w:pPr>
        <w:spacing w:after="0"/>
        <w:jc w:val="center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>за 202</w:t>
      </w:r>
      <w:r w:rsidR="006A6EF5">
        <w:rPr>
          <w:rFonts w:ascii="Times New Roman" w:eastAsia="Calibri" w:hAnsi="Times New Roman" w:cs="Times New Roman"/>
          <w:sz w:val="32"/>
          <w:szCs w:val="32"/>
        </w:rPr>
        <w:t>1</w:t>
      </w:r>
      <w:r w:rsidRPr="00400D6C">
        <w:rPr>
          <w:rFonts w:ascii="Times New Roman" w:eastAsia="Calibri" w:hAnsi="Times New Roman" w:cs="Times New Roman"/>
          <w:sz w:val="32"/>
          <w:szCs w:val="32"/>
        </w:rPr>
        <w:t xml:space="preserve"> год</w:t>
      </w:r>
    </w:p>
    <w:p w:rsidR="001E42B5" w:rsidRPr="00400D6C" w:rsidRDefault="001E42B5" w:rsidP="001E42B5">
      <w:pPr>
        <w:ind w:left="317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</w:t>
      </w:r>
      <w:r w:rsidRPr="00400D6C">
        <w:rPr>
          <w:rFonts w:ascii="Times New Roman" w:eastAsia="Calibri" w:hAnsi="Times New Roman" w:cs="Times New Roman"/>
          <w:sz w:val="32"/>
          <w:szCs w:val="32"/>
        </w:rPr>
        <w:t xml:space="preserve">по теме:  </w:t>
      </w:r>
    </w:p>
    <w:p w:rsidR="001E42B5" w:rsidRDefault="001E42B5" w:rsidP="001E42B5">
      <w:pPr>
        <w:spacing w:line="36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1E42B5">
        <w:rPr>
          <w:rFonts w:ascii="Times New Roman" w:eastAsia="Calibri" w:hAnsi="Times New Roman" w:cs="Times New Roman"/>
          <w:sz w:val="28"/>
        </w:rPr>
        <w:t>«</w:t>
      </w:r>
      <w:r w:rsidRPr="001E42B5">
        <w:rPr>
          <w:rFonts w:ascii="Times New Roman" w:hAnsi="Times New Roman" w:cs="Times New Roman"/>
          <w:sz w:val="28"/>
          <w:szCs w:val="28"/>
        </w:rPr>
        <w:t>Ресурсный класс как условие социализации детей с расстройствами аутистического спектра в условиях сельского социума</w:t>
      </w:r>
      <w:r w:rsidRPr="001E42B5">
        <w:rPr>
          <w:rFonts w:ascii="Times New Roman" w:eastAsia="Calibri" w:hAnsi="Times New Roman" w:cs="Times New Roman"/>
          <w:sz w:val="28"/>
        </w:rPr>
        <w:t>»</w:t>
      </w:r>
    </w:p>
    <w:p w:rsidR="001E42B5" w:rsidRPr="001E42B5" w:rsidRDefault="001E42B5" w:rsidP="001E42B5">
      <w:pPr>
        <w:spacing w:line="36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B02FBC" w:rsidRPr="00872C4D" w:rsidRDefault="001E42B5" w:rsidP="0070127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701276">
        <w:rPr>
          <w:rFonts w:ascii="Times New Roman" w:hAnsi="Times New Roman" w:cs="Times New Roman"/>
          <w:b/>
          <w:sz w:val="28"/>
          <w:szCs w:val="28"/>
        </w:rPr>
        <w:t>.Паспортная информация</w:t>
      </w:r>
    </w:p>
    <w:p w:rsidR="00701276" w:rsidRPr="00452FD4" w:rsidRDefault="00872C4D" w:rsidP="00452F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2FD4">
        <w:rPr>
          <w:rFonts w:ascii="Times New Roman" w:hAnsi="Times New Roman" w:cs="Times New Roman"/>
          <w:i/>
          <w:sz w:val="28"/>
          <w:szCs w:val="28"/>
        </w:rPr>
        <w:t xml:space="preserve">1. </w:t>
      </w:r>
      <w:r w:rsidRPr="00452FD4">
        <w:rPr>
          <w:rFonts w:ascii="Times New Roman" w:hAnsi="Times New Roman" w:cs="Times New Roman"/>
          <w:b/>
          <w:i/>
          <w:sz w:val="28"/>
          <w:szCs w:val="28"/>
        </w:rPr>
        <w:t>Юридическое название учреждения (организации)</w:t>
      </w:r>
    </w:p>
    <w:p w:rsidR="00872C4D" w:rsidRPr="00452FD4" w:rsidRDefault="00701276" w:rsidP="00452F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2FD4">
        <w:rPr>
          <w:rFonts w:ascii="Times New Roman" w:hAnsi="Times New Roman" w:cs="Times New Roman"/>
          <w:sz w:val="28"/>
          <w:szCs w:val="28"/>
        </w:rPr>
        <w:t>М</w:t>
      </w:r>
      <w:r w:rsidR="00872C4D" w:rsidRPr="00452FD4">
        <w:rPr>
          <w:rFonts w:ascii="Times New Roman" w:hAnsi="Times New Roman" w:cs="Times New Roman"/>
          <w:sz w:val="28"/>
          <w:szCs w:val="28"/>
        </w:rPr>
        <w:t>униципальное бюджетное общеобразовательное учреждение средняя общеобразовательная школа № 19 станицы Марьянской муниципального образования Красноармейский район.</w:t>
      </w:r>
    </w:p>
    <w:p w:rsidR="00701276" w:rsidRPr="00452FD4" w:rsidRDefault="00872C4D" w:rsidP="00452FD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52FD4">
        <w:rPr>
          <w:rFonts w:ascii="Times New Roman" w:hAnsi="Times New Roman" w:cs="Times New Roman"/>
          <w:i/>
          <w:sz w:val="28"/>
          <w:szCs w:val="28"/>
        </w:rPr>
        <w:t xml:space="preserve">2. </w:t>
      </w:r>
      <w:r w:rsidR="00701276" w:rsidRPr="00452FD4">
        <w:rPr>
          <w:rFonts w:ascii="Times New Roman" w:hAnsi="Times New Roman" w:cs="Times New Roman"/>
          <w:b/>
          <w:i/>
          <w:sz w:val="28"/>
          <w:szCs w:val="28"/>
        </w:rPr>
        <w:t>Учредитель</w:t>
      </w:r>
      <w:r w:rsidRPr="00452FD4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872C4D" w:rsidRPr="00452FD4" w:rsidRDefault="00701276" w:rsidP="00452F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2FD4">
        <w:rPr>
          <w:rFonts w:ascii="Times New Roman" w:hAnsi="Times New Roman" w:cs="Times New Roman"/>
          <w:sz w:val="28"/>
          <w:szCs w:val="28"/>
        </w:rPr>
        <w:t>А</w:t>
      </w:r>
      <w:r w:rsidR="00872C4D" w:rsidRPr="00452FD4">
        <w:rPr>
          <w:rFonts w:ascii="Times New Roman" w:hAnsi="Times New Roman" w:cs="Times New Roman"/>
          <w:sz w:val="28"/>
          <w:szCs w:val="28"/>
        </w:rPr>
        <w:t>дминистрация</w:t>
      </w:r>
      <w:r w:rsidR="00872C4D" w:rsidRPr="00452FD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72C4D" w:rsidRPr="00452FD4">
        <w:rPr>
          <w:rFonts w:ascii="Times New Roman" w:hAnsi="Times New Roman" w:cs="Times New Roman"/>
          <w:sz w:val="28"/>
          <w:szCs w:val="28"/>
        </w:rPr>
        <w:t>муниципального образования Красноармейский район</w:t>
      </w:r>
    </w:p>
    <w:p w:rsidR="00701276" w:rsidRPr="00452FD4" w:rsidRDefault="00872C4D" w:rsidP="00452FD4">
      <w:pPr>
        <w:tabs>
          <w:tab w:val="right" w:pos="4854"/>
        </w:tabs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52FD4">
        <w:rPr>
          <w:rFonts w:ascii="Times New Roman" w:hAnsi="Times New Roman" w:cs="Times New Roman"/>
          <w:i/>
          <w:sz w:val="28"/>
          <w:szCs w:val="28"/>
        </w:rPr>
        <w:t>3</w:t>
      </w:r>
      <w:r w:rsidRPr="00452FD4">
        <w:rPr>
          <w:rFonts w:ascii="Times New Roman" w:hAnsi="Times New Roman" w:cs="Times New Roman"/>
          <w:b/>
          <w:i/>
          <w:sz w:val="28"/>
          <w:szCs w:val="28"/>
        </w:rPr>
        <w:t>. Юридически</w:t>
      </w:r>
      <w:r w:rsidR="00701276" w:rsidRPr="00452FD4">
        <w:rPr>
          <w:rFonts w:ascii="Times New Roman" w:hAnsi="Times New Roman" w:cs="Times New Roman"/>
          <w:b/>
          <w:i/>
          <w:sz w:val="28"/>
          <w:szCs w:val="28"/>
        </w:rPr>
        <w:t>й адрес</w:t>
      </w:r>
    </w:p>
    <w:p w:rsidR="00872C4D" w:rsidRPr="00452FD4" w:rsidRDefault="00872C4D" w:rsidP="00452FD4">
      <w:pPr>
        <w:tabs>
          <w:tab w:val="right" w:pos="4854"/>
        </w:tabs>
        <w:spacing w:after="0"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452FD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52FD4">
        <w:rPr>
          <w:rFonts w:ascii="Times New Roman" w:hAnsi="Times New Roman" w:cs="Times New Roman"/>
          <w:bCs/>
          <w:iCs/>
          <w:sz w:val="28"/>
          <w:szCs w:val="28"/>
        </w:rPr>
        <w:t xml:space="preserve">353823, Краснодарский край, Красноармейский р-н, станица </w:t>
      </w:r>
      <w:proofErr w:type="spellStart"/>
      <w:r w:rsidRPr="00452FD4">
        <w:rPr>
          <w:rFonts w:ascii="Times New Roman" w:hAnsi="Times New Roman" w:cs="Times New Roman"/>
          <w:bCs/>
          <w:iCs/>
          <w:sz w:val="28"/>
          <w:szCs w:val="28"/>
        </w:rPr>
        <w:t>Марьянская</w:t>
      </w:r>
      <w:proofErr w:type="spellEnd"/>
      <w:r w:rsidRPr="00452FD4">
        <w:rPr>
          <w:rFonts w:ascii="Times New Roman" w:hAnsi="Times New Roman" w:cs="Times New Roman"/>
          <w:bCs/>
          <w:iCs/>
          <w:sz w:val="28"/>
          <w:szCs w:val="28"/>
        </w:rPr>
        <w:t>, ул. Пионерская, 55.</w:t>
      </w:r>
    </w:p>
    <w:p w:rsidR="00701276" w:rsidRPr="00452FD4" w:rsidRDefault="00872C4D" w:rsidP="00452FD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52FD4">
        <w:rPr>
          <w:rFonts w:ascii="Times New Roman" w:hAnsi="Times New Roman" w:cs="Times New Roman"/>
          <w:i/>
          <w:sz w:val="28"/>
          <w:szCs w:val="28"/>
        </w:rPr>
        <w:t xml:space="preserve">4. </w:t>
      </w:r>
      <w:r w:rsidRPr="00452FD4">
        <w:rPr>
          <w:rFonts w:ascii="Times New Roman" w:hAnsi="Times New Roman" w:cs="Times New Roman"/>
          <w:b/>
          <w:i/>
          <w:sz w:val="28"/>
          <w:szCs w:val="28"/>
        </w:rPr>
        <w:t>ФИО руководителя</w:t>
      </w:r>
    </w:p>
    <w:p w:rsidR="00872C4D" w:rsidRPr="00452FD4" w:rsidRDefault="00783260" w:rsidP="00452F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Опрышко Григорий Николаевич</w:t>
      </w:r>
    </w:p>
    <w:p w:rsidR="00701276" w:rsidRPr="00452FD4" w:rsidRDefault="00701276" w:rsidP="00452FD4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52FD4">
        <w:rPr>
          <w:rFonts w:ascii="Times New Roman" w:hAnsi="Times New Roman" w:cs="Times New Roman"/>
          <w:i/>
          <w:sz w:val="28"/>
          <w:szCs w:val="28"/>
        </w:rPr>
        <w:t>5</w:t>
      </w:r>
      <w:r w:rsidRPr="00452FD4">
        <w:rPr>
          <w:rFonts w:ascii="Times New Roman" w:hAnsi="Times New Roman" w:cs="Times New Roman"/>
          <w:b/>
          <w:i/>
          <w:sz w:val="28"/>
          <w:szCs w:val="28"/>
        </w:rPr>
        <w:t>. Телефон, факс, e-</w:t>
      </w:r>
      <w:proofErr w:type="spellStart"/>
      <w:r w:rsidRPr="00452FD4">
        <w:rPr>
          <w:rFonts w:ascii="Times New Roman" w:hAnsi="Times New Roman" w:cs="Times New Roman"/>
          <w:b/>
          <w:i/>
          <w:sz w:val="28"/>
          <w:szCs w:val="28"/>
        </w:rPr>
        <w:t>mail</w:t>
      </w:r>
      <w:proofErr w:type="spellEnd"/>
    </w:p>
    <w:p w:rsidR="00872C4D" w:rsidRPr="00452FD4" w:rsidRDefault="00872C4D" w:rsidP="00452F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2FD4">
        <w:rPr>
          <w:rFonts w:ascii="Times New Roman" w:hAnsi="Times New Roman" w:cs="Times New Roman"/>
          <w:sz w:val="28"/>
          <w:szCs w:val="28"/>
        </w:rPr>
        <w:t xml:space="preserve">8(86165) 96-2-99,  </w:t>
      </w:r>
      <w:r w:rsidRPr="00452FD4">
        <w:rPr>
          <w:rFonts w:ascii="Times New Roman" w:hAnsi="Times New Roman" w:cs="Times New Roman"/>
          <w:bCs/>
          <w:iCs/>
          <w:sz w:val="28"/>
          <w:szCs w:val="28"/>
          <w:lang w:val="en-US"/>
        </w:rPr>
        <w:t>school</w:t>
      </w:r>
      <w:r w:rsidRPr="00452FD4">
        <w:rPr>
          <w:rFonts w:ascii="Times New Roman" w:hAnsi="Times New Roman" w:cs="Times New Roman"/>
          <w:bCs/>
          <w:iCs/>
          <w:sz w:val="28"/>
          <w:szCs w:val="28"/>
        </w:rPr>
        <w:t>19@</w:t>
      </w:r>
      <w:proofErr w:type="spellStart"/>
      <w:r w:rsidRPr="00452FD4">
        <w:rPr>
          <w:rFonts w:ascii="Times New Roman" w:hAnsi="Times New Roman" w:cs="Times New Roman"/>
          <w:bCs/>
          <w:iCs/>
          <w:sz w:val="28"/>
          <w:szCs w:val="28"/>
          <w:lang w:val="en-US"/>
        </w:rPr>
        <w:t>krsrm</w:t>
      </w:r>
      <w:proofErr w:type="spellEnd"/>
      <w:r w:rsidRPr="00452FD4">
        <w:rPr>
          <w:rFonts w:ascii="Times New Roman" w:hAnsi="Times New Roman" w:cs="Times New Roman"/>
          <w:bCs/>
          <w:iCs/>
          <w:sz w:val="28"/>
          <w:szCs w:val="28"/>
        </w:rPr>
        <w:t>.</w:t>
      </w:r>
      <w:proofErr w:type="spellStart"/>
      <w:r w:rsidRPr="00452FD4">
        <w:rPr>
          <w:rFonts w:ascii="Times New Roman" w:hAnsi="Times New Roman" w:cs="Times New Roman"/>
          <w:bCs/>
          <w:iCs/>
          <w:sz w:val="28"/>
          <w:szCs w:val="28"/>
          <w:lang w:val="en-US"/>
        </w:rPr>
        <w:t>kubannet</w:t>
      </w:r>
      <w:proofErr w:type="spellEnd"/>
      <w:r w:rsidRPr="00452FD4">
        <w:rPr>
          <w:rFonts w:ascii="Times New Roman" w:hAnsi="Times New Roman" w:cs="Times New Roman"/>
          <w:bCs/>
          <w:iCs/>
          <w:sz w:val="28"/>
          <w:szCs w:val="28"/>
        </w:rPr>
        <w:t>.</w:t>
      </w:r>
      <w:proofErr w:type="spellStart"/>
      <w:r w:rsidRPr="00452FD4">
        <w:rPr>
          <w:rFonts w:ascii="Times New Roman" w:hAnsi="Times New Roman" w:cs="Times New Roman"/>
          <w:bCs/>
          <w:iCs/>
          <w:sz w:val="28"/>
          <w:szCs w:val="28"/>
          <w:lang w:val="en-US"/>
        </w:rPr>
        <w:t>ru</w:t>
      </w:r>
      <w:proofErr w:type="spellEnd"/>
      <w:r w:rsidRPr="00452F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1276" w:rsidRPr="00452FD4" w:rsidRDefault="00701276" w:rsidP="00452FD4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52FD4">
        <w:rPr>
          <w:rFonts w:ascii="Times New Roman" w:hAnsi="Times New Roman" w:cs="Times New Roman"/>
          <w:b/>
          <w:i/>
          <w:sz w:val="28"/>
          <w:szCs w:val="28"/>
        </w:rPr>
        <w:t>6. Сайт учреждения</w:t>
      </w:r>
    </w:p>
    <w:p w:rsidR="00872C4D" w:rsidRPr="00700570" w:rsidRDefault="00872C4D" w:rsidP="00452FD4">
      <w:pPr>
        <w:spacing w:after="0" w:line="36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70057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hyperlink r:id="rId6" w:history="1">
        <w:r w:rsidRPr="00700570">
          <w:rPr>
            <w:rStyle w:val="a4"/>
            <w:rFonts w:ascii="Times New Roman" w:hAnsi="Times New Roman" w:cs="Times New Roman"/>
            <w:b/>
            <w:i/>
            <w:sz w:val="28"/>
            <w:szCs w:val="28"/>
          </w:rPr>
          <w:t>http://school19krsrm.ru/</w:t>
        </w:r>
      </w:hyperlink>
      <w:r w:rsidRPr="0070057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872C4D" w:rsidRPr="00452FD4" w:rsidRDefault="00872C4D" w:rsidP="00452FD4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52FD4">
        <w:rPr>
          <w:rFonts w:ascii="Times New Roman" w:hAnsi="Times New Roman" w:cs="Times New Roman"/>
          <w:b/>
          <w:i/>
          <w:sz w:val="28"/>
          <w:szCs w:val="28"/>
        </w:rPr>
        <w:lastRenderedPageBreak/>
        <w:t>7. Активная ссылка на раздел на сайте, посвященная проекту, где размещены изданные инноваци</w:t>
      </w:r>
      <w:r w:rsidR="00701276" w:rsidRPr="00452FD4">
        <w:rPr>
          <w:rFonts w:ascii="Times New Roman" w:hAnsi="Times New Roman" w:cs="Times New Roman"/>
          <w:b/>
          <w:i/>
          <w:sz w:val="28"/>
          <w:szCs w:val="28"/>
        </w:rPr>
        <w:t>онные продукты в формате чтения</w:t>
      </w:r>
      <w:r w:rsidRPr="00452FD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872C4D" w:rsidRPr="00452FD4" w:rsidRDefault="00DE3C2E" w:rsidP="00452FD4">
      <w:pPr>
        <w:pStyle w:val="a3"/>
        <w:tabs>
          <w:tab w:val="left" w:pos="384"/>
          <w:tab w:val="center" w:pos="4677"/>
        </w:tabs>
        <w:spacing w:line="36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  <w:hyperlink r:id="rId7" w:history="1">
        <w:r w:rsidR="00872C4D" w:rsidRPr="00452FD4">
          <w:rPr>
            <w:rStyle w:val="a4"/>
            <w:rFonts w:ascii="Times New Roman" w:hAnsi="Times New Roman"/>
            <w:b/>
            <w:sz w:val="28"/>
            <w:szCs w:val="28"/>
          </w:rPr>
          <w:t>http://school19krsrm.ru/index/kraevaja_innovacionnaja_ploshhadka/0-228</w:t>
        </w:r>
      </w:hyperlink>
    </w:p>
    <w:p w:rsidR="00872C4D" w:rsidRPr="00452FD4" w:rsidRDefault="00872C4D" w:rsidP="00452FD4">
      <w:pPr>
        <w:pStyle w:val="a3"/>
        <w:tabs>
          <w:tab w:val="left" w:pos="384"/>
          <w:tab w:val="center" w:pos="4677"/>
        </w:tabs>
        <w:spacing w:line="36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452FD4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="00701276" w:rsidRPr="00452FD4">
        <w:rPr>
          <w:rFonts w:ascii="Times New Roman" w:hAnsi="Times New Roman"/>
          <w:b/>
          <w:color w:val="000000" w:themeColor="text1"/>
          <w:sz w:val="28"/>
          <w:szCs w:val="28"/>
        </w:rPr>
        <w:t>8</w:t>
      </w:r>
      <w:r w:rsidR="00701276" w:rsidRPr="00452FD4">
        <w:rPr>
          <w:rFonts w:ascii="Times New Roman" w:hAnsi="Times New Roman"/>
          <w:b/>
          <w:i/>
          <w:color w:val="000000" w:themeColor="text1"/>
          <w:sz w:val="28"/>
          <w:szCs w:val="28"/>
        </w:rPr>
        <w:t>.</w:t>
      </w:r>
      <w:r w:rsidR="00701276" w:rsidRPr="00452FD4">
        <w:rPr>
          <w:rFonts w:ascii="Times New Roman" w:hAnsi="Times New Roman"/>
          <w:i/>
          <w:sz w:val="28"/>
          <w:szCs w:val="28"/>
        </w:rPr>
        <w:t xml:space="preserve"> </w:t>
      </w:r>
      <w:r w:rsidR="00701276" w:rsidRPr="00452FD4">
        <w:rPr>
          <w:rFonts w:ascii="Times New Roman" w:hAnsi="Times New Roman"/>
          <w:b/>
          <w:i/>
          <w:color w:val="000000" w:themeColor="text1"/>
          <w:sz w:val="28"/>
          <w:szCs w:val="28"/>
        </w:rPr>
        <w:t>Официальные статусы организации в сфере образования, имевшиеся ранее и действующие на данный момент</w:t>
      </w:r>
    </w:p>
    <w:p w:rsidR="00701276" w:rsidRPr="00452FD4" w:rsidRDefault="00701276" w:rsidP="00452F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2FD4">
        <w:rPr>
          <w:rFonts w:ascii="Times New Roman" w:hAnsi="Times New Roman" w:cs="Times New Roman"/>
          <w:sz w:val="28"/>
          <w:szCs w:val="28"/>
        </w:rPr>
        <w:t>Краевая инновационная площадка «Ресурсный класс как условие социализации детей с РАС в условиях сельского социума», приказ министерства образования, науки и молодёжной политики Краснодарского края от 27.12.2019 г. № 5423 «</w:t>
      </w:r>
      <w:r w:rsidR="00783260">
        <w:rPr>
          <w:rFonts w:ascii="Times New Roman" w:hAnsi="Times New Roman" w:cs="Times New Roman"/>
          <w:sz w:val="28"/>
          <w:szCs w:val="28"/>
        </w:rPr>
        <w:t>О</w:t>
      </w:r>
      <w:r w:rsidRPr="00452FD4">
        <w:rPr>
          <w:rFonts w:ascii="Times New Roman" w:hAnsi="Times New Roman" w:cs="Times New Roman"/>
          <w:sz w:val="28"/>
          <w:szCs w:val="28"/>
        </w:rPr>
        <w:t xml:space="preserve"> присвоении статуса краевых инновационных площадок».</w:t>
      </w:r>
    </w:p>
    <w:p w:rsidR="000D289F" w:rsidRPr="00452FD4" w:rsidRDefault="000D289F" w:rsidP="00452FD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iCs/>
          <w:color w:val="C00000"/>
          <w:sz w:val="28"/>
          <w:szCs w:val="28"/>
        </w:rPr>
      </w:pPr>
      <w:r w:rsidRPr="00452FD4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II</w:t>
      </w:r>
      <w:r w:rsidRPr="00452FD4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. Отчет </w:t>
      </w:r>
    </w:p>
    <w:p w:rsidR="000D289F" w:rsidRPr="00452FD4" w:rsidRDefault="00AC0B7F" w:rsidP="00452FD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52FD4">
        <w:rPr>
          <w:rFonts w:ascii="Times New Roman" w:hAnsi="Times New Roman" w:cs="Times New Roman"/>
          <w:b/>
          <w:sz w:val="28"/>
          <w:szCs w:val="28"/>
        </w:rPr>
        <w:t>1. Тема проекта. Цель и задачи</w:t>
      </w:r>
      <w:r w:rsidR="000D289F" w:rsidRPr="00452FD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D289F" w:rsidRPr="00452FD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0D289F" w:rsidRPr="00452FD4" w:rsidRDefault="000D289F" w:rsidP="00452FD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52FD4">
        <w:rPr>
          <w:rFonts w:ascii="Times New Roman" w:hAnsi="Times New Roman" w:cs="Times New Roman"/>
          <w:b/>
          <w:sz w:val="28"/>
          <w:szCs w:val="28"/>
        </w:rPr>
        <w:t>Тема проекта:</w:t>
      </w:r>
      <w:r w:rsidRPr="00452FD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52FD4">
        <w:rPr>
          <w:rFonts w:ascii="Times New Roman" w:hAnsi="Times New Roman" w:cs="Times New Roman"/>
          <w:sz w:val="28"/>
          <w:szCs w:val="28"/>
        </w:rPr>
        <w:t>Ресурсный класс как условие социализации детей с расстройствами аутистического спектра в условиях сельского социума</w:t>
      </w:r>
      <w:r w:rsidRPr="00452FD4">
        <w:rPr>
          <w:rFonts w:ascii="Times New Roman" w:hAnsi="Times New Roman" w:cs="Times New Roman"/>
          <w:b/>
          <w:sz w:val="28"/>
          <w:szCs w:val="28"/>
        </w:rPr>
        <w:t>.</w:t>
      </w:r>
    </w:p>
    <w:p w:rsidR="000D289F" w:rsidRPr="00452FD4" w:rsidRDefault="000D289F" w:rsidP="00452F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2FD4">
        <w:rPr>
          <w:rFonts w:ascii="Times New Roman" w:hAnsi="Times New Roman" w:cs="Times New Roman"/>
          <w:b/>
          <w:sz w:val="28"/>
          <w:szCs w:val="28"/>
        </w:rPr>
        <w:t>Цель:</w:t>
      </w:r>
      <w:r w:rsidRPr="00452FD4">
        <w:rPr>
          <w:rFonts w:ascii="Times New Roman" w:hAnsi="Times New Roman" w:cs="Times New Roman"/>
          <w:sz w:val="28"/>
          <w:szCs w:val="28"/>
        </w:rPr>
        <w:t xml:space="preserve"> </w:t>
      </w:r>
      <w:r w:rsidRPr="00452FD4">
        <w:rPr>
          <w:rFonts w:ascii="Times New Roman" w:eastAsia="TimesNewRomanPSMT" w:hAnsi="Times New Roman" w:cs="Times New Roman"/>
          <w:sz w:val="28"/>
          <w:szCs w:val="28"/>
        </w:rPr>
        <w:t xml:space="preserve">обосновать, разработать и апробировать модель ресурсного класса, обеспечивающего обучение и социализацию обучающихся с РАС </w:t>
      </w:r>
      <w:r w:rsidRPr="00452FD4">
        <w:rPr>
          <w:rFonts w:ascii="Times New Roman" w:hAnsi="Times New Roman" w:cs="Times New Roman"/>
          <w:sz w:val="28"/>
          <w:szCs w:val="28"/>
        </w:rPr>
        <w:t>в условиях ресурсного класса на базе обычной сельской школы.</w:t>
      </w:r>
    </w:p>
    <w:p w:rsidR="00B70DE4" w:rsidRPr="00452FD4" w:rsidRDefault="00B70DE4" w:rsidP="00452FD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52FD4">
        <w:rPr>
          <w:rFonts w:ascii="Times New Roman" w:hAnsi="Times New Roman" w:cs="Times New Roman"/>
          <w:b/>
          <w:sz w:val="28"/>
          <w:szCs w:val="28"/>
        </w:rPr>
        <w:t>В ходе реализации проекта в 202</w:t>
      </w:r>
      <w:r w:rsidR="006A6EF5">
        <w:rPr>
          <w:rFonts w:ascii="Times New Roman" w:hAnsi="Times New Roman" w:cs="Times New Roman"/>
          <w:b/>
          <w:sz w:val="28"/>
          <w:szCs w:val="28"/>
        </w:rPr>
        <w:t>1</w:t>
      </w:r>
      <w:r w:rsidRPr="00452FD4">
        <w:rPr>
          <w:rFonts w:ascii="Times New Roman" w:hAnsi="Times New Roman" w:cs="Times New Roman"/>
          <w:b/>
          <w:sz w:val="28"/>
          <w:szCs w:val="28"/>
        </w:rPr>
        <w:t xml:space="preserve"> году успешно решены следующие задачи: </w:t>
      </w:r>
    </w:p>
    <w:p w:rsidR="00783260" w:rsidRPr="00783260" w:rsidRDefault="00783260" w:rsidP="007832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3260">
        <w:rPr>
          <w:rFonts w:ascii="Times New Roman" w:hAnsi="Times New Roman" w:cs="Times New Roman"/>
          <w:sz w:val="28"/>
          <w:szCs w:val="28"/>
        </w:rPr>
        <w:t>1. Расширение  нормативно-правовой и орг</w:t>
      </w:r>
      <w:r w:rsidR="00B05735">
        <w:rPr>
          <w:rFonts w:ascii="Times New Roman" w:hAnsi="Times New Roman" w:cs="Times New Roman"/>
          <w:sz w:val="28"/>
          <w:szCs w:val="28"/>
        </w:rPr>
        <w:t>анизационно-</w:t>
      </w:r>
      <w:r>
        <w:rPr>
          <w:rFonts w:ascii="Times New Roman" w:hAnsi="Times New Roman" w:cs="Times New Roman"/>
          <w:sz w:val="28"/>
          <w:szCs w:val="28"/>
        </w:rPr>
        <w:t xml:space="preserve">методической базы, </w:t>
      </w:r>
      <w:r w:rsidRPr="00783260">
        <w:rPr>
          <w:rFonts w:ascii="Times New Roman" w:hAnsi="Times New Roman" w:cs="Times New Roman"/>
          <w:sz w:val="28"/>
          <w:szCs w:val="28"/>
        </w:rPr>
        <w:t xml:space="preserve">в том числе оснащение школы техническими средствами, </w:t>
      </w:r>
      <w:r>
        <w:rPr>
          <w:rFonts w:ascii="Times New Roman" w:hAnsi="Times New Roman" w:cs="Times New Roman"/>
          <w:sz w:val="28"/>
          <w:szCs w:val="28"/>
        </w:rPr>
        <w:t>позволяющими реализовать проект</w:t>
      </w:r>
      <w:r w:rsidRPr="00783260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783260" w:rsidRPr="00783260" w:rsidRDefault="00783260" w:rsidP="007832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3260">
        <w:rPr>
          <w:rFonts w:ascii="Times New Roman" w:hAnsi="Times New Roman" w:cs="Times New Roman"/>
          <w:sz w:val="28"/>
          <w:szCs w:val="28"/>
        </w:rPr>
        <w:t>2. Разработка адаптированной основной образовательной программы ООО для обучающихся с РАС.</w:t>
      </w:r>
    </w:p>
    <w:p w:rsidR="00783260" w:rsidRPr="00783260" w:rsidRDefault="00783260" w:rsidP="007832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3260">
        <w:rPr>
          <w:rFonts w:ascii="Times New Roman" w:hAnsi="Times New Roman" w:cs="Times New Roman"/>
          <w:sz w:val="28"/>
          <w:szCs w:val="28"/>
        </w:rPr>
        <w:t xml:space="preserve">3. Разработка индивидуальных образовательных маршрутов обучающихся с РАС на 2021-22 </w:t>
      </w:r>
      <w:proofErr w:type="spellStart"/>
      <w:r w:rsidRPr="00783260">
        <w:rPr>
          <w:rFonts w:ascii="Times New Roman" w:hAnsi="Times New Roman" w:cs="Times New Roman"/>
          <w:sz w:val="28"/>
          <w:szCs w:val="28"/>
        </w:rPr>
        <w:t>уч</w:t>
      </w:r>
      <w:proofErr w:type="gramStart"/>
      <w:r w:rsidRPr="00783260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Pr="00783260">
        <w:rPr>
          <w:rFonts w:ascii="Times New Roman" w:hAnsi="Times New Roman" w:cs="Times New Roman"/>
          <w:sz w:val="28"/>
          <w:szCs w:val="28"/>
        </w:rPr>
        <w:t>од</w:t>
      </w:r>
      <w:proofErr w:type="spellEnd"/>
      <w:r w:rsidRPr="00783260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783260" w:rsidRDefault="00783260" w:rsidP="007832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3260">
        <w:rPr>
          <w:rFonts w:ascii="Times New Roman" w:hAnsi="Times New Roman" w:cs="Times New Roman"/>
          <w:sz w:val="28"/>
          <w:szCs w:val="28"/>
        </w:rPr>
        <w:t xml:space="preserve">3. Создание модели взаимодействия с Кубанским государственным университетом по использованию ресурса КИП в обучении студентов специальной педагогики в сфере прикладного анализа поведения. </w:t>
      </w:r>
    </w:p>
    <w:p w:rsidR="00783260" w:rsidRPr="00783260" w:rsidRDefault="00783260" w:rsidP="007832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3260">
        <w:rPr>
          <w:rFonts w:ascii="Times New Roman" w:hAnsi="Times New Roman" w:cs="Times New Roman"/>
          <w:sz w:val="28"/>
          <w:szCs w:val="28"/>
        </w:rPr>
        <w:lastRenderedPageBreak/>
        <w:t xml:space="preserve">4. Организация и проведение тематических  </w:t>
      </w:r>
      <w:proofErr w:type="spellStart"/>
      <w:r w:rsidRPr="00783260">
        <w:rPr>
          <w:rFonts w:ascii="Times New Roman" w:hAnsi="Times New Roman" w:cs="Times New Roman"/>
          <w:sz w:val="28"/>
          <w:szCs w:val="28"/>
        </w:rPr>
        <w:t>вебинаров</w:t>
      </w:r>
      <w:proofErr w:type="spellEnd"/>
      <w:r w:rsidRPr="00783260">
        <w:rPr>
          <w:rFonts w:ascii="Times New Roman" w:hAnsi="Times New Roman" w:cs="Times New Roman"/>
          <w:sz w:val="28"/>
          <w:szCs w:val="28"/>
        </w:rPr>
        <w:t xml:space="preserve"> по распространению опыта КИП.</w:t>
      </w:r>
    </w:p>
    <w:p w:rsidR="00783260" w:rsidRPr="00783260" w:rsidRDefault="00783260" w:rsidP="007832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3260">
        <w:rPr>
          <w:rFonts w:ascii="Times New Roman" w:hAnsi="Times New Roman" w:cs="Times New Roman"/>
          <w:sz w:val="28"/>
          <w:szCs w:val="28"/>
        </w:rPr>
        <w:t xml:space="preserve">5. Подготовка и издание методических рекомендаций по тематике </w:t>
      </w:r>
      <w:proofErr w:type="spellStart"/>
      <w:r w:rsidRPr="00783260">
        <w:rPr>
          <w:rFonts w:ascii="Times New Roman" w:hAnsi="Times New Roman" w:cs="Times New Roman"/>
          <w:sz w:val="28"/>
          <w:szCs w:val="28"/>
        </w:rPr>
        <w:t>вебинаров</w:t>
      </w:r>
      <w:proofErr w:type="spellEnd"/>
      <w:r w:rsidRPr="00783260">
        <w:rPr>
          <w:rFonts w:ascii="Times New Roman" w:hAnsi="Times New Roman" w:cs="Times New Roman"/>
          <w:sz w:val="28"/>
          <w:szCs w:val="28"/>
        </w:rPr>
        <w:t>.</w:t>
      </w:r>
    </w:p>
    <w:p w:rsidR="00783260" w:rsidRPr="00783260" w:rsidRDefault="00783260" w:rsidP="007832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3260">
        <w:rPr>
          <w:rFonts w:ascii="Times New Roman" w:hAnsi="Times New Roman" w:cs="Times New Roman"/>
          <w:sz w:val="28"/>
          <w:szCs w:val="28"/>
        </w:rPr>
        <w:t>6. Представление результатов инновационного опыта по организации ресурсного класса для детей с РАС на муниципальном, региональном уровнях.</w:t>
      </w:r>
    </w:p>
    <w:p w:rsidR="00783260" w:rsidRPr="00783260" w:rsidRDefault="00783260" w:rsidP="007832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3260">
        <w:rPr>
          <w:rFonts w:ascii="Times New Roman" w:hAnsi="Times New Roman" w:cs="Times New Roman"/>
          <w:sz w:val="28"/>
          <w:szCs w:val="28"/>
        </w:rPr>
        <w:t>7.  Обучение (повышение квалификации) педагогов школы, работающих с детьми с РАС по теме КИП.</w:t>
      </w:r>
    </w:p>
    <w:p w:rsidR="00783260" w:rsidRPr="00783260" w:rsidRDefault="00783260" w:rsidP="007832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3260">
        <w:rPr>
          <w:rFonts w:ascii="Times New Roman" w:hAnsi="Times New Roman" w:cs="Times New Roman"/>
          <w:sz w:val="28"/>
          <w:szCs w:val="28"/>
        </w:rPr>
        <w:t xml:space="preserve">8. Организация работы с родителями классов школы по  </w:t>
      </w:r>
      <w:proofErr w:type="spellStart"/>
      <w:r w:rsidRPr="00783260">
        <w:rPr>
          <w:rFonts w:ascii="Times New Roman" w:hAnsi="Times New Roman" w:cs="Times New Roman"/>
          <w:sz w:val="28"/>
          <w:szCs w:val="28"/>
        </w:rPr>
        <w:t>антибуллинговой</w:t>
      </w:r>
      <w:proofErr w:type="spellEnd"/>
      <w:r w:rsidRPr="00783260">
        <w:rPr>
          <w:rFonts w:ascii="Times New Roman" w:hAnsi="Times New Roman" w:cs="Times New Roman"/>
          <w:sz w:val="28"/>
          <w:szCs w:val="28"/>
        </w:rPr>
        <w:t xml:space="preserve"> программе.</w:t>
      </w:r>
    </w:p>
    <w:p w:rsidR="00783260" w:rsidRPr="00783260" w:rsidRDefault="00783260" w:rsidP="007832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3260">
        <w:rPr>
          <w:rFonts w:ascii="Times New Roman" w:hAnsi="Times New Roman" w:cs="Times New Roman"/>
          <w:sz w:val="28"/>
          <w:szCs w:val="28"/>
        </w:rPr>
        <w:t xml:space="preserve">10. </w:t>
      </w:r>
      <w:r w:rsidRPr="00783260">
        <w:rPr>
          <w:rFonts w:ascii="Times New Roman" w:hAnsi="Times New Roman" w:cs="Times New Roman"/>
          <w:bCs/>
          <w:sz w:val="28"/>
          <w:szCs w:val="28"/>
        </w:rPr>
        <w:t>Публикации и методические разработки по проблеме инновационной деятельности.</w:t>
      </w:r>
    </w:p>
    <w:p w:rsidR="001E42B5" w:rsidRPr="00452FD4" w:rsidRDefault="001E42B5" w:rsidP="00452FD4">
      <w:pPr>
        <w:suppressAutoHyphens/>
        <w:snapToGri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452FD4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2. Измерение и оценка качества инновации.</w:t>
      </w:r>
    </w:p>
    <w:p w:rsidR="001E42B5" w:rsidRPr="00452FD4" w:rsidRDefault="001E42B5" w:rsidP="00452F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2F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период реализации  инновационного проекта </w:t>
      </w:r>
      <w:r w:rsidRPr="00452FD4">
        <w:rPr>
          <w:rFonts w:ascii="Times New Roman" w:eastAsia="Calibri" w:hAnsi="Times New Roman" w:cs="Times New Roman"/>
          <w:sz w:val="28"/>
          <w:szCs w:val="28"/>
        </w:rPr>
        <w:t>«</w:t>
      </w:r>
      <w:r w:rsidRPr="00452FD4">
        <w:rPr>
          <w:rFonts w:ascii="Times New Roman" w:hAnsi="Times New Roman" w:cs="Times New Roman"/>
          <w:sz w:val="28"/>
          <w:szCs w:val="28"/>
        </w:rPr>
        <w:t>Ресурсный класс как условие социализации детей с расстройствами аутистического спектра в условиях сельского социума</w:t>
      </w:r>
      <w:r w:rsidRPr="00452FD4">
        <w:rPr>
          <w:rFonts w:ascii="Times New Roman" w:eastAsia="Calibri" w:hAnsi="Times New Roman" w:cs="Times New Roman"/>
          <w:sz w:val="28"/>
          <w:szCs w:val="28"/>
        </w:rPr>
        <w:t>»</w:t>
      </w:r>
      <w:r w:rsidRPr="00452F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для оценки качества инновации  использовались  методы:</w:t>
      </w:r>
    </w:p>
    <w:p w:rsidR="001E42B5" w:rsidRPr="00452FD4" w:rsidRDefault="001E42B5" w:rsidP="00452FD4">
      <w:pPr>
        <w:pStyle w:val="a5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52FD4">
        <w:rPr>
          <w:rFonts w:ascii="Times New Roman" w:eastAsia="Times New Roman" w:hAnsi="Times New Roman"/>
          <w:sz w:val="28"/>
          <w:szCs w:val="28"/>
          <w:lang w:eastAsia="ru-RU"/>
        </w:rPr>
        <w:t xml:space="preserve">опрос участников проекта, </w:t>
      </w:r>
    </w:p>
    <w:p w:rsidR="001E42B5" w:rsidRPr="00452FD4" w:rsidRDefault="001E42B5" w:rsidP="00452FD4">
      <w:pPr>
        <w:pStyle w:val="a5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52FD4">
        <w:rPr>
          <w:rFonts w:ascii="Times New Roman" w:eastAsia="Times New Roman" w:hAnsi="Times New Roman"/>
          <w:sz w:val="28"/>
          <w:szCs w:val="28"/>
          <w:lang w:eastAsia="ru-RU"/>
        </w:rPr>
        <w:t xml:space="preserve">тестирование, </w:t>
      </w:r>
    </w:p>
    <w:p w:rsidR="001E42B5" w:rsidRPr="00452FD4" w:rsidRDefault="001E42B5" w:rsidP="00452FD4">
      <w:pPr>
        <w:pStyle w:val="a5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52FD4">
        <w:rPr>
          <w:rFonts w:ascii="Times New Roman" w:eastAsia="Times New Roman" w:hAnsi="Times New Roman"/>
          <w:sz w:val="28"/>
          <w:szCs w:val="28"/>
          <w:lang w:eastAsia="ru-RU"/>
        </w:rPr>
        <w:t xml:space="preserve">анкетирование, </w:t>
      </w:r>
    </w:p>
    <w:p w:rsidR="001E42B5" w:rsidRPr="00452FD4" w:rsidRDefault="001E42B5" w:rsidP="00452FD4">
      <w:pPr>
        <w:pStyle w:val="a5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52FD4">
        <w:rPr>
          <w:rFonts w:ascii="Times New Roman" w:eastAsia="Times New Roman" w:hAnsi="Times New Roman"/>
          <w:sz w:val="28"/>
          <w:szCs w:val="28"/>
          <w:lang w:eastAsia="ru-RU"/>
        </w:rPr>
        <w:t>мониторинг.</w:t>
      </w:r>
    </w:p>
    <w:p w:rsidR="001E42B5" w:rsidRPr="00452FD4" w:rsidRDefault="001E42B5" w:rsidP="00452F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2FD4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эффективного управления внедрения инновационного проекта не реже одного раза в год осуществляется:</w:t>
      </w:r>
    </w:p>
    <w:p w:rsidR="001E42B5" w:rsidRPr="00452FD4" w:rsidRDefault="001E42B5" w:rsidP="00452FD4">
      <w:pPr>
        <w:pStyle w:val="a5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52FD4">
        <w:rPr>
          <w:rFonts w:ascii="Times New Roman" w:eastAsia="Times New Roman" w:hAnsi="Times New Roman"/>
          <w:sz w:val="28"/>
          <w:szCs w:val="28"/>
          <w:lang w:eastAsia="ru-RU"/>
        </w:rPr>
        <w:t xml:space="preserve">Мониторинг </w:t>
      </w:r>
      <w:r w:rsidR="00080A8E" w:rsidRPr="00452FD4">
        <w:rPr>
          <w:rFonts w:ascii="Times New Roman" w:eastAsia="Times New Roman" w:hAnsi="Times New Roman"/>
          <w:sz w:val="28"/>
          <w:szCs w:val="28"/>
          <w:lang w:eastAsia="ru-RU"/>
        </w:rPr>
        <w:t>уровня освоения ИОП</w:t>
      </w:r>
      <w:r w:rsidRPr="00452FD4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1E42B5" w:rsidRPr="00452FD4" w:rsidRDefault="001E42B5" w:rsidP="00452FD4">
      <w:pPr>
        <w:pStyle w:val="a5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52FD4">
        <w:rPr>
          <w:rFonts w:ascii="Times New Roman" w:eastAsia="Times New Roman" w:hAnsi="Times New Roman"/>
          <w:sz w:val="28"/>
          <w:szCs w:val="28"/>
          <w:lang w:eastAsia="ru-RU"/>
        </w:rPr>
        <w:t xml:space="preserve">Мониторинг </w:t>
      </w:r>
      <w:r w:rsidR="00080A8E" w:rsidRPr="00452FD4">
        <w:rPr>
          <w:rFonts w:ascii="Times New Roman" w:eastAsia="Times New Roman" w:hAnsi="Times New Roman"/>
          <w:sz w:val="28"/>
          <w:szCs w:val="28"/>
          <w:lang w:eastAsia="ru-RU"/>
        </w:rPr>
        <w:t>адаптации и социализации обучающихся</w:t>
      </w:r>
    </w:p>
    <w:p w:rsidR="001E42B5" w:rsidRPr="00452FD4" w:rsidRDefault="001E42B5" w:rsidP="00452FD4">
      <w:pPr>
        <w:pStyle w:val="a5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52FD4">
        <w:rPr>
          <w:rFonts w:ascii="Times New Roman" w:eastAsia="Times New Roman" w:hAnsi="Times New Roman"/>
          <w:sz w:val="28"/>
          <w:szCs w:val="28"/>
          <w:lang w:eastAsia="ru-RU"/>
        </w:rPr>
        <w:t>Отзывы учащихся,  родителей, общественности, социальных партнёров.</w:t>
      </w:r>
    </w:p>
    <w:p w:rsidR="001E42B5" w:rsidRPr="00452FD4" w:rsidRDefault="001E42B5" w:rsidP="00452FD4">
      <w:pPr>
        <w:pStyle w:val="a5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52FD4">
        <w:rPr>
          <w:rFonts w:ascii="Times New Roman" w:eastAsia="Times New Roman" w:hAnsi="Times New Roman"/>
          <w:sz w:val="28"/>
          <w:szCs w:val="28"/>
          <w:lang w:eastAsia="ru-RU"/>
        </w:rPr>
        <w:t xml:space="preserve">Мониторинг развития авторской методической </w:t>
      </w:r>
      <w:r w:rsidR="00080A8E" w:rsidRPr="00452FD4">
        <w:rPr>
          <w:rFonts w:ascii="Times New Roman" w:eastAsia="Times New Roman" w:hAnsi="Times New Roman"/>
          <w:sz w:val="28"/>
          <w:szCs w:val="28"/>
          <w:lang w:eastAsia="ru-RU"/>
        </w:rPr>
        <w:t>сети.</w:t>
      </w:r>
    </w:p>
    <w:p w:rsidR="00080A8E" w:rsidRPr="00452FD4" w:rsidRDefault="00783260" w:rsidP="00452FD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М</w:t>
      </w:r>
      <w:r w:rsidR="00080A8E" w:rsidRPr="00452FD4">
        <w:rPr>
          <w:rFonts w:ascii="Times New Roman" w:hAnsi="Times New Roman" w:cs="Times New Roman"/>
          <w:bCs/>
          <w:sz w:val="28"/>
          <w:szCs w:val="28"/>
        </w:rPr>
        <w:t>одел</w:t>
      </w:r>
      <w:r>
        <w:rPr>
          <w:rFonts w:ascii="Times New Roman" w:hAnsi="Times New Roman" w:cs="Times New Roman"/>
          <w:bCs/>
          <w:sz w:val="28"/>
          <w:szCs w:val="28"/>
        </w:rPr>
        <w:t>ь</w:t>
      </w:r>
      <w:r w:rsidR="00080A8E" w:rsidRPr="00452FD4">
        <w:rPr>
          <w:rFonts w:ascii="Times New Roman" w:hAnsi="Times New Roman" w:cs="Times New Roman"/>
          <w:bCs/>
          <w:sz w:val="28"/>
          <w:szCs w:val="28"/>
        </w:rPr>
        <w:t xml:space="preserve"> ресурсного класса </w:t>
      </w:r>
      <w:r>
        <w:rPr>
          <w:rFonts w:ascii="Times New Roman" w:hAnsi="Times New Roman" w:cs="Times New Roman"/>
          <w:bCs/>
          <w:sz w:val="28"/>
          <w:szCs w:val="28"/>
        </w:rPr>
        <w:t xml:space="preserve">была успешно внедрена в образовательно-воспитательный процесс школы. В начале 2021-2022 учебного года </w:t>
      </w:r>
      <w:r w:rsidR="00080A8E" w:rsidRPr="00452FD4">
        <w:rPr>
          <w:rFonts w:ascii="Times New Roman" w:hAnsi="Times New Roman" w:cs="Times New Roman"/>
          <w:bCs/>
          <w:sz w:val="28"/>
          <w:szCs w:val="28"/>
        </w:rPr>
        <w:t xml:space="preserve">была осуществлена </w:t>
      </w:r>
      <w:r w:rsidR="00080A8E" w:rsidRPr="00783260">
        <w:rPr>
          <w:rFonts w:ascii="Times New Roman" w:hAnsi="Times New Roman" w:cs="Times New Roman"/>
          <w:bCs/>
          <w:sz w:val="28"/>
          <w:szCs w:val="28"/>
        </w:rPr>
        <w:t>входная диагностика</w:t>
      </w:r>
      <w:r w:rsidR="00080A8E" w:rsidRPr="00452FD4">
        <w:rPr>
          <w:rFonts w:ascii="Times New Roman" w:hAnsi="Times New Roman" w:cs="Times New Roman"/>
          <w:bCs/>
          <w:sz w:val="28"/>
          <w:szCs w:val="28"/>
        </w:rPr>
        <w:t xml:space="preserve">  состояния системы ресурсного класса, включая всех участников инновационной  программы. </w:t>
      </w:r>
    </w:p>
    <w:p w:rsidR="00783260" w:rsidRDefault="00080A8E" w:rsidP="007E0ECB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52FD4">
        <w:rPr>
          <w:rFonts w:ascii="Times New Roman" w:hAnsi="Times New Roman" w:cs="Times New Roman"/>
          <w:bCs/>
          <w:sz w:val="28"/>
          <w:szCs w:val="28"/>
        </w:rPr>
        <w:t xml:space="preserve">Диагностика </w:t>
      </w:r>
      <w:r w:rsidR="00783260">
        <w:rPr>
          <w:rFonts w:ascii="Times New Roman" w:hAnsi="Times New Roman" w:cs="Times New Roman"/>
          <w:bCs/>
          <w:sz w:val="28"/>
          <w:szCs w:val="28"/>
        </w:rPr>
        <w:t>традиционно проводится</w:t>
      </w:r>
      <w:r w:rsidRPr="00452FD4">
        <w:rPr>
          <w:rFonts w:ascii="Times New Roman" w:hAnsi="Times New Roman" w:cs="Times New Roman"/>
          <w:bCs/>
          <w:sz w:val="28"/>
          <w:szCs w:val="28"/>
        </w:rPr>
        <w:t xml:space="preserve"> по 7 направлениям</w:t>
      </w:r>
      <w:r w:rsidR="00783260">
        <w:rPr>
          <w:rFonts w:ascii="Times New Roman" w:hAnsi="Times New Roman" w:cs="Times New Roman"/>
          <w:bCs/>
          <w:sz w:val="28"/>
          <w:szCs w:val="28"/>
        </w:rPr>
        <w:t xml:space="preserve"> с целью</w:t>
      </w:r>
      <w:r w:rsidRPr="00452FD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83260">
        <w:rPr>
          <w:rFonts w:ascii="Times New Roman" w:hAnsi="Times New Roman" w:cs="Times New Roman"/>
          <w:bCs/>
          <w:sz w:val="28"/>
          <w:szCs w:val="28"/>
        </w:rPr>
        <w:t xml:space="preserve">изучения состояния всей </w:t>
      </w:r>
      <w:r w:rsidRPr="00452FD4">
        <w:rPr>
          <w:rFonts w:ascii="Times New Roman" w:hAnsi="Times New Roman" w:cs="Times New Roman"/>
          <w:bCs/>
          <w:sz w:val="28"/>
          <w:szCs w:val="28"/>
        </w:rPr>
        <w:t xml:space="preserve">системы </w:t>
      </w:r>
      <w:r w:rsidR="00783260">
        <w:rPr>
          <w:rFonts w:ascii="Times New Roman" w:hAnsi="Times New Roman" w:cs="Times New Roman"/>
          <w:bCs/>
          <w:sz w:val="28"/>
          <w:szCs w:val="28"/>
        </w:rPr>
        <w:t>ресурсного класса</w:t>
      </w:r>
      <w:r w:rsidRPr="00452FD4">
        <w:rPr>
          <w:rFonts w:ascii="Times New Roman" w:hAnsi="Times New Roman" w:cs="Times New Roman"/>
          <w:bCs/>
          <w:sz w:val="28"/>
          <w:szCs w:val="28"/>
        </w:rPr>
        <w:t xml:space="preserve">. Полученные в ходе диагностики данные необходимы для системного анализа развития инновации. Направления и методы диагностики отражены </w:t>
      </w:r>
      <w:r w:rsidRPr="007E0ECB">
        <w:rPr>
          <w:rFonts w:ascii="Times New Roman" w:hAnsi="Times New Roman" w:cs="Times New Roman"/>
          <w:bCs/>
          <w:sz w:val="28"/>
          <w:szCs w:val="28"/>
        </w:rPr>
        <w:t xml:space="preserve">в </w:t>
      </w:r>
      <w:r w:rsidR="0055466B">
        <w:rPr>
          <w:rFonts w:ascii="Times New Roman" w:hAnsi="Times New Roman" w:cs="Times New Roman"/>
          <w:bCs/>
          <w:sz w:val="28"/>
          <w:szCs w:val="28"/>
        </w:rPr>
        <w:t>таблице</w:t>
      </w:r>
      <w:r w:rsidRPr="00452FD4">
        <w:rPr>
          <w:rFonts w:ascii="Times New Roman" w:hAnsi="Times New Roman" w:cs="Times New Roman"/>
          <w:bCs/>
          <w:sz w:val="28"/>
          <w:szCs w:val="28"/>
        </w:rPr>
        <w:t xml:space="preserve"> 1. Входная диагностика позволила определить стратегию дальнейших действий команды инновационного проекта.</w:t>
      </w:r>
    </w:p>
    <w:p w:rsidR="0055466B" w:rsidRPr="0055466B" w:rsidRDefault="0055466B" w:rsidP="0055466B">
      <w:pPr>
        <w:rPr>
          <w:rFonts w:ascii="Times New Roman" w:hAnsi="Times New Roman" w:cs="Times New Roman"/>
          <w:sz w:val="24"/>
          <w:szCs w:val="24"/>
        </w:rPr>
      </w:pPr>
      <w:r w:rsidRPr="0055466B">
        <w:rPr>
          <w:rFonts w:ascii="Times New Roman" w:hAnsi="Times New Roman" w:cs="Times New Roman"/>
          <w:sz w:val="24"/>
          <w:szCs w:val="24"/>
        </w:rPr>
        <w:t>Таблица 1 -  Основные направления входной диагностики системы РК.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17"/>
        <w:gridCol w:w="5563"/>
        <w:gridCol w:w="3191"/>
      </w:tblGrid>
      <w:tr w:rsidR="0055466B" w:rsidRPr="0055466B" w:rsidTr="00661CCF">
        <w:tc>
          <w:tcPr>
            <w:tcW w:w="817" w:type="dxa"/>
          </w:tcPr>
          <w:p w:rsidR="0055466B" w:rsidRPr="0055466B" w:rsidRDefault="0055466B" w:rsidP="00661C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66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563" w:type="dxa"/>
          </w:tcPr>
          <w:p w:rsidR="0055466B" w:rsidRPr="0055466B" w:rsidRDefault="0055466B" w:rsidP="00661C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66B">
              <w:rPr>
                <w:rFonts w:ascii="Times New Roman" w:hAnsi="Times New Roman" w:cs="Times New Roman"/>
                <w:sz w:val="24"/>
                <w:szCs w:val="24"/>
              </w:rPr>
              <w:t>Направление</w:t>
            </w:r>
          </w:p>
        </w:tc>
        <w:tc>
          <w:tcPr>
            <w:tcW w:w="3191" w:type="dxa"/>
          </w:tcPr>
          <w:p w:rsidR="0055466B" w:rsidRPr="0055466B" w:rsidRDefault="0055466B" w:rsidP="00661C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66B">
              <w:rPr>
                <w:rFonts w:ascii="Times New Roman" w:hAnsi="Times New Roman" w:cs="Times New Roman"/>
                <w:sz w:val="24"/>
                <w:szCs w:val="24"/>
              </w:rPr>
              <w:t>Метод диагностики</w:t>
            </w:r>
          </w:p>
        </w:tc>
      </w:tr>
      <w:tr w:rsidR="0055466B" w:rsidRPr="0055466B" w:rsidTr="00661CCF">
        <w:tc>
          <w:tcPr>
            <w:tcW w:w="817" w:type="dxa"/>
          </w:tcPr>
          <w:p w:rsidR="0055466B" w:rsidRPr="0055466B" w:rsidRDefault="0055466B" w:rsidP="00661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46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63" w:type="dxa"/>
          </w:tcPr>
          <w:p w:rsidR="0055466B" w:rsidRPr="0055466B" w:rsidRDefault="0055466B" w:rsidP="00661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466B">
              <w:rPr>
                <w:rFonts w:ascii="Times New Roman" w:hAnsi="Times New Roman" w:cs="Times New Roman"/>
                <w:sz w:val="24"/>
                <w:szCs w:val="24"/>
              </w:rPr>
              <w:t>Состояние нормативно-правовой базы внедрения РК</w:t>
            </w:r>
          </w:p>
        </w:tc>
        <w:tc>
          <w:tcPr>
            <w:tcW w:w="3191" w:type="dxa"/>
          </w:tcPr>
          <w:p w:rsidR="0055466B" w:rsidRPr="0055466B" w:rsidRDefault="0055466B" w:rsidP="00661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466B">
              <w:rPr>
                <w:rFonts w:ascii="Times New Roman" w:hAnsi="Times New Roman" w:cs="Times New Roman"/>
                <w:sz w:val="24"/>
                <w:szCs w:val="24"/>
              </w:rPr>
              <w:t>Анализ НПБ</w:t>
            </w:r>
          </w:p>
        </w:tc>
      </w:tr>
      <w:tr w:rsidR="0055466B" w:rsidRPr="0055466B" w:rsidTr="00661CCF">
        <w:tc>
          <w:tcPr>
            <w:tcW w:w="817" w:type="dxa"/>
          </w:tcPr>
          <w:p w:rsidR="0055466B" w:rsidRPr="0055466B" w:rsidRDefault="0055466B" w:rsidP="00661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466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63" w:type="dxa"/>
          </w:tcPr>
          <w:p w:rsidR="0055466B" w:rsidRPr="0055466B" w:rsidRDefault="0055466B" w:rsidP="00661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466B">
              <w:rPr>
                <w:rFonts w:ascii="Times New Roman" w:hAnsi="Times New Roman" w:cs="Times New Roman"/>
                <w:sz w:val="24"/>
                <w:szCs w:val="24"/>
              </w:rPr>
              <w:t>Формирование адаптированной образовательной программы начального общего образования для обучающихся с РАС</w:t>
            </w:r>
          </w:p>
        </w:tc>
        <w:tc>
          <w:tcPr>
            <w:tcW w:w="3191" w:type="dxa"/>
          </w:tcPr>
          <w:p w:rsidR="0055466B" w:rsidRPr="0055466B" w:rsidRDefault="0055466B" w:rsidP="00661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466B">
              <w:rPr>
                <w:rFonts w:ascii="Times New Roman" w:hAnsi="Times New Roman" w:cs="Times New Roman"/>
                <w:sz w:val="24"/>
                <w:szCs w:val="24"/>
              </w:rPr>
              <w:t>Изучение и анализ заключений ПМПК по каждому обучающемуся, индивидуальных программ реабилитации инвалидов</w:t>
            </w:r>
          </w:p>
        </w:tc>
      </w:tr>
      <w:tr w:rsidR="0055466B" w:rsidRPr="0055466B" w:rsidTr="00661CCF">
        <w:tc>
          <w:tcPr>
            <w:tcW w:w="817" w:type="dxa"/>
          </w:tcPr>
          <w:p w:rsidR="0055466B" w:rsidRPr="0055466B" w:rsidRDefault="0055466B" w:rsidP="00661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466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63" w:type="dxa"/>
          </w:tcPr>
          <w:p w:rsidR="0055466B" w:rsidRPr="0055466B" w:rsidRDefault="0055466B" w:rsidP="00661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466B">
              <w:rPr>
                <w:rFonts w:ascii="Times New Roman" w:hAnsi="Times New Roman" w:cs="Times New Roman"/>
                <w:sz w:val="24"/>
                <w:szCs w:val="24"/>
              </w:rPr>
              <w:t>Формирование индивидуальных учебных планов</w:t>
            </w:r>
          </w:p>
        </w:tc>
        <w:tc>
          <w:tcPr>
            <w:tcW w:w="3191" w:type="dxa"/>
          </w:tcPr>
          <w:p w:rsidR="0055466B" w:rsidRPr="0055466B" w:rsidRDefault="0055466B" w:rsidP="00661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466B">
              <w:rPr>
                <w:rFonts w:ascii="Times New Roman" w:hAnsi="Times New Roman" w:cs="Times New Roman"/>
                <w:sz w:val="24"/>
                <w:szCs w:val="24"/>
              </w:rPr>
              <w:t>Изучение и анализ заключений ПМПК по каждому обучающемуся</w:t>
            </w:r>
          </w:p>
        </w:tc>
      </w:tr>
      <w:tr w:rsidR="0055466B" w:rsidRPr="0055466B" w:rsidTr="00661CCF">
        <w:tc>
          <w:tcPr>
            <w:tcW w:w="817" w:type="dxa"/>
          </w:tcPr>
          <w:p w:rsidR="0055466B" w:rsidRPr="0055466B" w:rsidRDefault="0055466B" w:rsidP="00661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466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63" w:type="dxa"/>
          </w:tcPr>
          <w:p w:rsidR="0055466B" w:rsidRPr="0055466B" w:rsidRDefault="0055466B" w:rsidP="00661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466B">
              <w:rPr>
                <w:rFonts w:ascii="Times New Roman" w:hAnsi="Times New Roman" w:cs="Times New Roman"/>
                <w:sz w:val="24"/>
                <w:szCs w:val="24"/>
              </w:rPr>
              <w:t>Состояние учебно-методического комплекса, обеспечивающего реализацию АОП НОО для обучающихся с РАС</w:t>
            </w:r>
          </w:p>
        </w:tc>
        <w:tc>
          <w:tcPr>
            <w:tcW w:w="3191" w:type="dxa"/>
          </w:tcPr>
          <w:p w:rsidR="0055466B" w:rsidRPr="0055466B" w:rsidRDefault="0055466B" w:rsidP="00661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466B">
              <w:rPr>
                <w:rFonts w:ascii="Times New Roman" w:hAnsi="Times New Roman" w:cs="Times New Roman"/>
                <w:sz w:val="24"/>
                <w:szCs w:val="24"/>
              </w:rPr>
              <w:t>Анализ УМК</w:t>
            </w:r>
          </w:p>
        </w:tc>
      </w:tr>
      <w:tr w:rsidR="0055466B" w:rsidRPr="0055466B" w:rsidTr="00661CCF">
        <w:tc>
          <w:tcPr>
            <w:tcW w:w="817" w:type="dxa"/>
          </w:tcPr>
          <w:p w:rsidR="0055466B" w:rsidRPr="0055466B" w:rsidRDefault="0055466B" w:rsidP="00661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466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63" w:type="dxa"/>
          </w:tcPr>
          <w:p w:rsidR="0055466B" w:rsidRPr="0055466B" w:rsidRDefault="0055466B" w:rsidP="00661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466B">
              <w:rPr>
                <w:rFonts w:ascii="Times New Roman" w:hAnsi="Times New Roman" w:cs="Times New Roman"/>
                <w:sz w:val="24"/>
                <w:szCs w:val="24"/>
              </w:rPr>
              <w:t>Готовность педагогов реализации АСП НОО для обучающихся с РАС</w:t>
            </w:r>
          </w:p>
        </w:tc>
        <w:tc>
          <w:tcPr>
            <w:tcW w:w="3191" w:type="dxa"/>
          </w:tcPr>
          <w:p w:rsidR="0055466B" w:rsidRPr="0055466B" w:rsidRDefault="0055466B" w:rsidP="00661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466B">
              <w:rPr>
                <w:rFonts w:ascii="Times New Roman" w:hAnsi="Times New Roman" w:cs="Times New Roman"/>
                <w:sz w:val="24"/>
                <w:szCs w:val="24"/>
              </w:rPr>
              <w:t>анкетирование</w:t>
            </w:r>
          </w:p>
        </w:tc>
      </w:tr>
      <w:tr w:rsidR="0055466B" w:rsidRPr="0055466B" w:rsidTr="00661CCF">
        <w:tc>
          <w:tcPr>
            <w:tcW w:w="817" w:type="dxa"/>
          </w:tcPr>
          <w:p w:rsidR="0055466B" w:rsidRPr="0055466B" w:rsidRDefault="0055466B" w:rsidP="00661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466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63" w:type="dxa"/>
          </w:tcPr>
          <w:p w:rsidR="0055466B" w:rsidRPr="0055466B" w:rsidRDefault="0055466B" w:rsidP="00661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466B">
              <w:rPr>
                <w:rFonts w:ascii="Times New Roman" w:hAnsi="Times New Roman" w:cs="Times New Roman"/>
                <w:sz w:val="24"/>
                <w:szCs w:val="24"/>
              </w:rPr>
              <w:t>Готовность родителей обучающихся к внедрению новой модели инклюзивного обучения</w:t>
            </w:r>
          </w:p>
        </w:tc>
        <w:tc>
          <w:tcPr>
            <w:tcW w:w="3191" w:type="dxa"/>
          </w:tcPr>
          <w:p w:rsidR="0055466B" w:rsidRPr="0055466B" w:rsidRDefault="0055466B" w:rsidP="00661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466B">
              <w:rPr>
                <w:rFonts w:ascii="Times New Roman" w:hAnsi="Times New Roman" w:cs="Times New Roman"/>
                <w:sz w:val="24"/>
                <w:szCs w:val="24"/>
              </w:rPr>
              <w:t>анкетирование</w:t>
            </w:r>
          </w:p>
        </w:tc>
      </w:tr>
      <w:tr w:rsidR="0055466B" w:rsidRPr="0055466B" w:rsidTr="00661CCF">
        <w:tc>
          <w:tcPr>
            <w:tcW w:w="817" w:type="dxa"/>
          </w:tcPr>
          <w:p w:rsidR="0055466B" w:rsidRPr="0055466B" w:rsidRDefault="0055466B" w:rsidP="00661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466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63" w:type="dxa"/>
          </w:tcPr>
          <w:p w:rsidR="0055466B" w:rsidRPr="0055466B" w:rsidRDefault="0055466B" w:rsidP="00661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466B">
              <w:rPr>
                <w:rFonts w:ascii="Times New Roman" w:hAnsi="Times New Roman" w:cs="Times New Roman"/>
                <w:sz w:val="24"/>
                <w:szCs w:val="24"/>
              </w:rPr>
              <w:t>Оценка особенностей адаптации</w:t>
            </w:r>
          </w:p>
        </w:tc>
        <w:tc>
          <w:tcPr>
            <w:tcW w:w="3191" w:type="dxa"/>
          </w:tcPr>
          <w:p w:rsidR="0055466B" w:rsidRPr="0055466B" w:rsidRDefault="0055466B" w:rsidP="00661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466B">
              <w:rPr>
                <w:rFonts w:ascii="Times New Roman" w:hAnsi="Times New Roman" w:cs="Times New Roman"/>
                <w:sz w:val="24"/>
                <w:szCs w:val="24"/>
              </w:rPr>
              <w:t>Комплексные психологические тестирования</w:t>
            </w:r>
          </w:p>
        </w:tc>
      </w:tr>
    </w:tbl>
    <w:p w:rsidR="0055466B" w:rsidRDefault="0055466B" w:rsidP="007E0ECB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83260" w:rsidRPr="008E3B28" w:rsidRDefault="00783260" w:rsidP="008E3B28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E3B28">
        <w:rPr>
          <w:rFonts w:ascii="Times New Roman" w:hAnsi="Times New Roman" w:cs="Times New Roman"/>
          <w:bCs/>
          <w:sz w:val="28"/>
          <w:szCs w:val="28"/>
        </w:rPr>
        <w:t>В настоящее время в ресурсном классе школы проходя обуч</w:t>
      </w:r>
      <w:r w:rsidR="008E3B28" w:rsidRPr="008E3B28">
        <w:rPr>
          <w:rFonts w:ascii="Times New Roman" w:hAnsi="Times New Roman" w:cs="Times New Roman"/>
          <w:bCs/>
          <w:sz w:val="28"/>
          <w:szCs w:val="28"/>
        </w:rPr>
        <w:t xml:space="preserve">ение 4 ученика, должны поступить в ресурсный класс еще 2-е.  </w:t>
      </w:r>
      <w:r w:rsidRPr="008E3B28">
        <w:rPr>
          <w:rFonts w:ascii="Times New Roman" w:hAnsi="Times New Roman" w:cs="Times New Roman"/>
          <w:sz w:val="28"/>
          <w:szCs w:val="28"/>
        </w:rPr>
        <w:t>Информация о динамике обучающихся</w:t>
      </w:r>
      <w:r w:rsidR="008E3B28" w:rsidRPr="008E3B28">
        <w:rPr>
          <w:rFonts w:ascii="Times New Roman" w:hAnsi="Times New Roman" w:cs="Times New Roman"/>
          <w:sz w:val="28"/>
          <w:szCs w:val="28"/>
        </w:rPr>
        <w:t xml:space="preserve"> (</w:t>
      </w:r>
      <w:r w:rsidRPr="008E3B28">
        <w:rPr>
          <w:rFonts w:ascii="Times New Roman" w:hAnsi="Times New Roman" w:cs="Times New Roman"/>
          <w:sz w:val="28"/>
          <w:szCs w:val="28"/>
        </w:rPr>
        <w:t>январь 2022</w:t>
      </w:r>
      <w:r w:rsidR="008E3B28" w:rsidRPr="008E3B28">
        <w:rPr>
          <w:rFonts w:ascii="Times New Roman" w:hAnsi="Times New Roman" w:cs="Times New Roman"/>
          <w:sz w:val="28"/>
          <w:szCs w:val="28"/>
        </w:rPr>
        <w:t xml:space="preserve"> г.):</w:t>
      </w:r>
    </w:p>
    <w:p w:rsidR="00783260" w:rsidRPr="008E3B28" w:rsidRDefault="00783260" w:rsidP="008E3B28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E3B28">
        <w:rPr>
          <w:rFonts w:ascii="Times New Roman" w:hAnsi="Times New Roman"/>
          <w:b/>
          <w:sz w:val="28"/>
          <w:szCs w:val="28"/>
        </w:rPr>
        <w:t xml:space="preserve">Ваня, 12 лет, 5-й класс, программа 8.4: </w:t>
      </w:r>
      <w:r w:rsidRPr="008E3B28">
        <w:rPr>
          <w:rFonts w:ascii="Times New Roman" w:hAnsi="Times New Roman"/>
          <w:sz w:val="28"/>
          <w:szCs w:val="28"/>
        </w:rPr>
        <w:t>неговорящий ученик - учится писать, печатать, читать, культурно принимать пищу в столовой, раз</w:t>
      </w:r>
      <w:r w:rsidR="008E3B28">
        <w:rPr>
          <w:rFonts w:ascii="Times New Roman" w:hAnsi="Times New Roman"/>
          <w:sz w:val="28"/>
          <w:szCs w:val="28"/>
        </w:rPr>
        <w:t>ви</w:t>
      </w:r>
      <w:r w:rsidRPr="008E3B28">
        <w:rPr>
          <w:rFonts w:ascii="Times New Roman" w:hAnsi="Times New Roman"/>
          <w:sz w:val="28"/>
          <w:szCs w:val="28"/>
        </w:rPr>
        <w:t>в</w:t>
      </w:r>
      <w:r w:rsidR="008E3B28">
        <w:rPr>
          <w:rFonts w:ascii="Times New Roman" w:hAnsi="Times New Roman"/>
          <w:sz w:val="28"/>
          <w:szCs w:val="28"/>
        </w:rPr>
        <w:t>ать</w:t>
      </w:r>
      <w:r w:rsidRPr="008E3B28">
        <w:rPr>
          <w:rFonts w:ascii="Times New Roman" w:hAnsi="Times New Roman"/>
          <w:sz w:val="28"/>
          <w:szCs w:val="28"/>
        </w:rPr>
        <w:t xml:space="preserve"> альтернативную коммуникацию. Включается в уроки физкультуры, активно </w:t>
      </w:r>
      <w:r w:rsidRPr="008E3B28">
        <w:rPr>
          <w:rFonts w:ascii="Times New Roman" w:hAnsi="Times New Roman"/>
          <w:sz w:val="28"/>
          <w:szCs w:val="28"/>
        </w:rPr>
        <w:lastRenderedPageBreak/>
        <w:t xml:space="preserve">посещает библиотеку, школьные мероприятия, </w:t>
      </w:r>
      <w:r w:rsidR="008E3B28">
        <w:rPr>
          <w:rFonts w:ascii="Times New Roman" w:hAnsi="Times New Roman"/>
          <w:sz w:val="28"/>
          <w:szCs w:val="28"/>
        </w:rPr>
        <w:t>«</w:t>
      </w:r>
      <w:r w:rsidRPr="008E3B28">
        <w:rPr>
          <w:rFonts w:ascii="Times New Roman" w:hAnsi="Times New Roman"/>
          <w:sz w:val="28"/>
          <w:szCs w:val="28"/>
        </w:rPr>
        <w:t>Елка</w:t>
      </w:r>
      <w:r w:rsidR="008E3B28">
        <w:rPr>
          <w:rFonts w:ascii="Times New Roman" w:hAnsi="Times New Roman"/>
          <w:sz w:val="28"/>
          <w:szCs w:val="28"/>
        </w:rPr>
        <w:t>»</w:t>
      </w:r>
      <w:r w:rsidRPr="008E3B28">
        <w:rPr>
          <w:rFonts w:ascii="Times New Roman" w:hAnsi="Times New Roman"/>
          <w:sz w:val="28"/>
          <w:szCs w:val="28"/>
        </w:rPr>
        <w:t xml:space="preserve"> с одноклассниками, обратная инклюзия.</w:t>
      </w:r>
    </w:p>
    <w:p w:rsidR="00783260" w:rsidRPr="008E3B28" w:rsidRDefault="00783260" w:rsidP="008E3B28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E3B28">
        <w:rPr>
          <w:rFonts w:ascii="Times New Roman" w:hAnsi="Times New Roman"/>
          <w:b/>
          <w:sz w:val="28"/>
          <w:szCs w:val="28"/>
        </w:rPr>
        <w:t>Саша, 13 лет, 7-й класс, программа 7:</w:t>
      </w:r>
      <w:r w:rsidRPr="008E3B28">
        <w:rPr>
          <w:rFonts w:ascii="Times New Roman" w:hAnsi="Times New Roman"/>
          <w:sz w:val="28"/>
          <w:szCs w:val="28"/>
        </w:rPr>
        <w:t xml:space="preserve"> собирает портфель и готовится к учебному дню по чек-листу, поведенческий договор и жетонная экономика – поощрение учебного поведения, вариантов приемлемого поведения на перемене, обучение стратегиям самоуправления. Выполняет адаптированные задания. Включается во все уроки класса.</w:t>
      </w:r>
    </w:p>
    <w:p w:rsidR="00783260" w:rsidRPr="008E3B28" w:rsidRDefault="00783260" w:rsidP="008E3B28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E3B28">
        <w:rPr>
          <w:rFonts w:ascii="Times New Roman" w:hAnsi="Times New Roman"/>
          <w:b/>
          <w:sz w:val="28"/>
          <w:szCs w:val="28"/>
        </w:rPr>
        <w:t>Егор, 10 лет, 3-й класс, программа 8.2</w:t>
      </w:r>
      <w:r w:rsidRPr="008E3B28">
        <w:rPr>
          <w:rFonts w:ascii="Times New Roman" w:hAnsi="Times New Roman"/>
          <w:sz w:val="28"/>
          <w:szCs w:val="28"/>
        </w:rPr>
        <w:t>: включается в уроки математики, литературного чтения, технологии, ИЗО, английский, обратная инклюзия. Учится на «4» и «5».</w:t>
      </w:r>
    </w:p>
    <w:p w:rsidR="00783260" w:rsidRPr="008E3B28" w:rsidRDefault="00783260" w:rsidP="008E3B28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E3B28">
        <w:rPr>
          <w:rFonts w:ascii="Times New Roman" w:hAnsi="Times New Roman"/>
          <w:b/>
          <w:sz w:val="28"/>
          <w:szCs w:val="28"/>
        </w:rPr>
        <w:t>Вадим, 10 лет, 1-й класс, программа 9</w:t>
      </w:r>
      <w:r w:rsidRPr="008E3B28">
        <w:rPr>
          <w:rFonts w:ascii="Times New Roman" w:hAnsi="Times New Roman"/>
          <w:sz w:val="28"/>
          <w:szCs w:val="28"/>
        </w:rPr>
        <w:t>: практически неговорящий – произносит все звуки, учится читать, соединять и произносить слоги и слова, решает примеры, включается в уроки физкультуры, технологии, ИЗО, все школьные мероприятия, развитие альтернативной коммуникации.</w:t>
      </w:r>
    </w:p>
    <w:p w:rsidR="00783260" w:rsidRPr="008E3B28" w:rsidRDefault="008E3B28" w:rsidP="008E3B28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У всех обучающихся ресурсного класса отмечается положительная динамика ко 2 году обучения.</w:t>
      </w:r>
    </w:p>
    <w:p w:rsidR="00080A8E" w:rsidRPr="00080A8E" w:rsidRDefault="00080A8E" w:rsidP="007E0EC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80A8E">
        <w:rPr>
          <w:rFonts w:ascii="Times New Roman" w:hAnsi="Times New Roman"/>
          <w:sz w:val="28"/>
          <w:szCs w:val="28"/>
        </w:rPr>
        <w:t>Изучение и анализ заключений ПМПК по каждому обучающемуся, индивидуальных программ реабилитации инвалидов позволили определить и систематизировать содержание общего образования и условия организации обучения учащихся с ОВЗ по адаптированной образовательной программе НОО для обучающихся с РАС.</w:t>
      </w:r>
    </w:p>
    <w:p w:rsidR="00080A8E" w:rsidRPr="00080A8E" w:rsidRDefault="00080A8E" w:rsidP="008E3B2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80A8E">
        <w:rPr>
          <w:rFonts w:ascii="Times New Roman" w:hAnsi="Times New Roman"/>
          <w:sz w:val="28"/>
          <w:szCs w:val="28"/>
        </w:rPr>
        <w:t>Движение обучающихся с РАС в образовательном пространстве школы определяется индивидуал</w:t>
      </w:r>
      <w:r w:rsidR="008E3B28">
        <w:rPr>
          <w:rFonts w:ascii="Times New Roman" w:hAnsi="Times New Roman"/>
          <w:sz w:val="28"/>
          <w:szCs w:val="28"/>
        </w:rPr>
        <w:t xml:space="preserve">ьным образовательным маршрутом, </w:t>
      </w:r>
      <w:r w:rsidRPr="00080A8E">
        <w:rPr>
          <w:rFonts w:ascii="Times New Roman" w:hAnsi="Times New Roman"/>
          <w:sz w:val="28"/>
          <w:szCs w:val="28"/>
        </w:rPr>
        <w:t>индивидуальны</w:t>
      </w:r>
      <w:r w:rsidR="008E3B28">
        <w:rPr>
          <w:rFonts w:ascii="Times New Roman" w:hAnsi="Times New Roman"/>
          <w:sz w:val="28"/>
          <w:szCs w:val="28"/>
        </w:rPr>
        <w:t>м</w:t>
      </w:r>
      <w:r w:rsidRPr="00080A8E">
        <w:rPr>
          <w:rFonts w:ascii="Times New Roman" w:hAnsi="Times New Roman"/>
          <w:sz w:val="28"/>
          <w:szCs w:val="28"/>
        </w:rPr>
        <w:t xml:space="preserve"> учебны</w:t>
      </w:r>
      <w:r w:rsidR="008E3B28">
        <w:rPr>
          <w:rFonts w:ascii="Times New Roman" w:hAnsi="Times New Roman"/>
          <w:sz w:val="28"/>
          <w:szCs w:val="28"/>
        </w:rPr>
        <w:t>м</w:t>
      </w:r>
      <w:r w:rsidRPr="00080A8E">
        <w:rPr>
          <w:rFonts w:ascii="Times New Roman" w:hAnsi="Times New Roman"/>
          <w:sz w:val="28"/>
          <w:szCs w:val="28"/>
        </w:rPr>
        <w:t xml:space="preserve"> план</w:t>
      </w:r>
      <w:r w:rsidR="008E3B28">
        <w:rPr>
          <w:rFonts w:ascii="Times New Roman" w:hAnsi="Times New Roman"/>
          <w:sz w:val="28"/>
          <w:szCs w:val="28"/>
        </w:rPr>
        <w:t>ом</w:t>
      </w:r>
      <w:r w:rsidRPr="00080A8E">
        <w:rPr>
          <w:rFonts w:ascii="Times New Roman" w:hAnsi="Times New Roman"/>
          <w:sz w:val="28"/>
          <w:szCs w:val="28"/>
        </w:rPr>
        <w:t xml:space="preserve"> (далее ИУП). </w:t>
      </w:r>
    </w:p>
    <w:p w:rsidR="00476DCC" w:rsidRDefault="00476DCC" w:rsidP="007E0ECB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AC0B7F">
        <w:rPr>
          <w:rFonts w:ascii="Times New Roman" w:hAnsi="Times New Roman" w:cs="Times New Roman"/>
          <w:b/>
          <w:sz w:val="28"/>
          <w:szCs w:val="28"/>
        </w:rPr>
        <w:t>3. Содержание инновационной</w:t>
      </w:r>
      <w:r w:rsidR="00AC0B7F" w:rsidRPr="00AC0B7F">
        <w:rPr>
          <w:rFonts w:ascii="Times New Roman" w:hAnsi="Times New Roman" w:cs="Times New Roman"/>
          <w:b/>
          <w:sz w:val="28"/>
          <w:szCs w:val="28"/>
        </w:rPr>
        <w:t xml:space="preserve"> деятельности в отчетный период</w:t>
      </w:r>
    </w:p>
    <w:p w:rsidR="00080A8E" w:rsidRPr="007E0ECB" w:rsidRDefault="00AC0B7F" w:rsidP="007E0E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0ECB">
        <w:rPr>
          <w:rFonts w:ascii="Times New Roman" w:hAnsi="Times New Roman" w:cs="Times New Roman"/>
          <w:sz w:val="28"/>
          <w:szCs w:val="28"/>
        </w:rPr>
        <w:t>За отчетный 202</w:t>
      </w:r>
      <w:r w:rsidR="006A6EF5">
        <w:rPr>
          <w:rFonts w:ascii="Times New Roman" w:hAnsi="Times New Roman" w:cs="Times New Roman"/>
          <w:sz w:val="28"/>
          <w:szCs w:val="28"/>
        </w:rPr>
        <w:t>1</w:t>
      </w:r>
      <w:r w:rsidRPr="007E0ECB">
        <w:rPr>
          <w:rFonts w:ascii="Times New Roman" w:hAnsi="Times New Roman" w:cs="Times New Roman"/>
          <w:sz w:val="28"/>
          <w:szCs w:val="28"/>
        </w:rPr>
        <w:t xml:space="preserve"> год продолжено внедрение ресурсного класса в образовательную среду школы. </w:t>
      </w:r>
      <w:r w:rsidR="008E3B28" w:rsidRPr="008E3B28">
        <w:rPr>
          <w:rFonts w:ascii="Times New Roman" w:hAnsi="Times New Roman" w:cs="Times New Roman"/>
          <w:sz w:val="28"/>
          <w:szCs w:val="28"/>
        </w:rPr>
        <w:t xml:space="preserve">В школе совершенствуются </w:t>
      </w:r>
      <w:r w:rsidR="0089019E" w:rsidRPr="008E3B28">
        <w:rPr>
          <w:rFonts w:ascii="Times New Roman" w:hAnsi="Times New Roman" w:cs="Times New Roman"/>
          <w:sz w:val="28"/>
          <w:szCs w:val="28"/>
        </w:rPr>
        <w:t xml:space="preserve">специальные </w:t>
      </w:r>
      <w:r w:rsidRPr="008E3B28">
        <w:rPr>
          <w:rFonts w:ascii="Times New Roman" w:hAnsi="Times New Roman" w:cs="Times New Roman"/>
          <w:sz w:val="28"/>
          <w:szCs w:val="28"/>
        </w:rPr>
        <w:t xml:space="preserve"> условия </w:t>
      </w:r>
      <w:r w:rsidR="0089019E" w:rsidRPr="007E0ECB">
        <w:rPr>
          <w:rFonts w:ascii="Times New Roman" w:hAnsi="Times New Roman" w:cs="Times New Roman"/>
          <w:sz w:val="28"/>
          <w:szCs w:val="28"/>
        </w:rPr>
        <w:t>обучения, воспитания и развития детей с РАС в с</w:t>
      </w:r>
      <w:r w:rsidR="00267B84" w:rsidRPr="007E0ECB">
        <w:rPr>
          <w:rFonts w:ascii="Times New Roman" w:hAnsi="Times New Roman" w:cs="Times New Roman"/>
          <w:sz w:val="28"/>
          <w:szCs w:val="28"/>
        </w:rPr>
        <w:t>реде общеобразовательной школы, включающие в себя</w:t>
      </w:r>
      <w:r w:rsidR="00080A8E" w:rsidRPr="007E0ECB">
        <w:rPr>
          <w:rFonts w:ascii="Times New Roman" w:hAnsi="Times New Roman" w:cs="Times New Roman"/>
          <w:sz w:val="28"/>
          <w:szCs w:val="28"/>
        </w:rPr>
        <w:t>:</w:t>
      </w:r>
    </w:p>
    <w:p w:rsidR="00080A8E" w:rsidRPr="007E0ECB" w:rsidRDefault="00080A8E" w:rsidP="007E0E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0ECB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267B84" w:rsidRPr="007E0ECB">
        <w:rPr>
          <w:rFonts w:ascii="Times New Roman" w:hAnsi="Times New Roman" w:cs="Times New Roman"/>
          <w:sz w:val="28"/>
          <w:szCs w:val="28"/>
        </w:rPr>
        <w:t xml:space="preserve"> использование специальных образовательных программ и методов обучения и воспитания, </w:t>
      </w:r>
    </w:p>
    <w:p w:rsidR="00080A8E" w:rsidRPr="007E0ECB" w:rsidRDefault="00080A8E" w:rsidP="007E0E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0ECB">
        <w:rPr>
          <w:rFonts w:ascii="Times New Roman" w:hAnsi="Times New Roman" w:cs="Times New Roman"/>
          <w:sz w:val="28"/>
          <w:szCs w:val="28"/>
        </w:rPr>
        <w:t xml:space="preserve">- приобретение </w:t>
      </w:r>
      <w:r w:rsidR="00267B84" w:rsidRPr="007E0ECB">
        <w:rPr>
          <w:rFonts w:ascii="Times New Roman" w:hAnsi="Times New Roman" w:cs="Times New Roman"/>
          <w:sz w:val="28"/>
          <w:szCs w:val="28"/>
        </w:rPr>
        <w:t xml:space="preserve">специальных учебников, учебных пособий и дидактических материалов, </w:t>
      </w:r>
    </w:p>
    <w:p w:rsidR="00080A8E" w:rsidRPr="007E0ECB" w:rsidRDefault="00080A8E" w:rsidP="007E0E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0ECB">
        <w:rPr>
          <w:rFonts w:ascii="Times New Roman" w:hAnsi="Times New Roman" w:cs="Times New Roman"/>
          <w:sz w:val="28"/>
          <w:szCs w:val="28"/>
        </w:rPr>
        <w:t xml:space="preserve">- приобретение </w:t>
      </w:r>
      <w:r w:rsidR="00267B84" w:rsidRPr="007E0ECB">
        <w:rPr>
          <w:rFonts w:ascii="Times New Roman" w:hAnsi="Times New Roman" w:cs="Times New Roman"/>
          <w:sz w:val="28"/>
          <w:szCs w:val="28"/>
        </w:rPr>
        <w:t xml:space="preserve">специальных технических средств обучения коллективного  и индивидуального пользования, </w:t>
      </w:r>
    </w:p>
    <w:p w:rsidR="00080A8E" w:rsidRPr="007E0ECB" w:rsidRDefault="00080A8E" w:rsidP="007E0E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0ECB">
        <w:rPr>
          <w:rFonts w:ascii="Times New Roman" w:hAnsi="Times New Roman" w:cs="Times New Roman"/>
          <w:sz w:val="28"/>
          <w:szCs w:val="28"/>
        </w:rPr>
        <w:t xml:space="preserve">- </w:t>
      </w:r>
      <w:r w:rsidR="00267B84" w:rsidRPr="007E0ECB">
        <w:rPr>
          <w:rFonts w:ascii="Times New Roman" w:hAnsi="Times New Roman" w:cs="Times New Roman"/>
          <w:sz w:val="28"/>
          <w:szCs w:val="28"/>
        </w:rPr>
        <w:t xml:space="preserve">предоставление услуг </w:t>
      </w:r>
      <w:proofErr w:type="spellStart"/>
      <w:r w:rsidR="00267B84" w:rsidRPr="007E0ECB">
        <w:rPr>
          <w:rFonts w:ascii="Times New Roman" w:hAnsi="Times New Roman" w:cs="Times New Roman"/>
          <w:sz w:val="28"/>
          <w:szCs w:val="28"/>
        </w:rPr>
        <w:t>тьютора</w:t>
      </w:r>
      <w:proofErr w:type="spellEnd"/>
      <w:r w:rsidR="00267B84" w:rsidRPr="007E0ECB">
        <w:rPr>
          <w:rFonts w:ascii="Times New Roman" w:hAnsi="Times New Roman" w:cs="Times New Roman"/>
          <w:sz w:val="28"/>
          <w:szCs w:val="28"/>
        </w:rPr>
        <w:t>, оказывающего обучающимся необходимую техническую помощь, проведение коррекционных занятий и другие условия, без которых невозможно или затруднено освоение образовательных программ обучающимися с ограниченными возможностями здоровья</w:t>
      </w:r>
      <w:r w:rsidRPr="007E0ECB">
        <w:rPr>
          <w:rFonts w:ascii="Times New Roman" w:hAnsi="Times New Roman" w:cs="Times New Roman"/>
          <w:sz w:val="28"/>
          <w:szCs w:val="28"/>
        </w:rPr>
        <w:t>,</w:t>
      </w:r>
    </w:p>
    <w:p w:rsidR="00AC0B7F" w:rsidRPr="007E0ECB" w:rsidRDefault="00080A8E" w:rsidP="007E0E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0ECB">
        <w:rPr>
          <w:rFonts w:ascii="Times New Roman" w:hAnsi="Times New Roman" w:cs="Times New Roman"/>
          <w:sz w:val="28"/>
          <w:szCs w:val="28"/>
        </w:rPr>
        <w:t>- обучение специалистов школы, повышение их квалификации, необходимой для работы с детьми с РАС</w:t>
      </w:r>
      <w:r w:rsidR="00267B84" w:rsidRPr="007E0ECB">
        <w:rPr>
          <w:rFonts w:ascii="Times New Roman" w:hAnsi="Times New Roman" w:cs="Times New Roman"/>
          <w:sz w:val="28"/>
          <w:szCs w:val="28"/>
        </w:rPr>
        <w:t>.</w:t>
      </w:r>
    </w:p>
    <w:p w:rsidR="008E3B28" w:rsidRPr="007E0ECB" w:rsidRDefault="008E3B28" w:rsidP="008E3B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Большое внимание нами уделялось подготовке специалистов для работы с обучающимися ресурсного класса. </w:t>
      </w:r>
      <w:r w:rsidR="00492240" w:rsidRPr="007E0E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Самый драгоценный ресурс ресурсной зоны - это компетенция исполнителей инклюзии. Ничего дороже нет. В самых роскошных и шикарно оборудованных классах не будет релевантной поддержки детей с аутизмом и их движения в инклюзию, если нет точно для этого квалифицированных людей. </w:t>
      </w:r>
      <w:r w:rsidR="003D6828" w:rsidRPr="007E0E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Поэтому выполнению задачи по повышению квалификации исполнителей инновационной программы было уделено особое внимание.  </w:t>
      </w:r>
    </w:p>
    <w:p w:rsidR="008E3B28" w:rsidRPr="00542876" w:rsidRDefault="003D6828" w:rsidP="005428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3B28">
        <w:rPr>
          <w:rFonts w:ascii="Times New Roman" w:eastAsia="Times New Roman" w:hAnsi="Times New Roman" w:cs="Times New Roman"/>
          <w:sz w:val="28"/>
          <w:szCs w:val="28"/>
          <w:lang w:eastAsia="ru-RU"/>
        </w:rPr>
        <w:t>В 202</w:t>
      </w:r>
      <w:r w:rsidR="008E3B28" w:rsidRPr="008E3B28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8E3B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E3B28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году</w:t>
      </w:r>
      <w:r w:rsidRPr="00E64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E3B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нами была продолжена работа в направлении подготовки специалистов и совершенствования их компетенций для работы с детьми </w:t>
      </w:r>
      <w:proofErr w:type="gramStart"/>
      <w:r w:rsidR="008E3B2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="008E3B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E3B28" w:rsidRPr="00542876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ресурсном классе.</w:t>
      </w:r>
      <w:r w:rsidR="00C9126A" w:rsidRPr="005428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Так, специалисты школы </w:t>
      </w:r>
      <w:r w:rsidR="00542876" w:rsidRPr="005428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Анна Юрьевна Кузьмина и Татьяна Михайловна </w:t>
      </w:r>
      <w:proofErr w:type="spellStart"/>
      <w:r w:rsidR="00542876">
        <w:rPr>
          <w:rFonts w:ascii="Times New Roman" w:eastAsia="Times New Roman" w:hAnsi="Times New Roman" w:cs="Times New Roman"/>
          <w:sz w:val="28"/>
          <w:szCs w:val="28"/>
          <w:lang w:eastAsia="ru-RU"/>
        </w:rPr>
        <w:t>Томак</w:t>
      </w:r>
      <w:proofErr w:type="spellEnd"/>
      <w:r w:rsidR="005428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9126A" w:rsidRPr="005428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прошли </w:t>
      </w:r>
      <w:r w:rsidR="00C9126A" w:rsidRPr="00542876">
        <w:rPr>
          <w:rFonts w:ascii="Times New Roman" w:hAnsi="Times New Roman" w:cs="Times New Roman"/>
          <w:sz w:val="28"/>
          <w:szCs w:val="28"/>
        </w:rPr>
        <w:t>обучение:</w:t>
      </w:r>
    </w:p>
    <w:p w:rsidR="00C9126A" w:rsidRPr="00425CD8" w:rsidRDefault="00C9126A" w:rsidP="00542876">
      <w:pPr>
        <w:pStyle w:val="a5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25CD8">
        <w:rPr>
          <w:rFonts w:ascii="Times New Roman" w:hAnsi="Times New Roman"/>
          <w:sz w:val="28"/>
          <w:szCs w:val="28"/>
        </w:rPr>
        <w:t xml:space="preserve">По прикладному анализу поведения – 1 модуль </w:t>
      </w:r>
      <w:hyperlink r:id="rId8" w:history="1">
        <w:r w:rsidRPr="00425CD8">
          <w:rPr>
            <w:rStyle w:val="a4"/>
            <w:rFonts w:ascii="Times New Roman" w:hAnsi="Times New Roman"/>
            <w:sz w:val="28"/>
            <w:szCs w:val="28"/>
          </w:rPr>
          <w:t>https://www.azbukaaba.com/</w:t>
        </w:r>
      </w:hyperlink>
    </w:p>
    <w:p w:rsidR="00C9126A" w:rsidRPr="00425CD8" w:rsidRDefault="00C9126A" w:rsidP="00542876">
      <w:pPr>
        <w:pStyle w:val="a5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25CD8">
        <w:rPr>
          <w:rFonts w:ascii="Times New Roman" w:hAnsi="Times New Roman"/>
          <w:sz w:val="28"/>
          <w:szCs w:val="28"/>
        </w:rPr>
        <w:t>Обучение ресурсного учителя по программе «</w:t>
      </w:r>
      <w:r w:rsidRPr="00425CD8">
        <w:rPr>
          <w:rFonts w:ascii="Times New Roman" w:hAnsi="Times New Roman"/>
          <w:bCs/>
          <w:sz w:val="28"/>
          <w:szCs w:val="28"/>
        </w:rPr>
        <w:t xml:space="preserve">Разработка и построение модели школьной инклюзии на основе методов </w:t>
      </w:r>
      <w:r w:rsidRPr="00425CD8">
        <w:rPr>
          <w:rFonts w:ascii="Times New Roman" w:hAnsi="Times New Roman"/>
          <w:bCs/>
          <w:sz w:val="28"/>
          <w:szCs w:val="28"/>
        </w:rPr>
        <w:lastRenderedPageBreak/>
        <w:t xml:space="preserve">структурированного обучения с технологией ресурсной зоны»  </w:t>
      </w:r>
      <w:hyperlink r:id="rId9" w:history="1">
        <w:r w:rsidRPr="00425CD8">
          <w:rPr>
            <w:rStyle w:val="a4"/>
            <w:rFonts w:ascii="Times New Roman" w:hAnsi="Times New Roman"/>
            <w:bCs/>
            <w:sz w:val="28"/>
            <w:szCs w:val="28"/>
          </w:rPr>
          <w:t>https://inpsycho.ru/additional_education/34?block_id=7</w:t>
        </w:r>
      </w:hyperlink>
    </w:p>
    <w:p w:rsidR="00C9126A" w:rsidRPr="00425CD8" w:rsidRDefault="00C9126A" w:rsidP="00542876">
      <w:pPr>
        <w:pStyle w:val="a5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425CD8">
        <w:rPr>
          <w:rFonts w:ascii="Times New Roman" w:hAnsi="Times New Roman"/>
          <w:bCs/>
          <w:sz w:val="28"/>
          <w:szCs w:val="28"/>
        </w:rPr>
        <w:t>По программе: «Практические методы построения образовательного маршрута для учащихся с ОВЗ в соответствии с вариантом АООП с применением инструментов оценки учебных, речевых и социальных навыков (VB-MAPP, ABLLS-R)»</w:t>
      </w:r>
      <w:r w:rsidRPr="00425CD8">
        <w:rPr>
          <w:rFonts w:ascii="Times New Roman" w:hAnsi="Times New Roman"/>
          <w:sz w:val="28"/>
          <w:szCs w:val="28"/>
        </w:rPr>
        <w:t xml:space="preserve"> </w:t>
      </w:r>
      <w:hyperlink r:id="rId10" w:history="1">
        <w:r w:rsidR="00542876" w:rsidRPr="00425CD8">
          <w:rPr>
            <w:rStyle w:val="a4"/>
            <w:rFonts w:ascii="Times New Roman" w:hAnsi="Times New Roman"/>
            <w:bCs/>
            <w:sz w:val="28"/>
            <w:szCs w:val="28"/>
            <w:lang w:val="en-US"/>
          </w:rPr>
          <w:t>https</w:t>
        </w:r>
        <w:r w:rsidR="00542876" w:rsidRPr="00425CD8">
          <w:rPr>
            <w:rStyle w:val="a4"/>
            <w:rFonts w:ascii="Times New Roman" w:hAnsi="Times New Roman"/>
            <w:bCs/>
            <w:sz w:val="28"/>
            <w:szCs w:val="28"/>
          </w:rPr>
          <w:t>://</w:t>
        </w:r>
        <w:proofErr w:type="spellStart"/>
        <w:r w:rsidR="00542876" w:rsidRPr="00425CD8">
          <w:rPr>
            <w:rStyle w:val="a4"/>
            <w:rFonts w:ascii="Times New Roman" w:hAnsi="Times New Roman"/>
            <w:bCs/>
            <w:sz w:val="28"/>
            <w:szCs w:val="28"/>
            <w:lang w:val="en-US"/>
          </w:rPr>
          <w:t>iaba</w:t>
        </w:r>
        <w:proofErr w:type="spellEnd"/>
        <w:r w:rsidR="00542876" w:rsidRPr="00425CD8">
          <w:rPr>
            <w:rStyle w:val="a4"/>
            <w:rFonts w:ascii="Times New Roman" w:hAnsi="Times New Roman"/>
            <w:bCs/>
            <w:sz w:val="28"/>
            <w:szCs w:val="28"/>
          </w:rPr>
          <w:t>.</w:t>
        </w:r>
        <w:proofErr w:type="spellStart"/>
        <w:r w:rsidR="00542876" w:rsidRPr="00425CD8">
          <w:rPr>
            <w:rStyle w:val="a4"/>
            <w:rFonts w:ascii="Times New Roman" w:hAnsi="Times New Roman"/>
            <w:bCs/>
            <w:sz w:val="28"/>
            <w:szCs w:val="28"/>
            <w:lang w:val="en-US"/>
          </w:rPr>
          <w:t>ru</w:t>
        </w:r>
        <w:proofErr w:type="spellEnd"/>
        <w:r w:rsidR="00542876" w:rsidRPr="00425CD8">
          <w:rPr>
            <w:rStyle w:val="a4"/>
            <w:rFonts w:ascii="Times New Roman" w:hAnsi="Times New Roman"/>
            <w:bCs/>
            <w:sz w:val="28"/>
            <w:szCs w:val="28"/>
          </w:rPr>
          <w:t>/</w:t>
        </w:r>
        <w:r w:rsidR="00542876" w:rsidRPr="00425CD8">
          <w:rPr>
            <w:rStyle w:val="a4"/>
            <w:rFonts w:ascii="Times New Roman" w:hAnsi="Times New Roman"/>
            <w:bCs/>
            <w:sz w:val="28"/>
            <w:szCs w:val="28"/>
            <w:lang w:val="en-US"/>
          </w:rPr>
          <w:t>course</w:t>
        </w:r>
        <w:r w:rsidR="00542876" w:rsidRPr="00425CD8">
          <w:rPr>
            <w:rStyle w:val="a4"/>
            <w:rFonts w:ascii="Times New Roman" w:hAnsi="Times New Roman"/>
            <w:bCs/>
            <w:sz w:val="28"/>
            <w:szCs w:val="28"/>
          </w:rPr>
          <w:t>/</w:t>
        </w:r>
        <w:proofErr w:type="spellStart"/>
        <w:r w:rsidR="00542876" w:rsidRPr="00425CD8">
          <w:rPr>
            <w:rStyle w:val="a4"/>
            <w:rFonts w:ascii="Times New Roman" w:hAnsi="Times New Roman"/>
            <w:bCs/>
            <w:sz w:val="28"/>
            <w:szCs w:val="28"/>
            <w:lang w:val="en-US"/>
          </w:rPr>
          <w:t>prakticheskie</w:t>
        </w:r>
        <w:proofErr w:type="spellEnd"/>
        <w:r w:rsidR="00542876" w:rsidRPr="00425CD8">
          <w:rPr>
            <w:rStyle w:val="a4"/>
            <w:rFonts w:ascii="Times New Roman" w:hAnsi="Times New Roman"/>
            <w:bCs/>
            <w:sz w:val="28"/>
            <w:szCs w:val="28"/>
          </w:rPr>
          <w:t>-</w:t>
        </w:r>
        <w:proofErr w:type="spellStart"/>
        <w:r w:rsidR="00542876" w:rsidRPr="00425CD8">
          <w:rPr>
            <w:rStyle w:val="a4"/>
            <w:rFonts w:ascii="Times New Roman" w:hAnsi="Times New Roman"/>
            <w:bCs/>
            <w:sz w:val="28"/>
            <w:szCs w:val="28"/>
            <w:lang w:val="en-US"/>
          </w:rPr>
          <w:t>metody</w:t>
        </w:r>
        <w:proofErr w:type="spellEnd"/>
        <w:r w:rsidR="00542876" w:rsidRPr="00425CD8">
          <w:rPr>
            <w:rStyle w:val="a4"/>
            <w:rFonts w:ascii="Times New Roman" w:hAnsi="Times New Roman"/>
            <w:bCs/>
            <w:sz w:val="28"/>
            <w:szCs w:val="28"/>
          </w:rPr>
          <w:t>-</w:t>
        </w:r>
        <w:proofErr w:type="spellStart"/>
        <w:r w:rsidR="00542876" w:rsidRPr="00425CD8">
          <w:rPr>
            <w:rStyle w:val="a4"/>
            <w:rFonts w:ascii="Times New Roman" w:hAnsi="Times New Roman"/>
            <w:bCs/>
            <w:sz w:val="28"/>
            <w:szCs w:val="28"/>
            <w:lang w:val="en-US"/>
          </w:rPr>
          <w:t>postroenija</w:t>
        </w:r>
        <w:proofErr w:type="spellEnd"/>
        <w:r w:rsidR="00542876" w:rsidRPr="00425CD8">
          <w:rPr>
            <w:rStyle w:val="a4"/>
            <w:rFonts w:ascii="Times New Roman" w:hAnsi="Times New Roman"/>
            <w:bCs/>
            <w:sz w:val="28"/>
            <w:szCs w:val="28"/>
          </w:rPr>
          <w:t>-</w:t>
        </w:r>
        <w:proofErr w:type="spellStart"/>
        <w:r w:rsidR="00542876" w:rsidRPr="00425CD8">
          <w:rPr>
            <w:rStyle w:val="a4"/>
            <w:rFonts w:ascii="Times New Roman" w:hAnsi="Times New Roman"/>
            <w:bCs/>
            <w:sz w:val="28"/>
            <w:szCs w:val="28"/>
            <w:lang w:val="en-US"/>
          </w:rPr>
          <w:t>obrazovatelnogo</w:t>
        </w:r>
        <w:proofErr w:type="spellEnd"/>
        <w:r w:rsidR="00542876" w:rsidRPr="00425CD8">
          <w:rPr>
            <w:rStyle w:val="a4"/>
            <w:rFonts w:ascii="Times New Roman" w:hAnsi="Times New Roman"/>
            <w:bCs/>
            <w:sz w:val="28"/>
            <w:szCs w:val="28"/>
          </w:rPr>
          <w:t>-</w:t>
        </w:r>
        <w:proofErr w:type="spellStart"/>
        <w:r w:rsidR="00542876" w:rsidRPr="00425CD8">
          <w:rPr>
            <w:rStyle w:val="a4"/>
            <w:rFonts w:ascii="Times New Roman" w:hAnsi="Times New Roman"/>
            <w:bCs/>
            <w:sz w:val="28"/>
            <w:szCs w:val="28"/>
            <w:lang w:val="en-US"/>
          </w:rPr>
          <w:t>marshruta</w:t>
        </w:r>
        <w:proofErr w:type="spellEnd"/>
        <w:r w:rsidR="00542876" w:rsidRPr="00425CD8">
          <w:rPr>
            <w:rStyle w:val="a4"/>
            <w:rFonts w:ascii="Times New Roman" w:hAnsi="Times New Roman"/>
            <w:bCs/>
            <w:sz w:val="28"/>
            <w:szCs w:val="28"/>
          </w:rPr>
          <w:t>/?</w:t>
        </w:r>
        <w:proofErr w:type="spellStart"/>
        <w:r w:rsidR="00542876" w:rsidRPr="00425CD8">
          <w:rPr>
            <w:rStyle w:val="a4"/>
            <w:rFonts w:ascii="Times New Roman" w:hAnsi="Times New Roman"/>
            <w:bCs/>
            <w:sz w:val="28"/>
            <w:szCs w:val="28"/>
            <w:lang w:val="en-US"/>
          </w:rPr>
          <w:t>fbclid</w:t>
        </w:r>
        <w:proofErr w:type="spellEnd"/>
        <w:r w:rsidR="00542876" w:rsidRPr="00425CD8">
          <w:rPr>
            <w:rStyle w:val="a4"/>
            <w:rFonts w:ascii="Times New Roman" w:hAnsi="Times New Roman"/>
            <w:bCs/>
            <w:sz w:val="28"/>
            <w:szCs w:val="28"/>
          </w:rPr>
          <w:t>=</w:t>
        </w:r>
        <w:proofErr w:type="spellStart"/>
        <w:r w:rsidR="00542876" w:rsidRPr="00425CD8">
          <w:rPr>
            <w:rStyle w:val="a4"/>
            <w:rFonts w:ascii="Times New Roman" w:hAnsi="Times New Roman"/>
            <w:bCs/>
            <w:sz w:val="28"/>
            <w:szCs w:val="28"/>
            <w:lang w:val="en-US"/>
          </w:rPr>
          <w:t>IwAR</w:t>
        </w:r>
        <w:proofErr w:type="spellEnd"/>
        <w:r w:rsidR="00542876" w:rsidRPr="00425CD8">
          <w:rPr>
            <w:rStyle w:val="a4"/>
            <w:rFonts w:ascii="Times New Roman" w:hAnsi="Times New Roman"/>
            <w:bCs/>
            <w:sz w:val="28"/>
            <w:szCs w:val="28"/>
          </w:rPr>
          <w:t>1</w:t>
        </w:r>
        <w:proofErr w:type="spellStart"/>
        <w:r w:rsidR="00542876" w:rsidRPr="00425CD8">
          <w:rPr>
            <w:rStyle w:val="a4"/>
            <w:rFonts w:ascii="Times New Roman" w:hAnsi="Times New Roman"/>
            <w:bCs/>
            <w:sz w:val="28"/>
            <w:szCs w:val="28"/>
            <w:lang w:val="en-US"/>
          </w:rPr>
          <w:t>YSGPzO</w:t>
        </w:r>
        <w:proofErr w:type="spellEnd"/>
        <w:r w:rsidR="00542876" w:rsidRPr="00425CD8">
          <w:rPr>
            <w:rStyle w:val="a4"/>
            <w:rFonts w:ascii="Times New Roman" w:hAnsi="Times New Roman"/>
            <w:bCs/>
            <w:sz w:val="28"/>
            <w:szCs w:val="28"/>
          </w:rPr>
          <w:t>9</w:t>
        </w:r>
        <w:proofErr w:type="spellStart"/>
        <w:r w:rsidR="00542876" w:rsidRPr="00425CD8">
          <w:rPr>
            <w:rStyle w:val="a4"/>
            <w:rFonts w:ascii="Times New Roman" w:hAnsi="Times New Roman"/>
            <w:bCs/>
            <w:sz w:val="28"/>
            <w:szCs w:val="28"/>
            <w:lang w:val="en-US"/>
          </w:rPr>
          <w:t>lwl</w:t>
        </w:r>
        <w:proofErr w:type="spellEnd"/>
        <w:r w:rsidR="00542876" w:rsidRPr="00425CD8">
          <w:rPr>
            <w:rStyle w:val="a4"/>
            <w:rFonts w:ascii="Times New Roman" w:hAnsi="Times New Roman"/>
            <w:bCs/>
            <w:sz w:val="28"/>
            <w:szCs w:val="28"/>
          </w:rPr>
          <w:t>5</w:t>
        </w:r>
        <w:r w:rsidR="00542876" w:rsidRPr="00425CD8">
          <w:rPr>
            <w:rStyle w:val="a4"/>
            <w:rFonts w:ascii="Times New Roman" w:hAnsi="Times New Roman"/>
            <w:bCs/>
            <w:sz w:val="28"/>
            <w:szCs w:val="28"/>
            <w:lang w:val="en-US"/>
          </w:rPr>
          <w:t>RI</w:t>
        </w:r>
        <w:r w:rsidR="00542876" w:rsidRPr="00425CD8">
          <w:rPr>
            <w:rStyle w:val="a4"/>
            <w:rFonts w:ascii="Times New Roman" w:hAnsi="Times New Roman"/>
            <w:bCs/>
            <w:sz w:val="28"/>
            <w:szCs w:val="28"/>
          </w:rPr>
          <w:t>2</w:t>
        </w:r>
        <w:proofErr w:type="spellStart"/>
        <w:r w:rsidR="00542876" w:rsidRPr="00425CD8">
          <w:rPr>
            <w:rStyle w:val="a4"/>
            <w:rFonts w:ascii="Times New Roman" w:hAnsi="Times New Roman"/>
            <w:bCs/>
            <w:sz w:val="28"/>
            <w:szCs w:val="28"/>
            <w:lang w:val="en-US"/>
          </w:rPr>
          <w:t>Gxk</w:t>
        </w:r>
        <w:proofErr w:type="spellEnd"/>
        <w:r w:rsidR="00542876" w:rsidRPr="00425CD8">
          <w:rPr>
            <w:rStyle w:val="a4"/>
            <w:rFonts w:ascii="Times New Roman" w:hAnsi="Times New Roman"/>
            <w:bCs/>
            <w:sz w:val="28"/>
            <w:szCs w:val="28"/>
          </w:rPr>
          <w:t>8</w:t>
        </w:r>
        <w:r w:rsidR="00542876" w:rsidRPr="00425CD8">
          <w:rPr>
            <w:rStyle w:val="a4"/>
            <w:rFonts w:ascii="Times New Roman" w:hAnsi="Times New Roman"/>
            <w:bCs/>
            <w:sz w:val="28"/>
            <w:szCs w:val="28"/>
            <w:lang w:val="en-US"/>
          </w:rPr>
          <w:t>P</w:t>
        </w:r>
        <w:r w:rsidR="00542876" w:rsidRPr="00425CD8">
          <w:rPr>
            <w:rStyle w:val="a4"/>
            <w:rFonts w:ascii="Times New Roman" w:hAnsi="Times New Roman"/>
            <w:bCs/>
            <w:sz w:val="28"/>
            <w:szCs w:val="28"/>
          </w:rPr>
          <w:t>1</w:t>
        </w:r>
        <w:proofErr w:type="spellStart"/>
        <w:r w:rsidR="00542876" w:rsidRPr="00425CD8">
          <w:rPr>
            <w:rStyle w:val="a4"/>
            <w:rFonts w:ascii="Times New Roman" w:hAnsi="Times New Roman"/>
            <w:bCs/>
            <w:sz w:val="28"/>
            <w:szCs w:val="28"/>
            <w:lang w:val="en-US"/>
          </w:rPr>
          <w:t>RUvrc</w:t>
        </w:r>
        <w:proofErr w:type="spellEnd"/>
        <w:r w:rsidR="00542876" w:rsidRPr="00425CD8">
          <w:rPr>
            <w:rStyle w:val="a4"/>
            <w:rFonts w:ascii="Times New Roman" w:hAnsi="Times New Roman"/>
            <w:bCs/>
            <w:sz w:val="28"/>
            <w:szCs w:val="28"/>
          </w:rPr>
          <w:t>0</w:t>
        </w:r>
        <w:r w:rsidR="00542876" w:rsidRPr="00425CD8">
          <w:rPr>
            <w:rStyle w:val="a4"/>
            <w:rFonts w:ascii="Times New Roman" w:hAnsi="Times New Roman"/>
            <w:bCs/>
            <w:sz w:val="28"/>
            <w:szCs w:val="28"/>
            <w:lang w:val="en-US"/>
          </w:rPr>
          <w:t>X</w:t>
        </w:r>
        <w:r w:rsidR="00542876" w:rsidRPr="00425CD8">
          <w:rPr>
            <w:rStyle w:val="a4"/>
            <w:rFonts w:ascii="Times New Roman" w:hAnsi="Times New Roman"/>
            <w:bCs/>
            <w:sz w:val="28"/>
            <w:szCs w:val="28"/>
          </w:rPr>
          <w:t>2-</w:t>
        </w:r>
        <w:proofErr w:type="spellStart"/>
        <w:r w:rsidR="00542876" w:rsidRPr="00425CD8">
          <w:rPr>
            <w:rStyle w:val="a4"/>
            <w:rFonts w:ascii="Times New Roman" w:hAnsi="Times New Roman"/>
            <w:bCs/>
            <w:sz w:val="28"/>
            <w:szCs w:val="28"/>
            <w:lang w:val="en-US"/>
          </w:rPr>
          <w:t>UAMVpow</w:t>
        </w:r>
        <w:proofErr w:type="spellEnd"/>
        <w:r w:rsidR="00542876" w:rsidRPr="00425CD8">
          <w:rPr>
            <w:rStyle w:val="a4"/>
            <w:rFonts w:ascii="Times New Roman" w:hAnsi="Times New Roman"/>
            <w:bCs/>
            <w:sz w:val="28"/>
            <w:szCs w:val="28"/>
          </w:rPr>
          <w:t>_0</w:t>
        </w:r>
        <w:r w:rsidR="00542876" w:rsidRPr="00425CD8">
          <w:rPr>
            <w:rStyle w:val="a4"/>
            <w:rFonts w:ascii="Times New Roman" w:hAnsi="Times New Roman"/>
            <w:bCs/>
            <w:sz w:val="28"/>
            <w:szCs w:val="28"/>
            <w:lang w:val="en-US"/>
          </w:rPr>
          <w:t>W</w:t>
        </w:r>
        <w:r w:rsidR="00542876" w:rsidRPr="00425CD8">
          <w:rPr>
            <w:rStyle w:val="a4"/>
            <w:rFonts w:ascii="Times New Roman" w:hAnsi="Times New Roman"/>
            <w:bCs/>
            <w:sz w:val="28"/>
            <w:szCs w:val="28"/>
          </w:rPr>
          <w:t>4</w:t>
        </w:r>
        <w:proofErr w:type="spellStart"/>
        <w:r w:rsidR="00542876" w:rsidRPr="00425CD8">
          <w:rPr>
            <w:rStyle w:val="a4"/>
            <w:rFonts w:ascii="Times New Roman" w:hAnsi="Times New Roman"/>
            <w:bCs/>
            <w:sz w:val="28"/>
            <w:szCs w:val="28"/>
            <w:lang w:val="en-US"/>
          </w:rPr>
          <w:t>nKOHcQqgGlbVVmhY</w:t>
        </w:r>
        <w:proofErr w:type="spellEnd"/>
      </w:hyperlink>
    </w:p>
    <w:p w:rsidR="00542876" w:rsidRPr="00542876" w:rsidRDefault="00542876" w:rsidP="0054287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Кроме этого, логопед прошел о</w:t>
      </w:r>
      <w:r w:rsidRPr="00542876">
        <w:rPr>
          <w:rFonts w:ascii="Times New Roman" w:hAnsi="Times New Roman"/>
          <w:sz w:val="28"/>
          <w:szCs w:val="28"/>
        </w:rPr>
        <w:t>буч</w:t>
      </w:r>
      <w:r>
        <w:rPr>
          <w:rFonts w:ascii="Times New Roman" w:hAnsi="Times New Roman"/>
          <w:sz w:val="28"/>
          <w:szCs w:val="28"/>
        </w:rPr>
        <w:t>ение</w:t>
      </w:r>
      <w:r w:rsidRPr="00542876">
        <w:rPr>
          <w:rFonts w:ascii="Times New Roman" w:hAnsi="Times New Roman"/>
          <w:sz w:val="28"/>
          <w:szCs w:val="28"/>
        </w:rPr>
        <w:t xml:space="preserve"> по программе профессионального обучения с целью получения квалификации </w:t>
      </w:r>
      <w:proofErr w:type="spellStart"/>
      <w:r w:rsidRPr="00542876">
        <w:rPr>
          <w:rFonts w:ascii="Times New Roman" w:hAnsi="Times New Roman"/>
          <w:sz w:val="28"/>
          <w:szCs w:val="28"/>
        </w:rPr>
        <w:t>тьютора</w:t>
      </w:r>
      <w:proofErr w:type="spellEnd"/>
      <w:r>
        <w:rPr>
          <w:rFonts w:ascii="Times New Roman" w:hAnsi="Times New Roman"/>
          <w:sz w:val="28"/>
          <w:szCs w:val="28"/>
        </w:rPr>
        <w:t xml:space="preserve"> в</w:t>
      </w:r>
      <w:r w:rsidRPr="00542876">
        <w:rPr>
          <w:rFonts w:ascii="Times New Roman" w:hAnsi="Times New Roman"/>
          <w:sz w:val="28"/>
          <w:szCs w:val="28"/>
        </w:rPr>
        <w:t xml:space="preserve"> феврале 2021 года.</w:t>
      </w:r>
    </w:p>
    <w:p w:rsidR="00267B84" w:rsidRPr="00E6496C" w:rsidRDefault="00034B76" w:rsidP="00E6496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496C">
        <w:rPr>
          <w:rFonts w:ascii="Times New Roman" w:hAnsi="Times New Roman" w:cs="Times New Roman"/>
          <w:sz w:val="28"/>
          <w:szCs w:val="28"/>
        </w:rPr>
        <w:t>Эффективн</w:t>
      </w:r>
      <w:r w:rsidR="00523860" w:rsidRPr="00E6496C">
        <w:rPr>
          <w:rFonts w:ascii="Times New Roman" w:hAnsi="Times New Roman" w:cs="Times New Roman"/>
          <w:sz w:val="28"/>
          <w:szCs w:val="28"/>
        </w:rPr>
        <w:t xml:space="preserve">ой оказалась работа </w:t>
      </w:r>
      <w:r w:rsidR="00884FCD">
        <w:rPr>
          <w:rFonts w:ascii="Times New Roman" w:hAnsi="Times New Roman" w:cs="Times New Roman"/>
          <w:sz w:val="28"/>
          <w:szCs w:val="28"/>
        </w:rPr>
        <w:t xml:space="preserve">в 2020-2021 гг. </w:t>
      </w:r>
      <w:r w:rsidR="00523860" w:rsidRPr="00E6496C">
        <w:rPr>
          <w:rFonts w:ascii="Times New Roman" w:hAnsi="Times New Roman" w:cs="Times New Roman"/>
          <w:sz w:val="28"/>
          <w:szCs w:val="28"/>
        </w:rPr>
        <w:t>с инклюзивными наблюдателями Центра проблем аутизм</w:t>
      </w:r>
      <w:r w:rsidR="00E6496C">
        <w:rPr>
          <w:rFonts w:ascii="Times New Roman" w:hAnsi="Times New Roman" w:cs="Times New Roman"/>
          <w:sz w:val="28"/>
          <w:szCs w:val="28"/>
        </w:rPr>
        <w:t>а</w:t>
      </w:r>
      <w:r w:rsidR="00523860" w:rsidRPr="00E6496C">
        <w:rPr>
          <w:rFonts w:ascii="Times New Roman" w:hAnsi="Times New Roman" w:cs="Times New Roman"/>
          <w:sz w:val="28"/>
          <w:szCs w:val="28"/>
        </w:rPr>
        <w:t xml:space="preserve"> </w:t>
      </w:r>
      <w:r w:rsidRPr="00E6496C">
        <w:rPr>
          <w:rFonts w:ascii="Times New Roman" w:hAnsi="Times New Roman" w:cs="Times New Roman"/>
          <w:sz w:val="28"/>
          <w:szCs w:val="28"/>
        </w:rPr>
        <w:t>специалистами по инклюзии из Москвы В</w:t>
      </w:r>
      <w:r w:rsidR="00E6496C">
        <w:rPr>
          <w:rFonts w:ascii="Times New Roman" w:hAnsi="Times New Roman" w:cs="Times New Roman"/>
          <w:sz w:val="28"/>
          <w:szCs w:val="28"/>
        </w:rPr>
        <w:t xml:space="preserve">. </w:t>
      </w:r>
      <w:r w:rsidRPr="00E6496C">
        <w:rPr>
          <w:rFonts w:ascii="Times New Roman" w:hAnsi="Times New Roman" w:cs="Times New Roman"/>
          <w:sz w:val="28"/>
          <w:szCs w:val="28"/>
        </w:rPr>
        <w:t>Минаковой и Ю</w:t>
      </w:r>
      <w:r w:rsidR="00E6496C">
        <w:rPr>
          <w:rFonts w:ascii="Times New Roman" w:hAnsi="Times New Roman" w:cs="Times New Roman"/>
          <w:sz w:val="28"/>
          <w:szCs w:val="28"/>
        </w:rPr>
        <w:t xml:space="preserve">. </w:t>
      </w:r>
      <w:r w:rsidR="00B05735">
        <w:rPr>
          <w:rFonts w:ascii="Times New Roman" w:hAnsi="Times New Roman" w:cs="Times New Roman"/>
          <w:sz w:val="28"/>
          <w:szCs w:val="28"/>
        </w:rPr>
        <w:t>Фокиной</w:t>
      </w:r>
      <w:r w:rsidRPr="00E6496C">
        <w:rPr>
          <w:rFonts w:ascii="Times New Roman" w:hAnsi="Times New Roman" w:cs="Times New Roman"/>
          <w:sz w:val="28"/>
          <w:szCs w:val="28"/>
        </w:rPr>
        <w:t xml:space="preserve">. В ходе посещения школы инклюзивные наблюдатели, </w:t>
      </w:r>
      <w:r w:rsidRPr="00E6496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прибывшие на площадку благодаря поддержку ФПГ (фонд президентских грантов)</w:t>
      </w:r>
      <w:r w:rsidRPr="00E6496C">
        <w:rPr>
          <w:rFonts w:ascii="Times New Roman" w:hAnsi="Times New Roman" w:cs="Times New Roman"/>
          <w:sz w:val="28"/>
          <w:szCs w:val="28"/>
        </w:rPr>
        <w:t xml:space="preserve">, </w:t>
      </w:r>
      <w:r w:rsidRPr="00E6496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понаблюдали за индивидуальной работой с детьми в ресурсной зоне и дали рекомендации по оптимизации рабочих программ, посетили несколько общих уроков</w:t>
      </w:r>
      <w:r w:rsidR="00884F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E64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обсудили с психологом школы возможные направления сотрудничества в вопросах профилактики </w:t>
      </w:r>
      <w:proofErr w:type="spellStart"/>
      <w:r w:rsidRPr="00E6496C">
        <w:rPr>
          <w:rFonts w:ascii="Times New Roman" w:eastAsia="Times New Roman" w:hAnsi="Times New Roman" w:cs="Times New Roman"/>
          <w:sz w:val="28"/>
          <w:szCs w:val="28"/>
          <w:lang w:eastAsia="ru-RU"/>
        </w:rPr>
        <w:t>буллинга</w:t>
      </w:r>
      <w:proofErr w:type="spellEnd"/>
      <w:r w:rsidRPr="00E64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884FC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проанализировали</w:t>
      </w:r>
      <w:r w:rsidRPr="00E64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обратную инклюзию - ученики младших классов охотно приходят в ресурсный класс в рамках коммуникативных связей поиграть вместе с особыми ребятами на переменах.</w:t>
      </w:r>
    </w:p>
    <w:p w:rsidR="00831342" w:rsidRPr="00E6496C" w:rsidRDefault="00034B76" w:rsidP="0054287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4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Задача оснащения оборудованием </w:t>
      </w:r>
      <w:r w:rsidR="00542876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ресурсного класса</w:t>
      </w:r>
      <w:r w:rsidRPr="00E64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428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была решена еще </w:t>
      </w:r>
      <w:r w:rsidRPr="00E64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542876">
        <w:rPr>
          <w:rFonts w:ascii="Times New Roman" w:eastAsia="Times New Roman" w:hAnsi="Times New Roman" w:cs="Times New Roman"/>
          <w:sz w:val="28"/>
          <w:szCs w:val="28"/>
          <w:lang w:eastAsia="ru-RU"/>
        </w:rPr>
        <w:t>2020</w:t>
      </w:r>
      <w:r w:rsidRPr="00E64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благодаря </w:t>
      </w:r>
      <w:r w:rsidR="00831342" w:rsidRPr="00E64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участию в проекте Ассоциации </w:t>
      </w:r>
      <w:r w:rsidR="00E6496C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831342" w:rsidRPr="00E6496C">
        <w:rPr>
          <w:rFonts w:ascii="Times New Roman" w:eastAsia="Times New Roman" w:hAnsi="Times New Roman" w:cs="Times New Roman"/>
          <w:sz w:val="28"/>
          <w:szCs w:val="28"/>
          <w:lang w:eastAsia="ru-RU"/>
        </w:rPr>
        <w:t>Аутизм-Регионы</w:t>
      </w:r>
      <w:r w:rsidR="00E6496C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831342" w:rsidRPr="00E64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E6496C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831342" w:rsidRPr="00E6496C">
        <w:rPr>
          <w:rFonts w:ascii="Times New Roman" w:eastAsia="Times New Roman" w:hAnsi="Times New Roman" w:cs="Times New Roman"/>
          <w:sz w:val="28"/>
          <w:szCs w:val="28"/>
          <w:lang w:eastAsia="ru-RU"/>
        </w:rPr>
        <w:t>Инклюзивная адаптация</w:t>
      </w:r>
      <w:r w:rsidR="00E6496C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5428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который </w:t>
      </w:r>
      <w:r w:rsidR="00831342" w:rsidRPr="00E64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направлен на социальную адаптацию и поддержку детей с аутизмом в образовательных учреждениях, в том числе с использованием дистанционных технологий в условиях неблагоприятной эпидемиологической обстановки. Квалифицированные специалисты, которые владеют научно обоснованными методиками работы с поведенческими </w:t>
      </w:r>
      <w:r w:rsidR="00831342" w:rsidRPr="00E6496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сложностями, помог</w:t>
      </w:r>
      <w:r w:rsidR="00244757">
        <w:rPr>
          <w:rFonts w:ascii="Times New Roman" w:eastAsia="Times New Roman" w:hAnsi="Times New Roman" w:cs="Times New Roman"/>
          <w:sz w:val="28"/>
          <w:szCs w:val="28"/>
          <w:lang w:eastAsia="ru-RU"/>
        </w:rPr>
        <w:t>ли</w:t>
      </w:r>
      <w:r w:rsidR="00831342" w:rsidRPr="00E64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детям с аутизмом восстановиться после тяжелого периода, вернуться к полноценному обучению в среде сверстников и решить поведенческие сложности, возникшие в результате изоляции - как в школьной среде, так и в кругу семьи. Члены семей детей с РАС получили знания об эффективных методиках работы с поведением </w:t>
      </w:r>
      <w:r w:rsidR="002447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r w:rsidR="00831342" w:rsidRPr="00E6496C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</w:t>
      </w:r>
      <w:r w:rsidR="002447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ации </w:t>
      </w:r>
      <w:r w:rsidR="00831342" w:rsidRPr="00E6496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</w:t>
      </w:r>
      <w:r w:rsidR="00244757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="00831342" w:rsidRPr="00E64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поддержк</w:t>
      </w:r>
      <w:r w:rsidR="00244757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831342" w:rsidRPr="00E64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своим детям в домашней обстановке.</w:t>
      </w:r>
    </w:p>
    <w:p w:rsidR="00244757" w:rsidRDefault="00244757" w:rsidP="00244757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44757">
        <w:rPr>
          <w:rFonts w:ascii="Times New Roman" w:hAnsi="Times New Roman"/>
          <w:bCs/>
          <w:sz w:val="28"/>
          <w:szCs w:val="28"/>
        </w:rPr>
        <w:t xml:space="preserve"> </w:t>
      </w:r>
    </w:p>
    <w:p w:rsidR="00244757" w:rsidRDefault="00244757" w:rsidP="0024475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26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992C57" wp14:editId="55470236">
            <wp:extent cx="3171825" cy="3067050"/>
            <wp:effectExtent l="0" t="0" r="9525" b="0"/>
            <wp:docPr id="1" name="Рисунок 1" descr="C:\Users\Ирина Бубнова\Desktop\19 школа\Снимок_2021_12_08_18_14_47_5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 Бубнова\Desktop\19 школа\Снимок_2021_12_08_18_14_47_50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166" cy="3077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C9126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2CAE28" wp14:editId="6D21F485">
            <wp:extent cx="2533650" cy="3048000"/>
            <wp:effectExtent l="0" t="0" r="0" b="0"/>
            <wp:docPr id="2" name="Рисунок 2" descr="C:\Users\Ирина Бубнова\Desktop\19 школа\Снимок_2021_11_08_19_01_14_3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 Бубнова\Desktop\19 школа\Снимок_2021_11_08_19_01_14_355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101" cy="3076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C9126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AE70CD" wp14:editId="212A4443">
            <wp:extent cx="4999355" cy="2933700"/>
            <wp:effectExtent l="0" t="0" r="0" b="0"/>
            <wp:docPr id="3" name="Рисунок 3" descr="C:\Users\Ирина Бубнова\Desktop\19 школа\08092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 Бубнова\Desktop\19 школа\0809202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381" cy="3011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757" w:rsidRDefault="00244757" w:rsidP="0024475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4FCD" w:rsidRDefault="00884FCD" w:rsidP="008B0A6C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proofErr w:type="spellStart"/>
      <w:r>
        <w:rPr>
          <w:rFonts w:ascii="Times New Roman" w:hAnsi="Times New Roman"/>
          <w:bCs/>
          <w:sz w:val="28"/>
          <w:szCs w:val="28"/>
        </w:rPr>
        <w:t>Супервизии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специалистов ресурсного класса.</w:t>
      </w:r>
    </w:p>
    <w:p w:rsidR="00884FCD" w:rsidRDefault="00884FCD" w:rsidP="008B0A6C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</w:p>
    <w:p w:rsidR="0055466B" w:rsidRPr="00E6496C" w:rsidRDefault="0055466B" w:rsidP="0055466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496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Проект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E6496C">
        <w:rPr>
          <w:rFonts w:ascii="Times New Roman" w:eastAsia="Times New Roman" w:hAnsi="Times New Roman" w:cs="Times New Roman"/>
          <w:sz w:val="28"/>
          <w:szCs w:val="28"/>
          <w:lang w:eastAsia="ru-RU"/>
        </w:rPr>
        <w:t>Инклюзивная адаптация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E64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победитель специального конкурса Президента Российской Федерации для поддержки социально ориентированных НКО в период борьбы с распространением новой </w:t>
      </w:r>
      <w:proofErr w:type="spellStart"/>
      <w:r w:rsidRPr="00E6496C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коронавирусной</w:t>
      </w:r>
      <w:proofErr w:type="spellEnd"/>
      <w:r w:rsidRPr="00E64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инфекции. </w:t>
      </w:r>
    </w:p>
    <w:p w:rsidR="0055466B" w:rsidRPr="00E6496C" w:rsidRDefault="0055466B" w:rsidP="0055466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496C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Организатор проекта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Ассоциация «Аутизм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егионы» при поддержке Фонда «Выход» </w:t>
      </w:r>
      <w:r w:rsidRPr="00E64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использованием гранта Президента Российской Федерации на развитие гражданского общества, предоставленного Фондом президентских грантов </w:t>
      </w:r>
      <w:r w:rsidRPr="00E6496C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E6496C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s://www.facebook.com/pgrants/?__cft__%5b0%5d=AZW4kdxMlRvcf4ZJSAG8A7LHmnrJxH4cx5h8okVUdKjdvESlnJL4hUzbZ3UsCQiT1F4hBqEQZorBCcuNBnXqbf3d8SfVqcadWj5HOn2k4pO7KEmGdJUW1S5O5jn5kziL5cXEhRv-13I-xFjOmawAdxX7YWImSXS66-lfcMkSaHHCBEKNLulJ39EDC204R-QoTgusXcTeM5e7iH_7gnIWtIrZ6yuEoeGkwT1SBFmchy_yaA&amp;__tn__=kK-y-R" \t "_blank" </w:instrText>
      </w:r>
      <w:r w:rsidRPr="00E6496C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Pr="00E6496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Фонд президентских грантов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помогли МБОУ СОШ №19, как  участнику проекта «Инклюзивная адаптация» приобрести цветной принтер, ноутбук, еженедельные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супервизии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поведенческого аналитика ВСВА, а также оборудовали класс системами хранения и рабочим местом по эскизу.</w:t>
      </w:r>
    </w:p>
    <w:p w:rsidR="00244757" w:rsidRDefault="0055466B" w:rsidP="0055466B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496C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  <w:r w:rsidR="00884FCD">
        <w:rPr>
          <w:rFonts w:ascii="Times New Roman" w:hAnsi="Times New Roman"/>
          <w:bCs/>
          <w:sz w:val="28"/>
          <w:szCs w:val="28"/>
        </w:rPr>
        <w:t>В</w:t>
      </w:r>
      <w:r w:rsidR="00884FCD" w:rsidRPr="00542876">
        <w:rPr>
          <w:rFonts w:ascii="Times New Roman" w:hAnsi="Times New Roman" w:cs="Times New Roman"/>
          <w:bCs/>
          <w:sz w:val="28"/>
          <w:szCs w:val="28"/>
        </w:rPr>
        <w:t>се специалисты, работающие в ресурсном классе в течени</w:t>
      </w:r>
      <w:r w:rsidR="00B05735">
        <w:rPr>
          <w:rFonts w:ascii="Times New Roman" w:hAnsi="Times New Roman" w:cs="Times New Roman"/>
          <w:bCs/>
          <w:sz w:val="28"/>
          <w:szCs w:val="28"/>
        </w:rPr>
        <w:t>е</w:t>
      </w:r>
      <w:r w:rsidR="00884FCD" w:rsidRPr="0054287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84FCD">
        <w:rPr>
          <w:rFonts w:ascii="Times New Roman" w:hAnsi="Times New Roman"/>
          <w:bCs/>
          <w:sz w:val="28"/>
          <w:szCs w:val="28"/>
        </w:rPr>
        <w:t xml:space="preserve">2021 </w:t>
      </w:r>
      <w:r w:rsidR="00884FCD" w:rsidRPr="00542876">
        <w:rPr>
          <w:rFonts w:ascii="Times New Roman" w:hAnsi="Times New Roman" w:cs="Times New Roman"/>
          <w:bCs/>
          <w:sz w:val="28"/>
          <w:szCs w:val="28"/>
        </w:rPr>
        <w:t xml:space="preserve"> года проходили </w:t>
      </w:r>
      <w:r w:rsidR="00884FCD" w:rsidRPr="005428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регулярные </w:t>
      </w:r>
      <w:proofErr w:type="spellStart"/>
      <w:r w:rsidR="00884FCD" w:rsidRPr="005428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супервизии</w:t>
      </w:r>
      <w:proofErr w:type="spellEnd"/>
      <w:r w:rsidR="00884FCD" w:rsidRPr="005428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BCBA аналитиком Марией </w:t>
      </w:r>
      <w:proofErr w:type="spellStart"/>
      <w:r w:rsidR="00884FCD" w:rsidRPr="005428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Судариковой</w:t>
      </w:r>
      <w:proofErr w:type="spellEnd"/>
      <w:r w:rsidR="00884FCD" w:rsidRPr="005428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рамках проекта </w:t>
      </w:r>
      <w:r w:rsidR="00884FC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</w:t>
      </w:r>
      <w:r w:rsidR="00884FCD" w:rsidRPr="005428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Эстафета компетенций</w:t>
      </w:r>
      <w:r w:rsidR="00884FC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</w:t>
      </w:r>
      <w:r w:rsidR="00884FCD" w:rsidRPr="005428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сотрудничестве с Ассоциацией организаций, созданных родителями и близкими детей с РАС </w:t>
      </w:r>
      <w:r w:rsidR="00884FC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</w:t>
      </w:r>
      <w:proofErr w:type="gramStart"/>
      <w:r w:rsidR="00884FCD" w:rsidRPr="005428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Аутизм-Регионы</w:t>
      </w:r>
      <w:proofErr w:type="gramEnd"/>
      <w:r w:rsidR="00884FC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».</w:t>
      </w:r>
    </w:p>
    <w:p w:rsidR="00884FCD" w:rsidRDefault="00884FCD" w:rsidP="008B0A6C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Диссеминация опыта.</w:t>
      </w:r>
    </w:p>
    <w:p w:rsidR="00884FCD" w:rsidRDefault="00884FCD" w:rsidP="00E6496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реализации краевого инновационного проекта</w:t>
      </w:r>
      <w:r w:rsidRPr="00884F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1E42B5">
        <w:rPr>
          <w:rFonts w:ascii="Times New Roman" w:hAnsi="Times New Roman" w:cs="Times New Roman"/>
          <w:sz w:val="28"/>
          <w:szCs w:val="28"/>
        </w:rPr>
        <w:t>Ресурсный класс как условие социализации детей с расстройствами аутистического спектра в условиях сельского социума</w:t>
      </w:r>
      <w:r>
        <w:rPr>
          <w:rFonts w:ascii="Times New Roman" w:hAnsi="Times New Roman" w:cs="Times New Roman"/>
          <w:sz w:val="28"/>
          <w:szCs w:val="28"/>
        </w:rPr>
        <w:t xml:space="preserve">» нами была создана авторская методическая сеть, которая включает в себя более 20 участников сетевого взаимодействия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имеет следующую структуру: </w:t>
      </w:r>
    </w:p>
    <w:p w:rsidR="00B50DA3" w:rsidRPr="00E6496C" w:rsidRDefault="00B50DA3" w:rsidP="00E649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496C">
        <w:rPr>
          <w:rFonts w:ascii="Times New Roman" w:hAnsi="Times New Roman" w:cs="Times New Roman"/>
          <w:sz w:val="28"/>
          <w:szCs w:val="28"/>
        </w:rPr>
        <w:t>-  1-й уровень  -  сетевой инновационный кластер, оператором которого является МБОУ СОШ № 19 в статусе краевой инновационной площадки.</w:t>
      </w:r>
    </w:p>
    <w:p w:rsidR="00B50DA3" w:rsidRPr="00E6496C" w:rsidRDefault="00B50DA3" w:rsidP="00E649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496C">
        <w:rPr>
          <w:rFonts w:ascii="Times New Roman" w:hAnsi="Times New Roman" w:cs="Times New Roman"/>
          <w:sz w:val="28"/>
          <w:szCs w:val="28"/>
        </w:rPr>
        <w:t>-  2-й уровень  -  сетевые партнеры (агенты сети)  –  образовательные учреждения высшего и среднего профессионального образования.</w:t>
      </w:r>
    </w:p>
    <w:p w:rsidR="00B50DA3" w:rsidRPr="006A6EF5" w:rsidRDefault="00B50DA3" w:rsidP="00E649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E6496C">
        <w:rPr>
          <w:rFonts w:ascii="Times New Roman" w:hAnsi="Times New Roman" w:cs="Times New Roman"/>
          <w:sz w:val="28"/>
          <w:szCs w:val="28"/>
        </w:rPr>
        <w:t xml:space="preserve">- 3-й уровень - партнерские площадки (образовательные организации без статуса, другие </w:t>
      </w:r>
      <w:r w:rsidRPr="00884FCD">
        <w:rPr>
          <w:rFonts w:ascii="Times New Roman" w:hAnsi="Times New Roman" w:cs="Times New Roman"/>
          <w:sz w:val="28"/>
          <w:szCs w:val="28"/>
        </w:rPr>
        <w:t>организации, временные творческие группы).</w:t>
      </w:r>
    </w:p>
    <w:p w:rsidR="00CC27FC" w:rsidRPr="00CC27FC" w:rsidRDefault="00B50DA3" w:rsidP="00CC27F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C27FC">
        <w:rPr>
          <w:rFonts w:ascii="Times New Roman" w:hAnsi="Times New Roman" w:cs="Times New Roman"/>
          <w:sz w:val="28"/>
          <w:szCs w:val="28"/>
        </w:rPr>
        <w:lastRenderedPageBreak/>
        <w:t xml:space="preserve">Трансляция опыта </w:t>
      </w:r>
      <w:r w:rsidR="008B0A6C" w:rsidRPr="00CC27FC">
        <w:rPr>
          <w:rFonts w:ascii="Times New Roman" w:hAnsi="Times New Roman" w:cs="Times New Roman"/>
          <w:sz w:val="28"/>
          <w:szCs w:val="28"/>
        </w:rPr>
        <w:t>в 202</w:t>
      </w:r>
      <w:r w:rsidR="00884FCD" w:rsidRPr="00CC27FC">
        <w:rPr>
          <w:rFonts w:ascii="Times New Roman" w:hAnsi="Times New Roman" w:cs="Times New Roman"/>
          <w:sz w:val="28"/>
          <w:szCs w:val="28"/>
        </w:rPr>
        <w:t>1</w:t>
      </w:r>
      <w:r w:rsidR="008B0A6C" w:rsidRPr="00CC27FC">
        <w:rPr>
          <w:rFonts w:ascii="Times New Roman" w:hAnsi="Times New Roman" w:cs="Times New Roman"/>
          <w:sz w:val="28"/>
          <w:szCs w:val="28"/>
        </w:rPr>
        <w:t xml:space="preserve"> г. </w:t>
      </w:r>
      <w:r w:rsidRPr="00CC27FC">
        <w:rPr>
          <w:rFonts w:ascii="Times New Roman" w:hAnsi="Times New Roman" w:cs="Times New Roman"/>
          <w:sz w:val="28"/>
          <w:szCs w:val="28"/>
        </w:rPr>
        <w:t xml:space="preserve">осуществлялась через публикации и выступления на </w:t>
      </w:r>
      <w:proofErr w:type="spellStart"/>
      <w:r w:rsidRPr="00CC27FC">
        <w:rPr>
          <w:rFonts w:ascii="Times New Roman" w:hAnsi="Times New Roman" w:cs="Times New Roman"/>
          <w:sz w:val="28"/>
          <w:szCs w:val="28"/>
        </w:rPr>
        <w:t>вебинарах</w:t>
      </w:r>
      <w:proofErr w:type="spellEnd"/>
      <w:r w:rsidR="00CC27FC" w:rsidRPr="00CC27FC">
        <w:rPr>
          <w:rFonts w:ascii="Times New Roman" w:hAnsi="Times New Roman" w:cs="Times New Roman"/>
          <w:sz w:val="28"/>
          <w:szCs w:val="28"/>
        </w:rPr>
        <w:t xml:space="preserve"> специалистов МБОУ МОШ № 19 </w:t>
      </w:r>
      <w:proofErr w:type="spellStart"/>
      <w:r w:rsidR="00CC27FC" w:rsidRPr="00CC27FC">
        <w:rPr>
          <w:rFonts w:ascii="Times New Roman" w:hAnsi="Times New Roman" w:cs="Times New Roman"/>
          <w:color w:val="000000"/>
          <w:sz w:val="28"/>
          <w:szCs w:val="28"/>
        </w:rPr>
        <w:t>Томак</w:t>
      </w:r>
      <w:proofErr w:type="spellEnd"/>
      <w:r w:rsidR="00CC27FC" w:rsidRPr="00CC27FC">
        <w:rPr>
          <w:rFonts w:ascii="Times New Roman" w:hAnsi="Times New Roman" w:cs="Times New Roman"/>
          <w:color w:val="000000"/>
          <w:sz w:val="28"/>
          <w:szCs w:val="28"/>
        </w:rPr>
        <w:t xml:space="preserve"> Т.М., Волков</w:t>
      </w:r>
      <w:r w:rsidR="00CC27FC">
        <w:rPr>
          <w:rFonts w:ascii="Times New Roman" w:hAnsi="Times New Roman" w:cs="Times New Roman"/>
          <w:color w:val="000000"/>
          <w:sz w:val="28"/>
          <w:szCs w:val="28"/>
        </w:rPr>
        <w:t>ой</w:t>
      </w:r>
      <w:r w:rsidR="00CC27FC" w:rsidRPr="00CC27FC">
        <w:rPr>
          <w:rFonts w:ascii="Times New Roman" w:hAnsi="Times New Roman" w:cs="Times New Roman"/>
          <w:color w:val="000000"/>
          <w:sz w:val="28"/>
          <w:szCs w:val="28"/>
        </w:rPr>
        <w:t xml:space="preserve"> М.В., Кузьмин</w:t>
      </w:r>
      <w:r w:rsidR="00CC27FC">
        <w:rPr>
          <w:rFonts w:ascii="Times New Roman" w:hAnsi="Times New Roman" w:cs="Times New Roman"/>
          <w:color w:val="000000"/>
          <w:sz w:val="28"/>
          <w:szCs w:val="28"/>
        </w:rPr>
        <w:t>ой</w:t>
      </w:r>
      <w:r w:rsidR="00CC27FC" w:rsidRPr="00CC27FC">
        <w:rPr>
          <w:rFonts w:ascii="Times New Roman" w:hAnsi="Times New Roman" w:cs="Times New Roman"/>
          <w:color w:val="000000"/>
          <w:sz w:val="28"/>
          <w:szCs w:val="28"/>
        </w:rPr>
        <w:t xml:space="preserve"> А.Ю.</w:t>
      </w:r>
    </w:p>
    <w:p w:rsidR="00C9126A" w:rsidRPr="00884FCD" w:rsidRDefault="00884FCD" w:rsidP="00884FCD">
      <w:pPr>
        <w:pStyle w:val="a5"/>
        <w:spacing w:after="0" w:line="360" w:lineRule="auto"/>
        <w:ind w:left="0" w:firstLine="709"/>
        <w:rPr>
          <w:rFonts w:ascii="Times New Roman" w:hAnsi="Times New Roman"/>
          <w:b/>
          <w:sz w:val="28"/>
          <w:szCs w:val="28"/>
        </w:rPr>
      </w:pPr>
      <w:r w:rsidRPr="00884FCD">
        <w:rPr>
          <w:rFonts w:ascii="Times New Roman" w:hAnsi="Times New Roman"/>
          <w:sz w:val="28"/>
          <w:szCs w:val="28"/>
        </w:rPr>
        <w:t>Так, были проведены следующие</w:t>
      </w:r>
      <w:r w:rsidRPr="00884FCD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884FCD">
        <w:rPr>
          <w:rFonts w:ascii="Times New Roman" w:hAnsi="Times New Roman"/>
          <w:b/>
          <w:sz w:val="28"/>
          <w:szCs w:val="28"/>
        </w:rPr>
        <w:t>в</w:t>
      </w:r>
      <w:r w:rsidR="00C9126A" w:rsidRPr="00884FCD">
        <w:rPr>
          <w:rFonts w:ascii="Times New Roman" w:hAnsi="Times New Roman"/>
          <w:b/>
          <w:sz w:val="28"/>
          <w:szCs w:val="28"/>
        </w:rPr>
        <w:t>ебинары</w:t>
      </w:r>
      <w:proofErr w:type="spellEnd"/>
      <w:r w:rsidR="00C9126A" w:rsidRPr="00884FCD">
        <w:rPr>
          <w:rFonts w:ascii="Times New Roman" w:hAnsi="Times New Roman"/>
          <w:b/>
          <w:sz w:val="28"/>
          <w:szCs w:val="28"/>
        </w:rPr>
        <w:t>:</w:t>
      </w:r>
    </w:p>
    <w:p w:rsidR="00C9126A" w:rsidRPr="00884FCD" w:rsidRDefault="00C9126A" w:rsidP="00884FCD">
      <w:pPr>
        <w:pStyle w:val="a5"/>
        <w:numPr>
          <w:ilvl w:val="0"/>
          <w:numId w:val="8"/>
        </w:numPr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884FCD">
        <w:rPr>
          <w:rFonts w:ascii="Times New Roman" w:hAnsi="Times New Roman"/>
          <w:sz w:val="28"/>
          <w:szCs w:val="28"/>
        </w:rPr>
        <w:t>Модель ресурсного класса как инструмент школьной инклюзии</w:t>
      </w:r>
      <w:r w:rsidR="00884FCD">
        <w:rPr>
          <w:rFonts w:ascii="Times New Roman" w:hAnsi="Times New Roman"/>
          <w:sz w:val="28"/>
          <w:szCs w:val="28"/>
        </w:rPr>
        <w:t>.</w:t>
      </w:r>
    </w:p>
    <w:p w:rsidR="00C9126A" w:rsidRPr="00884FCD" w:rsidRDefault="00C9126A" w:rsidP="00884FCD">
      <w:pPr>
        <w:pStyle w:val="a5"/>
        <w:numPr>
          <w:ilvl w:val="0"/>
          <w:numId w:val="8"/>
        </w:numPr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884FCD">
        <w:rPr>
          <w:rFonts w:ascii="Times New Roman" w:hAnsi="Times New Roman"/>
          <w:sz w:val="28"/>
          <w:szCs w:val="28"/>
        </w:rPr>
        <w:t>Прикладной анализ поведения. Практические инструменты в школьной инклюзии</w:t>
      </w:r>
      <w:r w:rsidR="00884FCD">
        <w:rPr>
          <w:rFonts w:ascii="Times New Roman" w:hAnsi="Times New Roman"/>
          <w:sz w:val="28"/>
          <w:szCs w:val="28"/>
        </w:rPr>
        <w:t>.</w:t>
      </w:r>
    </w:p>
    <w:p w:rsidR="00C9126A" w:rsidRDefault="00C9126A" w:rsidP="00884FCD">
      <w:pPr>
        <w:pStyle w:val="a5"/>
        <w:numPr>
          <w:ilvl w:val="0"/>
          <w:numId w:val="8"/>
        </w:numPr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884FCD">
        <w:rPr>
          <w:rFonts w:ascii="Times New Roman" w:hAnsi="Times New Roman"/>
          <w:sz w:val="28"/>
          <w:szCs w:val="28"/>
        </w:rPr>
        <w:t xml:space="preserve">Альтернативная коммуникация: </w:t>
      </w:r>
      <w:r w:rsidRPr="00884FCD">
        <w:rPr>
          <w:rFonts w:ascii="Times New Roman" w:hAnsi="Times New Roman"/>
          <w:sz w:val="28"/>
          <w:szCs w:val="28"/>
          <w:lang w:val="en-US"/>
        </w:rPr>
        <w:t>PECS</w:t>
      </w:r>
      <w:r w:rsidRPr="00884FCD">
        <w:rPr>
          <w:rFonts w:ascii="Times New Roman" w:hAnsi="Times New Roman"/>
          <w:sz w:val="28"/>
          <w:szCs w:val="28"/>
        </w:rPr>
        <w:t xml:space="preserve"> и жесты</w:t>
      </w:r>
      <w:r w:rsidR="00884FCD">
        <w:rPr>
          <w:rFonts w:ascii="Times New Roman" w:hAnsi="Times New Roman"/>
          <w:sz w:val="28"/>
          <w:szCs w:val="28"/>
        </w:rPr>
        <w:t>.</w:t>
      </w:r>
    </w:p>
    <w:p w:rsidR="00C9126A" w:rsidRPr="00884FCD" w:rsidRDefault="00884FCD" w:rsidP="00884FCD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Презентации, фото- и видеоматериалы, методические разработки вышеперечисленных </w:t>
      </w:r>
      <w:proofErr w:type="spellStart"/>
      <w:r>
        <w:rPr>
          <w:rFonts w:ascii="Times New Roman" w:hAnsi="Times New Roman"/>
          <w:sz w:val="28"/>
          <w:szCs w:val="28"/>
        </w:rPr>
        <w:t>вебинаров</w:t>
      </w:r>
      <w:proofErr w:type="spellEnd"/>
      <w:r>
        <w:rPr>
          <w:rFonts w:ascii="Times New Roman" w:hAnsi="Times New Roman"/>
          <w:sz w:val="28"/>
          <w:szCs w:val="28"/>
        </w:rPr>
        <w:t xml:space="preserve"> находятся по следующей ссылке: </w:t>
      </w:r>
      <w:hyperlink r:id="rId14" w:history="1">
        <w:r w:rsidR="00C9126A" w:rsidRPr="00884FCD">
          <w:rPr>
            <w:rStyle w:val="a4"/>
            <w:rFonts w:ascii="Times New Roman" w:hAnsi="Times New Roman"/>
            <w:sz w:val="28"/>
            <w:szCs w:val="28"/>
          </w:rPr>
          <w:t>https://drive.google.com/drive/u/1/folders/1hou-Z4URfBDsGjLkESzD64s-cscsdIn1</w:t>
        </w:r>
      </w:hyperlink>
    </w:p>
    <w:p w:rsidR="00CC27FC" w:rsidRPr="00CC27FC" w:rsidRDefault="00884FCD" w:rsidP="00CC27F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C27FC">
        <w:rPr>
          <w:rFonts w:ascii="Times New Roman" w:hAnsi="Times New Roman" w:cs="Times New Roman"/>
          <w:sz w:val="28"/>
          <w:szCs w:val="28"/>
        </w:rPr>
        <w:t xml:space="preserve">В феврале 2021 г. был проведен </w:t>
      </w:r>
      <w:proofErr w:type="spellStart"/>
      <w:r w:rsidR="008E3B28" w:rsidRPr="00CC27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вебинар</w:t>
      </w:r>
      <w:proofErr w:type="spellEnd"/>
      <w:r w:rsidR="008E3B28" w:rsidRPr="00CC27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CC27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«Как организовать работу образовательной модели «Ресурсный класс» в школе» для педагогов и методистов </w:t>
      </w:r>
      <w:proofErr w:type="spellStart"/>
      <w:r w:rsidR="008E3B28" w:rsidRPr="00CC27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Динского</w:t>
      </w:r>
      <w:proofErr w:type="spellEnd"/>
      <w:r w:rsidR="008E3B28" w:rsidRPr="00CC27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района</w:t>
      </w:r>
      <w:r w:rsidRPr="00CC27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в рамках которого </w:t>
      </w:r>
      <w:r w:rsidR="008E3B28" w:rsidRPr="00CC27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CC27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были рассмотрены вопросы организационной подготовки к открытию ресурсного класса, вопросы подготовки спец</w:t>
      </w:r>
      <w:r w:rsidR="00CC27FC" w:rsidRPr="00CC27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иалистов для работы в нем и др. </w:t>
      </w:r>
      <w:r w:rsidR="00CC27FC" w:rsidRPr="00CC27FC">
        <w:rPr>
          <w:rFonts w:ascii="Times New Roman" w:hAnsi="Times New Roman" w:cs="Times New Roman"/>
          <w:sz w:val="28"/>
          <w:szCs w:val="28"/>
        </w:rPr>
        <w:t xml:space="preserve">Презентации, фото- и видеоматериалы, методические разработки </w:t>
      </w:r>
      <w:proofErr w:type="spellStart"/>
      <w:r w:rsidR="00CC27FC" w:rsidRPr="00CC27FC">
        <w:rPr>
          <w:rFonts w:ascii="Times New Roman" w:hAnsi="Times New Roman" w:cs="Times New Roman"/>
          <w:sz w:val="28"/>
          <w:szCs w:val="28"/>
        </w:rPr>
        <w:t>вебинара</w:t>
      </w:r>
      <w:proofErr w:type="spellEnd"/>
      <w:r w:rsidR="00CC27FC" w:rsidRPr="00CC27FC">
        <w:rPr>
          <w:rFonts w:ascii="Times New Roman" w:hAnsi="Times New Roman" w:cs="Times New Roman"/>
          <w:sz w:val="28"/>
          <w:szCs w:val="28"/>
        </w:rPr>
        <w:t xml:space="preserve"> находятся по следующей ссылке:</w:t>
      </w:r>
      <w:hyperlink r:id="rId15" w:tgtFrame="_blank" w:history="1">
        <w:r w:rsidR="00CC27FC" w:rsidRPr="00CC27FC">
          <w:rPr>
            <w:rStyle w:val="a4"/>
            <w:rFonts w:ascii="Times New Roman" w:hAnsi="Times New Roman" w:cs="Times New Roman"/>
            <w:sz w:val="28"/>
            <w:szCs w:val="28"/>
          </w:rPr>
          <w:t>https://drive.google.com/drive/u/0/folders/1fWRN4inFQhWGN2jKzFPx1hhxBxCWawOV</w:t>
        </w:r>
      </w:hyperlink>
    </w:p>
    <w:p w:rsidR="00CC27FC" w:rsidRDefault="00CC27FC" w:rsidP="00CC27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целью распространения инновационного опыта основные результаты, полученные в ходе реализации инновационного проекта «Ресурсный класс как условие  социализации детей с РАС в условиях сельского социума»</w:t>
      </w:r>
      <w:r w:rsidR="0055466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были представлены на международных и всероссийских конференциях</w:t>
      </w:r>
      <w:r w:rsidR="0055466B">
        <w:rPr>
          <w:rFonts w:ascii="Times New Roman" w:hAnsi="Times New Roman" w:cs="Times New Roman"/>
          <w:sz w:val="28"/>
          <w:szCs w:val="28"/>
        </w:rPr>
        <w:t xml:space="preserve"> (доклады)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55466B" w:rsidRDefault="0055466B" w:rsidP="0055466B">
      <w:pPr>
        <w:pStyle w:val="a5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Реализация ФГОС как механизм развития профессиональной компетентности педагога: инновационные технологии, лучшие образовательные практики (Краснодар, 6 апреля 2021г.).</w:t>
      </w:r>
    </w:p>
    <w:p w:rsidR="0055466B" w:rsidRPr="00425CD8" w:rsidRDefault="0055466B" w:rsidP="00425CD8">
      <w:pPr>
        <w:pStyle w:val="a5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Опыт, инновации и перспективы организации исследовательской и проектной деятельности дошкольников и учащихся (Краснодар-Сочи, 28-29 октября 2021 г.).</w:t>
      </w:r>
    </w:p>
    <w:p w:rsidR="0055466B" w:rsidRDefault="0055466B" w:rsidP="0070057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0570" w:rsidRDefault="00700570" w:rsidP="0070057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1D73">
        <w:rPr>
          <w:rFonts w:ascii="Times New Roman" w:hAnsi="Times New Roman" w:cs="Times New Roman"/>
          <w:b/>
          <w:sz w:val="28"/>
          <w:szCs w:val="28"/>
        </w:rPr>
        <w:t xml:space="preserve">Реестр публикаций по теме </w:t>
      </w:r>
      <w:r>
        <w:rPr>
          <w:rFonts w:ascii="Times New Roman" w:hAnsi="Times New Roman" w:cs="Times New Roman"/>
          <w:b/>
          <w:sz w:val="28"/>
          <w:szCs w:val="28"/>
        </w:rPr>
        <w:t xml:space="preserve">краевой </w:t>
      </w:r>
      <w:r w:rsidRPr="00071D73">
        <w:rPr>
          <w:rFonts w:ascii="Times New Roman" w:hAnsi="Times New Roman" w:cs="Times New Roman"/>
          <w:b/>
          <w:sz w:val="28"/>
          <w:szCs w:val="28"/>
        </w:rPr>
        <w:t>инновационной площадки</w:t>
      </w:r>
    </w:p>
    <w:p w:rsidR="00700570" w:rsidRPr="00BC6B74" w:rsidRDefault="00700570" w:rsidP="0070057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6B74">
        <w:rPr>
          <w:rFonts w:ascii="Times New Roman" w:hAnsi="Times New Roman" w:cs="Times New Roman"/>
          <w:b/>
          <w:sz w:val="28"/>
          <w:szCs w:val="28"/>
        </w:rPr>
        <w:t>«</w:t>
      </w:r>
      <w:r w:rsidRPr="00BC6B74">
        <w:rPr>
          <w:rFonts w:ascii="Times New Roman" w:hAnsi="Times New Roman" w:cs="Times New Roman"/>
          <w:b/>
          <w:bCs/>
          <w:sz w:val="28"/>
          <w:szCs w:val="28"/>
        </w:rPr>
        <w:t>Р</w:t>
      </w:r>
      <w:r w:rsidR="008B0A6C" w:rsidRPr="00BC6B74">
        <w:rPr>
          <w:rFonts w:ascii="Times New Roman" w:hAnsi="Times New Roman" w:cs="Times New Roman"/>
          <w:b/>
          <w:bCs/>
          <w:sz w:val="28"/>
          <w:szCs w:val="28"/>
        </w:rPr>
        <w:t>есурсный класс</w:t>
      </w:r>
      <w:r w:rsidR="008B0A6C" w:rsidRPr="00BC6B74">
        <w:rPr>
          <w:rFonts w:ascii="Times New Roman" w:hAnsi="Times New Roman" w:cs="Times New Roman"/>
          <w:b/>
          <w:bCs/>
          <w:sz w:val="28"/>
          <w:szCs w:val="28"/>
        </w:rPr>
        <w:br/>
        <w:t xml:space="preserve"> как условие социализации детей с </w:t>
      </w:r>
      <w:r w:rsidRPr="00BC6B74">
        <w:rPr>
          <w:rFonts w:ascii="Times New Roman" w:hAnsi="Times New Roman" w:cs="Times New Roman"/>
          <w:b/>
          <w:bCs/>
          <w:sz w:val="28"/>
          <w:szCs w:val="28"/>
        </w:rPr>
        <w:t xml:space="preserve">РАС </w:t>
      </w:r>
      <w:r w:rsidR="008B0A6C" w:rsidRPr="00BC6B74">
        <w:rPr>
          <w:rFonts w:ascii="Times New Roman" w:hAnsi="Times New Roman" w:cs="Times New Roman"/>
          <w:b/>
          <w:bCs/>
          <w:sz w:val="28"/>
          <w:szCs w:val="28"/>
        </w:rPr>
        <w:t>в условиях сельского социума</w:t>
      </w:r>
      <w:r w:rsidRPr="00BC6B74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6"/>
        <w:tblW w:w="9776" w:type="dxa"/>
        <w:tblLayout w:type="fixed"/>
        <w:tblLook w:val="04A0" w:firstRow="1" w:lastRow="0" w:firstColumn="1" w:lastColumn="0" w:noHBand="0" w:noVBand="1"/>
      </w:tblPr>
      <w:tblGrid>
        <w:gridCol w:w="479"/>
        <w:gridCol w:w="2791"/>
        <w:gridCol w:w="1516"/>
        <w:gridCol w:w="2864"/>
        <w:gridCol w:w="2126"/>
      </w:tblGrid>
      <w:tr w:rsidR="00700570" w:rsidRPr="003B1B4F" w:rsidTr="0010478D">
        <w:trPr>
          <w:trHeight w:val="242"/>
        </w:trPr>
        <w:tc>
          <w:tcPr>
            <w:tcW w:w="479" w:type="dxa"/>
          </w:tcPr>
          <w:p w:rsidR="00700570" w:rsidRPr="008B0A6C" w:rsidRDefault="00700570" w:rsidP="00884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A6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791" w:type="dxa"/>
          </w:tcPr>
          <w:p w:rsidR="00700570" w:rsidRPr="008B0A6C" w:rsidRDefault="00700570" w:rsidP="00884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A6C">
              <w:rPr>
                <w:rFonts w:ascii="Times New Roman" w:hAnsi="Times New Roman" w:cs="Times New Roman"/>
                <w:sz w:val="24"/>
                <w:szCs w:val="24"/>
              </w:rPr>
              <w:t>Название, вид публикации</w:t>
            </w:r>
          </w:p>
        </w:tc>
        <w:tc>
          <w:tcPr>
            <w:tcW w:w="1516" w:type="dxa"/>
          </w:tcPr>
          <w:p w:rsidR="00700570" w:rsidRPr="008B0A6C" w:rsidRDefault="00700570" w:rsidP="00884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A6C">
              <w:rPr>
                <w:rFonts w:ascii="Times New Roman" w:hAnsi="Times New Roman" w:cs="Times New Roman"/>
                <w:sz w:val="24"/>
                <w:szCs w:val="24"/>
              </w:rPr>
              <w:t xml:space="preserve">Авторы </w:t>
            </w:r>
          </w:p>
        </w:tc>
        <w:tc>
          <w:tcPr>
            <w:tcW w:w="2864" w:type="dxa"/>
          </w:tcPr>
          <w:p w:rsidR="00700570" w:rsidRPr="008B0A6C" w:rsidRDefault="00700570" w:rsidP="00884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A6C">
              <w:rPr>
                <w:rFonts w:ascii="Times New Roman" w:hAnsi="Times New Roman" w:cs="Times New Roman"/>
                <w:sz w:val="24"/>
                <w:szCs w:val="24"/>
              </w:rPr>
              <w:t>Выходные данные</w:t>
            </w:r>
          </w:p>
        </w:tc>
        <w:tc>
          <w:tcPr>
            <w:tcW w:w="2126" w:type="dxa"/>
          </w:tcPr>
          <w:p w:rsidR="00700570" w:rsidRPr="008B0A6C" w:rsidRDefault="00700570" w:rsidP="00884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A6C">
              <w:rPr>
                <w:rFonts w:ascii="Times New Roman" w:hAnsi="Times New Roman" w:cs="Times New Roman"/>
                <w:sz w:val="24"/>
                <w:szCs w:val="24"/>
              </w:rPr>
              <w:t>Ссылка в РИНЦ</w:t>
            </w:r>
          </w:p>
        </w:tc>
      </w:tr>
      <w:tr w:rsidR="00700570" w:rsidRPr="003B1B4F" w:rsidTr="0010478D">
        <w:trPr>
          <w:trHeight w:val="242"/>
        </w:trPr>
        <w:tc>
          <w:tcPr>
            <w:tcW w:w="479" w:type="dxa"/>
          </w:tcPr>
          <w:p w:rsidR="00700570" w:rsidRPr="0055466B" w:rsidRDefault="0055466B" w:rsidP="00884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46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1" w:type="dxa"/>
          </w:tcPr>
          <w:p w:rsidR="00700570" w:rsidRPr="0055466B" w:rsidRDefault="0055466B" w:rsidP="00884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466B">
              <w:rPr>
                <w:rFonts w:ascii="Times New Roman" w:hAnsi="Times New Roman" w:cs="Times New Roman"/>
                <w:sz w:val="24"/>
                <w:szCs w:val="24"/>
              </w:rPr>
              <w:t>Ресурсный класс как условие социализации детей с расстройствами аутистического спектра в условиях сельского социума: опыт реализации краевого инновационного проекта</w:t>
            </w:r>
          </w:p>
          <w:p w:rsidR="00700570" w:rsidRPr="0055466B" w:rsidRDefault="00700570" w:rsidP="00884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466B">
              <w:rPr>
                <w:rFonts w:ascii="Times New Roman" w:hAnsi="Times New Roman" w:cs="Times New Roman"/>
                <w:sz w:val="24"/>
                <w:szCs w:val="24"/>
              </w:rPr>
              <w:t>(статья)</w:t>
            </w:r>
          </w:p>
        </w:tc>
        <w:tc>
          <w:tcPr>
            <w:tcW w:w="1516" w:type="dxa"/>
          </w:tcPr>
          <w:p w:rsidR="00700570" w:rsidRPr="0055466B" w:rsidRDefault="00700570" w:rsidP="00884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466B">
              <w:rPr>
                <w:rFonts w:ascii="Times New Roman" w:hAnsi="Times New Roman" w:cs="Times New Roman"/>
                <w:sz w:val="24"/>
                <w:szCs w:val="24"/>
              </w:rPr>
              <w:t>Томак</w:t>
            </w:r>
            <w:proofErr w:type="spellEnd"/>
            <w:r w:rsidRPr="0055466B">
              <w:rPr>
                <w:rFonts w:ascii="Times New Roman" w:hAnsi="Times New Roman" w:cs="Times New Roman"/>
                <w:sz w:val="24"/>
                <w:szCs w:val="24"/>
              </w:rPr>
              <w:t xml:space="preserve"> Т.М., Волкова М.В.</w:t>
            </w:r>
          </w:p>
        </w:tc>
        <w:tc>
          <w:tcPr>
            <w:tcW w:w="2864" w:type="dxa"/>
          </w:tcPr>
          <w:p w:rsidR="00700570" w:rsidRPr="0055466B" w:rsidRDefault="0055466B" w:rsidP="00884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466B">
              <w:rPr>
                <w:rFonts w:ascii="Times New Roman" w:hAnsi="Times New Roman" w:cs="Times New Roman"/>
                <w:sz w:val="24"/>
                <w:szCs w:val="24"/>
              </w:rPr>
              <w:t>Опыт, инновации и перспективы организации исследовательской и проектной деятельности дошкольников и учащихся: материалы VI Всероссийской научно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5466B">
              <w:rPr>
                <w:rFonts w:ascii="Times New Roman" w:hAnsi="Times New Roman" w:cs="Times New Roman"/>
                <w:sz w:val="24"/>
                <w:szCs w:val="24"/>
              </w:rPr>
              <w:t>практической конференции (Краснодар-Сочи, 28-29 октября 2021 г.). – Краснодар: ГБОУ ИРО Краснодарского края, 2021. С. 58-63</w:t>
            </w:r>
          </w:p>
        </w:tc>
        <w:tc>
          <w:tcPr>
            <w:tcW w:w="2126" w:type="dxa"/>
          </w:tcPr>
          <w:p w:rsidR="00700570" w:rsidRPr="0055466B" w:rsidRDefault="00DE3C2E" w:rsidP="00554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="0055466B" w:rsidRPr="0055466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https://elibrary.ru/download/elibrary_47342181_88882882.pdf</w:t>
              </w:r>
            </w:hyperlink>
          </w:p>
          <w:p w:rsidR="0055466B" w:rsidRPr="0055466B" w:rsidRDefault="0055466B" w:rsidP="005546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0570" w:rsidRPr="003B1B4F" w:rsidTr="0010478D">
        <w:trPr>
          <w:trHeight w:val="253"/>
        </w:trPr>
        <w:tc>
          <w:tcPr>
            <w:tcW w:w="479" w:type="dxa"/>
          </w:tcPr>
          <w:p w:rsidR="00700570" w:rsidRPr="008B0A6C" w:rsidRDefault="0055466B" w:rsidP="00884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1" w:type="dxa"/>
          </w:tcPr>
          <w:p w:rsidR="00425CD8" w:rsidRPr="001F3DBD" w:rsidRDefault="00425CD8" w:rsidP="00425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3DBD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организации ресурсного класса для обучающихся с РАС в условиях сельской школы </w:t>
            </w:r>
          </w:p>
          <w:p w:rsidR="00700570" w:rsidRPr="008B0A6C" w:rsidRDefault="00700570" w:rsidP="00884F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0570" w:rsidRPr="008B0A6C" w:rsidRDefault="00700570" w:rsidP="00884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A6C">
              <w:rPr>
                <w:rFonts w:ascii="Times New Roman" w:hAnsi="Times New Roman" w:cs="Times New Roman"/>
                <w:sz w:val="24"/>
                <w:szCs w:val="24"/>
              </w:rPr>
              <w:t>(методические рекомендации)</w:t>
            </w:r>
          </w:p>
        </w:tc>
        <w:tc>
          <w:tcPr>
            <w:tcW w:w="1516" w:type="dxa"/>
          </w:tcPr>
          <w:p w:rsidR="00700570" w:rsidRDefault="00700570" w:rsidP="00884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A6C">
              <w:rPr>
                <w:rFonts w:ascii="Times New Roman" w:hAnsi="Times New Roman" w:cs="Times New Roman"/>
                <w:sz w:val="24"/>
                <w:szCs w:val="24"/>
              </w:rPr>
              <w:t>Волкова М.В.</w:t>
            </w:r>
            <w:r w:rsidR="0010478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10478D" w:rsidRPr="0010478D" w:rsidRDefault="0010478D" w:rsidP="001047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478D">
              <w:rPr>
                <w:rFonts w:ascii="Times New Roman" w:hAnsi="Times New Roman" w:cs="Times New Roman"/>
                <w:sz w:val="24"/>
                <w:szCs w:val="24"/>
              </w:rPr>
              <w:t>Опрышко Г.Н.</w:t>
            </w:r>
          </w:p>
          <w:p w:rsidR="0010478D" w:rsidRPr="008B0A6C" w:rsidRDefault="0010478D" w:rsidP="00884F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4" w:type="dxa"/>
          </w:tcPr>
          <w:p w:rsidR="00700570" w:rsidRPr="008B0A6C" w:rsidRDefault="00700570" w:rsidP="00884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A6C">
              <w:rPr>
                <w:rFonts w:ascii="Times New Roman" w:hAnsi="Times New Roman" w:cs="Times New Roman"/>
                <w:sz w:val="24"/>
                <w:szCs w:val="24"/>
              </w:rPr>
              <w:t>МБОУ СОШ №19</w:t>
            </w:r>
          </w:p>
        </w:tc>
        <w:tc>
          <w:tcPr>
            <w:tcW w:w="2126" w:type="dxa"/>
          </w:tcPr>
          <w:p w:rsidR="00700570" w:rsidRPr="008B0A6C" w:rsidRDefault="00DE3C2E" w:rsidP="00884FC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hyperlink r:id="rId17" w:history="1">
              <w:r w:rsidR="0055466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сайт</w:t>
              </w:r>
            </w:hyperlink>
            <w:r w:rsidR="0055466B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 xml:space="preserve"> школы</w:t>
            </w:r>
          </w:p>
          <w:p w:rsidR="00700570" w:rsidRPr="008B0A6C" w:rsidRDefault="00700570" w:rsidP="00884F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00570" w:rsidRPr="003B1B4F" w:rsidRDefault="00700570" w:rsidP="00700570">
      <w:pPr>
        <w:rPr>
          <w:rFonts w:ascii="Times New Roman" w:hAnsi="Times New Roman" w:cs="Times New Roman"/>
          <w:sz w:val="28"/>
          <w:szCs w:val="28"/>
        </w:rPr>
      </w:pPr>
    </w:p>
    <w:p w:rsidR="00452FD4" w:rsidRPr="00B3570A" w:rsidRDefault="00452FD4" w:rsidP="00174068">
      <w:pPr>
        <w:pStyle w:val="a3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3570A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В </w:t>
      </w:r>
      <w:r w:rsidR="0010478D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2021 год, второй год, </w:t>
      </w:r>
      <w:r w:rsidR="00B3570A" w:rsidRPr="00B3570A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реализации </w:t>
      </w:r>
      <w:r w:rsidR="0010478D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инновационного </w:t>
      </w:r>
      <w:r w:rsidRPr="00B3570A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проекта </w:t>
      </w:r>
      <w:r w:rsidR="00B3570A" w:rsidRPr="00B3570A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была проведена очень глубокая </w:t>
      </w:r>
      <w:r w:rsidR="0010478D">
        <w:rPr>
          <w:rFonts w:ascii="Times New Roman" w:hAnsi="Times New Roman"/>
          <w:bCs/>
          <w:color w:val="000000" w:themeColor="text1"/>
          <w:sz w:val="28"/>
          <w:szCs w:val="28"/>
        </w:rPr>
        <w:t>работа, в</w:t>
      </w:r>
      <w:r w:rsidRPr="00B3570A">
        <w:rPr>
          <w:rFonts w:ascii="Times New Roman" w:hAnsi="Times New Roman"/>
          <w:sz w:val="28"/>
          <w:szCs w:val="28"/>
        </w:rPr>
        <w:t xml:space="preserve">се задачи, запланированные инновационным проектом </w:t>
      </w:r>
      <w:r w:rsidRPr="00B3570A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="00B3570A" w:rsidRPr="00B3570A">
        <w:rPr>
          <w:rFonts w:ascii="Times New Roman" w:hAnsi="Times New Roman"/>
          <w:bCs/>
          <w:sz w:val="28"/>
          <w:szCs w:val="28"/>
        </w:rPr>
        <w:t>Р</w:t>
      </w:r>
      <w:r w:rsidR="00B3570A">
        <w:rPr>
          <w:rFonts w:ascii="Times New Roman" w:hAnsi="Times New Roman"/>
          <w:bCs/>
          <w:sz w:val="28"/>
          <w:szCs w:val="28"/>
        </w:rPr>
        <w:t>есурсный класс</w:t>
      </w:r>
      <w:r w:rsidR="00B3570A" w:rsidRPr="00B3570A">
        <w:rPr>
          <w:rFonts w:ascii="Times New Roman" w:hAnsi="Times New Roman"/>
          <w:bCs/>
          <w:sz w:val="28"/>
          <w:szCs w:val="28"/>
        </w:rPr>
        <w:t xml:space="preserve"> как условие социализации детей с РАС в условиях сельского социума</w:t>
      </w:r>
      <w:r w:rsidRPr="00B3570A">
        <w:rPr>
          <w:rFonts w:ascii="Times New Roman" w:hAnsi="Times New Roman"/>
          <w:color w:val="000000" w:themeColor="text1"/>
          <w:sz w:val="28"/>
          <w:szCs w:val="28"/>
        </w:rPr>
        <w:t xml:space="preserve">» </w:t>
      </w:r>
      <w:r w:rsidR="0010478D">
        <w:rPr>
          <w:rFonts w:ascii="Times New Roman" w:hAnsi="Times New Roman"/>
          <w:sz w:val="28"/>
          <w:szCs w:val="28"/>
        </w:rPr>
        <w:t xml:space="preserve">на 2021 </w:t>
      </w:r>
      <w:r w:rsidRPr="00B3570A">
        <w:rPr>
          <w:rFonts w:ascii="Times New Roman" w:hAnsi="Times New Roman"/>
          <w:sz w:val="28"/>
          <w:szCs w:val="28"/>
        </w:rPr>
        <w:t xml:space="preserve"> год реализации</w:t>
      </w:r>
      <w:r w:rsidR="00B3570A" w:rsidRPr="00B3570A">
        <w:rPr>
          <w:rFonts w:ascii="Times New Roman" w:hAnsi="Times New Roman"/>
          <w:sz w:val="28"/>
          <w:szCs w:val="28"/>
        </w:rPr>
        <w:t xml:space="preserve"> </w:t>
      </w:r>
      <w:r w:rsidRPr="00B3570A">
        <w:rPr>
          <w:rFonts w:ascii="Times New Roman" w:hAnsi="Times New Roman"/>
          <w:sz w:val="28"/>
          <w:szCs w:val="28"/>
        </w:rPr>
        <w:t xml:space="preserve"> </w:t>
      </w:r>
      <w:r w:rsidR="0010478D">
        <w:rPr>
          <w:rFonts w:ascii="Times New Roman" w:hAnsi="Times New Roman"/>
          <w:sz w:val="28"/>
          <w:szCs w:val="28"/>
        </w:rPr>
        <w:t xml:space="preserve">- </w:t>
      </w:r>
      <w:r w:rsidRPr="00B3570A">
        <w:rPr>
          <w:rFonts w:ascii="Times New Roman" w:hAnsi="Times New Roman"/>
          <w:sz w:val="28"/>
          <w:szCs w:val="28"/>
        </w:rPr>
        <w:t>решены</w:t>
      </w:r>
      <w:r w:rsidR="00B3570A" w:rsidRPr="00B3570A">
        <w:rPr>
          <w:rFonts w:ascii="Times New Roman" w:hAnsi="Times New Roman"/>
          <w:sz w:val="28"/>
          <w:szCs w:val="28"/>
        </w:rPr>
        <w:t xml:space="preserve">: </w:t>
      </w:r>
      <w:r w:rsidR="0010478D">
        <w:rPr>
          <w:rFonts w:ascii="Times New Roman" w:hAnsi="Times New Roman"/>
          <w:sz w:val="28"/>
          <w:szCs w:val="28"/>
        </w:rPr>
        <w:t xml:space="preserve">усовершенствовано </w:t>
      </w:r>
      <w:r w:rsidR="00B3570A" w:rsidRPr="00B3570A">
        <w:rPr>
          <w:rFonts w:ascii="Times New Roman" w:hAnsi="Times New Roman"/>
          <w:sz w:val="28"/>
          <w:szCs w:val="28"/>
        </w:rPr>
        <w:t>пространств</w:t>
      </w:r>
      <w:r w:rsidR="0010478D">
        <w:rPr>
          <w:rFonts w:ascii="Times New Roman" w:hAnsi="Times New Roman"/>
          <w:sz w:val="28"/>
          <w:szCs w:val="28"/>
        </w:rPr>
        <w:t>о</w:t>
      </w:r>
      <w:r w:rsidR="00B3570A" w:rsidRPr="00B3570A">
        <w:rPr>
          <w:rFonts w:ascii="Times New Roman" w:hAnsi="Times New Roman"/>
          <w:sz w:val="28"/>
          <w:szCs w:val="28"/>
        </w:rPr>
        <w:t xml:space="preserve"> ресурсного класса, проведена подготовка специалистов для работы с детьми, проведены их </w:t>
      </w:r>
      <w:proofErr w:type="spellStart"/>
      <w:r w:rsidR="0010478D">
        <w:rPr>
          <w:rFonts w:ascii="Times New Roman" w:hAnsi="Times New Roman"/>
          <w:sz w:val="28"/>
          <w:szCs w:val="28"/>
        </w:rPr>
        <w:t>супервизии</w:t>
      </w:r>
      <w:proofErr w:type="spellEnd"/>
      <w:r w:rsidR="00B3570A" w:rsidRPr="00B3570A">
        <w:rPr>
          <w:rFonts w:ascii="Times New Roman" w:hAnsi="Times New Roman"/>
          <w:sz w:val="28"/>
          <w:szCs w:val="28"/>
        </w:rPr>
        <w:t xml:space="preserve"> на рабочем месте, разработаны ИОП обучающихся с РАС</w:t>
      </w:r>
      <w:r w:rsidR="00B3570A">
        <w:rPr>
          <w:rFonts w:ascii="Times New Roman" w:hAnsi="Times New Roman"/>
          <w:sz w:val="28"/>
          <w:szCs w:val="28"/>
        </w:rPr>
        <w:t xml:space="preserve">, построена авторская </w:t>
      </w:r>
      <w:r w:rsidR="00B3570A">
        <w:rPr>
          <w:rFonts w:ascii="Times New Roman" w:hAnsi="Times New Roman"/>
          <w:sz w:val="28"/>
          <w:szCs w:val="28"/>
        </w:rPr>
        <w:lastRenderedPageBreak/>
        <w:t>методическая сеть, увеличена публикационная активность по теме КИП</w:t>
      </w:r>
      <w:r w:rsidR="00B3570A" w:rsidRPr="00B3570A">
        <w:rPr>
          <w:rFonts w:ascii="Times New Roman" w:hAnsi="Times New Roman"/>
          <w:sz w:val="28"/>
          <w:szCs w:val="28"/>
        </w:rPr>
        <w:t xml:space="preserve"> и др.</w:t>
      </w:r>
      <w:r w:rsidRPr="00B3570A">
        <w:rPr>
          <w:rFonts w:ascii="Times New Roman" w:hAnsi="Times New Roman"/>
          <w:sz w:val="28"/>
          <w:szCs w:val="28"/>
        </w:rPr>
        <w:t xml:space="preserve"> </w:t>
      </w:r>
      <w:r w:rsidR="00174068">
        <w:rPr>
          <w:rFonts w:ascii="Times New Roman" w:hAnsi="Times New Roman"/>
          <w:sz w:val="28"/>
          <w:szCs w:val="28"/>
        </w:rPr>
        <w:t xml:space="preserve">Положительная </w:t>
      </w:r>
      <w:r w:rsidRPr="00B3570A">
        <w:rPr>
          <w:rFonts w:ascii="Times New Roman" w:hAnsi="Times New Roman"/>
          <w:sz w:val="28"/>
          <w:szCs w:val="28"/>
        </w:rPr>
        <w:t>динамик</w:t>
      </w:r>
      <w:r w:rsidR="00174068">
        <w:rPr>
          <w:rFonts w:ascii="Times New Roman" w:hAnsi="Times New Roman"/>
          <w:sz w:val="28"/>
          <w:szCs w:val="28"/>
        </w:rPr>
        <w:t>а</w:t>
      </w:r>
      <w:r w:rsidRPr="00B3570A">
        <w:rPr>
          <w:rFonts w:ascii="Times New Roman" w:hAnsi="Times New Roman"/>
          <w:sz w:val="28"/>
          <w:szCs w:val="28"/>
        </w:rPr>
        <w:t xml:space="preserve"> результатов инновационной </w:t>
      </w:r>
      <w:r w:rsidR="00174068">
        <w:rPr>
          <w:rFonts w:ascii="Times New Roman" w:hAnsi="Times New Roman"/>
          <w:sz w:val="28"/>
          <w:szCs w:val="28"/>
        </w:rPr>
        <w:t>деятельности</w:t>
      </w:r>
      <w:r w:rsidRPr="00B3570A">
        <w:rPr>
          <w:rFonts w:ascii="Times New Roman" w:hAnsi="Times New Roman"/>
          <w:sz w:val="28"/>
          <w:szCs w:val="28"/>
        </w:rPr>
        <w:t xml:space="preserve"> </w:t>
      </w:r>
      <w:r w:rsidR="00174068">
        <w:rPr>
          <w:rFonts w:ascii="Times New Roman" w:hAnsi="Times New Roman"/>
          <w:sz w:val="28"/>
          <w:szCs w:val="28"/>
        </w:rPr>
        <w:t xml:space="preserve">позволяет </w:t>
      </w:r>
      <w:r w:rsidRPr="00B3570A">
        <w:rPr>
          <w:rFonts w:ascii="Times New Roman" w:hAnsi="Times New Roman"/>
          <w:sz w:val="28"/>
          <w:szCs w:val="28"/>
        </w:rPr>
        <w:t>сделать вывод о</w:t>
      </w:r>
      <w:r w:rsidR="00174068">
        <w:rPr>
          <w:rFonts w:ascii="Times New Roman" w:hAnsi="Times New Roman"/>
          <w:sz w:val="28"/>
          <w:szCs w:val="28"/>
        </w:rPr>
        <w:t>б</w:t>
      </w:r>
      <w:r w:rsidRPr="00B3570A">
        <w:rPr>
          <w:rFonts w:ascii="Times New Roman" w:hAnsi="Times New Roman"/>
          <w:sz w:val="28"/>
          <w:szCs w:val="28"/>
        </w:rPr>
        <w:t xml:space="preserve"> </w:t>
      </w:r>
      <w:r w:rsidR="00174068">
        <w:rPr>
          <w:rFonts w:ascii="Times New Roman" w:hAnsi="Times New Roman"/>
          <w:sz w:val="28"/>
          <w:szCs w:val="28"/>
        </w:rPr>
        <w:t>адекватных формах, методах</w:t>
      </w:r>
      <w:r w:rsidRPr="00B3570A">
        <w:rPr>
          <w:rFonts w:ascii="Times New Roman" w:hAnsi="Times New Roman"/>
          <w:sz w:val="28"/>
          <w:szCs w:val="28"/>
        </w:rPr>
        <w:t xml:space="preserve"> </w:t>
      </w:r>
      <w:r w:rsidR="00174068">
        <w:rPr>
          <w:rFonts w:ascii="Times New Roman" w:hAnsi="Times New Roman"/>
          <w:sz w:val="28"/>
          <w:szCs w:val="28"/>
        </w:rPr>
        <w:t xml:space="preserve">работы на </w:t>
      </w:r>
      <w:r w:rsidR="0010478D">
        <w:rPr>
          <w:rFonts w:ascii="Times New Roman" w:hAnsi="Times New Roman"/>
          <w:sz w:val="28"/>
          <w:szCs w:val="28"/>
        </w:rPr>
        <w:t>втором</w:t>
      </w:r>
      <w:r w:rsidR="00174068">
        <w:rPr>
          <w:rFonts w:ascii="Times New Roman" w:hAnsi="Times New Roman"/>
          <w:sz w:val="28"/>
          <w:szCs w:val="28"/>
        </w:rPr>
        <w:t xml:space="preserve"> этапе, а с</w:t>
      </w:r>
      <w:r w:rsidR="00174068" w:rsidRPr="00B3570A">
        <w:rPr>
          <w:rFonts w:ascii="Times New Roman" w:hAnsi="Times New Roman"/>
          <w:sz w:val="28"/>
          <w:szCs w:val="28"/>
        </w:rPr>
        <w:t xml:space="preserve">проектированная нами модель </w:t>
      </w:r>
      <w:r w:rsidR="00174068">
        <w:rPr>
          <w:rFonts w:ascii="Times New Roman" w:hAnsi="Times New Roman"/>
          <w:bCs/>
          <w:sz w:val="28"/>
          <w:szCs w:val="28"/>
        </w:rPr>
        <w:t>р</w:t>
      </w:r>
      <w:r w:rsidR="00174068" w:rsidRPr="00B3570A">
        <w:rPr>
          <w:rFonts w:ascii="Times New Roman" w:hAnsi="Times New Roman"/>
          <w:bCs/>
          <w:sz w:val="28"/>
          <w:szCs w:val="28"/>
        </w:rPr>
        <w:t>есурсн</w:t>
      </w:r>
      <w:r w:rsidR="00174068">
        <w:rPr>
          <w:rFonts w:ascii="Times New Roman" w:hAnsi="Times New Roman"/>
          <w:bCs/>
          <w:sz w:val="28"/>
          <w:szCs w:val="28"/>
        </w:rPr>
        <w:t>ого</w:t>
      </w:r>
      <w:r w:rsidR="00174068" w:rsidRPr="00B3570A">
        <w:rPr>
          <w:rFonts w:ascii="Times New Roman" w:hAnsi="Times New Roman"/>
          <w:bCs/>
          <w:sz w:val="28"/>
          <w:szCs w:val="28"/>
        </w:rPr>
        <w:t xml:space="preserve"> класс</w:t>
      </w:r>
      <w:r w:rsidR="00174068">
        <w:rPr>
          <w:rFonts w:ascii="Times New Roman" w:hAnsi="Times New Roman"/>
          <w:bCs/>
          <w:sz w:val="28"/>
          <w:szCs w:val="28"/>
        </w:rPr>
        <w:t>а</w:t>
      </w:r>
      <w:r w:rsidR="0010478D">
        <w:rPr>
          <w:rFonts w:ascii="Times New Roman" w:hAnsi="Times New Roman"/>
          <w:bCs/>
          <w:sz w:val="28"/>
          <w:szCs w:val="28"/>
        </w:rPr>
        <w:t xml:space="preserve"> </w:t>
      </w:r>
      <w:r w:rsidR="00174068" w:rsidRPr="00B3570A">
        <w:rPr>
          <w:rFonts w:ascii="Times New Roman" w:hAnsi="Times New Roman"/>
          <w:bCs/>
          <w:sz w:val="28"/>
          <w:szCs w:val="28"/>
        </w:rPr>
        <w:t>как услови</w:t>
      </w:r>
      <w:r w:rsidR="00174068">
        <w:rPr>
          <w:rFonts w:ascii="Times New Roman" w:hAnsi="Times New Roman"/>
          <w:bCs/>
          <w:sz w:val="28"/>
          <w:szCs w:val="28"/>
        </w:rPr>
        <w:t>я</w:t>
      </w:r>
      <w:r w:rsidR="00174068" w:rsidRPr="00B3570A">
        <w:rPr>
          <w:rFonts w:ascii="Times New Roman" w:hAnsi="Times New Roman"/>
          <w:bCs/>
          <w:sz w:val="28"/>
          <w:szCs w:val="28"/>
        </w:rPr>
        <w:t xml:space="preserve"> социализации детей с РАС в условиях сельского социума</w:t>
      </w:r>
      <w:r w:rsidR="00174068" w:rsidRPr="00B3570A">
        <w:rPr>
          <w:rFonts w:ascii="Times New Roman" w:hAnsi="Times New Roman"/>
          <w:sz w:val="28"/>
          <w:szCs w:val="28"/>
        </w:rPr>
        <w:t xml:space="preserve"> в течении этого года подтвердила свою успешность.</w:t>
      </w:r>
    </w:p>
    <w:p w:rsidR="007E0ECB" w:rsidRDefault="007E0ECB" w:rsidP="007E0ECB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10478D" w:rsidRPr="00452FD4" w:rsidRDefault="00DE3C2E" w:rsidP="001047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"/>
          <w:szCs w:val="2"/>
          <w:lang w:eastAsia="ru-RU"/>
        </w:rPr>
        <w:drawing>
          <wp:anchor distT="0" distB="0" distL="114300" distR="114300" simplePos="0" relativeHeight="251659264" behindDoc="1" locked="0" layoutInCell="1" allowOverlap="1" wp14:anchorId="62C811C3" wp14:editId="305E3EB5">
            <wp:simplePos x="0" y="0"/>
            <wp:positionH relativeFrom="column">
              <wp:posOffset>786765</wp:posOffset>
            </wp:positionH>
            <wp:positionV relativeFrom="paragraph">
              <wp:posOffset>413385</wp:posOffset>
            </wp:positionV>
            <wp:extent cx="1543050" cy="1590675"/>
            <wp:effectExtent l="0" t="0" r="0" b="9525"/>
            <wp:wrapNone/>
            <wp:docPr id="4" name="Рисунок 4" descr="печ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ечать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04" t="39091" r="36642" b="46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342">
        <w:rPr>
          <w:rFonts w:ascii="Times New Roman" w:hAnsi="Times New Roman" w:cs="Times New Roman"/>
          <w:sz w:val="28"/>
          <w:szCs w:val="28"/>
        </w:rPr>
        <w:t>Директо</w:t>
      </w:r>
      <w:r>
        <w:rPr>
          <w:rFonts w:ascii="Times New Roman" w:hAnsi="Times New Roman" w:cs="Times New Roman"/>
          <w:sz w:val="28"/>
          <w:szCs w:val="28"/>
        </w:rPr>
        <w:t xml:space="preserve">р МБОУ СОШ № 19   </w:t>
      </w:r>
      <w:r>
        <w:rPr>
          <w:noProof/>
          <w:lang w:eastAsia="ru-RU"/>
        </w:rPr>
        <w:drawing>
          <wp:inline distT="0" distB="0" distL="0" distR="0" wp14:anchorId="18E18AE1" wp14:editId="1F999A7B">
            <wp:extent cx="1543050" cy="1276350"/>
            <wp:effectExtent l="0" t="0" r="0" b="0"/>
            <wp:docPr id="9" name="Рисунок 9" descr="C:\Users\6A4B~1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6A4B~1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82" t="16808" r="56108" b="68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1342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831342">
        <w:rPr>
          <w:rFonts w:ascii="Times New Roman" w:hAnsi="Times New Roman" w:cs="Times New Roman"/>
          <w:sz w:val="28"/>
          <w:szCs w:val="28"/>
        </w:rPr>
        <w:t xml:space="preserve">  </w:t>
      </w:r>
      <w:r w:rsidR="0010478D">
        <w:rPr>
          <w:rFonts w:ascii="Times New Roman" w:hAnsi="Times New Roman" w:cs="Times New Roman"/>
          <w:sz w:val="28"/>
          <w:szCs w:val="28"/>
        </w:rPr>
        <w:t xml:space="preserve">Г.Н. Опрышко </w:t>
      </w:r>
    </w:p>
    <w:p w:rsidR="00476DCC" w:rsidRDefault="00476DCC" w:rsidP="00E6496C">
      <w:pPr>
        <w:rPr>
          <w:rFonts w:ascii="Times New Roman" w:hAnsi="Times New Roman" w:cs="Times New Roman"/>
          <w:sz w:val="28"/>
          <w:szCs w:val="28"/>
        </w:rPr>
      </w:pPr>
    </w:p>
    <w:p w:rsidR="00DE3C2E" w:rsidRDefault="00DE3C2E" w:rsidP="00E6496C">
      <w:pPr>
        <w:rPr>
          <w:rFonts w:ascii="Times New Roman" w:hAnsi="Times New Roman" w:cs="Times New Roman"/>
          <w:sz w:val="28"/>
          <w:szCs w:val="28"/>
        </w:rPr>
      </w:pPr>
    </w:p>
    <w:p w:rsidR="00DE3C2E" w:rsidRDefault="00DE3C2E" w:rsidP="00E6496C">
      <w:pPr>
        <w:rPr>
          <w:rFonts w:ascii="Times New Roman" w:hAnsi="Times New Roman" w:cs="Times New Roman"/>
          <w:sz w:val="28"/>
          <w:szCs w:val="28"/>
        </w:rPr>
      </w:pPr>
    </w:p>
    <w:p w:rsidR="00DE3C2E" w:rsidRDefault="00DE3C2E" w:rsidP="00E6496C">
      <w:pPr>
        <w:rPr>
          <w:rFonts w:ascii="Times New Roman" w:hAnsi="Times New Roman" w:cs="Times New Roman"/>
          <w:sz w:val="28"/>
          <w:szCs w:val="28"/>
        </w:rPr>
      </w:pPr>
    </w:p>
    <w:p w:rsidR="00DE3C2E" w:rsidRDefault="00DE3C2E" w:rsidP="00E6496C">
      <w:pPr>
        <w:rPr>
          <w:rFonts w:ascii="Times New Roman" w:hAnsi="Times New Roman" w:cs="Times New Roman"/>
          <w:sz w:val="28"/>
          <w:szCs w:val="28"/>
        </w:rPr>
      </w:pPr>
    </w:p>
    <w:p w:rsidR="00DE3C2E" w:rsidRDefault="00DE3C2E" w:rsidP="00E6496C">
      <w:pPr>
        <w:rPr>
          <w:rFonts w:ascii="Times New Roman" w:hAnsi="Times New Roman" w:cs="Times New Roman"/>
          <w:sz w:val="28"/>
          <w:szCs w:val="28"/>
        </w:rPr>
      </w:pPr>
    </w:p>
    <w:p w:rsidR="00DE3C2E" w:rsidRDefault="00DE3C2E" w:rsidP="00E6496C">
      <w:pPr>
        <w:rPr>
          <w:rFonts w:ascii="Times New Roman" w:hAnsi="Times New Roman" w:cs="Times New Roman"/>
          <w:sz w:val="28"/>
          <w:szCs w:val="28"/>
        </w:rPr>
      </w:pPr>
    </w:p>
    <w:p w:rsidR="00DE3C2E" w:rsidRDefault="00DE3C2E" w:rsidP="00E6496C">
      <w:pPr>
        <w:rPr>
          <w:rFonts w:ascii="Times New Roman" w:hAnsi="Times New Roman" w:cs="Times New Roman"/>
          <w:sz w:val="28"/>
          <w:szCs w:val="28"/>
        </w:rPr>
      </w:pPr>
    </w:p>
    <w:p w:rsidR="00DE3C2E" w:rsidRDefault="00DE3C2E" w:rsidP="00E6496C">
      <w:pPr>
        <w:rPr>
          <w:rFonts w:ascii="Times New Roman" w:hAnsi="Times New Roman" w:cs="Times New Roman"/>
          <w:sz w:val="28"/>
          <w:szCs w:val="28"/>
        </w:rPr>
      </w:pPr>
    </w:p>
    <w:p w:rsidR="00DE3C2E" w:rsidRDefault="00DE3C2E" w:rsidP="00E6496C">
      <w:pPr>
        <w:rPr>
          <w:rFonts w:ascii="Times New Roman" w:hAnsi="Times New Roman" w:cs="Times New Roman"/>
          <w:sz w:val="28"/>
          <w:szCs w:val="28"/>
        </w:rPr>
      </w:pPr>
    </w:p>
    <w:p w:rsidR="00DE3C2E" w:rsidRDefault="00DE3C2E" w:rsidP="00E6496C">
      <w:pPr>
        <w:rPr>
          <w:rFonts w:ascii="Times New Roman" w:hAnsi="Times New Roman" w:cs="Times New Roman"/>
          <w:sz w:val="28"/>
          <w:szCs w:val="28"/>
        </w:rPr>
      </w:pPr>
    </w:p>
    <w:p w:rsidR="00DE3C2E" w:rsidRDefault="00DE3C2E" w:rsidP="00E6496C">
      <w:pPr>
        <w:rPr>
          <w:rFonts w:ascii="Times New Roman" w:hAnsi="Times New Roman" w:cs="Times New Roman"/>
          <w:sz w:val="28"/>
          <w:szCs w:val="28"/>
        </w:rPr>
      </w:pPr>
    </w:p>
    <w:p w:rsidR="00DE3C2E" w:rsidRDefault="00DE3C2E" w:rsidP="00E6496C">
      <w:pPr>
        <w:rPr>
          <w:rFonts w:ascii="Times New Roman" w:hAnsi="Times New Roman" w:cs="Times New Roman"/>
          <w:sz w:val="28"/>
          <w:szCs w:val="28"/>
        </w:rPr>
      </w:pPr>
    </w:p>
    <w:p w:rsidR="00DE3C2E" w:rsidRDefault="00DE3C2E" w:rsidP="00E6496C">
      <w:pPr>
        <w:rPr>
          <w:rFonts w:ascii="Times New Roman" w:hAnsi="Times New Roman" w:cs="Times New Roman"/>
          <w:sz w:val="28"/>
          <w:szCs w:val="28"/>
        </w:rPr>
      </w:pPr>
    </w:p>
    <w:p w:rsidR="00DE3C2E" w:rsidRPr="00B02FBC" w:rsidRDefault="00DE3C2E" w:rsidP="00E6496C">
      <w:pPr>
        <w:rPr>
          <w:rFonts w:ascii="Times New Roman" w:hAnsi="Times New Roman" w:cs="Times New Roman"/>
          <w:sz w:val="28"/>
          <w:szCs w:val="28"/>
        </w:rPr>
      </w:pPr>
    </w:p>
    <w:sectPr w:rsidR="00DE3C2E" w:rsidRPr="00B02F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F24CE"/>
    <w:multiLevelType w:val="hybridMultilevel"/>
    <w:tmpl w:val="86D2CB4A"/>
    <w:lvl w:ilvl="0" w:tplc="7BCE2170">
      <w:start w:val="1"/>
      <w:numFmt w:val="decimal"/>
      <w:lvlText w:val="%1."/>
      <w:lvlJc w:val="left"/>
      <w:pPr>
        <w:ind w:left="1080" w:hanging="72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9F27D4"/>
    <w:multiLevelType w:val="hybridMultilevel"/>
    <w:tmpl w:val="328EF924"/>
    <w:lvl w:ilvl="0" w:tplc="66D69984">
      <w:start w:val="1"/>
      <w:numFmt w:val="bullet"/>
      <w:lvlText w:val="-"/>
      <w:lvlJc w:val="left"/>
      <w:pPr>
        <w:ind w:left="172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4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5" w:hanging="360"/>
      </w:pPr>
      <w:rPr>
        <w:rFonts w:ascii="Wingdings" w:hAnsi="Wingdings" w:hint="default"/>
      </w:rPr>
    </w:lvl>
  </w:abstractNum>
  <w:abstractNum w:abstractNumId="2">
    <w:nsid w:val="127E3084"/>
    <w:multiLevelType w:val="hybridMultilevel"/>
    <w:tmpl w:val="D0223BE6"/>
    <w:lvl w:ilvl="0" w:tplc="651EA1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2B65E17"/>
    <w:multiLevelType w:val="hybridMultilevel"/>
    <w:tmpl w:val="CF00BB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3729AC"/>
    <w:multiLevelType w:val="hybridMultilevel"/>
    <w:tmpl w:val="BDC02396"/>
    <w:lvl w:ilvl="0" w:tplc="84F2B72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6E013CA"/>
    <w:multiLevelType w:val="hybridMultilevel"/>
    <w:tmpl w:val="F8E4DDA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6551944"/>
    <w:multiLevelType w:val="hybridMultilevel"/>
    <w:tmpl w:val="AE3CCE20"/>
    <w:lvl w:ilvl="0" w:tplc="C636B60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499C2243"/>
    <w:multiLevelType w:val="hybridMultilevel"/>
    <w:tmpl w:val="8FAE6EC0"/>
    <w:lvl w:ilvl="0" w:tplc="129AEE4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5771568F"/>
    <w:multiLevelType w:val="hybridMultilevel"/>
    <w:tmpl w:val="04E646FA"/>
    <w:lvl w:ilvl="0" w:tplc="0419000B">
      <w:start w:val="1"/>
      <w:numFmt w:val="bullet"/>
      <w:lvlText w:val=""/>
      <w:lvlJc w:val="left"/>
      <w:pPr>
        <w:ind w:left="13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9">
    <w:nsid w:val="78CB4315"/>
    <w:multiLevelType w:val="hybridMultilevel"/>
    <w:tmpl w:val="9CF86342"/>
    <w:lvl w:ilvl="0" w:tplc="DA8E20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7D1A10E1"/>
    <w:multiLevelType w:val="hybridMultilevel"/>
    <w:tmpl w:val="94C603BE"/>
    <w:lvl w:ilvl="0" w:tplc="04190001">
      <w:start w:val="1"/>
      <w:numFmt w:val="bullet"/>
      <w:lvlText w:val=""/>
      <w:lvlJc w:val="left"/>
      <w:pPr>
        <w:ind w:left="17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5"/>
  </w:num>
  <w:num w:numId="4">
    <w:abstractNumId w:val="6"/>
  </w:num>
  <w:num w:numId="5">
    <w:abstractNumId w:val="8"/>
  </w:num>
  <w:num w:numId="6">
    <w:abstractNumId w:val="10"/>
  </w:num>
  <w:num w:numId="7">
    <w:abstractNumId w:val="1"/>
  </w:num>
  <w:num w:numId="8">
    <w:abstractNumId w:val="2"/>
  </w:num>
  <w:num w:numId="9">
    <w:abstractNumId w:val="3"/>
  </w:num>
  <w:num w:numId="10">
    <w:abstractNumId w:val="4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2FBC"/>
    <w:rsid w:val="0000084F"/>
    <w:rsid w:val="0000111B"/>
    <w:rsid w:val="00001A28"/>
    <w:rsid w:val="000021ED"/>
    <w:rsid w:val="0000311A"/>
    <w:rsid w:val="000031C2"/>
    <w:rsid w:val="000038B0"/>
    <w:rsid w:val="00005137"/>
    <w:rsid w:val="00006E5C"/>
    <w:rsid w:val="00010891"/>
    <w:rsid w:val="00010CB6"/>
    <w:rsid w:val="000159E2"/>
    <w:rsid w:val="00016ACF"/>
    <w:rsid w:val="0001775A"/>
    <w:rsid w:val="0001776C"/>
    <w:rsid w:val="0002047B"/>
    <w:rsid w:val="000204DE"/>
    <w:rsid w:val="00020F90"/>
    <w:rsid w:val="000224F5"/>
    <w:rsid w:val="00023BF1"/>
    <w:rsid w:val="00024517"/>
    <w:rsid w:val="00032959"/>
    <w:rsid w:val="00034B76"/>
    <w:rsid w:val="00036283"/>
    <w:rsid w:val="00041473"/>
    <w:rsid w:val="00043A61"/>
    <w:rsid w:val="0004642B"/>
    <w:rsid w:val="00047929"/>
    <w:rsid w:val="000540AE"/>
    <w:rsid w:val="00054A15"/>
    <w:rsid w:val="000556E2"/>
    <w:rsid w:val="000559E5"/>
    <w:rsid w:val="00060250"/>
    <w:rsid w:val="00060D40"/>
    <w:rsid w:val="00065026"/>
    <w:rsid w:val="00066038"/>
    <w:rsid w:val="00070103"/>
    <w:rsid w:val="00070DA7"/>
    <w:rsid w:val="000723CF"/>
    <w:rsid w:val="00074023"/>
    <w:rsid w:val="00080A8E"/>
    <w:rsid w:val="00081CCF"/>
    <w:rsid w:val="00084554"/>
    <w:rsid w:val="00085D08"/>
    <w:rsid w:val="00086515"/>
    <w:rsid w:val="00087C6B"/>
    <w:rsid w:val="000948D7"/>
    <w:rsid w:val="000952AD"/>
    <w:rsid w:val="000A1BE5"/>
    <w:rsid w:val="000A3705"/>
    <w:rsid w:val="000A37BF"/>
    <w:rsid w:val="000A58FE"/>
    <w:rsid w:val="000A5EC4"/>
    <w:rsid w:val="000A6C5C"/>
    <w:rsid w:val="000A7D9D"/>
    <w:rsid w:val="000B0B65"/>
    <w:rsid w:val="000B25AE"/>
    <w:rsid w:val="000B47D5"/>
    <w:rsid w:val="000C040C"/>
    <w:rsid w:val="000C1B0F"/>
    <w:rsid w:val="000C1C10"/>
    <w:rsid w:val="000C49A6"/>
    <w:rsid w:val="000C6390"/>
    <w:rsid w:val="000C7541"/>
    <w:rsid w:val="000D05FC"/>
    <w:rsid w:val="000D289F"/>
    <w:rsid w:val="000D2E77"/>
    <w:rsid w:val="000D7F52"/>
    <w:rsid w:val="000E003F"/>
    <w:rsid w:val="000E3279"/>
    <w:rsid w:val="000E3364"/>
    <w:rsid w:val="000E39A2"/>
    <w:rsid w:val="000E3D6E"/>
    <w:rsid w:val="000E4BC6"/>
    <w:rsid w:val="000E53F6"/>
    <w:rsid w:val="000E7084"/>
    <w:rsid w:val="000F014F"/>
    <w:rsid w:val="000F1075"/>
    <w:rsid w:val="000F3697"/>
    <w:rsid w:val="000F6256"/>
    <w:rsid w:val="000F62E9"/>
    <w:rsid w:val="001015CB"/>
    <w:rsid w:val="0010220C"/>
    <w:rsid w:val="00104323"/>
    <w:rsid w:val="0010478D"/>
    <w:rsid w:val="00112E29"/>
    <w:rsid w:val="001137C9"/>
    <w:rsid w:val="001146B8"/>
    <w:rsid w:val="00114DE0"/>
    <w:rsid w:val="00116009"/>
    <w:rsid w:val="0011678C"/>
    <w:rsid w:val="00116EE4"/>
    <w:rsid w:val="00122D87"/>
    <w:rsid w:val="00123A67"/>
    <w:rsid w:val="00123BF3"/>
    <w:rsid w:val="00124D3F"/>
    <w:rsid w:val="00125CA5"/>
    <w:rsid w:val="00127276"/>
    <w:rsid w:val="001358F3"/>
    <w:rsid w:val="00136465"/>
    <w:rsid w:val="0013657A"/>
    <w:rsid w:val="0014131F"/>
    <w:rsid w:val="0014335C"/>
    <w:rsid w:val="001440CC"/>
    <w:rsid w:val="00146B39"/>
    <w:rsid w:val="001554FF"/>
    <w:rsid w:val="001558C8"/>
    <w:rsid w:val="00160C82"/>
    <w:rsid w:val="001625BC"/>
    <w:rsid w:val="00163F5A"/>
    <w:rsid w:val="001644E7"/>
    <w:rsid w:val="00166315"/>
    <w:rsid w:val="0016649A"/>
    <w:rsid w:val="00170E3D"/>
    <w:rsid w:val="001716F5"/>
    <w:rsid w:val="00171F5C"/>
    <w:rsid w:val="0017253D"/>
    <w:rsid w:val="00172ACF"/>
    <w:rsid w:val="00172BE4"/>
    <w:rsid w:val="0017303E"/>
    <w:rsid w:val="00174068"/>
    <w:rsid w:val="0017574E"/>
    <w:rsid w:val="00175C59"/>
    <w:rsid w:val="00175DE7"/>
    <w:rsid w:val="00176FC6"/>
    <w:rsid w:val="001777B0"/>
    <w:rsid w:val="001809CF"/>
    <w:rsid w:val="00180E14"/>
    <w:rsid w:val="001822C4"/>
    <w:rsid w:val="00183DFD"/>
    <w:rsid w:val="00186728"/>
    <w:rsid w:val="00187863"/>
    <w:rsid w:val="00187C59"/>
    <w:rsid w:val="0019076D"/>
    <w:rsid w:val="001912BC"/>
    <w:rsid w:val="001921B1"/>
    <w:rsid w:val="00195F36"/>
    <w:rsid w:val="00197879"/>
    <w:rsid w:val="001A06CE"/>
    <w:rsid w:val="001A06E2"/>
    <w:rsid w:val="001A208C"/>
    <w:rsid w:val="001A2375"/>
    <w:rsid w:val="001A26CE"/>
    <w:rsid w:val="001A2A37"/>
    <w:rsid w:val="001A4B64"/>
    <w:rsid w:val="001B11BB"/>
    <w:rsid w:val="001B16C5"/>
    <w:rsid w:val="001B1B24"/>
    <w:rsid w:val="001B210F"/>
    <w:rsid w:val="001B2A42"/>
    <w:rsid w:val="001B6678"/>
    <w:rsid w:val="001B6709"/>
    <w:rsid w:val="001B7826"/>
    <w:rsid w:val="001B7AB6"/>
    <w:rsid w:val="001B7FC9"/>
    <w:rsid w:val="001C0CB7"/>
    <w:rsid w:val="001C2824"/>
    <w:rsid w:val="001C44E6"/>
    <w:rsid w:val="001C49E5"/>
    <w:rsid w:val="001D1C1A"/>
    <w:rsid w:val="001D328B"/>
    <w:rsid w:val="001D3EA6"/>
    <w:rsid w:val="001D5CA8"/>
    <w:rsid w:val="001D661E"/>
    <w:rsid w:val="001D6A53"/>
    <w:rsid w:val="001E3399"/>
    <w:rsid w:val="001E3628"/>
    <w:rsid w:val="001E3ADB"/>
    <w:rsid w:val="001E42B5"/>
    <w:rsid w:val="001E74A0"/>
    <w:rsid w:val="001F1100"/>
    <w:rsid w:val="001F1F8D"/>
    <w:rsid w:val="001F5D54"/>
    <w:rsid w:val="001F7AC9"/>
    <w:rsid w:val="001F7E9A"/>
    <w:rsid w:val="0020082B"/>
    <w:rsid w:val="00202760"/>
    <w:rsid w:val="00203012"/>
    <w:rsid w:val="0020364C"/>
    <w:rsid w:val="00204316"/>
    <w:rsid w:val="002070EB"/>
    <w:rsid w:val="0021345C"/>
    <w:rsid w:val="002141E9"/>
    <w:rsid w:val="002209BD"/>
    <w:rsid w:val="002229CA"/>
    <w:rsid w:val="0022449F"/>
    <w:rsid w:val="00224732"/>
    <w:rsid w:val="00224F85"/>
    <w:rsid w:val="00226E13"/>
    <w:rsid w:val="00226ED7"/>
    <w:rsid w:val="002314BB"/>
    <w:rsid w:val="002347D5"/>
    <w:rsid w:val="0023503B"/>
    <w:rsid w:val="00236178"/>
    <w:rsid w:val="00237311"/>
    <w:rsid w:val="00237571"/>
    <w:rsid w:val="002414CA"/>
    <w:rsid w:val="00241B10"/>
    <w:rsid w:val="00241B1C"/>
    <w:rsid w:val="00242D63"/>
    <w:rsid w:val="002444C5"/>
    <w:rsid w:val="00244757"/>
    <w:rsid w:val="0024487D"/>
    <w:rsid w:val="00245630"/>
    <w:rsid w:val="002464F4"/>
    <w:rsid w:val="002477CB"/>
    <w:rsid w:val="002479BD"/>
    <w:rsid w:val="002506DF"/>
    <w:rsid w:val="00251F49"/>
    <w:rsid w:val="00252FEA"/>
    <w:rsid w:val="002534AC"/>
    <w:rsid w:val="00253E87"/>
    <w:rsid w:val="0025448D"/>
    <w:rsid w:val="002544B6"/>
    <w:rsid w:val="002560D6"/>
    <w:rsid w:val="002612EA"/>
    <w:rsid w:val="00261619"/>
    <w:rsid w:val="00263EF7"/>
    <w:rsid w:val="00267B84"/>
    <w:rsid w:val="00270F22"/>
    <w:rsid w:val="0027152C"/>
    <w:rsid w:val="002722AD"/>
    <w:rsid w:val="002759AA"/>
    <w:rsid w:val="00276BD1"/>
    <w:rsid w:val="00277449"/>
    <w:rsid w:val="002815A2"/>
    <w:rsid w:val="00281757"/>
    <w:rsid w:val="00281B44"/>
    <w:rsid w:val="00282297"/>
    <w:rsid w:val="002853BA"/>
    <w:rsid w:val="00285728"/>
    <w:rsid w:val="0028583B"/>
    <w:rsid w:val="00285F30"/>
    <w:rsid w:val="00286E0A"/>
    <w:rsid w:val="002909E8"/>
    <w:rsid w:val="002911AD"/>
    <w:rsid w:val="00294A16"/>
    <w:rsid w:val="00295564"/>
    <w:rsid w:val="0029722D"/>
    <w:rsid w:val="002A1002"/>
    <w:rsid w:val="002A1BC8"/>
    <w:rsid w:val="002A66DE"/>
    <w:rsid w:val="002A6CA8"/>
    <w:rsid w:val="002B128E"/>
    <w:rsid w:val="002B2540"/>
    <w:rsid w:val="002B594F"/>
    <w:rsid w:val="002B6647"/>
    <w:rsid w:val="002C0940"/>
    <w:rsid w:val="002C2C1B"/>
    <w:rsid w:val="002D2A90"/>
    <w:rsid w:val="002D3201"/>
    <w:rsid w:val="002D37E6"/>
    <w:rsid w:val="002D71B6"/>
    <w:rsid w:val="002D7948"/>
    <w:rsid w:val="002E2571"/>
    <w:rsid w:val="002E3E3A"/>
    <w:rsid w:val="002F08E1"/>
    <w:rsid w:val="002F0CD0"/>
    <w:rsid w:val="002F0D7B"/>
    <w:rsid w:val="002F29BF"/>
    <w:rsid w:val="002F3C7D"/>
    <w:rsid w:val="00300395"/>
    <w:rsid w:val="0030071F"/>
    <w:rsid w:val="00300CBB"/>
    <w:rsid w:val="00300E4D"/>
    <w:rsid w:val="00301B6D"/>
    <w:rsid w:val="00302CDC"/>
    <w:rsid w:val="0030584B"/>
    <w:rsid w:val="00305BEF"/>
    <w:rsid w:val="003068A3"/>
    <w:rsid w:val="003150BD"/>
    <w:rsid w:val="003171A5"/>
    <w:rsid w:val="003203D8"/>
    <w:rsid w:val="0033168F"/>
    <w:rsid w:val="00331B98"/>
    <w:rsid w:val="00331DBA"/>
    <w:rsid w:val="00332AE0"/>
    <w:rsid w:val="00332BDC"/>
    <w:rsid w:val="00335332"/>
    <w:rsid w:val="0033685F"/>
    <w:rsid w:val="00340791"/>
    <w:rsid w:val="00342DB7"/>
    <w:rsid w:val="003453E1"/>
    <w:rsid w:val="003501E0"/>
    <w:rsid w:val="00355145"/>
    <w:rsid w:val="00355E3A"/>
    <w:rsid w:val="0035608E"/>
    <w:rsid w:val="003567B1"/>
    <w:rsid w:val="003568BD"/>
    <w:rsid w:val="00356A67"/>
    <w:rsid w:val="00363F49"/>
    <w:rsid w:val="00364144"/>
    <w:rsid w:val="0036459C"/>
    <w:rsid w:val="00365F8B"/>
    <w:rsid w:val="00371D99"/>
    <w:rsid w:val="00374A06"/>
    <w:rsid w:val="00377D9D"/>
    <w:rsid w:val="00377F4E"/>
    <w:rsid w:val="003811D6"/>
    <w:rsid w:val="0038286E"/>
    <w:rsid w:val="00382CE2"/>
    <w:rsid w:val="0038357A"/>
    <w:rsid w:val="00383BAB"/>
    <w:rsid w:val="00385FEF"/>
    <w:rsid w:val="0038691E"/>
    <w:rsid w:val="00387CE4"/>
    <w:rsid w:val="00390CE0"/>
    <w:rsid w:val="00393F4A"/>
    <w:rsid w:val="003941DE"/>
    <w:rsid w:val="003942C4"/>
    <w:rsid w:val="00394505"/>
    <w:rsid w:val="003950FF"/>
    <w:rsid w:val="003955B9"/>
    <w:rsid w:val="003A10C0"/>
    <w:rsid w:val="003A2723"/>
    <w:rsid w:val="003A357C"/>
    <w:rsid w:val="003B01FB"/>
    <w:rsid w:val="003B1D82"/>
    <w:rsid w:val="003B26E4"/>
    <w:rsid w:val="003B3782"/>
    <w:rsid w:val="003B4462"/>
    <w:rsid w:val="003B7373"/>
    <w:rsid w:val="003B73F8"/>
    <w:rsid w:val="003C01D9"/>
    <w:rsid w:val="003C13DB"/>
    <w:rsid w:val="003C1A08"/>
    <w:rsid w:val="003C30B8"/>
    <w:rsid w:val="003C46CD"/>
    <w:rsid w:val="003C493F"/>
    <w:rsid w:val="003C59FC"/>
    <w:rsid w:val="003C5B9F"/>
    <w:rsid w:val="003D17D9"/>
    <w:rsid w:val="003D574A"/>
    <w:rsid w:val="003D6828"/>
    <w:rsid w:val="003D779C"/>
    <w:rsid w:val="003F2410"/>
    <w:rsid w:val="003F268A"/>
    <w:rsid w:val="003F3A4D"/>
    <w:rsid w:val="003F5385"/>
    <w:rsid w:val="003F65E4"/>
    <w:rsid w:val="004033C6"/>
    <w:rsid w:val="004053EB"/>
    <w:rsid w:val="00410BDC"/>
    <w:rsid w:val="00411478"/>
    <w:rsid w:val="00411D8F"/>
    <w:rsid w:val="00411F81"/>
    <w:rsid w:val="00413CF1"/>
    <w:rsid w:val="00420995"/>
    <w:rsid w:val="0042218C"/>
    <w:rsid w:val="004221CC"/>
    <w:rsid w:val="00422EAA"/>
    <w:rsid w:val="00425CD8"/>
    <w:rsid w:val="00432573"/>
    <w:rsid w:val="0043346D"/>
    <w:rsid w:val="004346D2"/>
    <w:rsid w:val="00434C33"/>
    <w:rsid w:val="004355BB"/>
    <w:rsid w:val="004363E1"/>
    <w:rsid w:val="00437787"/>
    <w:rsid w:val="00443C4A"/>
    <w:rsid w:val="00445D62"/>
    <w:rsid w:val="0045013F"/>
    <w:rsid w:val="00450966"/>
    <w:rsid w:val="00451ADF"/>
    <w:rsid w:val="00452FD4"/>
    <w:rsid w:val="00455FCD"/>
    <w:rsid w:val="00457227"/>
    <w:rsid w:val="00457BC6"/>
    <w:rsid w:val="00461B30"/>
    <w:rsid w:val="00463DE7"/>
    <w:rsid w:val="004647FA"/>
    <w:rsid w:val="004649D5"/>
    <w:rsid w:val="0046562F"/>
    <w:rsid w:val="0046621C"/>
    <w:rsid w:val="00466525"/>
    <w:rsid w:val="00466BF2"/>
    <w:rsid w:val="004704AE"/>
    <w:rsid w:val="0047058A"/>
    <w:rsid w:val="00471E25"/>
    <w:rsid w:val="0047370E"/>
    <w:rsid w:val="00474E26"/>
    <w:rsid w:val="00474ED8"/>
    <w:rsid w:val="00475C9C"/>
    <w:rsid w:val="00476589"/>
    <w:rsid w:val="00476AF1"/>
    <w:rsid w:val="00476DCC"/>
    <w:rsid w:val="00480D38"/>
    <w:rsid w:val="004817C1"/>
    <w:rsid w:val="00485A19"/>
    <w:rsid w:val="00485E70"/>
    <w:rsid w:val="00487BF9"/>
    <w:rsid w:val="00491798"/>
    <w:rsid w:val="00491CE0"/>
    <w:rsid w:val="00492240"/>
    <w:rsid w:val="004923CB"/>
    <w:rsid w:val="0049474B"/>
    <w:rsid w:val="00495051"/>
    <w:rsid w:val="00495796"/>
    <w:rsid w:val="00496993"/>
    <w:rsid w:val="00496E4D"/>
    <w:rsid w:val="004A41B0"/>
    <w:rsid w:val="004A7064"/>
    <w:rsid w:val="004B18AC"/>
    <w:rsid w:val="004B1A6D"/>
    <w:rsid w:val="004B2CF3"/>
    <w:rsid w:val="004B366E"/>
    <w:rsid w:val="004B3BBE"/>
    <w:rsid w:val="004B4DD0"/>
    <w:rsid w:val="004C039F"/>
    <w:rsid w:val="004C0E95"/>
    <w:rsid w:val="004C2727"/>
    <w:rsid w:val="004C3CF1"/>
    <w:rsid w:val="004C5C2C"/>
    <w:rsid w:val="004C5D5E"/>
    <w:rsid w:val="004C683E"/>
    <w:rsid w:val="004C6B13"/>
    <w:rsid w:val="004C6F26"/>
    <w:rsid w:val="004D107B"/>
    <w:rsid w:val="004D26D2"/>
    <w:rsid w:val="004D3D27"/>
    <w:rsid w:val="004D55F0"/>
    <w:rsid w:val="004D7186"/>
    <w:rsid w:val="004D780F"/>
    <w:rsid w:val="004E3763"/>
    <w:rsid w:val="004E40E0"/>
    <w:rsid w:val="004E6865"/>
    <w:rsid w:val="004E73A3"/>
    <w:rsid w:val="004E7AA7"/>
    <w:rsid w:val="004F221C"/>
    <w:rsid w:val="004F53BD"/>
    <w:rsid w:val="005029D1"/>
    <w:rsid w:val="005052F3"/>
    <w:rsid w:val="00505C3F"/>
    <w:rsid w:val="00511E56"/>
    <w:rsid w:val="0051241F"/>
    <w:rsid w:val="00515375"/>
    <w:rsid w:val="00515601"/>
    <w:rsid w:val="00517E75"/>
    <w:rsid w:val="0052078F"/>
    <w:rsid w:val="005214AE"/>
    <w:rsid w:val="00522636"/>
    <w:rsid w:val="00522ED5"/>
    <w:rsid w:val="00523860"/>
    <w:rsid w:val="005244D1"/>
    <w:rsid w:val="00524936"/>
    <w:rsid w:val="00524B8F"/>
    <w:rsid w:val="00527286"/>
    <w:rsid w:val="00527342"/>
    <w:rsid w:val="0052767E"/>
    <w:rsid w:val="005321B1"/>
    <w:rsid w:val="0053793C"/>
    <w:rsid w:val="00537AD5"/>
    <w:rsid w:val="00542748"/>
    <w:rsid w:val="00542876"/>
    <w:rsid w:val="005454B2"/>
    <w:rsid w:val="0054568E"/>
    <w:rsid w:val="00545D9F"/>
    <w:rsid w:val="0054676A"/>
    <w:rsid w:val="0054737A"/>
    <w:rsid w:val="00547BD4"/>
    <w:rsid w:val="0055006F"/>
    <w:rsid w:val="005528A1"/>
    <w:rsid w:val="0055466B"/>
    <w:rsid w:val="005573A0"/>
    <w:rsid w:val="00557795"/>
    <w:rsid w:val="005633A5"/>
    <w:rsid w:val="005674C7"/>
    <w:rsid w:val="00567ABC"/>
    <w:rsid w:val="00572DB4"/>
    <w:rsid w:val="00573E3A"/>
    <w:rsid w:val="00574292"/>
    <w:rsid w:val="00574BD7"/>
    <w:rsid w:val="00576350"/>
    <w:rsid w:val="00581018"/>
    <w:rsid w:val="005813B0"/>
    <w:rsid w:val="0058591A"/>
    <w:rsid w:val="00585D3E"/>
    <w:rsid w:val="00587D0F"/>
    <w:rsid w:val="00587F3D"/>
    <w:rsid w:val="00591460"/>
    <w:rsid w:val="00594E54"/>
    <w:rsid w:val="0059621D"/>
    <w:rsid w:val="0059765F"/>
    <w:rsid w:val="005A1494"/>
    <w:rsid w:val="005A18EE"/>
    <w:rsid w:val="005A33F3"/>
    <w:rsid w:val="005A48C8"/>
    <w:rsid w:val="005A5B4D"/>
    <w:rsid w:val="005B0EF5"/>
    <w:rsid w:val="005B1D4C"/>
    <w:rsid w:val="005B6B5F"/>
    <w:rsid w:val="005B75F4"/>
    <w:rsid w:val="005B790C"/>
    <w:rsid w:val="005C0532"/>
    <w:rsid w:val="005C0A94"/>
    <w:rsid w:val="005C23B9"/>
    <w:rsid w:val="005C25A1"/>
    <w:rsid w:val="005C4620"/>
    <w:rsid w:val="005C4BDE"/>
    <w:rsid w:val="005C5329"/>
    <w:rsid w:val="005C5B36"/>
    <w:rsid w:val="005C5F7F"/>
    <w:rsid w:val="005D081C"/>
    <w:rsid w:val="005D4659"/>
    <w:rsid w:val="005D5EB8"/>
    <w:rsid w:val="005D5F95"/>
    <w:rsid w:val="005D77BB"/>
    <w:rsid w:val="005E0814"/>
    <w:rsid w:val="005E0E18"/>
    <w:rsid w:val="005E192C"/>
    <w:rsid w:val="005E2300"/>
    <w:rsid w:val="005E4E8D"/>
    <w:rsid w:val="005E51D0"/>
    <w:rsid w:val="005E5827"/>
    <w:rsid w:val="005E67EE"/>
    <w:rsid w:val="005E6A3B"/>
    <w:rsid w:val="005F152B"/>
    <w:rsid w:val="005F16D0"/>
    <w:rsid w:val="005F1D8A"/>
    <w:rsid w:val="005F4C66"/>
    <w:rsid w:val="005F4CBA"/>
    <w:rsid w:val="005F5025"/>
    <w:rsid w:val="005F7B61"/>
    <w:rsid w:val="00600967"/>
    <w:rsid w:val="006011C9"/>
    <w:rsid w:val="006017A0"/>
    <w:rsid w:val="00601FD2"/>
    <w:rsid w:val="006023FF"/>
    <w:rsid w:val="0060424B"/>
    <w:rsid w:val="006058F7"/>
    <w:rsid w:val="00607480"/>
    <w:rsid w:val="00611079"/>
    <w:rsid w:val="00611114"/>
    <w:rsid w:val="006121D3"/>
    <w:rsid w:val="00613560"/>
    <w:rsid w:val="0061413B"/>
    <w:rsid w:val="00615DC8"/>
    <w:rsid w:val="00621158"/>
    <w:rsid w:val="00621983"/>
    <w:rsid w:val="006243B9"/>
    <w:rsid w:val="00624626"/>
    <w:rsid w:val="0062597C"/>
    <w:rsid w:val="0062659B"/>
    <w:rsid w:val="00626648"/>
    <w:rsid w:val="00626961"/>
    <w:rsid w:val="006319B6"/>
    <w:rsid w:val="00633227"/>
    <w:rsid w:val="006347FE"/>
    <w:rsid w:val="00635850"/>
    <w:rsid w:val="0063668E"/>
    <w:rsid w:val="00641720"/>
    <w:rsid w:val="00641FA2"/>
    <w:rsid w:val="00643F74"/>
    <w:rsid w:val="00651751"/>
    <w:rsid w:val="00656AE4"/>
    <w:rsid w:val="00656C6F"/>
    <w:rsid w:val="006605E6"/>
    <w:rsid w:val="0066139F"/>
    <w:rsid w:val="006633B7"/>
    <w:rsid w:val="00667E14"/>
    <w:rsid w:val="0067024F"/>
    <w:rsid w:val="00671C00"/>
    <w:rsid w:val="00672343"/>
    <w:rsid w:val="00673445"/>
    <w:rsid w:val="00675866"/>
    <w:rsid w:val="006765F9"/>
    <w:rsid w:val="0067682F"/>
    <w:rsid w:val="00677F04"/>
    <w:rsid w:val="00682081"/>
    <w:rsid w:val="0068243A"/>
    <w:rsid w:val="006847A6"/>
    <w:rsid w:val="00686A2C"/>
    <w:rsid w:val="00691019"/>
    <w:rsid w:val="006910B0"/>
    <w:rsid w:val="00694F9D"/>
    <w:rsid w:val="0069676E"/>
    <w:rsid w:val="006971ED"/>
    <w:rsid w:val="00697936"/>
    <w:rsid w:val="006A0DCD"/>
    <w:rsid w:val="006A1520"/>
    <w:rsid w:val="006A240A"/>
    <w:rsid w:val="006A503F"/>
    <w:rsid w:val="006A52FF"/>
    <w:rsid w:val="006A60A7"/>
    <w:rsid w:val="006A6EF5"/>
    <w:rsid w:val="006A735F"/>
    <w:rsid w:val="006B21B2"/>
    <w:rsid w:val="006B7B53"/>
    <w:rsid w:val="006C07CE"/>
    <w:rsid w:val="006C28E5"/>
    <w:rsid w:val="006C2ED5"/>
    <w:rsid w:val="006C2F9B"/>
    <w:rsid w:val="006C2FB2"/>
    <w:rsid w:val="006C5030"/>
    <w:rsid w:val="006C571C"/>
    <w:rsid w:val="006C788A"/>
    <w:rsid w:val="006D1A44"/>
    <w:rsid w:val="006D2B92"/>
    <w:rsid w:val="006D47D2"/>
    <w:rsid w:val="006D5105"/>
    <w:rsid w:val="006D7B23"/>
    <w:rsid w:val="006E0ABE"/>
    <w:rsid w:val="006E1437"/>
    <w:rsid w:val="006E1488"/>
    <w:rsid w:val="006E2CB3"/>
    <w:rsid w:val="006E43A8"/>
    <w:rsid w:val="006E7626"/>
    <w:rsid w:val="006E76F0"/>
    <w:rsid w:val="006F0ED9"/>
    <w:rsid w:val="006F11E5"/>
    <w:rsid w:val="006F12FB"/>
    <w:rsid w:val="006F1D71"/>
    <w:rsid w:val="00700570"/>
    <w:rsid w:val="0070091D"/>
    <w:rsid w:val="00700FFF"/>
    <w:rsid w:val="00701276"/>
    <w:rsid w:val="00702895"/>
    <w:rsid w:val="0070353E"/>
    <w:rsid w:val="00704C7A"/>
    <w:rsid w:val="007063AC"/>
    <w:rsid w:val="00711282"/>
    <w:rsid w:val="00712AC9"/>
    <w:rsid w:val="00713553"/>
    <w:rsid w:val="007138FD"/>
    <w:rsid w:val="00714FF6"/>
    <w:rsid w:val="007151C7"/>
    <w:rsid w:val="00715A27"/>
    <w:rsid w:val="00717E64"/>
    <w:rsid w:val="007209A8"/>
    <w:rsid w:val="00721BB7"/>
    <w:rsid w:val="00722A7F"/>
    <w:rsid w:val="00724918"/>
    <w:rsid w:val="0072668F"/>
    <w:rsid w:val="00726A2E"/>
    <w:rsid w:val="00727757"/>
    <w:rsid w:val="007313E5"/>
    <w:rsid w:val="00732EDF"/>
    <w:rsid w:val="00736938"/>
    <w:rsid w:val="00740B6E"/>
    <w:rsid w:val="00744845"/>
    <w:rsid w:val="00744E73"/>
    <w:rsid w:val="00745240"/>
    <w:rsid w:val="00751CB9"/>
    <w:rsid w:val="00752633"/>
    <w:rsid w:val="007608CD"/>
    <w:rsid w:val="00763B84"/>
    <w:rsid w:val="00763D3E"/>
    <w:rsid w:val="00771BC2"/>
    <w:rsid w:val="0077662F"/>
    <w:rsid w:val="00780D74"/>
    <w:rsid w:val="00780F4E"/>
    <w:rsid w:val="007821B9"/>
    <w:rsid w:val="00783260"/>
    <w:rsid w:val="00784777"/>
    <w:rsid w:val="00784CF9"/>
    <w:rsid w:val="0078694D"/>
    <w:rsid w:val="007913CD"/>
    <w:rsid w:val="00791866"/>
    <w:rsid w:val="0079353A"/>
    <w:rsid w:val="00795460"/>
    <w:rsid w:val="00795881"/>
    <w:rsid w:val="007961D7"/>
    <w:rsid w:val="00797404"/>
    <w:rsid w:val="00797B77"/>
    <w:rsid w:val="007A2FA8"/>
    <w:rsid w:val="007A33A5"/>
    <w:rsid w:val="007A35BE"/>
    <w:rsid w:val="007A35CF"/>
    <w:rsid w:val="007A3E14"/>
    <w:rsid w:val="007A4394"/>
    <w:rsid w:val="007A4455"/>
    <w:rsid w:val="007A5622"/>
    <w:rsid w:val="007A673C"/>
    <w:rsid w:val="007A7114"/>
    <w:rsid w:val="007B0028"/>
    <w:rsid w:val="007B0DDE"/>
    <w:rsid w:val="007B4369"/>
    <w:rsid w:val="007B6866"/>
    <w:rsid w:val="007B7D3D"/>
    <w:rsid w:val="007C06AF"/>
    <w:rsid w:val="007C17C2"/>
    <w:rsid w:val="007C1F44"/>
    <w:rsid w:val="007C3826"/>
    <w:rsid w:val="007C3A89"/>
    <w:rsid w:val="007C3FB1"/>
    <w:rsid w:val="007C491B"/>
    <w:rsid w:val="007C4CC7"/>
    <w:rsid w:val="007D0E71"/>
    <w:rsid w:val="007D3C28"/>
    <w:rsid w:val="007D56A5"/>
    <w:rsid w:val="007D5C10"/>
    <w:rsid w:val="007D6273"/>
    <w:rsid w:val="007D63D6"/>
    <w:rsid w:val="007E0ECB"/>
    <w:rsid w:val="007E1F0C"/>
    <w:rsid w:val="007E201B"/>
    <w:rsid w:val="007E4E25"/>
    <w:rsid w:val="007E5664"/>
    <w:rsid w:val="007E77D0"/>
    <w:rsid w:val="007F092B"/>
    <w:rsid w:val="007F25C8"/>
    <w:rsid w:val="007F2EBB"/>
    <w:rsid w:val="007F7467"/>
    <w:rsid w:val="0080528F"/>
    <w:rsid w:val="00807273"/>
    <w:rsid w:val="00812F8F"/>
    <w:rsid w:val="00813E53"/>
    <w:rsid w:val="00822785"/>
    <w:rsid w:val="00824098"/>
    <w:rsid w:val="00824795"/>
    <w:rsid w:val="00825310"/>
    <w:rsid w:val="008258FD"/>
    <w:rsid w:val="00825B92"/>
    <w:rsid w:val="00825C8F"/>
    <w:rsid w:val="00830A37"/>
    <w:rsid w:val="00830B4F"/>
    <w:rsid w:val="0083111D"/>
    <w:rsid w:val="00831342"/>
    <w:rsid w:val="008317E4"/>
    <w:rsid w:val="00831CC8"/>
    <w:rsid w:val="00834BC6"/>
    <w:rsid w:val="008368C4"/>
    <w:rsid w:val="0084014C"/>
    <w:rsid w:val="00840EDF"/>
    <w:rsid w:val="008412B7"/>
    <w:rsid w:val="00841E1D"/>
    <w:rsid w:val="008425AA"/>
    <w:rsid w:val="00846D69"/>
    <w:rsid w:val="008525DA"/>
    <w:rsid w:val="00854A79"/>
    <w:rsid w:val="00856562"/>
    <w:rsid w:val="00856794"/>
    <w:rsid w:val="008571CA"/>
    <w:rsid w:val="00862701"/>
    <w:rsid w:val="008638DF"/>
    <w:rsid w:val="00866DEB"/>
    <w:rsid w:val="00867969"/>
    <w:rsid w:val="00872C4D"/>
    <w:rsid w:val="008763E1"/>
    <w:rsid w:val="0088010F"/>
    <w:rsid w:val="00881096"/>
    <w:rsid w:val="008823D2"/>
    <w:rsid w:val="00883025"/>
    <w:rsid w:val="00884C93"/>
    <w:rsid w:val="00884FCD"/>
    <w:rsid w:val="00885B18"/>
    <w:rsid w:val="00886F68"/>
    <w:rsid w:val="00890022"/>
    <w:rsid w:val="0089019E"/>
    <w:rsid w:val="008923A3"/>
    <w:rsid w:val="00892444"/>
    <w:rsid w:val="00893FBE"/>
    <w:rsid w:val="008A26D5"/>
    <w:rsid w:val="008A6C44"/>
    <w:rsid w:val="008B0A6C"/>
    <w:rsid w:val="008B2DDC"/>
    <w:rsid w:val="008B6E3C"/>
    <w:rsid w:val="008B71B9"/>
    <w:rsid w:val="008C0D44"/>
    <w:rsid w:val="008C1A1D"/>
    <w:rsid w:val="008C246F"/>
    <w:rsid w:val="008C6881"/>
    <w:rsid w:val="008C786E"/>
    <w:rsid w:val="008C7BD5"/>
    <w:rsid w:val="008D0502"/>
    <w:rsid w:val="008D11C5"/>
    <w:rsid w:val="008D1B4D"/>
    <w:rsid w:val="008D2938"/>
    <w:rsid w:val="008D5B9F"/>
    <w:rsid w:val="008D7EC0"/>
    <w:rsid w:val="008E1012"/>
    <w:rsid w:val="008E2CE7"/>
    <w:rsid w:val="008E3B28"/>
    <w:rsid w:val="008E4859"/>
    <w:rsid w:val="008E4C5C"/>
    <w:rsid w:val="008E68B2"/>
    <w:rsid w:val="008E6C42"/>
    <w:rsid w:val="008E6D39"/>
    <w:rsid w:val="008E74C1"/>
    <w:rsid w:val="008E7D22"/>
    <w:rsid w:val="008F062C"/>
    <w:rsid w:val="008F2D11"/>
    <w:rsid w:val="008F5097"/>
    <w:rsid w:val="008F5EF2"/>
    <w:rsid w:val="008F7949"/>
    <w:rsid w:val="009003F2"/>
    <w:rsid w:val="00900FF3"/>
    <w:rsid w:val="00902B93"/>
    <w:rsid w:val="009147D2"/>
    <w:rsid w:val="009148CA"/>
    <w:rsid w:val="0091623E"/>
    <w:rsid w:val="00916AFC"/>
    <w:rsid w:val="00917238"/>
    <w:rsid w:val="009179E6"/>
    <w:rsid w:val="00923617"/>
    <w:rsid w:val="00923C89"/>
    <w:rsid w:val="009262C4"/>
    <w:rsid w:val="00930DC5"/>
    <w:rsid w:val="00931CC5"/>
    <w:rsid w:val="0093280C"/>
    <w:rsid w:val="00934C48"/>
    <w:rsid w:val="00936AC1"/>
    <w:rsid w:val="00940572"/>
    <w:rsid w:val="00940978"/>
    <w:rsid w:val="00940A06"/>
    <w:rsid w:val="009412ED"/>
    <w:rsid w:val="009449C7"/>
    <w:rsid w:val="009532D6"/>
    <w:rsid w:val="00953952"/>
    <w:rsid w:val="0095773A"/>
    <w:rsid w:val="00963C3D"/>
    <w:rsid w:val="00965099"/>
    <w:rsid w:val="0096648A"/>
    <w:rsid w:val="00967F47"/>
    <w:rsid w:val="009774E6"/>
    <w:rsid w:val="00977820"/>
    <w:rsid w:val="009807E1"/>
    <w:rsid w:val="00980D28"/>
    <w:rsid w:val="0098246C"/>
    <w:rsid w:val="009846A9"/>
    <w:rsid w:val="009859D9"/>
    <w:rsid w:val="0098703A"/>
    <w:rsid w:val="0099016A"/>
    <w:rsid w:val="00992FCF"/>
    <w:rsid w:val="0099377F"/>
    <w:rsid w:val="009938A0"/>
    <w:rsid w:val="00993D17"/>
    <w:rsid w:val="009A0B5C"/>
    <w:rsid w:val="009A17EC"/>
    <w:rsid w:val="009A38B1"/>
    <w:rsid w:val="009A3A36"/>
    <w:rsid w:val="009A6F44"/>
    <w:rsid w:val="009B0707"/>
    <w:rsid w:val="009B1E90"/>
    <w:rsid w:val="009B6100"/>
    <w:rsid w:val="009B66B9"/>
    <w:rsid w:val="009B6752"/>
    <w:rsid w:val="009C1F7F"/>
    <w:rsid w:val="009C33B4"/>
    <w:rsid w:val="009C34B1"/>
    <w:rsid w:val="009C46A2"/>
    <w:rsid w:val="009C4E84"/>
    <w:rsid w:val="009C5249"/>
    <w:rsid w:val="009C6A2D"/>
    <w:rsid w:val="009D08D5"/>
    <w:rsid w:val="009D295E"/>
    <w:rsid w:val="009D2A98"/>
    <w:rsid w:val="009D2D7A"/>
    <w:rsid w:val="009D38AD"/>
    <w:rsid w:val="009D4ABB"/>
    <w:rsid w:val="009E41E7"/>
    <w:rsid w:val="009E478B"/>
    <w:rsid w:val="009E7D4F"/>
    <w:rsid w:val="009F0154"/>
    <w:rsid w:val="009F2FC7"/>
    <w:rsid w:val="00A02E37"/>
    <w:rsid w:val="00A033A0"/>
    <w:rsid w:val="00A04EB9"/>
    <w:rsid w:val="00A101CE"/>
    <w:rsid w:val="00A10686"/>
    <w:rsid w:val="00A1200F"/>
    <w:rsid w:val="00A14087"/>
    <w:rsid w:val="00A17010"/>
    <w:rsid w:val="00A1766F"/>
    <w:rsid w:val="00A201D8"/>
    <w:rsid w:val="00A20A41"/>
    <w:rsid w:val="00A212B2"/>
    <w:rsid w:val="00A33CD9"/>
    <w:rsid w:val="00A36F93"/>
    <w:rsid w:val="00A37A00"/>
    <w:rsid w:val="00A4009E"/>
    <w:rsid w:val="00A40A91"/>
    <w:rsid w:val="00A42FC7"/>
    <w:rsid w:val="00A442C3"/>
    <w:rsid w:val="00A44D15"/>
    <w:rsid w:val="00A45011"/>
    <w:rsid w:val="00A45B7A"/>
    <w:rsid w:val="00A4660A"/>
    <w:rsid w:val="00A507E6"/>
    <w:rsid w:val="00A511D3"/>
    <w:rsid w:val="00A51F10"/>
    <w:rsid w:val="00A5520E"/>
    <w:rsid w:val="00A55BB3"/>
    <w:rsid w:val="00A61EB1"/>
    <w:rsid w:val="00A62A5A"/>
    <w:rsid w:val="00A64232"/>
    <w:rsid w:val="00A64439"/>
    <w:rsid w:val="00A64907"/>
    <w:rsid w:val="00A6633C"/>
    <w:rsid w:val="00A67300"/>
    <w:rsid w:val="00A7429D"/>
    <w:rsid w:val="00A7799B"/>
    <w:rsid w:val="00A811EC"/>
    <w:rsid w:val="00A85F91"/>
    <w:rsid w:val="00A87B29"/>
    <w:rsid w:val="00A930AE"/>
    <w:rsid w:val="00A95CD3"/>
    <w:rsid w:val="00AA0E1A"/>
    <w:rsid w:val="00AA16AD"/>
    <w:rsid w:val="00AA171D"/>
    <w:rsid w:val="00AA186C"/>
    <w:rsid w:val="00AA1F3B"/>
    <w:rsid w:val="00AA2008"/>
    <w:rsid w:val="00AA256E"/>
    <w:rsid w:val="00AA37F9"/>
    <w:rsid w:val="00AA422C"/>
    <w:rsid w:val="00AA4326"/>
    <w:rsid w:val="00AA5A16"/>
    <w:rsid w:val="00AA6317"/>
    <w:rsid w:val="00AB0471"/>
    <w:rsid w:val="00AB0B2C"/>
    <w:rsid w:val="00AB12C5"/>
    <w:rsid w:val="00AB3402"/>
    <w:rsid w:val="00AB3F6D"/>
    <w:rsid w:val="00AB46AC"/>
    <w:rsid w:val="00AB52E4"/>
    <w:rsid w:val="00AC015B"/>
    <w:rsid w:val="00AC0988"/>
    <w:rsid w:val="00AC0B7F"/>
    <w:rsid w:val="00AC1E07"/>
    <w:rsid w:val="00AC338D"/>
    <w:rsid w:val="00AC414D"/>
    <w:rsid w:val="00AC6282"/>
    <w:rsid w:val="00AC62ED"/>
    <w:rsid w:val="00AC653F"/>
    <w:rsid w:val="00AC7DC5"/>
    <w:rsid w:val="00AD0D2A"/>
    <w:rsid w:val="00AD3FE4"/>
    <w:rsid w:val="00AD4C2C"/>
    <w:rsid w:val="00AD67D6"/>
    <w:rsid w:val="00AD6BE6"/>
    <w:rsid w:val="00AE32BE"/>
    <w:rsid w:val="00AE4846"/>
    <w:rsid w:val="00AE5CEA"/>
    <w:rsid w:val="00AF15C6"/>
    <w:rsid w:val="00AF2433"/>
    <w:rsid w:val="00AF6D94"/>
    <w:rsid w:val="00B02223"/>
    <w:rsid w:val="00B02FBC"/>
    <w:rsid w:val="00B05735"/>
    <w:rsid w:val="00B062CF"/>
    <w:rsid w:val="00B132CB"/>
    <w:rsid w:val="00B145EB"/>
    <w:rsid w:val="00B17C48"/>
    <w:rsid w:val="00B23BC1"/>
    <w:rsid w:val="00B2725D"/>
    <w:rsid w:val="00B27C56"/>
    <w:rsid w:val="00B32E5C"/>
    <w:rsid w:val="00B3570A"/>
    <w:rsid w:val="00B35A4B"/>
    <w:rsid w:val="00B35B1E"/>
    <w:rsid w:val="00B406A2"/>
    <w:rsid w:val="00B42FE5"/>
    <w:rsid w:val="00B43A61"/>
    <w:rsid w:val="00B46207"/>
    <w:rsid w:val="00B50DA3"/>
    <w:rsid w:val="00B510DD"/>
    <w:rsid w:val="00B5493D"/>
    <w:rsid w:val="00B55188"/>
    <w:rsid w:val="00B570F7"/>
    <w:rsid w:val="00B614EB"/>
    <w:rsid w:val="00B64581"/>
    <w:rsid w:val="00B64A88"/>
    <w:rsid w:val="00B70DE4"/>
    <w:rsid w:val="00B721FF"/>
    <w:rsid w:val="00B77F56"/>
    <w:rsid w:val="00B80049"/>
    <w:rsid w:val="00B82E4E"/>
    <w:rsid w:val="00B82FC6"/>
    <w:rsid w:val="00B82FDE"/>
    <w:rsid w:val="00B85CEC"/>
    <w:rsid w:val="00B87667"/>
    <w:rsid w:val="00B934AC"/>
    <w:rsid w:val="00B94350"/>
    <w:rsid w:val="00BA2091"/>
    <w:rsid w:val="00BA2325"/>
    <w:rsid w:val="00BA4579"/>
    <w:rsid w:val="00BA4C27"/>
    <w:rsid w:val="00BA644F"/>
    <w:rsid w:val="00BB0246"/>
    <w:rsid w:val="00BB464A"/>
    <w:rsid w:val="00BB69BE"/>
    <w:rsid w:val="00BC048C"/>
    <w:rsid w:val="00BC1E2C"/>
    <w:rsid w:val="00BC297A"/>
    <w:rsid w:val="00BC4637"/>
    <w:rsid w:val="00BC5182"/>
    <w:rsid w:val="00BC5438"/>
    <w:rsid w:val="00BC5990"/>
    <w:rsid w:val="00BC65D1"/>
    <w:rsid w:val="00BD0DF9"/>
    <w:rsid w:val="00BD35CF"/>
    <w:rsid w:val="00BD4F1C"/>
    <w:rsid w:val="00BD5009"/>
    <w:rsid w:val="00BD6A75"/>
    <w:rsid w:val="00BD6AF1"/>
    <w:rsid w:val="00BD7073"/>
    <w:rsid w:val="00BD7B13"/>
    <w:rsid w:val="00BE0831"/>
    <w:rsid w:val="00BE0A2B"/>
    <w:rsid w:val="00BE6AC5"/>
    <w:rsid w:val="00BF11DA"/>
    <w:rsid w:val="00BF15A0"/>
    <w:rsid w:val="00BF542E"/>
    <w:rsid w:val="00BF7577"/>
    <w:rsid w:val="00BF7991"/>
    <w:rsid w:val="00C00C84"/>
    <w:rsid w:val="00C00E3D"/>
    <w:rsid w:val="00C046B5"/>
    <w:rsid w:val="00C04706"/>
    <w:rsid w:val="00C05372"/>
    <w:rsid w:val="00C13575"/>
    <w:rsid w:val="00C14157"/>
    <w:rsid w:val="00C16B4B"/>
    <w:rsid w:val="00C17636"/>
    <w:rsid w:val="00C179CA"/>
    <w:rsid w:val="00C20255"/>
    <w:rsid w:val="00C211C0"/>
    <w:rsid w:val="00C216D2"/>
    <w:rsid w:val="00C21DB9"/>
    <w:rsid w:val="00C2240C"/>
    <w:rsid w:val="00C25E73"/>
    <w:rsid w:val="00C260E6"/>
    <w:rsid w:val="00C260F8"/>
    <w:rsid w:val="00C26D4F"/>
    <w:rsid w:val="00C27E11"/>
    <w:rsid w:val="00C31150"/>
    <w:rsid w:val="00C33E42"/>
    <w:rsid w:val="00C34AE6"/>
    <w:rsid w:val="00C360BC"/>
    <w:rsid w:val="00C36F24"/>
    <w:rsid w:val="00C400C5"/>
    <w:rsid w:val="00C414F5"/>
    <w:rsid w:val="00C4251C"/>
    <w:rsid w:val="00C4333D"/>
    <w:rsid w:val="00C520CE"/>
    <w:rsid w:val="00C544BD"/>
    <w:rsid w:val="00C54C2D"/>
    <w:rsid w:val="00C55CB0"/>
    <w:rsid w:val="00C57D6C"/>
    <w:rsid w:val="00C6209C"/>
    <w:rsid w:val="00C65729"/>
    <w:rsid w:val="00C72365"/>
    <w:rsid w:val="00C7483E"/>
    <w:rsid w:val="00C77884"/>
    <w:rsid w:val="00C8130D"/>
    <w:rsid w:val="00C816D3"/>
    <w:rsid w:val="00C8577A"/>
    <w:rsid w:val="00C859F4"/>
    <w:rsid w:val="00C9126A"/>
    <w:rsid w:val="00C93193"/>
    <w:rsid w:val="00C9374C"/>
    <w:rsid w:val="00C957D1"/>
    <w:rsid w:val="00C962B0"/>
    <w:rsid w:val="00C96332"/>
    <w:rsid w:val="00C96E1D"/>
    <w:rsid w:val="00CA5F44"/>
    <w:rsid w:val="00CA6020"/>
    <w:rsid w:val="00CA7372"/>
    <w:rsid w:val="00CA7414"/>
    <w:rsid w:val="00CB100C"/>
    <w:rsid w:val="00CB2E3D"/>
    <w:rsid w:val="00CB4FBC"/>
    <w:rsid w:val="00CB51EB"/>
    <w:rsid w:val="00CB5C68"/>
    <w:rsid w:val="00CB7416"/>
    <w:rsid w:val="00CB7B55"/>
    <w:rsid w:val="00CC0CF6"/>
    <w:rsid w:val="00CC100C"/>
    <w:rsid w:val="00CC10A4"/>
    <w:rsid w:val="00CC27FC"/>
    <w:rsid w:val="00CC488E"/>
    <w:rsid w:val="00CC5E40"/>
    <w:rsid w:val="00CD3417"/>
    <w:rsid w:val="00CD3C6B"/>
    <w:rsid w:val="00CD4B60"/>
    <w:rsid w:val="00CD4F86"/>
    <w:rsid w:val="00CD5D36"/>
    <w:rsid w:val="00CE1884"/>
    <w:rsid w:val="00CE4AA9"/>
    <w:rsid w:val="00CE63D6"/>
    <w:rsid w:val="00CF200A"/>
    <w:rsid w:val="00CF3A0C"/>
    <w:rsid w:val="00CF4F5E"/>
    <w:rsid w:val="00CF6BF1"/>
    <w:rsid w:val="00D070BE"/>
    <w:rsid w:val="00D10521"/>
    <w:rsid w:val="00D11037"/>
    <w:rsid w:val="00D1297E"/>
    <w:rsid w:val="00D17729"/>
    <w:rsid w:val="00D218EB"/>
    <w:rsid w:val="00D21B01"/>
    <w:rsid w:val="00D225C0"/>
    <w:rsid w:val="00D24A48"/>
    <w:rsid w:val="00D2507F"/>
    <w:rsid w:val="00D25AC5"/>
    <w:rsid w:val="00D31916"/>
    <w:rsid w:val="00D3217C"/>
    <w:rsid w:val="00D321BC"/>
    <w:rsid w:val="00D33B20"/>
    <w:rsid w:val="00D34A59"/>
    <w:rsid w:val="00D366D6"/>
    <w:rsid w:val="00D40485"/>
    <w:rsid w:val="00D41357"/>
    <w:rsid w:val="00D413A3"/>
    <w:rsid w:val="00D44D1A"/>
    <w:rsid w:val="00D46008"/>
    <w:rsid w:val="00D46352"/>
    <w:rsid w:val="00D52103"/>
    <w:rsid w:val="00D5376D"/>
    <w:rsid w:val="00D53BC3"/>
    <w:rsid w:val="00D54C5F"/>
    <w:rsid w:val="00D56613"/>
    <w:rsid w:val="00D6275C"/>
    <w:rsid w:val="00D64D1B"/>
    <w:rsid w:val="00D65E38"/>
    <w:rsid w:val="00D6694E"/>
    <w:rsid w:val="00D676CC"/>
    <w:rsid w:val="00D70469"/>
    <w:rsid w:val="00D7194F"/>
    <w:rsid w:val="00D71E6F"/>
    <w:rsid w:val="00D77373"/>
    <w:rsid w:val="00D80F46"/>
    <w:rsid w:val="00D81066"/>
    <w:rsid w:val="00D81BCD"/>
    <w:rsid w:val="00D81E11"/>
    <w:rsid w:val="00D82514"/>
    <w:rsid w:val="00D85623"/>
    <w:rsid w:val="00D86322"/>
    <w:rsid w:val="00D87F6B"/>
    <w:rsid w:val="00D924DA"/>
    <w:rsid w:val="00D925B2"/>
    <w:rsid w:val="00D92C15"/>
    <w:rsid w:val="00D9370B"/>
    <w:rsid w:val="00D95814"/>
    <w:rsid w:val="00D95A4F"/>
    <w:rsid w:val="00D96BCC"/>
    <w:rsid w:val="00D97505"/>
    <w:rsid w:val="00D979B2"/>
    <w:rsid w:val="00D97DC0"/>
    <w:rsid w:val="00DA06BC"/>
    <w:rsid w:val="00DA0DB4"/>
    <w:rsid w:val="00DA22AC"/>
    <w:rsid w:val="00DA6224"/>
    <w:rsid w:val="00DA6B02"/>
    <w:rsid w:val="00DB0563"/>
    <w:rsid w:val="00DB28E2"/>
    <w:rsid w:val="00DB5E5A"/>
    <w:rsid w:val="00DB60B4"/>
    <w:rsid w:val="00DB6574"/>
    <w:rsid w:val="00DB7266"/>
    <w:rsid w:val="00DC5AF4"/>
    <w:rsid w:val="00DD60C5"/>
    <w:rsid w:val="00DD64B5"/>
    <w:rsid w:val="00DE16C2"/>
    <w:rsid w:val="00DE1DC7"/>
    <w:rsid w:val="00DE2439"/>
    <w:rsid w:val="00DE3C2E"/>
    <w:rsid w:val="00DE7010"/>
    <w:rsid w:val="00DF2C76"/>
    <w:rsid w:val="00DF39B5"/>
    <w:rsid w:val="00DF589E"/>
    <w:rsid w:val="00DF76B0"/>
    <w:rsid w:val="00E01534"/>
    <w:rsid w:val="00E0680F"/>
    <w:rsid w:val="00E1229E"/>
    <w:rsid w:val="00E14A42"/>
    <w:rsid w:val="00E1749C"/>
    <w:rsid w:val="00E17BD3"/>
    <w:rsid w:val="00E23B76"/>
    <w:rsid w:val="00E2653C"/>
    <w:rsid w:val="00E30A4F"/>
    <w:rsid w:val="00E34017"/>
    <w:rsid w:val="00E34455"/>
    <w:rsid w:val="00E3619D"/>
    <w:rsid w:val="00E37D9D"/>
    <w:rsid w:val="00E40814"/>
    <w:rsid w:val="00E4544A"/>
    <w:rsid w:val="00E47E6A"/>
    <w:rsid w:val="00E5003F"/>
    <w:rsid w:val="00E50895"/>
    <w:rsid w:val="00E523FA"/>
    <w:rsid w:val="00E5525D"/>
    <w:rsid w:val="00E55CFD"/>
    <w:rsid w:val="00E623BB"/>
    <w:rsid w:val="00E6496C"/>
    <w:rsid w:val="00E66396"/>
    <w:rsid w:val="00E66ECB"/>
    <w:rsid w:val="00E6761E"/>
    <w:rsid w:val="00E711C1"/>
    <w:rsid w:val="00E74148"/>
    <w:rsid w:val="00E757E9"/>
    <w:rsid w:val="00E75CC9"/>
    <w:rsid w:val="00E84751"/>
    <w:rsid w:val="00E8538B"/>
    <w:rsid w:val="00E860C5"/>
    <w:rsid w:val="00E9258B"/>
    <w:rsid w:val="00E92DA1"/>
    <w:rsid w:val="00E933C4"/>
    <w:rsid w:val="00E937FB"/>
    <w:rsid w:val="00E95403"/>
    <w:rsid w:val="00E9644F"/>
    <w:rsid w:val="00E96562"/>
    <w:rsid w:val="00E969EF"/>
    <w:rsid w:val="00EA1917"/>
    <w:rsid w:val="00EA1C3D"/>
    <w:rsid w:val="00EA63A9"/>
    <w:rsid w:val="00EB04B6"/>
    <w:rsid w:val="00EB1B09"/>
    <w:rsid w:val="00EB227D"/>
    <w:rsid w:val="00EB5500"/>
    <w:rsid w:val="00EC0695"/>
    <w:rsid w:val="00EC34C5"/>
    <w:rsid w:val="00EC54F5"/>
    <w:rsid w:val="00EC55E0"/>
    <w:rsid w:val="00ED0521"/>
    <w:rsid w:val="00ED1040"/>
    <w:rsid w:val="00ED10E2"/>
    <w:rsid w:val="00ED3CAC"/>
    <w:rsid w:val="00ED7182"/>
    <w:rsid w:val="00ED78AF"/>
    <w:rsid w:val="00ED7EB1"/>
    <w:rsid w:val="00EE034E"/>
    <w:rsid w:val="00EE0549"/>
    <w:rsid w:val="00EE0685"/>
    <w:rsid w:val="00EE2199"/>
    <w:rsid w:val="00EE2401"/>
    <w:rsid w:val="00EE2F6D"/>
    <w:rsid w:val="00EE4FF5"/>
    <w:rsid w:val="00EE78FC"/>
    <w:rsid w:val="00EF70B4"/>
    <w:rsid w:val="00F0029F"/>
    <w:rsid w:val="00F018BD"/>
    <w:rsid w:val="00F01DCE"/>
    <w:rsid w:val="00F02162"/>
    <w:rsid w:val="00F07764"/>
    <w:rsid w:val="00F13EA4"/>
    <w:rsid w:val="00F142FB"/>
    <w:rsid w:val="00F20650"/>
    <w:rsid w:val="00F209AE"/>
    <w:rsid w:val="00F21234"/>
    <w:rsid w:val="00F227E6"/>
    <w:rsid w:val="00F231F9"/>
    <w:rsid w:val="00F23B2A"/>
    <w:rsid w:val="00F23C70"/>
    <w:rsid w:val="00F244C7"/>
    <w:rsid w:val="00F31CCD"/>
    <w:rsid w:val="00F3237E"/>
    <w:rsid w:val="00F32816"/>
    <w:rsid w:val="00F332EE"/>
    <w:rsid w:val="00F341C9"/>
    <w:rsid w:val="00F34A75"/>
    <w:rsid w:val="00F354F0"/>
    <w:rsid w:val="00F35598"/>
    <w:rsid w:val="00F44187"/>
    <w:rsid w:val="00F46EA1"/>
    <w:rsid w:val="00F5115C"/>
    <w:rsid w:val="00F53C37"/>
    <w:rsid w:val="00F551B5"/>
    <w:rsid w:val="00F61198"/>
    <w:rsid w:val="00F619F4"/>
    <w:rsid w:val="00F6352E"/>
    <w:rsid w:val="00F64509"/>
    <w:rsid w:val="00F67190"/>
    <w:rsid w:val="00F67781"/>
    <w:rsid w:val="00F67C8D"/>
    <w:rsid w:val="00F67E3E"/>
    <w:rsid w:val="00F71CEE"/>
    <w:rsid w:val="00F74372"/>
    <w:rsid w:val="00F77978"/>
    <w:rsid w:val="00F82E0A"/>
    <w:rsid w:val="00F83B4A"/>
    <w:rsid w:val="00F85C13"/>
    <w:rsid w:val="00F85E95"/>
    <w:rsid w:val="00F87775"/>
    <w:rsid w:val="00F90EAE"/>
    <w:rsid w:val="00F96689"/>
    <w:rsid w:val="00FA049D"/>
    <w:rsid w:val="00FA2D4B"/>
    <w:rsid w:val="00FA4024"/>
    <w:rsid w:val="00FA52AC"/>
    <w:rsid w:val="00FA7657"/>
    <w:rsid w:val="00FB130B"/>
    <w:rsid w:val="00FB3B99"/>
    <w:rsid w:val="00FB54E8"/>
    <w:rsid w:val="00FB63D1"/>
    <w:rsid w:val="00FC1434"/>
    <w:rsid w:val="00FC1D35"/>
    <w:rsid w:val="00FC3EDD"/>
    <w:rsid w:val="00FC57E1"/>
    <w:rsid w:val="00FD2706"/>
    <w:rsid w:val="00FD4B51"/>
    <w:rsid w:val="00FE0615"/>
    <w:rsid w:val="00FE1486"/>
    <w:rsid w:val="00FE26EA"/>
    <w:rsid w:val="00FE3004"/>
    <w:rsid w:val="00FE5F56"/>
    <w:rsid w:val="00FE6651"/>
    <w:rsid w:val="00FE6F55"/>
    <w:rsid w:val="00FE7526"/>
    <w:rsid w:val="00FE7E08"/>
    <w:rsid w:val="00FF2329"/>
    <w:rsid w:val="00FF3C57"/>
    <w:rsid w:val="00FF7217"/>
    <w:rsid w:val="00FF7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72C4D"/>
    <w:pPr>
      <w:spacing w:after="0" w:line="240" w:lineRule="auto"/>
    </w:pPr>
    <w:rPr>
      <w:rFonts w:ascii="Calibri" w:eastAsia="Calibri" w:hAnsi="Calibri" w:cs="Times New Roman"/>
    </w:rPr>
  </w:style>
  <w:style w:type="character" w:styleId="a4">
    <w:name w:val="Hyperlink"/>
    <w:basedOn w:val="a0"/>
    <w:uiPriority w:val="99"/>
    <w:unhideWhenUsed/>
    <w:rsid w:val="00872C4D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872C4D"/>
    <w:pPr>
      <w:ind w:left="720"/>
      <w:contextualSpacing/>
    </w:pPr>
    <w:rPr>
      <w:rFonts w:ascii="Calibri" w:eastAsia="Calibri" w:hAnsi="Calibri" w:cs="Times New Roman"/>
    </w:rPr>
  </w:style>
  <w:style w:type="table" w:styleId="a6">
    <w:name w:val="Table Grid"/>
    <w:basedOn w:val="a1"/>
    <w:uiPriority w:val="59"/>
    <w:rsid w:val="003D68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FollowedHyperlink"/>
    <w:basedOn w:val="a0"/>
    <w:uiPriority w:val="99"/>
    <w:semiHidden/>
    <w:unhideWhenUsed/>
    <w:rsid w:val="008B0A6C"/>
    <w:rPr>
      <w:color w:val="800080" w:themeColor="followedHyperlink"/>
      <w:u w:val="single"/>
    </w:rPr>
  </w:style>
  <w:style w:type="paragraph" w:styleId="a8">
    <w:name w:val="Normal (Web)"/>
    <w:basedOn w:val="a"/>
    <w:uiPriority w:val="99"/>
    <w:semiHidden/>
    <w:unhideWhenUsed/>
    <w:rsid w:val="00CC27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B057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057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72C4D"/>
    <w:pPr>
      <w:spacing w:after="0" w:line="240" w:lineRule="auto"/>
    </w:pPr>
    <w:rPr>
      <w:rFonts w:ascii="Calibri" w:eastAsia="Calibri" w:hAnsi="Calibri" w:cs="Times New Roman"/>
    </w:rPr>
  </w:style>
  <w:style w:type="character" w:styleId="a4">
    <w:name w:val="Hyperlink"/>
    <w:basedOn w:val="a0"/>
    <w:uiPriority w:val="99"/>
    <w:unhideWhenUsed/>
    <w:rsid w:val="00872C4D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872C4D"/>
    <w:pPr>
      <w:ind w:left="720"/>
      <w:contextualSpacing/>
    </w:pPr>
    <w:rPr>
      <w:rFonts w:ascii="Calibri" w:eastAsia="Calibri" w:hAnsi="Calibri" w:cs="Times New Roman"/>
    </w:rPr>
  </w:style>
  <w:style w:type="table" w:styleId="a6">
    <w:name w:val="Table Grid"/>
    <w:basedOn w:val="a1"/>
    <w:uiPriority w:val="59"/>
    <w:rsid w:val="003D68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FollowedHyperlink"/>
    <w:basedOn w:val="a0"/>
    <w:uiPriority w:val="99"/>
    <w:semiHidden/>
    <w:unhideWhenUsed/>
    <w:rsid w:val="008B0A6C"/>
    <w:rPr>
      <w:color w:val="800080" w:themeColor="followedHyperlink"/>
      <w:u w:val="single"/>
    </w:rPr>
  </w:style>
  <w:style w:type="paragraph" w:styleId="a8">
    <w:name w:val="Normal (Web)"/>
    <w:basedOn w:val="a"/>
    <w:uiPriority w:val="99"/>
    <w:semiHidden/>
    <w:unhideWhenUsed/>
    <w:rsid w:val="00CC27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B057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057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57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85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04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427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5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7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zbukaaba.com/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4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hyperlink" Target="http://school19krsrm.ru/index/kraevaja_innovacionnaja_ploshhadka/0-228" TargetMode="External"/><Relationship Id="rId12" Type="http://schemas.openxmlformats.org/officeDocument/2006/relationships/image" Target="media/image2.png"/><Relationship Id="rId17" Type="http://schemas.openxmlformats.org/officeDocument/2006/relationships/hyperlink" Target="http://school19krsrm.ru/Vorobev/kip6/metodicheskie_rekomendacii_ras_npa_2020.pdf" TargetMode="External"/><Relationship Id="rId2" Type="http://schemas.openxmlformats.org/officeDocument/2006/relationships/styles" Target="styles.xml"/><Relationship Id="rId16" Type="http://schemas.openxmlformats.org/officeDocument/2006/relationships/hyperlink" Target="https://elibrary.ru/download/elibrary_47342181_88882882.pdf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school19krsrm.ru/" TargetMode="Externa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hyperlink" Target="https://drive.google.com/drive/u/0/folders/1fWRN4inFQhWGN2jKzFPx1hhxBxCWawOV" TargetMode="External"/><Relationship Id="rId10" Type="http://schemas.openxmlformats.org/officeDocument/2006/relationships/hyperlink" Target="https://iaba.ru/course/prakticheskie-metody-postroenija-obrazovatelnogo-marshruta/?fbclid=IwAR1YSGPzO9lwl5RI2Gxk8P1RUvrc0X2-UAMVpow_0W4nKOHcQqgGlbVVmhY" TargetMode="Externa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yperlink" Target="https://inpsycho.ru/additional_education/34?block_id=7" TargetMode="External"/><Relationship Id="rId14" Type="http://schemas.openxmlformats.org/officeDocument/2006/relationships/hyperlink" Target="https://drive.google.com/drive/u/1/folders/1hou-Z4URfBDsGjLkESzD64s-cscsdIn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2588</Words>
  <Characters>14754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555</dc:creator>
  <cp:lastModifiedBy>Секретарь</cp:lastModifiedBy>
  <cp:revision>3</cp:revision>
  <cp:lastPrinted>2022-01-14T08:41:00Z</cp:lastPrinted>
  <dcterms:created xsi:type="dcterms:W3CDTF">2022-01-13T12:25:00Z</dcterms:created>
  <dcterms:modified xsi:type="dcterms:W3CDTF">2022-01-14T08:41:00Z</dcterms:modified>
</cp:coreProperties>
</file>