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C" w:rsidRPr="000964E1" w:rsidRDefault="00673A8C" w:rsidP="00673A8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64E1">
        <w:rPr>
          <w:rFonts w:ascii="Times New Roman" w:hAnsi="Times New Roman" w:cs="Times New Roman"/>
          <w:i/>
          <w:sz w:val="28"/>
          <w:szCs w:val="28"/>
        </w:rPr>
        <w:t>« Хорошими людьми становятся больше от упражнений,</w:t>
      </w:r>
    </w:p>
    <w:p w:rsidR="00673A8C" w:rsidRPr="000964E1" w:rsidRDefault="00673A8C" w:rsidP="00673A8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64E1">
        <w:rPr>
          <w:rFonts w:ascii="Times New Roman" w:hAnsi="Times New Roman" w:cs="Times New Roman"/>
          <w:i/>
          <w:sz w:val="28"/>
          <w:szCs w:val="28"/>
        </w:rPr>
        <w:t xml:space="preserve"> чем от природы» </w:t>
      </w:r>
    </w:p>
    <w:p w:rsidR="00673A8C" w:rsidRPr="000964E1" w:rsidRDefault="00673A8C" w:rsidP="00673A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64E1">
        <w:rPr>
          <w:rFonts w:ascii="Times New Roman" w:hAnsi="Times New Roman" w:cs="Times New Roman"/>
          <w:i/>
          <w:sz w:val="28"/>
          <w:szCs w:val="28"/>
        </w:rPr>
        <w:t>Демокрит.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sz w:val="28"/>
          <w:szCs w:val="28"/>
        </w:rPr>
        <w:t>Меня зовут  Кирилл Игоревич Бояринов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41D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учитель! </w:t>
      </w:r>
      <w:r w:rsidR="000F41D9">
        <w:rPr>
          <w:rFonts w:ascii="Times New Roman" w:eastAsia="Times New Roman" w:hAnsi="Times New Roman" w:cs="Times New Roman"/>
          <w:sz w:val="28"/>
          <w:szCs w:val="28"/>
        </w:rPr>
        <w:t>И для меня и это з</w:t>
      </w:r>
      <w:r>
        <w:rPr>
          <w:rFonts w:ascii="Times New Roman" w:eastAsia="Times New Roman" w:hAnsi="Times New Roman" w:cs="Times New Roman"/>
          <w:sz w:val="28"/>
          <w:szCs w:val="28"/>
        </w:rPr>
        <w:t>вучит гордо, ответственно и неизбежно.</w:t>
      </w:r>
    </w:p>
    <w:p w:rsidR="00673A8C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sz w:val="28"/>
          <w:szCs w:val="28"/>
        </w:rPr>
        <w:t xml:space="preserve"> Передо мной лежит чистый лист</w:t>
      </w:r>
      <w:r w:rsidR="006E0E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я вижу в нем себя, осознаю</w:t>
      </w:r>
      <w:r w:rsidR="006E0E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каким я был всего несколько лет назад, когда абсолютно не знал</w:t>
      </w:r>
      <w:r w:rsidR="006E0E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куда выведет меня кривая жизни. Инстинктивно,</w:t>
      </w:r>
      <w:r w:rsidRPr="00096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словно  по наитию, я выбирал свой путь, путь, который определит всю мою жизнь. В столь </w:t>
      </w:r>
      <w:r w:rsidR="009C1BB7">
        <w:rPr>
          <w:rFonts w:ascii="Times New Roman" w:eastAsia="Times New Roman" w:hAnsi="Times New Roman" w:cs="Times New Roman"/>
          <w:sz w:val="28"/>
          <w:szCs w:val="28"/>
        </w:rPr>
        <w:t>юном возрасте, в 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далекие годы</w:t>
      </w:r>
      <w:r w:rsidR="009C1B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поддался велению сердца</w:t>
      </w:r>
      <w:r w:rsidR="006E0EC1">
        <w:rPr>
          <w:rFonts w:ascii="Times New Roman" w:eastAsia="Times New Roman" w:hAnsi="Times New Roman" w:cs="Times New Roman"/>
          <w:sz w:val="28"/>
          <w:szCs w:val="28"/>
        </w:rPr>
        <w:t>, моего рода и продолжил династию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учителей уже в четвертом поколении.</w:t>
      </w:r>
    </w:p>
    <w:p w:rsidR="00673A8C" w:rsidRPr="000964E1" w:rsidRDefault="009C1BB7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63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3A8C" w:rsidRPr="008A7637">
        <w:rPr>
          <w:rFonts w:ascii="Times New Roman" w:eastAsia="Times New Roman" w:hAnsi="Times New Roman" w:cs="Times New Roman"/>
          <w:sz w:val="28"/>
          <w:szCs w:val="28"/>
        </w:rPr>
        <w:t xml:space="preserve"> 2009 г.</w:t>
      </w:r>
      <w:r w:rsidRPr="008A7637">
        <w:rPr>
          <w:rFonts w:ascii="Times New Roman" w:eastAsia="Times New Roman" w:hAnsi="Times New Roman" w:cs="Times New Roman"/>
          <w:sz w:val="28"/>
          <w:szCs w:val="28"/>
        </w:rPr>
        <w:t xml:space="preserve"> я поступил</w:t>
      </w:r>
      <w:r w:rsidR="00673A8C" w:rsidRPr="008A7637">
        <w:rPr>
          <w:rFonts w:ascii="Times New Roman" w:eastAsia="Times New Roman" w:hAnsi="Times New Roman" w:cs="Times New Roman"/>
          <w:sz w:val="28"/>
          <w:szCs w:val="28"/>
        </w:rPr>
        <w:t xml:space="preserve"> в Ленинградский социально</w:t>
      </w:r>
      <w:r w:rsidR="00673A8C" w:rsidRPr="000964E1">
        <w:rPr>
          <w:rFonts w:ascii="Times New Roman" w:eastAsia="Times New Roman" w:hAnsi="Times New Roman" w:cs="Times New Roman"/>
          <w:sz w:val="28"/>
          <w:szCs w:val="28"/>
        </w:rPr>
        <w:t xml:space="preserve">-педагогический колледж,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в 2014 году</w:t>
      </w:r>
      <w:r w:rsidR="00673A8C" w:rsidRPr="000964E1">
        <w:rPr>
          <w:rFonts w:ascii="Times New Roman" w:eastAsia="Times New Roman" w:hAnsi="Times New Roman" w:cs="Times New Roman"/>
          <w:sz w:val="28"/>
          <w:szCs w:val="28"/>
        </w:rPr>
        <w:t xml:space="preserve"> окончил с отличием по специальности  «Иностранный язык» с квалификацией учитель начальной и основной общей школы. Обучаясь в колледже, я удел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73A8C" w:rsidRPr="000964E1">
        <w:rPr>
          <w:rFonts w:ascii="Times New Roman" w:eastAsia="Times New Roman" w:hAnsi="Times New Roman" w:cs="Times New Roman"/>
          <w:sz w:val="28"/>
          <w:szCs w:val="28"/>
        </w:rPr>
        <w:t xml:space="preserve">л особое внимание именно практике  языка. Я принимал участие в карнавале в </w:t>
      </w:r>
      <w:proofErr w:type="gramStart"/>
      <w:r w:rsidR="00673A8C" w:rsidRPr="000964E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673A8C" w:rsidRPr="000964E1">
        <w:rPr>
          <w:rFonts w:ascii="Times New Roman" w:eastAsia="Times New Roman" w:hAnsi="Times New Roman" w:cs="Times New Roman"/>
          <w:sz w:val="28"/>
          <w:szCs w:val="28"/>
        </w:rPr>
        <w:t xml:space="preserve">. Анкара, Турция, после этого посетил Англию, где проходил стажировку в </w:t>
      </w:r>
      <w:proofErr w:type="spellStart"/>
      <w:r w:rsidR="00673A8C" w:rsidRPr="000964E1">
        <w:rPr>
          <w:rFonts w:ascii="Times New Roman" w:eastAsia="Times New Roman" w:hAnsi="Times New Roman" w:cs="Times New Roman"/>
          <w:sz w:val="28"/>
          <w:szCs w:val="28"/>
        </w:rPr>
        <w:t>Блэкбёрнском</w:t>
      </w:r>
      <w:proofErr w:type="spellEnd"/>
      <w:r w:rsidR="00673A8C" w:rsidRPr="000964E1">
        <w:rPr>
          <w:rFonts w:ascii="Times New Roman" w:eastAsia="Times New Roman" w:hAnsi="Times New Roman" w:cs="Times New Roman"/>
          <w:sz w:val="28"/>
          <w:szCs w:val="28"/>
        </w:rPr>
        <w:t xml:space="preserve"> колледже, затем отправился на Зимние Олимпийские игры в г. Сочи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волонтера</w:t>
      </w:r>
      <w:r w:rsidR="00673A8C" w:rsidRPr="00096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BB7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sz w:val="28"/>
          <w:szCs w:val="28"/>
        </w:rPr>
        <w:t xml:space="preserve">Так как учитель должен быть многогранно развитой личностью у меня есть свои интересы: чтение </w:t>
      </w:r>
      <w:r w:rsidR="009C1BB7">
        <w:rPr>
          <w:rFonts w:ascii="Times New Roman" w:eastAsia="Times New Roman" w:hAnsi="Times New Roman" w:cs="Times New Roman"/>
          <w:sz w:val="28"/>
          <w:szCs w:val="28"/>
        </w:rPr>
        <w:t xml:space="preserve">русской и английской классики </w:t>
      </w:r>
      <w:r w:rsidRPr="000964E1">
        <w:rPr>
          <w:rFonts w:ascii="Times New Roman" w:eastAsia="Times New Roman" w:hAnsi="Times New Roman" w:cs="Times New Roman"/>
          <w:sz w:val="28"/>
          <w:szCs w:val="28"/>
        </w:rPr>
        <w:t xml:space="preserve">и нумизматика. </w:t>
      </w:r>
      <w:r w:rsidR="009C1BB7">
        <w:rPr>
          <w:rFonts w:ascii="Times New Roman" w:eastAsia="Times New Roman" w:hAnsi="Times New Roman" w:cs="Times New Roman"/>
          <w:sz w:val="28"/>
          <w:szCs w:val="28"/>
        </w:rPr>
        <w:t>Чтение помогает безостановочно развиваться: обогащать свой внутренний мир, пополнять словарный запас, мыслить и понимать внутренний мир окружающих. Понимать и сопереживать – неотъемлемые черты характера каждого учителя</w:t>
      </w:r>
      <w:proofErr w:type="gramStart"/>
      <w:r w:rsidR="009C1B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C1BB7">
        <w:rPr>
          <w:rFonts w:ascii="Times New Roman" w:eastAsia="Times New Roman" w:hAnsi="Times New Roman" w:cs="Times New Roman"/>
          <w:sz w:val="28"/>
          <w:szCs w:val="28"/>
        </w:rPr>
        <w:t xml:space="preserve"> Нумизматика учит терпению, </w:t>
      </w:r>
      <w:r w:rsidR="000F41D9">
        <w:rPr>
          <w:rFonts w:ascii="Times New Roman" w:eastAsia="Times New Roman" w:hAnsi="Times New Roman" w:cs="Times New Roman"/>
          <w:sz w:val="28"/>
          <w:szCs w:val="28"/>
        </w:rPr>
        <w:t xml:space="preserve">учит не сдаваться, когда </w:t>
      </w:r>
      <w:proofErr w:type="spellStart"/>
      <w:r w:rsidR="000F41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1BB7">
        <w:rPr>
          <w:rFonts w:ascii="Times New Roman" w:eastAsia="Times New Roman" w:hAnsi="Times New Roman" w:cs="Times New Roman"/>
          <w:sz w:val="28"/>
          <w:szCs w:val="28"/>
        </w:rPr>
        <w:t>переде</w:t>
      </w:r>
      <w:proofErr w:type="spellEnd"/>
      <w:r w:rsidR="009C1BB7">
        <w:rPr>
          <w:rFonts w:ascii="Times New Roman" w:eastAsia="Times New Roman" w:hAnsi="Times New Roman" w:cs="Times New Roman"/>
          <w:sz w:val="28"/>
          <w:szCs w:val="28"/>
        </w:rPr>
        <w:t xml:space="preserve"> еще так много не решенных задач.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sz w:val="28"/>
          <w:szCs w:val="28"/>
        </w:rPr>
        <w:t>Моим педагогическим кредо является высказывание Цицерона: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i/>
          <w:sz w:val="28"/>
          <w:szCs w:val="28"/>
        </w:rPr>
        <w:t>«Ум без образования не более способен принести большой урожай, чем поле без обработки, каким бы оно ни было плодородным»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sz w:val="28"/>
          <w:szCs w:val="28"/>
        </w:rPr>
        <w:t xml:space="preserve">Каким бы гениальным ребенок ни был, </w:t>
      </w:r>
      <w:r w:rsidR="000F41D9">
        <w:rPr>
          <w:rFonts w:ascii="Times New Roman" w:eastAsia="Times New Roman" w:hAnsi="Times New Roman" w:cs="Times New Roman"/>
          <w:sz w:val="28"/>
          <w:szCs w:val="28"/>
        </w:rPr>
        <w:t>а каждый ребенок от природ</w:t>
      </w:r>
      <w:r w:rsidR="006E0EC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0F41D9">
        <w:rPr>
          <w:rFonts w:ascii="Times New Roman" w:eastAsia="Times New Roman" w:hAnsi="Times New Roman" w:cs="Times New Roman"/>
          <w:sz w:val="28"/>
          <w:szCs w:val="28"/>
        </w:rPr>
        <w:t>индивидуально гениален</w:t>
      </w:r>
      <w:r w:rsidRPr="000964E1">
        <w:rPr>
          <w:rFonts w:ascii="Times New Roman" w:eastAsia="Times New Roman" w:hAnsi="Times New Roman" w:cs="Times New Roman"/>
          <w:sz w:val="28"/>
          <w:szCs w:val="28"/>
        </w:rPr>
        <w:t xml:space="preserve">, его гениальность надо </w:t>
      </w:r>
      <w:r w:rsidR="000F41D9">
        <w:rPr>
          <w:rFonts w:ascii="Times New Roman" w:eastAsia="Times New Roman" w:hAnsi="Times New Roman" w:cs="Times New Roman"/>
          <w:sz w:val="28"/>
          <w:szCs w:val="28"/>
        </w:rPr>
        <w:t xml:space="preserve">раскрыть, </w:t>
      </w:r>
      <w:r w:rsidRPr="000964E1">
        <w:rPr>
          <w:rFonts w:ascii="Times New Roman" w:eastAsia="Times New Roman" w:hAnsi="Times New Roman" w:cs="Times New Roman"/>
          <w:sz w:val="28"/>
          <w:szCs w:val="28"/>
        </w:rPr>
        <w:t>направить в нужное русло, дать определенные навыки и умения, сделать огранку бриллианту.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sz w:val="28"/>
          <w:szCs w:val="28"/>
        </w:rPr>
        <w:t>Моя педагогическая философия заключается в следующих принципах: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i/>
          <w:sz w:val="28"/>
          <w:szCs w:val="28"/>
        </w:rPr>
        <w:t>1.Поощряй самостоятельность учеников.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i/>
          <w:sz w:val="28"/>
          <w:szCs w:val="28"/>
        </w:rPr>
        <w:t>2.Получай удовольствие от работы.</w:t>
      </w:r>
    </w:p>
    <w:p w:rsidR="00673A8C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i/>
          <w:sz w:val="28"/>
          <w:szCs w:val="28"/>
        </w:rPr>
        <w:t>3.Говори «не знаю», если не знаешь.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Мой </w:t>
      </w:r>
      <w:r w:rsidR="006E0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педагогический</w:t>
      </w: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стаж </w:t>
      </w:r>
      <w:r w:rsidR="006E0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 года. </w:t>
      </w:r>
      <w:proofErr w:type="gramStart"/>
      <w:r w:rsidR="006E0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своей работы я не только стремлюсь сф</w:t>
      </w: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ормир</w:t>
      </w:r>
      <w:r w:rsidR="006E0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овать</w:t>
      </w: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учащихся умения и навыки иноязычной речи, но и </w:t>
      </w:r>
      <w:r w:rsidR="006E0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привить </w:t>
      </w: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интерес к изучению иностранного языка, знаком</w:t>
      </w:r>
      <w:r w:rsidR="006E0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</w:t>
      </w: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учеников с иной языковой культурой, страноведческим материалом, на уроках использую раздаточный материал, особую роль отвожу игровым технологиям.</w:t>
      </w:r>
      <w:proofErr w:type="gramEnd"/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целом стараюсь сделать урок английского языка не только познавательным, но и занимательным.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Учитель — это творец, мастер. Поэтому он должен адаптировать рабочий материал, </w:t>
      </w:r>
      <w:proofErr w:type="gramStart"/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трудное</w:t>
      </w:r>
      <w:proofErr w:type="gramEnd"/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делать легким, сложное — простым, а </w:t>
      </w: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непонятное — понятным. В своей творческой деятельности я стараюсь не просто доходчиво преподносить знания, популярно и понятно излагать материал, но и пытаюсь организовать самостоятельную работу учащихся, направлять познавательную активность учащихся в нужную сторону.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Хороший учитель — хороший психолог. Очень важным для себя считаю проникать во внутренний мир и улавливать малейшие изменения в его внутреннем состоянии. Сообщая новый материал, комментируя ответ ученика, выражая одобрение или порицание, я стараюсь наделить свою речь внутренней силой, убежденностью. Талантливый учитель обладает организаторскими способностями, а именно способностью организовать ученический коллектив, сплотить его, воодушевить его на решение важных задач. Но для меня также важным является и правильная организация моей собственной работы, а именно правильно распределить работу во времени, укладываться в намеченные сроки.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менее важным считаю авторитарные способности, то есть способность эмоционально — волевого влияния на учащихся и умение на этой основе добиваться у них авторитета. Хотя при этом приходится быть решительным, настойчивым, требовательным. Ведь именно педагогическое воображение помогает в воспитательном проектировании личности. Учитель должен предвидеть, что из ученика получится в будущем.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Учитель, как партнер общения, должен быть всегда готов к принятию позиции ребенка, пониманию его интересов, мотивов, ценностей действий. Он должен уметь входить в игру с ребенком, переживая удовлетворение от нее. Поэтому (особенно в начальных классах) я огромное внимание уделяю игре, которая повышает мотивацию к получению и усвоению знаний. Игра помогает мне быть “своим ” для ребят. Ведь именно тогда учителя перестают бояться, ему доверяют, его уважают.</w:t>
      </w:r>
    </w:p>
    <w:p w:rsidR="00673A8C" w:rsidRPr="000964E1" w:rsidRDefault="00673A8C" w:rsidP="00673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4E1">
        <w:rPr>
          <w:rFonts w:ascii="Times New Roman" w:eastAsia="Times New Roman" w:hAnsi="Times New Roman" w:cs="Times New Roman"/>
          <w:sz w:val="28"/>
          <w:szCs w:val="28"/>
        </w:rPr>
        <w:t>Итогом моей работы стало то, что по результатам школьного этапа Всероссийской олимпиады школьников по английс</w:t>
      </w:r>
      <w:r>
        <w:rPr>
          <w:rFonts w:ascii="Times New Roman" w:eastAsia="Times New Roman" w:hAnsi="Times New Roman" w:cs="Times New Roman"/>
          <w:sz w:val="28"/>
          <w:szCs w:val="28"/>
        </w:rPr>
        <w:t>кому языку мои ученики побеждают</w:t>
      </w:r>
      <w:r w:rsidRPr="000964E1">
        <w:rPr>
          <w:rFonts w:ascii="Times New Roman" w:eastAsia="Times New Roman" w:hAnsi="Times New Roman" w:cs="Times New Roman"/>
          <w:sz w:val="28"/>
          <w:szCs w:val="28"/>
        </w:rPr>
        <w:t xml:space="preserve"> и зан</w:t>
      </w:r>
      <w:r>
        <w:rPr>
          <w:rFonts w:ascii="Times New Roman" w:eastAsia="Times New Roman" w:hAnsi="Times New Roman" w:cs="Times New Roman"/>
          <w:sz w:val="28"/>
          <w:szCs w:val="28"/>
        </w:rPr>
        <w:t>имают</w:t>
      </w:r>
      <w:r w:rsidRPr="000964E1">
        <w:rPr>
          <w:rFonts w:ascii="Times New Roman" w:eastAsia="Times New Roman" w:hAnsi="Times New Roman" w:cs="Times New Roman"/>
          <w:sz w:val="28"/>
          <w:szCs w:val="28"/>
        </w:rPr>
        <w:t xml:space="preserve"> призовые места. </w:t>
      </w:r>
    </w:p>
    <w:p w:rsidR="00673A8C" w:rsidRPr="000964E1" w:rsidRDefault="00673A8C" w:rsidP="00673A8C">
      <w:pPr>
        <w:spacing w:line="240" w:lineRule="auto"/>
        <w:ind w:firstLine="567"/>
        <w:jc w:val="both"/>
        <w:rPr>
          <w:sz w:val="28"/>
          <w:szCs w:val="28"/>
        </w:rPr>
      </w:pPr>
      <w:r w:rsidRPr="000964E1">
        <w:rPr>
          <w:rFonts w:ascii="Calibri" w:eastAsia="Calibri" w:hAnsi="Calibri" w:cs="Calibri"/>
          <w:sz w:val="28"/>
          <w:szCs w:val="28"/>
        </w:rPr>
        <w:t xml:space="preserve"> </w:t>
      </w: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заключение хотелось бы отметить, что полностью реализова</w:t>
      </w:r>
      <w:r w:rsidR="003F18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 себя как личность, добиться</w:t>
      </w: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выполнения целей обучения, организовать эффективное учебное сотрудничество и педагогическое общение </w:t>
      </w:r>
      <w:r w:rsidR="003F18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помогло</w:t>
      </w: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3F18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сознания своих профессионально-</w:t>
      </w:r>
      <w:r w:rsidRPr="00096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личностных качеств. </w:t>
      </w:r>
    </w:p>
    <w:p w:rsidR="00082FFE" w:rsidRDefault="00082FFE"/>
    <w:sectPr w:rsidR="00082FFE" w:rsidSect="000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A8C"/>
    <w:rsid w:val="00082FFE"/>
    <w:rsid w:val="000F41D9"/>
    <w:rsid w:val="001C1C1F"/>
    <w:rsid w:val="002B1CE6"/>
    <w:rsid w:val="003F1867"/>
    <w:rsid w:val="005C793E"/>
    <w:rsid w:val="00673A8C"/>
    <w:rsid w:val="006E0EC1"/>
    <w:rsid w:val="006F139B"/>
    <w:rsid w:val="00750CE4"/>
    <w:rsid w:val="008A7637"/>
    <w:rsid w:val="009C1BB7"/>
    <w:rsid w:val="00CA67A7"/>
    <w:rsid w:val="00F67C8E"/>
    <w:rsid w:val="00F8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2018-03-20T18:58:00Z</dcterms:created>
  <dcterms:modified xsi:type="dcterms:W3CDTF">2018-03-20T19:55:00Z</dcterms:modified>
</cp:coreProperties>
</file>