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6F" w:rsidRPr="00F3597B" w:rsidRDefault="00D0016F" w:rsidP="00244CE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041B58" w:rsidRPr="00F3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</w:t>
      </w:r>
      <w:r w:rsidR="00C9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огопроекта</w:t>
      </w:r>
    </w:p>
    <w:p w:rsidR="00B43393" w:rsidRPr="00B43393" w:rsidRDefault="00B43393" w:rsidP="00D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817"/>
        <w:gridCol w:w="4820"/>
        <w:gridCol w:w="9497"/>
      </w:tblGrid>
      <w:tr w:rsidR="00B43393" w:rsidRPr="00B43393" w:rsidTr="00A117A1">
        <w:tc>
          <w:tcPr>
            <w:tcW w:w="817" w:type="dxa"/>
          </w:tcPr>
          <w:p w:rsidR="00B43393" w:rsidRPr="004532FF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B43393" w:rsidRPr="004532FF" w:rsidRDefault="00B43393" w:rsidP="008E7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  <w:r w:rsidR="00043497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F3597B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</w:t>
            </w:r>
            <w:r w:rsidR="008E7DAD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3597B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174631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7DAD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r w:rsidR="00043497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9497" w:type="dxa"/>
          </w:tcPr>
          <w:p w:rsidR="00B43393" w:rsidRPr="004532FF" w:rsidRDefault="001342DA" w:rsidP="0045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патриотов</w:t>
            </w:r>
            <w:r w:rsidR="00171F0E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2FF" w:rsidRPr="0045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Кубани»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B43393" w:rsidRPr="00B43393" w:rsidRDefault="00F3597B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r w:rsid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представляемого опыта </w:t>
            </w:r>
          </w:p>
        </w:tc>
        <w:tc>
          <w:tcPr>
            <w:tcW w:w="9497" w:type="dxa"/>
          </w:tcPr>
          <w:p w:rsidR="00B43393" w:rsidRDefault="00C9732C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 №16</w:t>
            </w:r>
          </w:p>
          <w:p w:rsidR="001342DA" w:rsidRDefault="00174631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А.Г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 МАДОУ №16</w:t>
            </w:r>
          </w:p>
          <w:p w:rsidR="001342DA" w:rsidRPr="00B43393" w:rsidRDefault="00244CED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М.А.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воспитатель </w:t>
            </w:r>
            <w:r w:rsidR="00B5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казачьей направленности </w:t>
            </w:r>
            <w:r w:rsidR="007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№16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 Научная степень, звание</w:t>
            </w:r>
          </w:p>
        </w:tc>
        <w:tc>
          <w:tcPr>
            <w:tcW w:w="9497" w:type="dxa"/>
          </w:tcPr>
          <w:p w:rsidR="00B43393" w:rsidRPr="00B43393" w:rsidRDefault="001342DA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 И.Ю.</w:t>
            </w:r>
            <w:r w:rsidR="00BD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наук, доцент кафедры специальной, социальной педагогики и психологии ФГБОУ ВО «АГПУ»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26761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B43393" w:rsidRPr="00B43393" w:rsidRDefault="00043497" w:rsidP="008E7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внедрения инновационно</w:t>
            </w:r>
            <w:r w:rsidR="00F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</w:t>
            </w:r>
            <w:r w:rsidR="008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9497" w:type="dxa"/>
          </w:tcPr>
          <w:p w:rsidR="00334063" w:rsidRPr="004532FF" w:rsidRDefault="00D47E90" w:rsidP="00A773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82670845"/>
            <w:r w:rsidRPr="008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7CD2" w:rsidRPr="008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едагогическое </w:t>
            </w:r>
            <w:r w:rsidRPr="008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67C6" w:rsidRPr="008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детей дошкольного возраста </w:t>
            </w:r>
            <w:r w:rsidR="0069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905F2"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формировании</w:t>
            </w:r>
            <w:r w:rsidR="00A117A1" w:rsidRPr="0045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ценностного отношения к окружающему миру, другим людям, себе.</w:t>
            </w:r>
            <w:r w:rsidR="0045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7B4" w:rsidRPr="004532FF">
              <w:rPr>
                <w:rStyle w:val="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E17B4" w:rsidRPr="004532FF">
              <w:rPr>
                <w:rStyle w:val="12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r w:rsidR="00A117A1" w:rsidRPr="004532FF">
              <w:rPr>
                <w:rStyle w:val="12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117A1" w:rsidRPr="0045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клада образовательной организации</w:t>
            </w:r>
            <w:r w:rsidR="00BE17B4" w:rsidRPr="004532FF">
              <w:rPr>
                <w:rStyle w:val="12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 открывающ</w:t>
            </w:r>
            <w:r w:rsidR="00A117A1" w:rsidRPr="004532FF">
              <w:rPr>
                <w:rStyle w:val="12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BE17B4" w:rsidRPr="004532FF">
              <w:rPr>
                <w:rStyle w:val="12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возможности для </w:t>
            </w:r>
            <w:r w:rsidR="00A117A1" w:rsidRPr="0045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овладения первичными представлениями о базовых ценностях</w:t>
            </w:r>
            <w:r w:rsidR="00BE17B4" w:rsidRPr="004532FF">
              <w:rPr>
                <w:rStyle w:val="12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E17B4" w:rsidRPr="0045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максимального раскрытия индивидуального возрастного потенциала ребенка</w:t>
            </w:r>
          </w:p>
          <w:p w:rsidR="00B43393" w:rsidRPr="008E3BD7" w:rsidRDefault="00334063" w:rsidP="00A77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2670881"/>
            <w:bookmarkEnd w:id="1"/>
            <w:r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BD67C6"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ормирование и развитие </w:t>
            </w:r>
            <w:r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детей дошкольного возраста </w:t>
            </w:r>
            <w:r w:rsidR="00A117A1"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ценности Родина</w:t>
            </w:r>
            <w:r w:rsidR="00BD67C6"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необходим</w:t>
            </w:r>
            <w:r w:rsidR="00A117A1"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BD67C6" w:rsidRPr="00453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успешной социализации подрастающей личности в условиях малой родины.</w:t>
            </w:r>
            <w:r w:rsidR="00BD67C6" w:rsidRPr="008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bookmarkEnd w:id="0"/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B43393" w:rsidRPr="00B43393" w:rsidRDefault="00B43393" w:rsidP="008E7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внедрения </w:t>
            </w:r>
            <w:r w:rsidR="00F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</w:t>
            </w:r>
            <w:r w:rsidR="008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огопроекта</w:t>
            </w:r>
          </w:p>
        </w:tc>
        <w:tc>
          <w:tcPr>
            <w:tcW w:w="9497" w:type="dxa"/>
          </w:tcPr>
          <w:p w:rsidR="00731469" w:rsidRPr="00FC5743" w:rsidRDefault="00731469" w:rsidP="00A773CC">
            <w:pPr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патриотическому воспитанию дошкольников </w:t>
            </w:r>
            <w:r w:rsidR="00A117A1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включения в</w:t>
            </w:r>
            <w:bookmarkStart w:id="3" w:name="_Hlk82670977"/>
            <w:bookmarkStart w:id="4" w:name="_Hlk82671869"/>
            <w:r w:rsidR="00FC5743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7A1"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предметно-целевую </w:t>
            </w:r>
            <w:bookmarkEnd w:id="3"/>
            <w:r w:rsidR="00A117A1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</w:t>
            </w:r>
            <w:bookmarkStart w:id="5" w:name="_Hlk82671006"/>
            <w:r w:rsidR="00A117A1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A117A1" w:rsidRPr="00FC5743">
              <w:rPr>
                <w:rFonts w:ascii="Times New Roman" w:hAnsi="Times New Roman" w:cs="Times New Roman"/>
                <w:sz w:val="24"/>
                <w:szCs w:val="24"/>
              </w:rPr>
              <w:t>культурных практик и стимуляции свободной инициативной деятельности каждого воспитанника</w:t>
            </w:r>
            <w:bookmarkEnd w:id="4"/>
            <w:r w:rsidR="00A117A1" w:rsidRPr="00FC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  <w:p w:rsidR="00BE17B4" w:rsidRPr="00FC5743" w:rsidRDefault="00BE17B4" w:rsidP="00BE17B4">
            <w:pPr>
              <w:tabs>
                <w:tab w:val="left" w:pos="142"/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2671621"/>
            <w:r w:rsidRPr="00FC574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чувства любви</w:t>
            </w:r>
            <w:r w:rsidR="0031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и интереса</w:t>
            </w:r>
            <w:r w:rsidR="0031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к малой</w:t>
            </w:r>
            <w:r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Родине,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ощущения</w:t>
            </w:r>
            <w:r w:rsidR="00315C0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к своему народу, </w:t>
            </w:r>
            <w:r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гордости за ее достижения на основе духовно-нравственных и социокультурных ценностей и принятых в обществе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правил и</w:t>
            </w:r>
            <w:r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норм поведения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путем создания соответствующей</w:t>
            </w:r>
            <w:r w:rsidR="00FC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воспитывающей среды</w:t>
            </w:r>
            <w:r w:rsidR="00FC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организации.</w:t>
            </w:r>
          </w:p>
          <w:bookmarkEnd w:id="6"/>
          <w:p w:rsidR="00B43393" w:rsidRPr="00FC5743" w:rsidRDefault="00641B1D" w:rsidP="00A773CC">
            <w:pPr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эффективную</w:t>
            </w:r>
            <w:r w:rsidR="005D621B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Start w:id="7" w:name="_Hlk82671069"/>
            <w:r w:rsid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детского </w:t>
            </w:r>
            <w:r w:rsidR="00DA1CEF" w:rsidRPr="00FC5743">
              <w:rPr>
                <w:rFonts w:ascii="Times New Roman" w:hAnsi="Times New Roman" w:cs="Times New Roman"/>
                <w:sz w:val="24"/>
                <w:szCs w:val="24"/>
              </w:rPr>
              <w:t>сада с</w:t>
            </w:r>
            <w:r w:rsidR="00890514"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организациями и </w:t>
            </w:r>
            <w:r w:rsidR="00DA1CEF" w:rsidRPr="00FC5743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FC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EF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CEF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r w:rsidR="00DA1CEF" w:rsidRPr="00FC5743">
              <w:rPr>
                <w:rFonts w:ascii="Times New Roman" w:hAnsi="Times New Roman" w:cs="Times New Roman"/>
                <w:sz w:val="24"/>
                <w:szCs w:val="24"/>
              </w:rPr>
              <w:t>целевых ориентиров</w:t>
            </w:r>
            <w:r w:rsidR="005D621B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успешной социализации </w:t>
            </w:r>
            <w:r w:rsidR="00DA1CEF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с учётом социокультурного контекста</w:t>
            </w:r>
            <w:r w:rsidR="005D621B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  <w:p w:rsidR="001D0266" w:rsidRPr="00FC5743" w:rsidRDefault="005963A7" w:rsidP="004A55AC">
            <w:pPr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преемственность </w:t>
            </w:r>
            <w:r w:rsidR="00DA1CEF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патриотического </w:t>
            </w:r>
            <w:r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r w:rsidR="00DA1CEF" w:rsidRPr="00FC5743">
              <w:rPr>
                <w:rFonts w:ascii="Times New Roman" w:hAnsi="Times New Roman" w:cs="Times New Roman"/>
                <w:sz w:val="24"/>
                <w:szCs w:val="24"/>
              </w:rPr>
              <w:t>обучающихся в дошкольных образовательных организациях по отношению к достижению воспитательных целей начального общего образования</w:t>
            </w:r>
            <w:r w:rsidR="006444BF"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CEF" w:rsidRPr="00FC5743" w:rsidRDefault="00DA1CEF" w:rsidP="004A55AC">
            <w:pPr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8" w:name="_Hlk82671712"/>
            <w:r w:rsidRPr="00FC5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Активизировать формирование</w:t>
            </w:r>
            <w:r w:rsidR="00FC5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C5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профессионально-родительской </w:t>
            </w:r>
            <w:r w:rsidR="008E3BD7" w:rsidRPr="00FC5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общности</w:t>
            </w:r>
            <w:r w:rsidR="00FC5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E3BD7" w:rsidRPr="00FC574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усилий </w:t>
            </w:r>
            <w:r w:rsidR="008E3BD7" w:rsidRPr="00FC5743">
              <w:rPr>
                <w:rFonts w:ascii="Times New Roman" w:hAnsi="Times New Roman" w:cs="Times New Roman"/>
                <w:sz w:val="24"/>
                <w:szCs w:val="24"/>
              </w:rPr>
              <w:t>по патриотическому</w:t>
            </w:r>
            <w:r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ребенка в семье и в ДОО.</w:t>
            </w:r>
          </w:p>
          <w:bookmarkEnd w:id="8"/>
          <w:p w:rsidR="00916C71" w:rsidRPr="008E3BD7" w:rsidRDefault="00916C71" w:rsidP="00916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DA1CEF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 w:rsidR="00DA1CEF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bookmarkStart w:id="9" w:name="_Hlk82671973"/>
            <w:r w:rsidR="00DA1CEF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профессиональной общности</w:t>
            </w:r>
            <w:bookmarkEnd w:id="9"/>
            <w:r w:rsidR="0031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CEF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роста профессионального мастерства педагогического коллектива в </w:t>
            </w:r>
            <w:r w:rsidR="00DA1CEF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 патриотического</w:t>
            </w:r>
            <w:r w:rsidR="001750C1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</w:t>
            </w:r>
            <w:r w:rsidR="00DA1CEF" w:rsidRPr="00FC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дошкольников.</w:t>
            </w:r>
          </w:p>
          <w:p w:rsidR="00916C71" w:rsidRPr="008E3BD7" w:rsidRDefault="00916C71" w:rsidP="004A55AC">
            <w:pPr>
              <w:ind w:right="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B43393" w:rsidRPr="00B43393" w:rsidRDefault="00B43393" w:rsidP="00A42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</w:t>
            </w:r>
            <w:r w:rsid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деи) предлагаемо</w:t>
            </w:r>
            <w:r w:rsidR="00F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4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инновационногопроекта</w:t>
            </w:r>
          </w:p>
        </w:tc>
        <w:tc>
          <w:tcPr>
            <w:tcW w:w="9497" w:type="dxa"/>
          </w:tcPr>
          <w:p w:rsidR="00917BE4" w:rsidRPr="00FC5743" w:rsidRDefault="00FA412E" w:rsidP="00917BE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Hlk82671769"/>
            <w:r w:rsidRPr="00FC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патриотов Кубани </w:t>
            </w:r>
            <w:r w:rsidR="00DA1CEF" w:rsidRPr="00FC5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возможно </w:t>
            </w:r>
            <w:r w:rsidRPr="00FC5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путем </w:t>
            </w:r>
            <w:r w:rsidR="008E3BD7"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ценностного отношения к окружающему миру, другим людям и себе</w:t>
            </w:r>
            <w:r w:rsid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3BD7" w:rsidRPr="00FC5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посредством создания уклада образовательной </w:t>
            </w:r>
            <w:r w:rsidR="008E3BD7" w:rsidRPr="00FC5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организации, предполагающего соответствующую воспитывающую среду</w:t>
            </w:r>
            <w:r w:rsidR="000E1539" w:rsidRPr="00FC5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05F2" w:rsidRPr="006905F2" w:rsidRDefault="00B27207" w:rsidP="00FC57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детей чувства любви к </w:t>
            </w:r>
            <w:r w:rsidR="008E3BD7"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малой Родине, знаний об истории своего края, духовных и культурных </w:t>
            </w:r>
            <w:r w:rsidR="000E1539"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традиций, желани</w:t>
            </w:r>
            <w:r w:rsidR="002D5F0E"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узнать больше об особенностях края: населяющих народах, его истории, природе, природных ресурсах.</w:t>
            </w:r>
            <w:r w:rsid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="00FC5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05F2" w:rsidRPr="00FC5743">
              <w:rPr>
                <w:rFonts w:ascii="Times New Roman" w:hAnsi="Times New Roman" w:cs="Times New Roman"/>
                <w:sz w:val="24"/>
                <w:szCs w:val="24"/>
              </w:rPr>
              <w:t>атриотически</w:t>
            </w:r>
            <w:r w:rsidR="00FC5743">
              <w:rPr>
                <w:rFonts w:ascii="Times New Roman" w:hAnsi="Times New Roman" w:cs="Times New Roman"/>
                <w:sz w:val="24"/>
                <w:szCs w:val="24"/>
              </w:rPr>
              <w:t>х  чувств</w:t>
            </w:r>
            <w:r w:rsidR="006905F2"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ДОУ  благодаря ознакомлению с современными достижениями кубанцев в различных сферах жизни (труд, спорт, искусство)</w:t>
            </w:r>
            <w:bookmarkEnd w:id="10"/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</w:tcPr>
          <w:p w:rsidR="00B43393" w:rsidRPr="00B43393" w:rsidRDefault="00043497" w:rsidP="00A42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  <w:r w:rsidR="00A4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проекта</w:t>
            </w:r>
          </w:p>
        </w:tc>
        <w:tc>
          <w:tcPr>
            <w:tcW w:w="9497" w:type="dxa"/>
          </w:tcPr>
          <w:p w:rsidR="009905FC" w:rsidRPr="00AA6AE6" w:rsidRDefault="009905FC" w:rsidP="00A773CC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Федеральный уровень</w:t>
            </w:r>
            <w:r w:rsidRPr="00AA6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864E8" w:rsidRDefault="00AA6AE6" w:rsidP="00A773CC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Федеральный</w:t>
            </w:r>
            <w:r w:rsidR="003864E8" w:rsidRPr="003864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  «Об образовании в Российской Федерации» от 29 декабря 2012 года N 273-ФЗ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8831CE" w:rsidRPr="008831CE" w:rsidRDefault="008831CE" w:rsidP="008831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обучающихся»; </w:t>
            </w:r>
          </w:p>
          <w:p w:rsidR="003864E8" w:rsidRPr="003864E8" w:rsidRDefault="003864E8" w:rsidP="00A773CC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дошкольного образования – Российское образование. Федеральный образовательный портал [Электронный ресурс]. Режим доступа: </w:t>
            </w:r>
            <w:hyperlink r:id="rId5" w:history="1">
              <w:r w:rsidRPr="003864E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http://www.edu.ru/db-minobr/mo/Data/d_13/m1155.html</w:t>
              </w:r>
            </w:hyperlink>
            <w:r w:rsidR="00AA6AE6">
              <w:t>;</w:t>
            </w:r>
          </w:p>
          <w:p w:rsidR="00CF43E8" w:rsidRDefault="00CF43E8" w:rsidP="00A773CC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3E8">
              <w:rPr>
                <w:rFonts w:ascii="Times New Roman" w:eastAsia="Times New Roman" w:hAnsi="Times New Roman" w:cs="Times New Roman"/>
                <w:color w:val="020C22"/>
                <w:kern w:val="36"/>
                <w:sz w:val="24"/>
                <w:szCs w:val="24"/>
                <w:lang w:eastAsia="ru-RU"/>
              </w:rPr>
              <w:t>Указ</w:t>
            </w:r>
            <w:r w:rsidRPr="00883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</w:t>
            </w:r>
            <w:r w:rsidRPr="00CF43E8">
              <w:rPr>
                <w:rFonts w:ascii="Times New Roman" w:eastAsia="Times New Roman" w:hAnsi="Times New Roman" w:cs="Times New Roman"/>
                <w:color w:val="020C22"/>
                <w:kern w:val="36"/>
                <w:sz w:val="24"/>
                <w:szCs w:val="24"/>
                <w:lang w:eastAsia="ru-RU"/>
              </w:rPr>
              <w:t xml:space="preserve"> от</w:t>
            </w:r>
            <w:r w:rsidRPr="00CF43E8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21 июля 2020 год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20C22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CF43E8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О национальных целях развития Российской Федерации на период до 2030 года».</w:t>
            </w:r>
          </w:p>
          <w:p w:rsidR="003864E8" w:rsidRDefault="00AA6AE6" w:rsidP="00A773CC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"Концепция</w:t>
            </w:r>
            <w:r w:rsidR="003864E8"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духовно-нравственного развития и воспитания личности гражда</w:t>
            </w:r>
            <w:r w:rsidR="00AB6365">
              <w:rPr>
                <w:rFonts w:ascii="Times New Roman" w:eastAsia="Calibri" w:hAnsi="Times New Roman" w:cs="Times New Roman"/>
                <w:sz w:val="24"/>
                <w:szCs w:val="24"/>
              </w:rPr>
              <w:t>нина России"  от 16 июля 2014 г;</w:t>
            </w:r>
          </w:p>
          <w:p w:rsidR="008831CE" w:rsidRDefault="008831CE" w:rsidP="00A773CC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CE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Приказ</w:t>
            </w:r>
            <w:r w:rsidRPr="00883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931484" w:rsidRPr="00FC5743" w:rsidRDefault="00931484" w:rsidP="009314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от «01» июля 2021 № 2/21)</w:t>
            </w:r>
            <w:proofErr w:type="gramEnd"/>
          </w:p>
          <w:p w:rsidR="00AB6365" w:rsidRPr="003864E8" w:rsidRDefault="00AB6365" w:rsidP="00A773CC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Краевой уровень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B6365" w:rsidRDefault="003864E8" w:rsidP="00A773C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от 16 июля 2013 года № 2770-КЗ "Об образовании в Краснодарском крае</w:t>
            </w:r>
            <w:proofErr w:type="gramStart"/>
            <w:r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>"Г</w:t>
            </w:r>
            <w:proofErr w:type="gramEnd"/>
            <w:r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осударственной программы Краснодарского края «Развитие образования», утверждена постановлением главы администрации(губернатора) Краснодарского края</w:t>
            </w:r>
            <w:r w:rsidR="00AB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14 октября 2013  года №1180;</w:t>
            </w:r>
          </w:p>
          <w:p w:rsidR="003864E8" w:rsidRDefault="00AB6365" w:rsidP="00A773C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 w:rsidR="003864E8"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 от 30 декабря 2013 года № 2867-КЗ "О патриотическом воспитании в Краснодарском крае"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6365" w:rsidRDefault="00AB6365" w:rsidP="00A773C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D40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образования,</w:t>
            </w:r>
            <w:r w:rsidRPr="00386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</w:t>
            </w:r>
            <w:r w:rsidR="00D40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молодежной политики Краснодарского края от 11.09.2016 г. № 4177/ 76 «Об утверждении Положения о классах и группах казачьей направленности в образовательных организациях Краснодарского края».</w:t>
            </w:r>
          </w:p>
          <w:p w:rsidR="00D40875" w:rsidRPr="00D40875" w:rsidRDefault="00D40875" w:rsidP="00A773CC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12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Муниципальный уровень:</w:t>
            </w:r>
          </w:p>
          <w:p w:rsidR="003864E8" w:rsidRPr="003864E8" w:rsidRDefault="00D40875" w:rsidP="00A773C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 </w:t>
            </w:r>
            <w:r w:rsidR="00A1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МАДОУ №16 г. Армавира </w:t>
            </w:r>
          </w:p>
          <w:p w:rsidR="00B43393" w:rsidRPr="00B43393" w:rsidRDefault="00D40875" w:rsidP="00A773C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10515" w:rsidRPr="0038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МАДОУ № 16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</w:tcPr>
          <w:p w:rsidR="00B43393" w:rsidRPr="002076DA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="00043497" w:rsidRPr="002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снование </w:t>
            </w:r>
            <w:r w:rsidR="00F3597B" w:rsidRPr="002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43497" w:rsidRPr="002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для развития системы </w:t>
            </w:r>
            <w:r w:rsidRPr="002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F3597B" w:rsidRPr="002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9497" w:type="dxa"/>
          </w:tcPr>
          <w:p w:rsidR="001026B2" w:rsidRPr="00FC5743" w:rsidRDefault="00CC62D0" w:rsidP="00A77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F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Данная инновационная </w:t>
            </w:r>
            <w:r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A2B18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рограмма способствует</w:t>
            </w:r>
            <w:r w:rsidR="001026B2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FFC" w:rsidRPr="00DC6F07" w:rsidRDefault="001026B2" w:rsidP="00A77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_Hlk82675067"/>
            <w:r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совершенствованию работы по </w:t>
            </w:r>
            <w:r w:rsidR="000E1539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патриотическому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воспитанию</w:t>
            </w:r>
            <w:r w:rsidR="00CC62D0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дошкольников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0E1539" w:rsidRPr="00FC5743">
              <w:rPr>
                <w:rFonts w:ascii="Times New Roman" w:hAnsi="Times New Roman" w:cs="Times New Roman"/>
                <w:sz w:val="24"/>
                <w:szCs w:val="24"/>
              </w:rPr>
              <w:t>формирования ценностного отношения</w:t>
            </w:r>
            <w:r w:rsidR="00FC5743" w:rsidRPr="00FC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39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истории и 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</w:t>
            </w:r>
            <w:r w:rsidR="000E1539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</w:t>
            </w:r>
            <w:r w:rsidR="00FC5743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DAD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Кубани</w:t>
            </w:r>
            <w:r w:rsidR="00FC5743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F0E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посредством создания соответствующей </w:t>
            </w:r>
            <w:bookmarkStart w:id="12" w:name="_Hlk82675504"/>
            <w:r w:rsidR="002D5F0E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воспитывающей среды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дошкольных </w:t>
            </w:r>
            <w:r w:rsidR="00CC62D0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</w:t>
            </w:r>
            <w:r w:rsidR="00CC62D0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431FAA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ациях</w:t>
            </w:r>
            <w:r w:rsidR="00CC62D0"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Краснодарского края</w:t>
            </w:r>
            <w:r w:rsidRPr="00FC5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bookmarkEnd w:id="12"/>
          <w:p w:rsidR="008334AC" w:rsidRPr="00DC6F07" w:rsidRDefault="001026B2" w:rsidP="008E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5F0E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</w:t>
            </w:r>
            <w:r w:rsidR="002D5F0E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</w:t>
            </w:r>
            <w:r w:rsidR="002D5F0E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</w:t>
            </w:r>
            <w:r w:rsidR="002D5F0E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</w:t>
            </w:r>
            <w:r w:rsidR="008334AC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воспитания детей дошкольного возраста</w:t>
            </w:r>
            <w:r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F0E" w:rsidRPr="00DC6F07" w:rsidRDefault="002D5F0E" w:rsidP="008E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5719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апробации стратегии формирования</w:t>
            </w:r>
            <w:r w:rsidR="002803C6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BE8" w:rsidRPr="00280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3C6">
              <w:rPr>
                <w:rFonts w:ascii="Times New Roman" w:hAnsi="Times New Roman" w:cs="Times New Roman"/>
                <w:sz w:val="24"/>
                <w:szCs w:val="24"/>
              </w:rPr>
              <w:t>рофессионально-родительск</w:t>
            </w:r>
            <w:r w:rsidR="00510BE8" w:rsidRPr="002803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 общност</w:t>
            </w:r>
            <w:r w:rsidR="00510BE8" w:rsidRPr="002803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719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объединения усилий по </w:t>
            </w:r>
            <w:r w:rsidR="00A36266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</w:t>
            </w:r>
            <w:r w:rsidR="00DF5719" w:rsidRPr="002803C6">
              <w:rPr>
                <w:rFonts w:ascii="Times New Roman" w:hAnsi="Times New Roman" w:cs="Times New Roman"/>
                <w:sz w:val="24"/>
                <w:szCs w:val="24"/>
              </w:rPr>
              <w:t>воспитанию ребенка в семье и в ДОО</w:t>
            </w:r>
            <w:r w:rsidR="00DF5719" w:rsidRPr="00DC6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9497" w:type="dxa"/>
          </w:tcPr>
          <w:p w:rsidR="00B43393" w:rsidRPr="00DC6F07" w:rsidRDefault="00AF5899" w:rsidP="00280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82675002"/>
            <w:r w:rsidRPr="00DC6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</w:t>
            </w:r>
            <w:r w:rsidR="004C3AAF" w:rsidRPr="00DC6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заключается в создании </w:t>
            </w:r>
            <w:bookmarkStart w:id="14" w:name="_Hlk82672098"/>
            <w:r w:rsidR="007F2CCA" w:rsidRPr="00DC6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 </w:t>
            </w:r>
            <w:r w:rsidR="00DC6F07"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ценностей</w:t>
            </w:r>
            <w:r w:rsid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2CCA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патриотического </w:t>
            </w:r>
            <w:r w:rsidR="00DF5719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="00DC6F07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DF5719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</w:t>
            </w:r>
            <w:r w:rsidR="007F2CCA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</w:t>
            </w:r>
            <w:r w:rsidR="008E067D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изучение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F07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истории,</w:t>
            </w:r>
            <w:r w:rsidR="00B27207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="00751F5E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Кубани</w:t>
            </w:r>
            <w:r w:rsidR="006905F2" w:rsidRPr="0028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15" w:name="_Hlk82670687"/>
            <w:r w:rsidR="006905F2" w:rsidRPr="00280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достижений современников</w:t>
            </w:r>
            <w:r w:rsidR="002803C6" w:rsidRPr="00280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-кубанцев </w:t>
            </w:r>
            <w:r w:rsidR="006905F2" w:rsidRPr="00280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различных сферах жизни</w:t>
            </w:r>
            <w:bookmarkEnd w:id="15"/>
            <w:r w:rsidR="002803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1F5E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C6F07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751F5E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социально-значим</w:t>
            </w:r>
            <w:r w:rsidR="00DC6F07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F07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7D" w:rsidRPr="00DC6F0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F07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социального партнерства детского сада с различными организациями и </w:t>
            </w:r>
            <w:r w:rsidR="000043AE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</w:t>
            </w:r>
            <w:r w:rsid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0043AE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активного </w:t>
            </w:r>
            <w:r w:rsidR="00DC6F07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профессионально-родительско</w:t>
            </w:r>
            <w:r w:rsidR="000043AE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43AE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="00DC6F07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r w:rsidR="000043AE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ества</w:t>
            </w:r>
            <w:r w:rsidR="00DC6F07" w:rsidRPr="00280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ДОО</w:t>
            </w:r>
            <w:r w:rsidR="00751F5E" w:rsidRPr="00280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bookmarkEnd w:id="13"/>
            <w:bookmarkEnd w:id="14"/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B43393" w:rsidRPr="00E65BD8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9497" w:type="dxa"/>
          </w:tcPr>
          <w:p w:rsidR="004C22AB" w:rsidRPr="00DC6F07" w:rsidRDefault="00B56BFC" w:rsidP="00A773C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6" w:name="_Hlk82674932"/>
            <w:r w:rsidRPr="00DC6F07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Организация </w:t>
            </w:r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работы по Программе </w:t>
            </w:r>
            <w:r w:rsidRPr="00DC6F07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обеспечивает</w:t>
            </w:r>
            <w:r w:rsidR="004C22AB" w:rsidRPr="00DC6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D40CF0" w:rsidRDefault="004C22AB" w:rsidP="00A77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8E067D" w:rsidRPr="00DC6F0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активизацию процесса патриотического воспит</w:t>
            </w:r>
            <w:r w:rsidR="006472AA" w:rsidRPr="00DC6F0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ания</w:t>
            </w:r>
            <w:r w:rsidR="006472AA" w:rsidRPr="00DC6F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дошкольного возраста</w:t>
            </w:r>
            <w:r w:rsidR="008E067D" w:rsidRPr="00DC6F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путём</w:t>
            </w:r>
            <w:r w:rsidR="00DC6F07" w:rsidRPr="00DC6F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F07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="002803C6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F07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включения в </w:t>
            </w:r>
            <w:bookmarkStart w:id="17" w:name="_Hlk82675608"/>
            <w:r w:rsidR="00DC6F07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предметно-целевую </w:t>
            </w:r>
            <w:r w:rsidR="00A36266" w:rsidRPr="002803C6">
              <w:rPr>
                <w:rFonts w:ascii="Times New Roman" w:hAnsi="Times New Roman" w:cs="Times New Roman"/>
                <w:sz w:val="24"/>
                <w:szCs w:val="24"/>
              </w:rPr>
              <w:t>деятельность и культурные</w:t>
            </w:r>
            <w:r w:rsidR="00DC6F07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E504A1" w:rsidRPr="00280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F07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</w:t>
            </w:r>
            <w:r w:rsidR="00D40CF0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волонтерско</w:t>
            </w:r>
            <w:r w:rsidR="00DC6F07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D40CF0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</w:t>
            </w:r>
            <w:r w:rsidR="00DC6F07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D40CF0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bookmarkEnd w:id="17"/>
          </w:p>
          <w:p w:rsidR="00931484" w:rsidRPr="00A36266" w:rsidRDefault="00931484" w:rsidP="00A77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методов, средств и форм</w:t>
            </w:r>
            <w:r w:rsidRPr="002803C6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партнерстваДОУ с различными организациями и учреждениями по</w:t>
            </w:r>
            <w:r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патриотического воспитания детей дошкольного возраста</w:t>
            </w:r>
          </w:p>
          <w:p w:rsidR="00D93161" w:rsidRPr="002803C6" w:rsidRDefault="00D93161" w:rsidP="00A77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31484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способов обеспечения</w:t>
            </w:r>
            <w:r w:rsid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преемственност</w:t>
            </w:r>
            <w:r w:rsidR="00A36266"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bookmarkStart w:id="18" w:name="_Hlk82671332"/>
            <w:r w:rsid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36266"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форме</w:t>
            </w:r>
            <w:proofErr w:type="gramStart"/>
            <w:r w:rsidR="00A36266"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«г</w:t>
            </w:r>
            <w:proofErr w:type="gramEnd"/>
            <w:r w:rsidR="00A36266"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руппы</w:t>
            </w:r>
            <w:r w:rsid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65BD8"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казачьей направленности</w:t>
            </w:r>
            <w:r w:rsidR="00A36266" w:rsidRP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="002803C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65BD8" w:rsidRPr="00280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общеобразовательных организаций;</w:t>
            </w:r>
          </w:p>
          <w:bookmarkEnd w:id="18"/>
          <w:p w:rsidR="00E427F3" w:rsidRDefault="004C22AB" w:rsidP="00A77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6266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A36266" w:rsidRPr="002803C6">
              <w:rPr>
                <w:rFonts w:ascii="Times New Roman" w:hAnsi="Times New Roman" w:cs="Times New Roman"/>
                <w:sz w:val="24"/>
                <w:szCs w:val="24"/>
              </w:rPr>
              <w:t>профессионально-родительского сообщества, обеспечивающегообъединение усилий по патриотическому воспитанию ребенка в семье и в ДОО, а также</w:t>
            </w:r>
            <w:r w:rsidR="00FC031C" w:rsidRPr="00A3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обмена опытом, знаниями, идеями, для обсуждения</w:t>
            </w:r>
            <w:r w:rsidR="00FC031C" w:rsidRPr="00DC6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решения задач</w:t>
            </w:r>
            <w:r w:rsidR="00A3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патриотического </w:t>
            </w:r>
            <w:r w:rsidR="00A36266" w:rsidRPr="00DC6F0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</w:t>
            </w:r>
            <w:r w:rsidR="00A36266">
              <w:rPr>
                <w:rFonts w:ascii="Times New Roman" w:eastAsia="Calibri" w:hAnsi="Times New Roman" w:cs="Times New Roman"/>
                <w:sz w:val="24"/>
                <w:szCs w:val="24"/>
              </w:rPr>
              <w:t>ия.</w:t>
            </w:r>
          </w:p>
          <w:p w:rsidR="00A36266" w:rsidRPr="00DC6F07" w:rsidRDefault="00A36266" w:rsidP="000043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43AE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профессионального</w:t>
            </w:r>
            <w:r w:rsidR="002803C6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3AE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 в ДОО и роста профессионального мастерства педагогов в вопросах патриотического воспитания дошкольников</w:t>
            </w:r>
            <w:proofErr w:type="gramStart"/>
            <w:r w:rsidR="000043AE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043AE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43AE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0043AE" w:rsidRPr="0028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осредством </w:t>
            </w:r>
            <w:r w:rsidR="000043AE" w:rsidRPr="002803C6">
              <w:rPr>
                <w:rFonts w:ascii="Times New Roman" w:hAnsi="Times New Roman" w:cs="Times New Roman"/>
                <w:sz w:val="24"/>
                <w:szCs w:val="24"/>
              </w:rPr>
              <w:t>рефлексии собственной профессиональной деятельности.</w:t>
            </w:r>
          </w:p>
          <w:p w:rsidR="008D5ED7" w:rsidRPr="00DC6F07" w:rsidRDefault="00D93161" w:rsidP="008D5E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5ED7" w:rsidRPr="00DC6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сборника методических </w:t>
            </w:r>
            <w:r w:rsidR="00A36266" w:rsidRPr="00DC6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рекомендаций</w:t>
            </w:r>
            <w:r w:rsidR="00280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3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D5ED7"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 патриотического воспитания дошкольников.</w:t>
            </w:r>
          </w:p>
          <w:p w:rsidR="00F761E2" w:rsidRPr="00DC6F07" w:rsidRDefault="00F761E2" w:rsidP="008D5E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6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="008D5ED7" w:rsidRPr="00DC6F07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DC6F07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омьюнити</w:t>
            </w:r>
            <w:proofErr w:type="spellEnd"/>
            <w:r w:rsidR="00244CED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C6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педагогов</w:t>
            </w:r>
            <w:proofErr w:type="gramStart"/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воспитывающих юных патриотов.</w:t>
            </w:r>
            <w:bookmarkEnd w:id="16"/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43393" w:rsidRPr="00DB1238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инноваци</w:t>
            </w:r>
            <w:r w:rsidR="00277CD2" w:rsidRPr="00DB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программы</w:t>
            </w:r>
          </w:p>
        </w:tc>
        <w:tc>
          <w:tcPr>
            <w:tcW w:w="9497" w:type="dxa"/>
            <w:shd w:val="clear" w:color="auto" w:fill="auto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93" w:rsidRPr="00B43393" w:rsidTr="00A117A1">
        <w:tc>
          <w:tcPr>
            <w:tcW w:w="817" w:type="dxa"/>
          </w:tcPr>
          <w:p w:rsid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4820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9497" w:type="dxa"/>
          </w:tcPr>
          <w:p w:rsidR="00B43393" w:rsidRPr="006B5073" w:rsidRDefault="00544624" w:rsidP="00A77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Подготовительный </w:t>
            </w:r>
            <w:r w:rsidR="009A151A" w:rsidRPr="009A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A151A" w:rsidRPr="009A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="00C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151A" w:rsidRPr="009A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9A151A" w:rsidRPr="009A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</w:t>
            </w:r>
            <w:r w:rsidR="00BE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151A" w:rsidRPr="009A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стический)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4820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97" w:type="dxa"/>
          </w:tcPr>
          <w:p w:rsidR="00B43393" w:rsidRPr="00544624" w:rsidRDefault="00544624" w:rsidP="00BE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</w:t>
            </w:r>
            <w:r w:rsidR="00BE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4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B4339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4820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497" w:type="dxa"/>
          </w:tcPr>
          <w:p w:rsidR="00544624" w:rsidRPr="0050488E" w:rsidRDefault="00544624" w:rsidP="00A77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878F4" w:rsidRPr="0038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r w:rsidR="005574D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43AE"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имеющегося уклада</w:t>
            </w:r>
            <w:r w:rsid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43AE"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="007E2253" w:rsidRPr="0050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</w:t>
            </w:r>
            <w:r w:rsidR="00BD070A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</w:t>
            </w:r>
            <w:r w:rsidR="006270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253" w:rsidRPr="0050488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34F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программно-методическо</w:t>
            </w:r>
            <w:r w:rsidR="00BD070A">
              <w:rPr>
                <w:rFonts w:ascii="Times New Roman" w:eastAsia="Calibri" w:hAnsi="Times New Roman" w:cs="Times New Roman"/>
                <w:sz w:val="24"/>
                <w:szCs w:val="24"/>
              </w:rPr>
              <w:t>го,</w:t>
            </w:r>
            <w:r w:rsidR="009D3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4F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</w:t>
            </w:r>
            <w:r w:rsidR="00BD070A">
              <w:rPr>
                <w:rFonts w:ascii="Times New Roman" w:eastAsia="Calibri" w:hAnsi="Times New Roman" w:cs="Times New Roman"/>
                <w:sz w:val="24"/>
                <w:szCs w:val="24"/>
              </w:rPr>
              <w:t>гои</w:t>
            </w:r>
            <w:proofErr w:type="spellEnd"/>
            <w:r w:rsidR="00BD0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кадрового обеспечения</w:t>
            </w:r>
            <w:r w:rsidR="009D34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3393" w:rsidRDefault="009D34FF" w:rsidP="00A77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</w:t>
            </w:r>
            <w:r w:rsidR="00544624" w:rsidRPr="005048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544624" w:rsidRPr="0050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нормативно-правовуюбазу</w:t>
            </w:r>
            <w:r w:rsidR="00544624" w:rsidRPr="0050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</w:t>
            </w:r>
            <w:r w:rsidR="00D22B4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волонтерского движения</w:t>
            </w:r>
            <w:r w:rsidR="00544624" w:rsidRPr="0050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МАДОУ</w:t>
            </w:r>
            <w:r w:rsidR="0027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544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624" w:rsidRDefault="00544624" w:rsidP="00A77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34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 w:rsidRPr="005048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D34F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43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D22B4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патриотических движений.</w:t>
            </w:r>
          </w:p>
          <w:p w:rsidR="000B2C62" w:rsidRDefault="000B2C62" w:rsidP="00A77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18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педагогов -единомышленников по вопросу патриотического воспитания дошкольников.</w:t>
            </w:r>
          </w:p>
          <w:p w:rsidR="00544624" w:rsidRDefault="004C18FF" w:rsidP="00526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46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6C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изученного опыта в программу воспитания ДОУ</w:t>
            </w:r>
          </w:p>
          <w:p w:rsidR="000B2C62" w:rsidRPr="00B43393" w:rsidRDefault="000B2C62" w:rsidP="00526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4820" w:type="dxa"/>
          </w:tcPr>
          <w:p w:rsidR="00B43393" w:rsidRPr="00043497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9497" w:type="dxa"/>
          </w:tcPr>
          <w:p w:rsidR="002B240B" w:rsidRDefault="002B240B" w:rsidP="00A773C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-Проведен анализ </w:t>
            </w:r>
            <w:r w:rsidR="000043AE"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имеющегося уклада ДОУ</w:t>
            </w:r>
            <w:r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50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деятельности;</w:t>
            </w:r>
          </w:p>
          <w:p w:rsidR="005574D4" w:rsidRDefault="002B240B" w:rsidP="00A773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4C7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Разработана и утверждена </w:t>
            </w:r>
            <w:r w:rsidR="004C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база для </w:t>
            </w:r>
            <w:r w:rsidR="000B2C6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движения ДОУ на основе групп казачьей направленности.</w:t>
            </w:r>
          </w:p>
          <w:p w:rsidR="004C7526" w:rsidRPr="000153F8" w:rsidRDefault="004C7526" w:rsidP="000153F8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Заключены договоры о сотрудничестве с </w:t>
            </w:r>
            <w:proofErr w:type="spellStart"/>
            <w:r w:rsidR="002B2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Приреченским</w:t>
            </w:r>
            <w:proofErr w:type="spellEnd"/>
            <w:r w:rsidR="002B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хуторским казачьим обществом, </w:t>
            </w:r>
            <w:r w:rsidR="00440F4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440F49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="0044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музей»;</w:t>
            </w:r>
            <w:r w:rsidR="000B2C62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 Советом Ветеранов; филиал армавирского ГДК., творческим коллективом «Казачий Спас»,</w:t>
            </w:r>
            <w:r w:rsidR="000153F8" w:rsidRPr="00A3015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15-й отдельный отряд специального </w:t>
            </w:r>
            <w:r w:rsidR="000153F8" w:rsidRPr="00A30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назначения </w:t>
            </w:r>
            <w:hyperlink r:id="rId6" w:tooltip="Росгвардия" w:history="1">
              <w:r w:rsidR="000153F8" w:rsidRPr="00A301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ФСВНГ РФ</w:t>
              </w:r>
            </w:hyperlink>
            <w:r w:rsidR="0001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="0001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01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рмавир</w:t>
            </w:r>
            <w:r w:rsidR="00CF17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1736">
              <w:rPr>
                <w:rFonts w:ascii="Times New Roman" w:eastAsia="Calibri" w:hAnsi="Times New Roman" w:cs="Times New Roman"/>
                <w:sz w:val="24"/>
                <w:szCs w:val="24"/>
              </w:rPr>
              <w:t>казачья школа №1 г.Армавир,</w:t>
            </w:r>
            <w:r w:rsidR="00CF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ООШ №16</w:t>
            </w:r>
          </w:p>
          <w:p w:rsidR="002B240B" w:rsidRDefault="004C7526" w:rsidP="00A7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Создано патриотическое движение на основе групп </w:t>
            </w:r>
            <w:r w:rsidR="00E65BD8">
              <w:rPr>
                <w:rFonts w:ascii="Times New Roman" w:eastAsia="Calibri" w:hAnsi="Times New Roman" w:cs="Times New Roman"/>
                <w:sz w:val="24"/>
                <w:szCs w:val="24"/>
              </w:rPr>
              <w:t>казачьей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 базе МАДОУ №16</w:t>
            </w:r>
            <w:r w:rsidR="002B24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BD8" w:rsidRDefault="002B240B" w:rsidP="004C1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план работы патриотического движения ДОУ </w:t>
            </w:r>
          </w:p>
          <w:p w:rsidR="000043AE" w:rsidRDefault="000043AE" w:rsidP="004C1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программа формирования</w:t>
            </w:r>
            <w:r w:rsidR="002803C6"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3C6">
              <w:rPr>
                <w:rFonts w:ascii="Times New Roman" w:hAnsi="Times New Roman" w:cs="Times New Roman"/>
                <w:sz w:val="24"/>
                <w:szCs w:val="24"/>
              </w:rPr>
              <w:t>профессионально-родительского сообщества</w:t>
            </w:r>
          </w:p>
          <w:p w:rsidR="004C18FF" w:rsidRPr="00B43393" w:rsidRDefault="004C18FF" w:rsidP="004C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-создано комьюнити педагогов в социальной сети ВК</w:t>
            </w:r>
          </w:p>
        </w:tc>
      </w:tr>
      <w:tr w:rsidR="00B43393" w:rsidRPr="00B43393" w:rsidTr="00A117A1">
        <w:tc>
          <w:tcPr>
            <w:tcW w:w="817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</w:tcPr>
          <w:p w:rsidR="00B43393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9497" w:type="dxa"/>
          </w:tcPr>
          <w:p w:rsidR="00B43393" w:rsidRPr="00802FD4" w:rsidRDefault="00802FD4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Pr="0080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4820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97" w:type="dxa"/>
          </w:tcPr>
          <w:p w:rsidR="00043497" w:rsidRPr="00802FD4" w:rsidRDefault="00C9732C" w:rsidP="004C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6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02FD4" w:rsidRPr="0080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апрель 20</w:t>
            </w:r>
            <w:r w:rsidR="006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4820" w:type="dxa"/>
          </w:tcPr>
          <w:p w:rsidR="00043497" w:rsidRPr="00941D65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497" w:type="dxa"/>
          </w:tcPr>
          <w:p w:rsidR="00AD0B36" w:rsidRPr="00941D65" w:rsidRDefault="00BE0699" w:rsidP="00A7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Апробировать</w:t>
            </w:r>
            <w:r w:rsidR="00CF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E9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 Воспитания ДОУ посредством реализации данного инновационного проекта.</w:t>
            </w:r>
          </w:p>
          <w:p w:rsidR="004370D4" w:rsidRDefault="001A282D" w:rsidP="00A77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Повысить профессиональную </w:t>
            </w:r>
            <w:r w:rsidR="0095195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E0699">
              <w:rPr>
                <w:rFonts w:ascii="Times New Roman" w:eastAsia="Calibri" w:hAnsi="Times New Roman" w:cs="Times New Roman"/>
                <w:sz w:val="24"/>
                <w:szCs w:val="24"/>
              </w:rPr>
              <w:t>омпетентность педагогов в вопросах</w:t>
            </w:r>
            <w:r w:rsidR="00951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</w:t>
            </w:r>
            <w:r w:rsidR="00BE0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E0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опровождения </w:t>
            </w:r>
            <w:r w:rsidR="004370D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r w:rsidR="00BE0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0043AE">
              <w:rPr>
                <w:rFonts w:ascii="Times New Roman" w:eastAsia="Calibri" w:hAnsi="Times New Roman" w:cs="Times New Roman"/>
                <w:sz w:val="24"/>
                <w:szCs w:val="24"/>
              </w:rPr>
              <w:t>пути</w:t>
            </w:r>
            <w:r w:rsidR="000043AE" w:rsidRPr="00941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4370D4" w:rsidRPr="00BD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0D4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становлению </w:t>
            </w:r>
            <w:r w:rsidR="000043AE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  <w:r w:rsidR="004370D4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</w:t>
            </w:r>
            <w:r w:rsidR="000043AE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воспитания</w:t>
            </w:r>
            <w:r w:rsidR="004370D4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5607" w:rsidRPr="002803C6" w:rsidRDefault="00F8560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="000043AE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</w:t>
            </w:r>
            <w:r w:rsidR="000043AE" w:rsidRPr="002803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</w:t>
            </w:r>
            <w:r w:rsidR="00BE0699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дошкольнойорганиза</w:t>
            </w:r>
            <w:r w:rsidR="004370D4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E0699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4370D4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922" w:rsidRDefault="00200922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семей воспитанников в активную патриотическую деятельность </w:t>
            </w:r>
            <w:r w:rsidR="005622AA" w:rsidRP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2AA" w:rsidRPr="002803C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28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22AA" w:rsidRPr="002803C6">
              <w:rPr>
                <w:rFonts w:ascii="Times New Roman" w:hAnsi="Times New Roman" w:cs="Times New Roman"/>
                <w:sz w:val="24"/>
                <w:szCs w:val="24"/>
              </w:rPr>
              <w:t>профессионально-родительского сообщества,</w:t>
            </w:r>
          </w:p>
          <w:p w:rsidR="00200922" w:rsidRPr="00941D65" w:rsidRDefault="00200922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современных методов решения задач 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 воспитания дошкольников посредством комьюнити педагогов.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4820" w:type="dxa"/>
          </w:tcPr>
          <w:p w:rsidR="00043497" w:rsidRPr="00043497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r w:rsidR="009F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(ожидаемый)</w:t>
            </w: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9497" w:type="dxa"/>
          </w:tcPr>
          <w:p w:rsidR="00696962" w:rsidRDefault="00696962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Полученный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03C6" w:rsidRDefault="00807DB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-создан семейный клуб </w:t>
            </w:r>
            <w:r w:rsidR="0056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путешественников по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уголкам родного</w:t>
            </w:r>
            <w:r w:rsidR="00D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  <w:p w:rsidR="006B5073" w:rsidRDefault="006B5073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</w:t>
            </w:r>
            <w:r w:rsidR="00E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</w:t>
            </w:r>
            <w:r w:rsidR="00E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патриотических и </w:t>
            </w:r>
            <w:r w:rsidR="00D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традиционных </w:t>
            </w:r>
            <w:r w:rsidR="002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праздников;</w:t>
            </w:r>
          </w:p>
          <w:p w:rsidR="00334678" w:rsidRDefault="0033467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-проведены патриотические акции «</w:t>
            </w:r>
            <w:r w:rsidR="00C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забыт,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забыто»</w:t>
            </w:r>
            <w:r w:rsidR="00C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«Георгиевска</w:t>
            </w:r>
            <w:r w:rsidR="00E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лента»; экологическая совместная с казаками акция «Зеленый десант»;</w:t>
            </w:r>
            <w:r w:rsidR="00D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пожилого человека</w:t>
            </w:r>
            <w:r w:rsidR="0056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</w:t>
            </w:r>
            <w:r w:rsidR="00D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хутора,города,в честь образования Краснодарского края.</w:t>
            </w:r>
          </w:p>
          <w:p w:rsidR="00D82051" w:rsidRDefault="00D82051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кубанских ярмарок, посиделок,</w:t>
            </w:r>
            <w:r w:rsidR="002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зарниц.</w:t>
            </w:r>
          </w:p>
          <w:p w:rsidR="009B4837" w:rsidRDefault="009B483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клуба путешественников»  </w:t>
            </w:r>
          </w:p>
          <w:p w:rsidR="002803C6" w:rsidRDefault="002803C6" w:rsidP="002803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акций совместно с социальными партнерами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 на помощь пожилым людям, людям с ОВЗ, адресная помощь:(благотворительная 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Забота.ру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соц.сети)</w:t>
            </w:r>
          </w:p>
          <w:p w:rsidR="002803C6" w:rsidRPr="001E528E" w:rsidRDefault="002803C6" w:rsidP="002803C6">
            <w:pPr>
              <w:pStyle w:val="ac"/>
              <w:shd w:val="clear" w:color="auto" w:fill="FFFFFF"/>
              <w:spacing w:before="0" w:beforeAutospacing="0" w:after="111" w:afterAutospacing="0"/>
              <w:rPr>
                <w:rFonts w:eastAsia="PT Sans"/>
                <w:color w:val="000000"/>
              </w:rPr>
            </w:pPr>
            <w:r>
              <w:rPr>
                <w:rFonts w:eastAsia="PT Sans"/>
                <w:color w:val="000000"/>
              </w:rPr>
              <w:t>-совместно с родител</w:t>
            </w:r>
            <w:r w:rsidR="009B4837">
              <w:rPr>
                <w:rFonts w:eastAsia="PT Sans"/>
                <w:color w:val="000000"/>
              </w:rPr>
              <w:t>ьской общественностью проведен э</w:t>
            </w:r>
            <w:r w:rsidRPr="001E528E">
              <w:rPr>
                <w:rFonts w:eastAsia="PT Sans"/>
                <w:color w:val="000000"/>
              </w:rPr>
              <w:t>кологический марафон «Посади дерево и сохрани его» (посадка деревьев);</w:t>
            </w:r>
          </w:p>
          <w:p w:rsidR="002803C6" w:rsidRPr="009B4837" w:rsidRDefault="002803C6" w:rsidP="009B4837">
            <w:pPr>
              <w:shd w:val="clear" w:color="auto" w:fill="FFFFFF"/>
              <w:spacing w:after="111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B4837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 э</w:t>
            </w:r>
            <w:r w:rsidRPr="001E528E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>кологический патруль «</w:t>
            </w:r>
            <w:proofErr w:type="spellStart"/>
            <w:r w:rsidRPr="001E528E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>Экоселфи</w:t>
            </w:r>
            <w:proofErr w:type="spellEnd"/>
            <w:r w:rsidRPr="001E528E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E528E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1E528E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пользой»;</w:t>
            </w:r>
          </w:p>
          <w:p w:rsidR="00D82051" w:rsidRDefault="00A22DFF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совместных досугов с представителями соц</w:t>
            </w:r>
            <w:r w:rsidR="00EF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партнеров.</w:t>
            </w:r>
          </w:p>
          <w:p w:rsidR="00696962" w:rsidRDefault="00574399" w:rsidP="00A77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  <w:r w:rsidR="00696962" w:rsidRPr="0069696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Ожидаемый результат</w:t>
            </w:r>
            <w:r w:rsidR="00696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2051" w:rsidRPr="00D82051" w:rsidRDefault="00D82051" w:rsidP="00D8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Видеотека красот и достопримечательностей </w:t>
            </w:r>
            <w:r w:rsidR="00A2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края,созданная совместно с родителями.</w:t>
            </w:r>
          </w:p>
          <w:p w:rsidR="00043497" w:rsidRDefault="006B5073" w:rsidP="00A77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8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15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м</w:t>
            </w:r>
            <w:r w:rsidR="009519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</w:t>
            </w:r>
            <w:r w:rsidR="00015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ических </w:t>
            </w:r>
            <w:r w:rsidR="00696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="008F7F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организации и</w:t>
            </w:r>
            <w:r w:rsidR="009B48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F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проведению акций </w:t>
            </w:r>
            <w:r w:rsidR="00696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E7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DE7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д</w:t>
            </w:r>
            <w:r w:rsidR="00574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E7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школьников;</w:t>
            </w:r>
          </w:p>
          <w:p w:rsidR="00EA628E" w:rsidRPr="001A282D" w:rsidRDefault="00696962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A2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5195C" w:rsidRPr="001A2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борник</w:t>
            </w:r>
            <w:r w:rsidR="00627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и:</w:t>
            </w:r>
            <w:r w:rsidR="008F7FE9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«Кубанский</w:t>
            </w:r>
            <w:r w:rsidR="00EA628E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фольклор</w:t>
            </w:r>
            <w:r w:rsidR="008F7FE9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для малышей»</w:t>
            </w:r>
            <w:r w:rsidR="00EA628E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;</w:t>
            </w:r>
          </w:p>
          <w:p w:rsidR="007B71E2" w:rsidRPr="001A282D" w:rsidRDefault="007B71E2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- </w:t>
            </w:r>
            <w:r w:rsidR="00696962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Ф</w:t>
            </w: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ильм-презентация «История моего хутора через истори</w:t>
            </w:r>
            <w:r w:rsidR="00574399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ю</w:t>
            </w: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кубанских семей</w:t>
            </w:r>
            <w:r w:rsidR="00485FD5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»</w:t>
            </w:r>
            <w:r w:rsidR="00334678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;</w:t>
            </w:r>
          </w:p>
          <w:p w:rsidR="00334678" w:rsidRPr="00EA628E" w:rsidRDefault="004A6DFC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- </w:t>
            </w:r>
            <w:r w:rsidR="00696962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Ц</w:t>
            </w:r>
            <w:r w:rsidR="008F7FE9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икл виртуальных экскурсий по историческим местам города Армавира</w:t>
            </w:r>
            <w:r w:rsidR="00696962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, созд</w:t>
            </w:r>
            <w:r w:rsidR="001A282D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анный</w:t>
            </w:r>
            <w:r w:rsidR="009B4837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="00134E1E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совместно с краеведческим музеем</w:t>
            </w:r>
            <w:r w:rsidR="001A282D"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города Армавира</w:t>
            </w:r>
            <w:r w:rsid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4820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9497" w:type="dxa"/>
          </w:tcPr>
          <w:p w:rsidR="00043497" w:rsidRPr="00AD0B36" w:rsidRDefault="00AD0B36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</w:t>
            </w:r>
            <w:proofErr w:type="gramStart"/>
            <w:r w:rsidRPr="006B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рефлексивный</w:t>
            </w:r>
            <w:r w:rsidRPr="00AD0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4820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97" w:type="dxa"/>
          </w:tcPr>
          <w:p w:rsidR="00043497" w:rsidRPr="00385BAE" w:rsidRDefault="00C9732C" w:rsidP="004C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0B36" w:rsidRPr="003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2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август 202</w:t>
            </w:r>
            <w:r w:rsidR="0082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0B36" w:rsidRPr="003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4820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497" w:type="dxa"/>
          </w:tcPr>
          <w:p w:rsidR="009B4837" w:rsidRDefault="00385BAE" w:rsidP="009B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Анализ, систематизация и обобщение основных результатов работы по </w:t>
            </w:r>
            <w:r w:rsidR="00644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</w:t>
            </w:r>
            <w:r w:rsidR="00134E1E" w:rsidRPr="009B483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732C" w:rsidRPr="009B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патриотов Кубани </w:t>
            </w:r>
            <w:r w:rsidR="009B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385BAE" w:rsidRPr="00385BAE" w:rsidRDefault="00385BAE" w:rsidP="009B48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и распро</w:t>
            </w:r>
            <w:r w:rsidRPr="005048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странение педагогич</w:t>
            </w:r>
            <w:r w:rsidR="00134E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еского опыта.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</w:t>
            </w:r>
          </w:p>
        </w:tc>
        <w:tc>
          <w:tcPr>
            <w:tcW w:w="4820" w:type="dxa"/>
          </w:tcPr>
          <w:p w:rsidR="00043497" w:rsidRPr="00043497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9497" w:type="dxa"/>
          </w:tcPr>
          <w:p w:rsidR="00385BAE" w:rsidRDefault="00385BAE" w:rsidP="00A77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4071E" w:rsidRPr="009B483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</w:t>
            </w:r>
            <w:r w:rsidR="009B483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патриотов Кубани»</w:t>
            </w:r>
            <w:r w:rsidR="000153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5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по организации и проведению акций и социально-образовательных проектов по патриотическому воспитанию дошкольников;</w:t>
            </w:r>
          </w:p>
          <w:p w:rsidR="001A6A05" w:rsidRDefault="001A6A05" w:rsidP="00A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- Программа дополнительного образования дошкольников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  <w:r w:rsidR="005622AA">
              <w:rPr>
                <w:rFonts w:ascii="Times New Roman" w:eastAsia="Calibri" w:hAnsi="Times New Roman" w:cs="Times New Roman"/>
                <w:sz w:val="24"/>
                <w:szCs w:val="24"/>
              </w:rPr>
              <w:t>Кубани»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487B" w:rsidRDefault="0047487B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5048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15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A6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A2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борник</w:t>
            </w:r>
            <w:r w:rsidR="00627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627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«</w:t>
            </w:r>
            <w:proofErr w:type="gramEnd"/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Кубанский фольклор для малышей»;</w:t>
            </w:r>
          </w:p>
          <w:p w:rsidR="00E52279" w:rsidRPr="001A282D" w:rsidRDefault="00E52279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-</w:t>
            </w:r>
            <w:r w:rsidR="006444B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действующее комьюнити педагогов;</w:t>
            </w:r>
          </w:p>
          <w:p w:rsidR="0047487B" w:rsidRPr="001A282D" w:rsidRDefault="0047487B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- </w:t>
            </w:r>
            <w:r w:rsidR="001A6A0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ф</w:t>
            </w: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ильм-презентация «История моего хутора через историю кубанских семей»;</w:t>
            </w:r>
          </w:p>
          <w:p w:rsidR="006444BF" w:rsidRDefault="0047487B" w:rsidP="00A773CC">
            <w:pPr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- </w:t>
            </w:r>
            <w:r w:rsidR="001A6A0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ц</w:t>
            </w:r>
            <w:r w:rsidRPr="001A282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икл виртуальных экскурсий по историческим местам города Армавира, созданный совместно с краеведческим музеем города Армавира</w:t>
            </w:r>
            <w:r w:rsidR="00A773C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;</w:t>
            </w:r>
          </w:p>
          <w:p w:rsidR="00931484" w:rsidRPr="009B4837" w:rsidRDefault="006444BF" w:rsidP="0093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</w:t>
            </w:r>
            <w:r w:rsidR="0093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</w:t>
            </w:r>
            <w:r w:rsidR="00931484" w:rsidRPr="009B4837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партнерстваДОУ с различными организациями и учреждениями по</w:t>
            </w:r>
            <w:r w:rsidR="00931484" w:rsidRPr="009B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патриотического воспитания детей дошкольного возраста.</w:t>
            </w:r>
          </w:p>
          <w:p w:rsidR="00134E1E" w:rsidRPr="00B43393" w:rsidRDefault="00385BAE" w:rsidP="0064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22AA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статей и тезисов</w:t>
            </w:r>
            <w:r w:rsidR="00D04908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622AA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сборниках материалов</w:t>
            </w:r>
            <w:r w:rsid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83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научно-практических конференци</w:t>
            </w:r>
            <w:r w:rsidR="00D04908" w:rsidRPr="009B48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</w:t>
            </w:r>
            <w:r w:rsidR="005622AA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уровня, участие</w:t>
            </w:r>
            <w:r w:rsidR="00134E1E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1A6A05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00134E1E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r w:rsidR="001A6A05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круглых столах.</w:t>
            </w:r>
          </w:p>
        </w:tc>
      </w:tr>
      <w:tr w:rsidR="00BF0EE9" w:rsidRPr="00B43393" w:rsidTr="00A117A1">
        <w:tc>
          <w:tcPr>
            <w:tcW w:w="817" w:type="dxa"/>
          </w:tcPr>
          <w:p w:rsidR="00BF0EE9" w:rsidRDefault="00BF0EE9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</w:tcPr>
          <w:p w:rsidR="00BF0EE9" w:rsidRDefault="00BF0EE9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инновации</w:t>
            </w:r>
          </w:p>
        </w:tc>
        <w:tc>
          <w:tcPr>
            <w:tcW w:w="9497" w:type="dxa"/>
          </w:tcPr>
          <w:p w:rsidR="00B67760" w:rsidRPr="0047487B" w:rsidRDefault="006D7A7E" w:rsidP="00A77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инновации связаны</w:t>
            </w:r>
            <w:r w:rsidR="009B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760" w:rsidRPr="00833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B67760" w:rsidRPr="00B677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возможностью </w:t>
            </w:r>
            <w:r w:rsidR="00B677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разработки </w:t>
            </w:r>
            <w:r w:rsidR="008736F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новых </w:t>
            </w:r>
            <w:r w:rsidR="008736F4" w:rsidRP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технологий</w:t>
            </w:r>
            <w:r w:rsid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622AA" w:rsidRP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(проектной технологии, </w:t>
            </w:r>
            <w:proofErr w:type="spellStart"/>
            <w:r w:rsidR="005622AA" w:rsidRP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квест-технологии</w:t>
            </w:r>
            <w:proofErr w:type="spellEnd"/>
            <w:r w:rsidR="005622AA" w:rsidRP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 информационно-коммуникационных и пр.)</w:t>
            </w:r>
            <w:r w:rsidR="008736F4" w:rsidRP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патриотического воспитания </w:t>
            </w:r>
            <w:r w:rsidR="001A6A05" w:rsidRPr="009B483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детей дошкольного возраста </w:t>
            </w:r>
            <w:r w:rsidR="005622AA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способов</w:t>
            </w:r>
            <w:r w:rsidR="001A6A05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эффективности этой </w:t>
            </w:r>
            <w:r w:rsidR="005622AA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которые</w:t>
            </w:r>
            <w:r w:rsidR="001A6A05" w:rsidRPr="009B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применяться в системе дошкольного и дополнительного образования.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BF0EE9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043497" w:rsidRPr="00043497" w:rsidRDefault="00043497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едложения по распространению и </w:t>
            </w: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B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дрению инновационного продукта </w:t>
            </w: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практику образовательных</w:t>
            </w:r>
          </w:p>
          <w:p w:rsidR="00043497" w:rsidRPr="00043497" w:rsidRDefault="00BF0EE9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города</w:t>
            </w:r>
          </w:p>
        </w:tc>
        <w:tc>
          <w:tcPr>
            <w:tcW w:w="9497" w:type="dxa"/>
          </w:tcPr>
          <w:p w:rsidR="00E12038" w:rsidRPr="00E12038" w:rsidRDefault="00E12038" w:rsidP="00A773CC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по </w:t>
            </w:r>
            <w:r w:rsidR="0064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</w:t>
            </w:r>
            <w:r w:rsidRPr="00E1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учтены при </w:t>
            </w:r>
            <w:r w:rsidR="005622AA" w:rsidRPr="00E1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5622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  <w:r w:rsidR="0013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процесса,дополнительного образования в учреждении,</w:t>
            </w:r>
            <w:r w:rsidRPr="00E1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в практике повышения квалификации педагогических кадров.</w:t>
            </w:r>
          </w:p>
          <w:p w:rsidR="00043497" w:rsidRPr="00B43393" w:rsidRDefault="00E12038" w:rsidP="00A773CC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Разработанные научно-методические рекомендации могут </w:t>
            </w:r>
            <w:r w:rsidR="00E7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E120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для педагогов ДОО и организаций дополнительного образования, родителей, а также студентов педагогических вузов.</w:t>
            </w:r>
          </w:p>
        </w:tc>
      </w:tr>
      <w:tr w:rsidR="00043497" w:rsidRPr="00B43393" w:rsidTr="00A117A1">
        <w:tc>
          <w:tcPr>
            <w:tcW w:w="817" w:type="dxa"/>
          </w:tcPr>
          <w:p w:rsidR="00043497" w:rsidRPr="00B43393" w:rsidRDefault="00BF0EE9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043497" w:rsidRPr="00043497" w:rsidRDefault="00BF0EE9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научных и (или) учебно-методических </w:t>
            </w:r>
            <w:r w:rsidRPr="00A6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продукта</w:t>
            </w:r>
          </w:p>
        </w:tc>
        <w:tc>
          <w:tcPr>
            <w:tcW w:w="9497" w:type="dxa"/>
          </w:tcPr>
          <w:p w:rsidR="004E505D" w:rsidRDefault="008736F4" w:rsidP="00A773CC">
            <w:pPr>
              <w:widowControl w:val="0"/>
              <w:tabs>
                <w:tab w:val="left" w:pos="0"/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736F4">
              <w:rPr>
                <w:rFonts w:ascii="Times New Roman" w:hAnsi="Times New Roman" w:cs="Times New Roman"/>
                <w:sz w:val="24"/>
                <w:szCs w:val="24"/>
              </w:rPr>
              <w:t>Чеботарева И.В., Сердюк Т. Г., Шестакова М.А.</w:t>
            </w:r>
            <w:r w:rsidRPr="00987F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- методические основы патриотического воспитания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Материалы международной научно-практической конференции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(24 марта 2018 г.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)/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научн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ред. И.Ю.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Лебеденко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отв.ред. И.С. Исмаилова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 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</w:rPr>
              <w:t>– Армавир: РИО АГПУ, 2018.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с.317-320.</w:t>
            </w:r>
          </w:p>
          <w:p w:rsidR="00824A5D" w:rsidRDefault="00824A5D" w:rsidP="00A773CC">
            <w:pPr>
              <w:widowControl w:val="0"/>
              <w:tabs>
                <w:tab w:val="left" w:pos="0"/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Занько А.А. </w:t>
            </w:r>
            <w:r w:rsidR="001407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патриотизма у детей на музыкальных занятиях»</w:t>
            </w:r>
            <w:r w:rsidR="001407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Материалы всероссийской научно-практической конференции (03 октября 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года,г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рмавир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)/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научн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ред. И.Ю.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Лебеденко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отв.ред.Г.Н.Дубогрызова</w:t>
            </w:r>
            <w:proofErr w:type="spellEnd"/>
            <w:r w:rsidR="0014071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A03474" w:rsidRPr="008C50AD">
              <w:rPr>
                <w:rFonts w:ascii="Times New Roman" w:hAnsi="Times New Roman"/>
                <w:spacing w:val="2"/>
                <w:sz w:val="24"/>
                <w:szCs w:val="24"/>
              </w:rPr>
              <w:t>– Армавир: РИО АГПУ</w:t>
            </w:r>
            <w:r w:rsidR="00A03474">
              <w:rPr>
                <w:rFonts w:ascii="Times New Roman" w:hAnsi="Times New Roman"/>
                <w:spacing w:val="2"/>
                <w:sz w:val="24"/>
                <w:szCs w:val="24"/>
              </w:rPr>
              <w:t>.2019.с46-48.</w:t>
            </w:r>
          </w:p>
          <w:p w:rsidR="00A03474" w:rsidRDefault="00A03474" w:rsidP="00A773CC">
            <w:pPr>
              <w:widowControl w:val="0"/>
              <w:tabs>
                <w:tab w:val="left" w:pos="0"/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Филиппенко О.А. «Приобщение дошкольников к социокультурным  ценностям посредством музыкального фольклора»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научн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 ред. И.Ю. Лебеденко, отв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ед. И.С. Исмаилова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 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</w:rPr>
              <w:t>– Армавир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8C50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РИО АГПУ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,2019.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С.215-218</w:t>
            </w:r>
          </w:p>
          <w:p w:rsidR="00A03474" w:rsidRPr="00FF3176" w:rsidRDefault="00A42C87" w:rsidP="00A42C87">
            <w:pPr>
              <w:widowControl w:val="0"/>
              <w:tabs>
                <w:tab w:val="left" w:pos="0"/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Чеботарева И.В., Арутюнян А.Г.,Сердюк Т.Г. Программа </w:t>
            </w:r>
            <w:r w:rsidR="0014071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нравственно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-патриотического воспитания дошкольников «Воспитание патриотов Кубани через изучение культуры и традиций казачества</w:t>
            </w:r>
            <w:proofErr w:type="gramStart"/>
            <w:r w:rsidR="0014071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Армавир,2019.Рецензент – И.Ю. Лебеденко.</w:t>
            </w:r>
          </w:p>
        </w:tc>
      </w:tr>
      <w:tr w:rsidR="00216788" w:rsidRPr="00B43393" w:rsidTr="00A117A1">
        <w:tc>
          <w:tcPr>
            <w:tcW w:w="817" w:type="dxa"/>
          </w:tcPr>
          <w:p w:rsidR="00216788" w:rsidRPr="00B43393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216788" w:rsidRPr="00043497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инновационной площадки (при наличии), тема</w:t>
            </w:r>
          </w:p>
        </w:tc>
        <w:tc>
          <w:tcPr>
            <w:tcW w:w="9497" w:type="dxa"/>
          </w:tcPr>
          <w:p w:rsidR="00216788" w:rsidRPr="00B43393" w:rsidRDefault="00A81662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788" w:rsidRPr="00B43393" w:rsidTr="00A117A1">
        <w:tc>
          <w:tcPr>
            <w:tcW w:w="817" w:type="dxa"/>
          </w:tcPr>
          <w:p w:rsidR="00216788" w:rsidRPr="00B43393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216788" w:rsidRPr="00043497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есурсное обеспечение инновации:</w:t>
            </w:r>
          </w:p>
        </w:tc>
        <w:tc>
          <w:tcPr>
            <w:tcW w:w="9497" w:type="dxa"/>
          </w:tcPr>
          <w:p w:rsidR="00216788" w:rsidRPr="00A77BE9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788" w:rsidRPr="00B43393" w:rsidTr="00A117A1">
        <w:tc>
          <w:tcPr>
            <w:tcW w:w="817" w:type="dxa"/>
          </w:tcPr>
          <w:p w:rsidR="00216788" w:rsidRPr="00B43393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820" w:type="dxa"/>
          </w:tcPr>
          <w:p w:rsidR="00216788" w:rsidRPr="00043497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</w:p>
        </w:tc>
        <w:tc>
          <w:tcPr>
            <w:tcW w:w="9497" w:type="dxa"/>
          </w:tcPr>
          <w:p w:rsidR="00216788" w:rsidRPr="003E7135" w:rsidRDefault="00A77BE9" w:rsidP="00A773CC">
            <w:pPr>
              <w:pStyle w:val="2"/>
              <w:spacing w:after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BE9">
              <w:rPr>
                <w:rFonts w:ascii="Times New Roman" w:hAnsi="Times New Roman"/>
                <w:sz w:val="24"/>
                <w:szCs w:val="24"/>
              </w:rPr>
              <w:t xml:space="preserve">МАДОУ №16 </w:t>
            </w:r>
            <w:proofErr w:type="spellStart"/>
            <w:r w:rsidRPr="00A77BE9">
              <w:rPr>
                <w:rFonts w:ascii="Times New Roman" w:hAnsi="Times New Roman"/>
                <w:sz w:val="24"/>
                <w:szCs w:val="24"/>
              </w:rPr>
              <w:t>имеет</w:t>
            </w:r>
            <w:proofErr w:type="spellEnd"/>
            <w:r w:rsidR="009B4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BE9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proofErr w:type="spellEnd"/>
            <w:r w:rsidR="009B4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BE9">
              <w:rPr>
                <w:rFonts w:ascii="Times New Roman" w:hAnsi="Times New Roman"/>
                <w:sz w:val="24"/>
                <w:szCs w:val="24"/>
              </w:rPr>
              <w:t>материально-техническую</w:t>
            </w:r>
            <w:proofErr w:type="spellEnd"/>
            <w:r w:rsidRPr="00A77BE9">
              <w:rPr>
                <w:rFonts w:ascii="Times New Roman" w:hAnsi="Times New Roman"/>
                <w:sz w:val="24"/>
                <w:szCs w:val="24"/>
              </w:rPr>
              <w:t xml:space="preserve"> базу и </w:t>
            </w:r>
            <w:r w:rsidR="003E7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развивающую </w:t>
            </w:r>
            <w:proofErr w:type="spellStart"/>
            <w:r w:rsidRPr="00A77BE9">
              <w:rPr>
                <w:rFonts w:ascii="Times New Roman" w:hAnsi="Times New Roman"/>
                <w:sz w:val="24"/>
                <w:szCs w:val="24"/>
              </w:rPr>
              <w:t>предметно-</w:t>
            </w:r>
            <w:proofErr w:type="spellEnd"/>
            <w:r w:rsidR="003E713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пространственную</w:t>
            </w:r>
            <w:r w:rsidR="009B4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BE9">
              <w:rPr>
                <w:rFonts w:ascii="Times New Roman" w:hAnsi="Times New Roman"/>
                <w:sz w:val="24"/>
                <w:szCs w:val="24"/>
              </w:rPr>
              <w:t>среду</w:t>
            </w:r>
            <w:proofErr w:type="spellEnd"/>
            <w:r w:rsidRPr="00A77BE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E7135">
              <w:rPr>
                <w:rFonts w:ascii="Times New Roman" w:hAnsi="Times New Roman"/>
                <w:sz w:val="24"/>
                <w:szCs w:val="24"/>
                <w:lang w:val="ru-RU"/>
              </w:rPr>
              <w:t>граждан</w:t>
            </w:r>
            <w:r w:rsidR="007C32F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E7135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="007C32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E7135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патриотического воспитания</w:t>
            </w:r>
          </w:p>
        </w:tc>
      </w:tr>
      <w:tr w:rsidR="00216788" w:rsidRPr="00B43393" w:rsidTr="00A117A1">
        <w:tc>
          <w:tcPr>
            <w:tcW w:w="817" w:type="dxa"/>
          </w:tcPr>
          <w:p w:rsidR="00216788" w:rsidRPr="00B43393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820" w:type="dxa"/>
          </w:tcPr>
          <w:p w:rsidR="00216788" w:rsidRPr="00043497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497" w:type="dxa"/>
          </w:tcPr>
          <w:p w:rsidR="00C43F45" w:rsidRDefault="00C43F45" w:rsidP="00A773C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  <w:r w:rsidR="00BB59A4" w:rsidRPr="00BB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квалифицированные </w:t>
            </w:r>
            <w:r w:rsidR="003E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</w:t>
            </w:r>
            <w:r w:rsidR="009B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9A4" w:rsidRPr="00BB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</w:t>
            </w:r>
            <w:r w:rsidR="00117952" w:rsidRP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17952" w:rsidRP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  <w:r w:rsid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музыкальный руководитель, </w:t>
            </w:r>
            <w:r w:rsidR="00117952" w:rsidRP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инструкторпо физической культуре, </w:t>
            </w:r>
            <w:r w:rsid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учитель–л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огопед; </w:t>
            </w:r>
            <w:r w:rsidR="00117952" w:rsidRPr="0011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43F45" w:rsidRPr="00C7580C" w:rsidRDefault="00C43F45" w:rsidP="00A773C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59A4" w:rsidRPr="00BB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</w:t>
            </w:r>
            <w:r w:rsidR="003E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</w:t>
            </w:r>
            <w:r w:rsidR="00BB59A4" w:rsidRPr="00BB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580C" w:rsidRPr="00C7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«АГПУ»</w:t>
            </w:r>
            <w:r w:rsidR="00C7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МКУ «ЦРО и ОК» г. </w:t>
            </w:r>
            <w:r w:rsidR="00C7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Армавира;</w:t>
            </w:r>
          </w:p>
          <w:p w:rsidR="00216788" w:rsidRPr="00B43393" w:rsidRDefault="007C32F9" w:rsidP="00015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социальные</w:t>
            </w:r>
            <w:r w:rsidR="009B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59A4" w:rsidRPr="00BB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="00BB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="003E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4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риреченск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хуторское казачье</w:t>
            </w:r>
            <w:r w:rsidR="00C4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</w:t>
            </w:r>
            <w:r w:rsidR="0043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370D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«А</w:t>
            </w:r>
            <w:r w:rsidR="00A03474">
              <w:rPr>
                <w:rFonts w:ascii="Times New Roman" w:eastAsia="Times New Roman" w:hAnsi="Times New Roman" w:cs="Times New Roman"/>
                <w:sz w:val="24"/>
                <w:szCs w:val="24"/>
              </w:rPr>
              <w:t>рмавирский краеведческий музей», г</w:t>
            </w:r>
            <w:r w:rsidR="006444BF">
              <w:rPr>
                <w:rFonts w:ascii="Times New Roman" w:eastAsia="Calibri" w:hAnsi="Times New Roman" w:cs="Times New Roman"/>
                <w:sz w:val="24"/>
                <w:szCs w:val="24"/>
              </w:rPr>
              <w:t>ородск</w:t>
            </w:r>
            <w:r w:rsidR="00A0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644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Ветеранов; филиал </w:t>
            </w:r>
            <w:r w:rsidR="00A034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444BF">
              <w:rPr>
                <w:rFonts w:ascii="Times New Roman" w:eastAsia="Calibri" w:hAnsi="Times New Roman" w:cs="Times New Roman"/>
                <w:sz w:val="24"/>
                <w:szCs w:val="24"/>
              </w:rPr>
              <w:t>рмавирского ГДК., творческ</w:t>
            </w:r>
            <w:r w:rsidR="00A0347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644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 «Казачий Спас»,</w:t>
            </w:r>
            <w:r w:rsidR="000153F8"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788" w:rsidRPr="00B43393" w:rsidTr="00A117A1">
        <w:tc>
          <w:tcPr>
            <w:tcW w:w="817" w:type="dxa"/>
          </w:tcPr>
          <w:p w:rsidR="00216788" w:rsidRPr="00B43393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4820" w:type="dxa"/>
          </w:tcPr>
          <w:p w:rsidR="00216788" w:rsidRPr="00043497" w:rsidRDefault="00216788" w:rsidP="00A77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</w:t>
            </w:r>
          </w:p>
        </w:tc>
        <w:tc>
          <w:tcPr>
            <w:tcW w:w="9497" w:type="dxa"/>
          </w:tcPr>
          <w:p w:rsidR="00216788" w:rsidRPr="00B43393" w:rsidRDefault="003E7135" w:rsidP="00A42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C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C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244CED" w:rsidRDefault="00244CED" w:rsidP="00D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E9" w:rsidRPr="003634B9" w:rsidRDefault="00216788" w:rsidP="00D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материалы на конкурс, гарантируем, что авторы инновационной программы</w:t>
      </w:r>
      <w:r w:rsidR="003634B9" w:rsidRPr="003634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4B9" w:rsidRPr="003634B9" w:rsidRDefault="003634B9" w:rsidP="00A7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-согласны с условиями участия в данном конкурсе;</w:t>
      </w:r>
    </w:p>
    <w:p w:rsidR="003634B9" w:rsidRPr="003634B9" w:rsidRDefault="003634B9" w:rsidP="00A7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B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1A6A05" w:rsidRDefault="008736F4" w:rsidP="00A7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34B9" w:rsidRPr="0036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F06779" w:rsidRDefault="00F06779" w:rsidP="00F067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16F" w:rsidRPr="00D0016F" w:rsidRDefault="00D0016F" w:rsidP="00F067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16F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 </w:t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464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01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И.В.Чеботарева</w:t>
      </w:r>
      <w:r w:rsidR="0064640C" w:rsidRPr="00646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заведующий МАДОУ №16</w:t>
      </w:r>
    </w:p>
    <w:p w:rsidR="00F06779" w:rsidRDefault="0064640C" w:rsidP="00F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4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BF0EE9" w:rsidRPr="006464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6464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руководителя</w:t>
      </w:r>
      <w:r w:rsidRPr="006464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067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6779" w:rsidRPr="00F067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подписи)</w:t>
      </w:r>
      <w:r w:rsidRPr="00F067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F06779" w:rsidRDefault="00F06779" w:rsidP="00F067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D0016F" w:rsidRDefault="00501D3F" w:rsidP="00F06779">
      <w:pPr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«_____»_____________________2021</w:t>
      </w:r>
      <w:r w:rsidR="00D0016F" w:rsidRPr="00D0016F">
        <w:rPr>
          <w:rFonts w:ascii="Arial" w:eastAsia="Times New Roman" w:hAnsi="Arial" w:cs="Arial"/>
          <w:sz w:val="20"/>
          <w:szCs w:val="20"/>
          <w:lang w:eastAsia="ru-RU"/>
        </w:rPr>
        <w:t>г</w:t>
      </w:r>
    </w:p>
    <w:p w:rsidR="001A6A05" w:rsidRPr="00D0016F" w:rsidRDefault="001A6A05" w:rsidP="001A6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A6A05" w:rsidRPr="00D0016F" w:rsidSect="00244CED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Yu Gothic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285A4D1C"/>
    <w:multiLevelType w:val="hybridMultilevel"/>
    <w:tmpl w:val="E0B0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7BC1"/>
    <w:multiLevelType w:val="hybridMultilevel"/>
    <w:tmpl w:val="D1A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982"/>
    <w:rsid w:val="000043AE"/>
    <w:rsid w:val="0000715B"/>
    <w:rsid w:val="000153F8"/>
    <w:rsid w:val="00022FAA"/>
    <w:rsid w:val="00033FB7"/>
    <w:rsid w:val="00041B58"/>
    <w:rsid w:val="00043497"/>
    <w:rsid w:val="0004753B"/>
    <w:rsid w:val="000B0A91"/>
    <w:rsid w:val="000B2C62"/>
    <w:rsid w:val="000E1539"/>
    <w:rsid w:val="000F0E37"/>
    <w:rsid w:val="000F318C"/>
    <w:rsid w:val="001026B2"/>
    <w:rsid w:val="00117952"/>
    <w:rsid w:val="001342DA"/>
    <w:rsid w:val="00134E1E"/>
    <w:rsid w:val="00135E84"/>
    <w:rsid w:val="0014071E"/>
    <w:rsid w:val="0015218D"/>
    <w:rsid w:val="0016221B"/>
    <w:rsid w:val="00171F0E"/>
    <w:rsid w:val="00174631"/>
    <w:rsid w:val="001750C1"/>
    <w:rsid w:val="001A282D"/>
    <w:rsid w:val="001A6A05"/>
    <w:rsid w:val="001D0266"/>
    <w:rsid w:val="001F3B3E"/>
    <w:rsid w:val="00200922"/>
    <w:rsid w:val="00201B98"/>
    <w:rsid w:val="002076DA"/>
    <w:rsid w:val="00210CC6"/>
    <w:rsid w:val="00216788"/>
    <w:rsid w:val="00244CED"/>
    <w:rsid w:val="00255A14"/>
    <w:rsid w:val="00272AFB"/>
    <w:rsid w:val="00277CD2"/>
    <w:rsid w:val="002803C6"/>
    <w:rsid w:val="002809E2"/>
    <w:rsid w:val="002B240B"/>
    <w:rsid w:val="002B32AD"/>
    <w:rsid w:val="002D5F0E"/>
    <w:rsid w:val="00315C0D"/>
    <w:rsid w:val="00334063"/>
    <w:rsid w:val="00334678"/>
    <w:rsid w:val="00341CD7"/>
    <w:rsid w:val="00357DF8"/>
    <w:rsid w:val="003634B9"/>
    <w:rsid w:val="00364EEA"/>
    <w:rsid w:val="00385BAE"/>
    <w:rsid w:val="003864E8"/>
    <w:rsid w:val="003878F4"/>
    <w:rsid w:val="00396AE4"/>
    <w:rsid w:val="003C75A9"/>
    <w:rsid w:val="003C7E3B"/>
    <w:rsid w:val="003D7E8C"/>
    <w:rsid w:val="003E7135"/>
    <w:rsid w:val="0040685F"/>
    <w:rsid w:val="00410FDC"/>
    <w:rsid w:val="00431FAA"/>
    <w:rsid w:val="004370D4"/>
    <w:rsid w:val="00440F49"/>
    <w:rsid w:val="004532FF"/>
    <w:rsid w:val="00455012"/>
    <w:rsid w:val="0047094D"/>
    <w:rsid w:val="0047487B"/>
    <w:rsid w:val="00485FD5"/>
    <w:rsid w:val="004A2EDD"/>
    <w:rsid w:val="004A55AC"/>
    <w:rsid w:val="004A6DFC"/>
    <w:rsid w:val="004C18FF"/>
    <w:rsid w:val="004C22AB"/>
    <w:rsid w:val="004C3AAF"/>
    <w:rsid w:val="004C7526"/>
    <w:rsid w:val="004D6780"/>
    <w:rsid w:val="004E505D"/>
    <w:rsid w:val="00501D3F"/>
    <w:rsid w:val="00510BE8"/>
    <w:rsid w:val="00526CA0"/>
    <w:rsid w:val="00544624"/>
    <w:rsid w:val="005574D4"/>
    <w:rsid w:val="005622AA"/>
    <w:rsid w:val="00571F4D"/>
    <w:rsid w:val="00574399"/>
    <w:rsid w:val="00577B0F"/>
    <w:rsid w:val="0058755C"/>
    <w:rsid w:val="005963A7"/>
    <w:rsid w:val="005A2B18"/>
    <w:rsid w:val="005B7BFD"/>
    <w:rsid w:val="005C4B65"/>
    <w:rsid w:val="005D621B"/>
    <w:rsid w:val="005D67F2"/>
    <w:rsid w:val="00602574"/>
    <w:rsid w:val="00620FCC"/>
    <w:rsid w:val="00627085"/>
    <w:rsid w:val="00637EC3"/>
    <w:rsid w:val="00641B1D"/>
    <w:rsid w:val="006444BF"/>
    <w:rsid w:val="0064640C"/>
    <w:rsid w:val="006472AA"/>
    <w:rsid w:val="006674FF"/>
    <w:rsid w:val="00667851"/>
    <w:rsid w:val="006905F2"/>
    <w:rsid w:val="00696962"/>
    <w:rsid w:val="006B3055"/>
    <w:rsid w:val="006B5073"/>
    <w:rsid w:val="006D7A7E"/>
    <w:rsid w:val="006E2EF4"/>
    <w:rsid w:val="006F019D"/>
    <w:rsid w:val="006F6306"/>
    <w:rsid w:val="00731469"/>
    <w:rsid w:val="00751F5E"/>
    <w:rsid w:val="007B71E2"/>
    <w:rsid w:val="007C32F9"/>
    <w:rsid w:val="007E2253"/>
    <w:rsid w:val="007F2CCA"/>
    <w:rsid w:val="00802FD4"/>
    <w:rsid w:val="00807DB8"/>
    <w:rsid w:val="00823F26"/>
    <w:rsid w:val="00824913"/>
    <w:rsid w:val="00824A5D"/>
    <w:rsid w:val="008334AC"/>
    <w:rsid w:val="008736F4"/>
    <w:rsid w:val="008831CE"/>
    <w:rsid w:val="00890514"/>
    <w:rsid w:val="008C701D"/>
    <w:rsid w:val="008D4F43"/>
    <w:rsid w:val="008D5ED7"/>
    <w:rsid w:val="008E067D"/>
    <w:rsid w:val="008E3BD7"/>
    <w:rsid w:val="008E7DAD"/>
    <w:rsid w:val="008F7FE9"/>
    <w:rsid w:val="00900727"/>
    <w:rsid w:val="00916C71"/>
    <w:rsid w:val="00917BE4"/>
    <w:rsid w:val="00931484"/>
    <w:rsid w:val="00941D65"/>
    <w:rsid w:val="0095195C"/>
    <w:rsid w:val="0098733A"/>
    <w:rsid w:val="00987B09"/>
    <w:rsid w:val="009905FC"/>
    <w:rsid w:val="009A151A"/>
    <w:rsid w:val="009B4837"/>
    <w:rsid w:val="009C4F01"/>
    <w:rsid w:val="009D34FF"/>
    <w:rsid w:val="009D5E9A"/>
    <w:rsid w:val="009E13BB"/>
    <w:rsid w:val="009F10ED"/>
    <w:rsid w:val="00A03474"/>
    <w:rsid w:val="00A10515"/>
    <w:rsid w:val="00A117A1"/>
    <w:rsid w:val="00A22DFF"/>
    <w:rsid w:val="00A36266"/>
    <w:rsid w:val="00A42C87"/>
    <w:rsid w:val="00A66C14"/>
    <w:rsid w:val="00A773CC"/>
    <w:rsid w:val="00A77BE9"/>
    <w:rsid w:val="00A81662"/>
    <w:rsid w:val="00A972BF"/>
    <w:rsid w:val="00A97E4E"/>
    <w:rsid w:val="00AA6AE6"/>
    <w:rsid w:val="00AB6365"/>
    <w:rsid w:val="00AD0B36"/>
    <w:rsid w:val="00AD1B61"/>
    <w:rsid w:val="00AF5899"/>
    <w:rsid w:val="00B16106"/>
    <w:rsid w:val="00B27207"/>
    <w:rsid w:val="00B33624"/>
    <w:rsid w:val="00B43393"/>
    <w:rsid w:val="00B53723"/>
    <w:rsid w:val="00B54767"/>
    <w:rsid w:val="00B56BFC"/>
    <w:rsid w:val="00B66BA9"/>
    <w:rsid w:val="00B67760"/>
    <w:rsid w:val="00B72383"/>
    <w:rsid w:val="00BA39FF"/>
    <w:rsid w:val="00BA5792"/>
    <w:rsid w:val="00BB59A4"/>
    <w:rsid w:val="00BD070A"/>
    <w:rsid w:val="00BD67C6"/>
    <w:rsid w:val="00BE0699"/>
    <w:rsid w:val="00BE17B4"/>
    <w:rsid w:val="00BF0EE9"/>
    <w:rsid w:val="00C363FE"/>
    <w:rsid w:val="00C43F45"/>
    <w:rsid w:val="00C50C96"/>
    <w:rsid w:val="00C70FFB"/>
    <w:rsid w:val="00C7580C"/>
    <w:rsid w:val="00C833C4"/>
    <w:rsid w:val="00C84ADC"/>
    <w:rsid w:val="00C93720"/>
    <w:rsid w:val="00C96735"/>
    <w:rsid w:val="00C9732C"/>
    <w:rsid w:val="00CC62D0"/>
    <w:rsid w:val="00CD42F4"/>
    <w:rsid w:val="00CE148E"/>
    <w:rsid w:val="00CF1736"/>
    <w:rsid w:val="00CF43E8"/>
    <w:rsid w:val="00CF6094"/>
    <w:rsid w:val="00CF768F"/>
    <w:rsid w:val="00D0016F"/>
    <w:rsid w:val="00D04908"/>
    <w:rsid w:val="00D22B4D"/>
    <w:rsid w:val="00D40875"/>
    <w:rsid w:val="00D40CF0"/>
    <w:rsid w:val="00D468C0"/>
    <w:rsid w:val="00D47E90"/>
    <w:rsid w:val="00D56FA2"/>
    <w:rsid w:val="00D6381C"/>
    <w:rsid w:val="00D82051"/>
    <w:rsid w:val="00D93161"/>
    <w:rsid w:val="00DA1CEF"/>
    <w:rsid w:val="00DB1238"/>
    <w:rsid w:val="00DC32AE"/>
    <w:rsid w:val="00DC6F07"/>
    <w:rsid w:val="00DD6BCB"/>
    <w:rsid w:val="00DE2E98"/>
    <w:rsid w:val="00DE58BD"/>
    <w:rsid w:val="00DE765F"/>
    <w:rsid w:val="00DF5719"/>
    <w:rsid w:val="00E12038"/>
    <w:rsid w:val="00E427F3"/>
    <w:rsid w:val="00E504A1"/>
    <w:rsid w:val="00E52279"/>
    <w:rsid w:val="00E543B8"/>
    <w:rsid w:val="00E65BD8"/>
    <w:rsid w:val="00E777C3"/>
    <w:rsid w:val="00E80FBD"/>
    <w:rsid w:val="00E920DC"/>
    <w:rsid w:val="00EA2AF6"/>
    <w:rsid w:val="00EA628E"/>
    <w:rsid w:val="00EE7305"/>
    <w:rsid w:val="00EF3F52"/>
    <w:rsid w:val="00EF7AA2"/>
    <w:rsid w:val="00F06779"/>
    <w:rsid w:val="00F3597B"/>
    <w:rsid w:val="00F35982"/>
    <w:rsid w:val="00F63096"/>
    <w:rsid w:val="00F761E2"/>
    <w:rsid w:val="00F85607"/>
    <w:rsid w:val="00F86EF7"/>
    <w:rsid w:val="00FA08F4"/>
    <w:rsid w:val="00FA412E"/>
    <w:rsid w:val="00FC031C"/>
    <w:rsid w:val="00FC2FFC"/>
    <w:rsid w:val="00FC5743"/>
    <w:rsid w:val="00FE60F7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E"/>
  </w:style>
  <w:style w:type="paragraph" w:styleId="1">
    <w:name w:val="heading 1"/>
    <w:basedOn w:val="a"/>
    <w:link w:val="10"/>
    <w:uiPriority w:val="9"/>
    <w:qFormat/>
    <w:rsid w:val="00CF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0016F"/>
  </w:style>
  <w:style w:type="character" w:styleId="a3">
    <w:name w:val="Hyperlink"/>
    <w:basedOn w:val="a0"/>
    <w:uiPriority w:val="99"/>
    <w:unhideWhenUsed/>
    <w:rsid w:val="00D001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16F"/>
    <w:rPr>
      <w:color w:val="800080"/>
      <w:u w:val="single"/>
    </w:rPr>
  </w:style>
  <w:style w:type="table" w:styleId="a5">
    <w:name w:val="Table Grid"/>
    <w:basedOn w:val="a1"/>
    <w:uiPriority w:val="59"/>
    <w:rsid w:val="00B4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4E8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A77B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7BE9"/>
  </w:style>
  <w:style w:type="paragraph" w:styleId="2">
    <w:name w:val="Body Text First Indent 2"/>
    <w:basedOn w:val="a7"/>
    <w:link w:val="20"/>
    <w:uiPriority w:val="99"/>
    <w:unhideWhenUsed/>
    <w:rsid w:val="00A77BE9"/>
    <w:pPr>
      <w:ind w:firstLine="210"/>
    </w:pPr>
    <w:rPr>
      <w:rFonts w:ascii="Calibri" w:eastAsia="Calibri" w:hAnsi="Calibri" w:cs="Times New Roman"/>
      <w:lang w:val="uk-UA"/>
    </w:rPr>
  </w:style>
  <w:style w:type="character" w:customStyle="1" w:styleId="20">
    <w:name w:val="Красная строка 2 Знак"/>
    <w:basedOn w:val="a8"/>
    <w:link w:val="2"/>
    <w:uiPriority w:val="99"/>
    <w:rsid w:val="00A77BE9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A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92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BE17B4"/>
  </w:style>
  <w:style w:type="character" w:customStyle="1" w:styleId="10">
    <w:name w:val="Заголовок 1 Знак"/>
    <w:basedOn w:val="a0"/>
    <w:link w:val="1"/>
    <w:uiPriority w:val="9"/>
    <w:rsid w:val="00CF4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бычный (веб) Знак"/>
    <w:aliases w:val=" Знак Знак"/>
    <w:link w:val="ac"/>
    <w:uiPriority w:val="99"/>
    <w:locked/>
    <w:rsid w:val="002803C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c">
    <w:name w:val="Normal (Web)"/>
    <w:aliases w:val=" Знак"/>
    <w:basedOn w:val="a"/>
    <w:link w:val="ab"/>
    <w:uiPriority w:val="99"/>
    <w:unhideWhenUsed/>
    <w:rsid w:val="0028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0%B3%D0%B2%D0%B0%D1%80%D0%B4%D0%B8%D1%8F" TargetMode="External"/><Relationship Id="rId5" Type="http://schemas.openxmlformats.org/officeDocument/2006/relationships/hyperlink" Target="http://www.edu.ru/db-minobr/mo/Data/d_13/m11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43</cp:revision>
  <cp:lastPrinted>2021-09-17T13:55:00Z</cp:lastPrinted>
  <dcterms:created xsi:type="dcterms:W3CDTF">2017-10-26T07:15:00Z</dcterms:created>
  <dcterms:modified xsi:type="dcterms:W3CDTF">2021-09-17T13:58:00Z</dcterms:modified>
</cp:coreProperties>
</file>