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6E" w:rsidRPr="003049DF" w:rsidRDefault="00D12A0F" w:rsidP="00C42D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DF">
        <w:rPr>
          <w:rFonts w:ascii="Times New Roman" w:hAnsi="Times New Roman" w:cs="Times New Roman"/>
          <w:sz w:val="28"/>
          <w:szCs w:val="28"/>
        </w:rPr>
        <w:t>Список научных статей и публикаций</w:t>
      </w:r>
    </w:p>
    <w:p w:rsidR="00C42D6E" w:rsidRPr="003049DF" w:rsidRDefault="00D12A0F" w:rsidP="00C42D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DF">
        <w:rPr>
          <w:rFonts w:ascii="Times New Roman" w:hAnsi="Times New Roman" w:cs="Times New Roman"/>
          <w:sz w:val="28"/>
          <w:szCs w:val="28"/>
        </w:rPr>
        <w:t xml:space="preserve">участника краевого профессионального конкурса </w:t>
      </w:r>
    </w:p>
    <w:p w:rsidR="00D12A0F" w:rsidRPr="003049DF" w:rsidRDefault="00D12A0F" w:rsidP="00C42D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DF">
        <w:rPr>
          <w:rFonts w:ascii="Times New Roman" w:hAnsi="Times New Roman" w:cs="Times New Roman"/>
          <w:sz w:val="28"/>
          <w:szCs w:val="28"/>
        </w:rPr>
        <w:t>«Педагог-психолог Кубани» в 2021 году</w:t>
      </w:r>
    </w:p>
    <w:p w:rsidR="00D12A0F" w:rsidRDefault="00D12A0F" w:rsidP="00C42D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Чёрной Инны Леонидовны</w:t>
      </w:r>
    </w:p>
    <w:p w:rsidR="00D12A0F" w:rsidRPr="003049DF" w:rsidRDefault="00D12A0F" w:rsidP="00C42D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DF">
        <w:rPr>
          <w:rFonts w:ascii="Times New Roman" w:hAnsi="Times New Roman" w:cs="Times New Roman"/>
          <w:sz w:val="28"/>
          <w:szCs w:val="28"/>
        </w:rPr>
        <w:t xml:space="preserve">педагога-психолога МАОУ СОШ №10 </w:t>
      </w:r>
    </w:p>
    <w:p w:rsidR="00D12A0F" w:rsidRPr="003049DF" w:rsidRDefault="00D12A0F" w:rsidP="00C42D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DF">
        <w:rPr>
          <w:rFonts w:ascii="Times New Roman" w:hAnsi="Times New Roman" w:cs="Times New Roman"/>
          <w:sz w:val="28"/>
          <w:szCs w:val="28"/>
        </w:rPr>
        <w:t>станицы Новомышастовской</w:t>
      </w:r>
      <w:bookmarkStart w:id="0" w:name="_GoBack"/>
      <w:bookmarkEnd w:id="0"/>
    </w:p>
    <w:p w:rsidR="00D12A0F" w:rsidRPr="003049DF" w:rsidRDefault="00D12A0F" w:rsidP="00C42D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9D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12A0F" w:rsidRDefault="00D12A0F" w:rsidP="00C42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A0F" w:rsidRPr="00D12A0F" w:rsidRDefault="00D12A0F" w:rsidP="00D12A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0F">
        <w:rPr>
          <w:rFonts w:ascii="Times New Roman" w:hAnsi="Times New Roman" w:cs="Times New Roman"/>
          <w:sz w:val="28"/>
          <w:szCs w:val="28"/>
        </w:rPr>
        <w:t xml:space="preserve">Статья «Влияние взаимоотношений детей и родителей в полных и неполных семьях на социализацию подростков»». Шаги в науку: сборник материалов итоговой  конференции в рамках Регионального конкурса научно-исследовательских и творческих работ, 15 ноября 2011г. /  Краснодар, 2011 г. </w:t>
      </w:r>
    </w:p>
    <w:p w:rsidR="00D12A0F" w:rsidRDefault="00D12A0F" w:rsidP="00D12A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0F">
        <w:rPr>
          <w:rFonts w:ascii="Times New Roman" w:hAnsi="Times New Roman" w:cs="Times New Roman"/>
          <w:sz w:val="28"/>
          <w:szCs w:val="28"/>
        </w:rPr>
        <w:t xml:space="preserve">Статья «Влияние </w:t>
      </w:r>
      <w:r>
        <w:rPr>
          <w:rFonts w:ascii="Times New Roman" w:hAnsi="Times New Roman" w:cs="Times New Roman"/>
          <w:sz w:val="28"/>
          <w:szCs w:val="28"/>
        </w:rPr>
        <w:t xml:space="preserve">социальных сетейна общение </w:t>
      </w:r>
      <w:r w:rsidRPr="00D12A0F">
        <w:rPr>
          <w:rFonts w:ascii="Times New Roman" w:hAnsi="Times New Roman" w:cs="Times New Roman"/>
          <w:sz w:val="28"/>
          <w:szCs w:val="28"/>
        </w:rPr>
        <w:t xml:space="preserve">подростков». Шаги в науку: сборник материалов итоговой  конференции в рамках Регионального конкурса научно-исследовательских и творческих работ,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2A0F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12A0F">
        <w:rPr>
          <w:rFonts w:ascii="Times New Roman" w:hAnsi="Times New Roman" w:cs="Times New Roman"/>
          <w:sz w:val="28"/>
          <w:szCs w:val="28"/>
        </w:rPr>
        <w:t>г. /  Краснодар,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2A0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B35D0" w:rsidRPr="00D12A0F" w:rsidRDefault="005B35D0" w:rsidP="00D12A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«ЕГЭ – сложно, но можно!» печатное издание «Лучшие материалы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- 2018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часть)» 2018 г.</w:t>
      </w:r>
    </w:p>
    <w:p w:rsidR="00D12A0F" w:rsidRPr="005B35D0" w:rsidRDefault="00D12A0F" w:rsidP="00D12A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</w:t>
      </w:r>
      <w:r w:rsidR="005B35D0">
        <w:rPr>
          <w:rFonts w:ascii="Times New Roman" w:hAnsi="Times New Roman" w:cs="Times New Roman"/>
          <w:sz w:val="28"/>
          <w:szCs w:val="28"/>
        </w:rPr>
        <w:t xml:space="preserve">о профилактике наркотических и </w:t>
      </w:r>
      <w:r>
        <w:rPr>
          <w:rFonts w:ascii="Times New Roman" w:hAnsi="Times New Roman" w:cs="Times New Roman"/>
          <w:sz w:val="28"/>
          <w:szCs w:val="28"/>
        </w:rPr>
        <w:t xml:space="preserve"> психотропных веществ « </w:t>
      </w:r>
      <w:r w:rsidR="005B35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принимаю вызов» для 9 класса</w:t>
      </w:r>
      <w:r w:rsidR="005B35D0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5B35D0" w:rsidRPr="00962F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B35D0" w:rsidRPr="00962FC7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="005B35D0" w:rsidRPr="00962F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//infourok.ru/rabochaya</w:t>
        </w:r>
      </w:hyperlink>
      <w:r w:rsidR="005B35D0">
        <w:rPr>
          <w:rFonts w:ascii="Times New Roman" w:hAnsi="Times New Roman" w:cs="Times New Roman"/>
          <w:sz w:val="28"/>
          <w:szCs w:val="28"/>
          <w:lang w:val="en-US"/>
        </w:rPr>
        <w:t>programmapoprofilak</w:t>
      </w:r>
      <w:r w:rsidR="003049DF">
        <w:rPr>
          <w:rFonts w:ascii="Times New Roman" w:hAnsi="Times New Roman" w:cs="Times New Roman"/>
          <w:sz w:val="28"/>
          <w:szCs w:val="28"/>
          <w:lang w:val="en-US"/>
        </w:rPr>
        <w:t>tikeupotrebleniyanarkoticheskih-i-</w:t>
      </w:r>
      <w:r w:rsidR="005B35D0">
        <w:rPr>
          <w:rFonts w:ascii="Times New Roman" w:hAnsi="Times New Roman" w:cs="Times New Roman"/>
          <w:sz w:val="28"/>
          <w:szCs w:val="28"/>
          <w:lang w:val="en-US"/>
        </w:rPr>
        <w:t>psihotropnyhveschestvyaprinimayuvizovdiyakiassa 3260993.html</w:t>
      </w:r>
    </w:p>
    <w:p w:rsidR="005B35D0" w:rsidRPr="00D12A0F" w:rsidRDefault="005B35D0" w:rsidP="00D12A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начит заботиться» </w:t>
      </w:r>
      <w:hyperlink r:id="rId6" w:history="1">
        <w:r w:rsidR="00175A57" w:rsidRPr="00962F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75A57" w:rsidRPr="00962FC7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="00175A57" w:rsidRPr="003049DF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="00175A57" w:rsidRPr="00962F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="00175A57" w:rsidRPr="003049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5A57" w:rsidRPr="00962F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75A57" w:rsidRPr="003049D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75A57" w:rsidRPr="00962F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prezentaciya</w:t>
        </w:r>
        <w:proofErr w:type="spellEnd"/>
        <w:r w:rsidR="00175A57" w:rsidRPr="003049D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75A57" w:rsidRPr="00962F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175A57" w:rsidRPr="003049D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75A57" w:rsidRPr="00962F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konspekt</w:t>
        </w:r>
        <w:proofErr w:type="spellEnd"/>
        <w:r w:rsidR="00175A57" w:rsidRPr="003049D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75A57" w:rsidRPr="00962F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roditelskogo</w:t>
        </w:r>
        <w:proofErr w:type="spellEnd"/>
        <w:r w:rsidR="00175A57" w:rsidRPr="003049D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75A57" w:rsidRPr="00962F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sobraniya</w:t>
        </w:r>
        <w:proofErr w:type="spellEnd"/>
      </w:hyperlink>
      <w:r w:rsidR="00175A57" w:rsidRPr="003049DF">
        <w:rPr>
          <w:rFonts w:ascii="Times New Roman" w:hAnsi="Times New Roman" w:cs="Times New Roman"/>
          <w:sz w:val="28"/>
          <w:szCs w:val="28"/>
        </w:rPr>
        <w:t xml:space="preserve"> -3218209.</w:t>
      </w:r>
      <w:r w:rsidR="00175A57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EF7AA2" w:rsidRPr="00D12A0F" w:rsidRDefault="00EF7AA2" w:rsidP="00D12A0F"/>
    <w:sectPr w:rsidR="00EF7AA2" w:rsidRPr="00D12A0F" w:rsidSect="0048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041C"/>
    <w:multiLevelType w:val="hybridMultilevel"/>
    <w:tmpl w:val="6308A5A4"/>
    <w:lvl w:ilvl="0" w:tplc="B22A6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E7"/>
    <w:rsid w:val="00175A57"/>
    <w:rsid w:val="003049DF"/>
    <w:rsid w:val="003B59E7"/>
    <w:rsid w:val="004801CB"/>
    <w:rsid w:val="005B35D0"/>
    <w:rsid w:val="00C42D6E"/>
    <w:rsid w:val="00D12A0F"/>
    <w:rsid w:val="00E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35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prezentaciya-i-konspekt-roditelskogo-sobraniya" TargetMode="External"/><Relationship Id="rId5" Type="http://schemas.openxmlformats.org/officeDocument/2006/relationships/hyperlink" Target="http://infourok.ru/raboch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2021-02-15T15:01:00Z</dcterms:created>
  <dcterms:modified xsi:type="dcterms:W3CDTF">2021-02-16T11:36:00Z</dcterms:modified>
</cp:coreProperties>
</file>