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36" w:rsidRDefault="00793F36"/>
    <w:p w:rsidR="00793F36" w:rsidRPr="00095313" w:rsidRDefault="0075462D" w:rsidP="00793F36">
      <w:pPr>
        <w:rPr>
          <w:rFonts w:ascii="Times New Roman" w:hAnsi="Times New Roman"/>
          <w:b/>
          <w:color w:val="000000" w:themeColor="text1"/>
        </w:rPr>
      </w:pPr>
      <w:r>
        <w:rPr>
          <w:rFonts w:ascii="Times New Roman" w:hAnsi="Times New Roman"/>
          <w:b/>
          <w:color w:val="000000" w:themeColor="text1"/>
        </w:rPr>
        <w:t>7</w:t>
      </w:r>
      <w:r w:rsidR="001C3D98">
        <w:rPr>
          <w:rFonts w:ascii="Times New Roman" w:hAnsi="Times New Roman"/>
          <w:b/>
          <w:color w:val="FF0000"/>
        </w:rPr>
        <w:t xml:space="preserve"> </w:t>
      </w:r>
      <w:r w:rsidR="00287392">
        <w:rPr>
          <w:rFonts w:ascii="Times New Roman" w:hAnsi="Times New Roman"/>
          <w:b/>
          <w:color w:val="000000" w:themeColor="text1"/>
        </w:rPr>
        <w:t xml:space="preserve">класс. Урок № </w:t>
      </w:r>
      <w:r>
        <w:rPr>
          <w:rFonts w:ascii="Times New Roman" w:hAnsi="Times New Roman"/>
          <w:b/>
          <w:color w:val="000000" w:themeColor="text1"/>
        </w:rPr>
        <w:t>65</w:t>
      </w:r>
      <w:r w:rsidR="00287392">
        <w:rPr>
          <w:rFonts w:ascii="Times New Roman" w:hAnsi="Times New Roman"/>
          <w:b/>
          <w:color w:val="000000" w:themeColor="text1"/>
        </w:rPr>
        <w:t>.  Дата  _______</w:t>
      </w:r>
    </w:p>
    <w:tbl>
      <w:tblPr>
        <w:tblpPr w:leftFromText="180" w:rightFromText="180" w:vertAnchor="text" w:horzAnchor="page" w:tblpX="1421" w:tblpY="224"/>
        <w:tblW w:w="1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11559"/>
      </w:tblGrid>
      <w:tr w:rsidR="00793F36" w:rsidRPr="008E1F86" w:rsidTr="008A189F">
        <w:tc>
          <w:tcPr>
            <w:tcW w:w="3403" w:type="dxa"/>
            <w:shd w:val="clear" w:color="auto" w:fill="auto"/>
          </w:tcPr>
          <w:p w:rsidR="00793F36" w:rsidRPr="008E1F86" w:rsidRDefault="00793F36" w:rsidP="008A189F">
            <w:pPr>
              <w:tabs>
                <w:tab w:val="left" w:pos="3672"/>
              </w:tabs>
              <w:spacing w:after="0" w:line="240" w:lineRule="auto"/>
              <w:rPr>
                <w:rFonts w:ascii="Times New Roman" w:hAnsi="Times New Roman"/>
                <w:i/>
                <w:szCs w:val="28"/>
              </w:rPr>
            </w:pPr>
            <w:r w:rsidRPr="008E1F86">
              <w:rPr>
                <w:rFonts w:ascii="Times New Roman" w:hAnsi="Times New Roman"/>
                <w:i/>
                <w:szCs w:val="28"/>
              </w:rPr>
              <w:t>Предмет</w:t>
            </w:r>
          </w:p>
        </w:tc>
        <w:tc>
          <w:tcPr>
            <w:tcW w:w="11559" w:type="dxa"/>
            <w:shd w:val="clear" w:color="auto" w:fill="auto"/>
          </w:tcPr>
          <w:p w:rsidR="00793F36" w:rsidRPr="00EF315D" w:rsidRDefault="004D2EBC" w:rsidP="008A189F">
            <w:pPr>
              <w:tabs>
                <w:tab w:val="left" w:pos="3672"/>
              </w:tabs>
              <w:spacing w:after="0" w:line="240" w:lineRule="auto"/>
              <w:rPr>
                <w:rFonts w:ascii="Times New Roman" w:hAnsi="Times New Roman"/>
                <w:sz w:val="20"/>
                <w:szCs w:val="20"/>
              </w:rPr>
            </w:pPr>
            <w:r w:rsidRPr="00103F5F">
              <w:rPr>
                <w:rFonts w:ascii="Times New Roman" w:hAnsi="Times New Roman"/>
                <w:szCs w:val="20"/>
              </w:rPr>
              <w:t>английский язык</w:t>
            </w:r>
          </w:p>
        </w:tc>
      </w:tr>
      <w:tr w:rsidR="00793F36" w:rsidRPr="008E1F86" w:rsidTr="008A189F">
        <w:tc>
          <w:tcPr>
            <w:tcW w:w="3403" w:type="dxa"/>
            <w:shd w:val="clear" w:color="auto" w:fill="auto"/>
          </w:tcPr>
          <w:p w:rsidR="00793F36" w:rsidRPr="008E1F86" w:rsidRDefault="00793F36" w:rsidP="008A189F">
            <w:pPr>
              <w:tabs>
                <w:tab w:val="left" w:pos="3672"/>
              </w:tabs>
              <w:spacing w:after="0" w:line="240" w:lineRule="auto"/>
              <w:rPr>
                <w:rFonts w:ascii="Times New Roman" w:hAnsi="Times New Roman"/>
                <w:i/>
                <w:szCs w:val="28"/>
              </w:rPr>
            </w:pPr>
            <w:r w:rsidRPr="008E1F86">
              <w:rPr>
                <w:rFonts w:ascii="Times New Roman" w:hAnsi="Times New Roman"/>
                <w:i/>
                <w:szCs w:val="28"/>
              </w:rPr>
              <w:t>Класс</w:t>
            </w:r>
          </w:p>
        </w:tc>
        <w:tc>
          <w:tcPr>
            <w:tcW w:w="11559" w:type="dxa"/>
            <w:shd w:val="clear" w:color="auto" w:fill="auto"/>
          </w:tcPr>
          <w:p w:rsidR="00793F36" w:rsidRPr="00EF315D" w:rsidRDefault="0075462D" w:rsidP="008A189F">
            <w:pPr>
              <w:tabs>
                <w:tab w:val="left" w:pos="3672"/>
              </w:tabs>
              <w:spacing w:after="0" w:line="240" w:lineRule="auto"/>
              <w:rPr>
                <w:rFonts w:ascii="Times New Roman" w:hAnsi="Times New Roman"/>
                <w:sz w:val="20"/>
                <w:szCs w:val="20"/>
              </w:rPr>
            </w:pPr>
            <w:r w:rsidRPr="00103F5F">
              <w:rPr>
                <w:rFonts w:ascii="Times New Roman" w:hAnsi="Times New Roman"/>
                <w:szCs w:val="20"/>
              </w:rPr>
              <w:t>7</w:t>
            </w:r>
          </w:p>
        </w:tc>
      </w:tr>
      <w:tr w:rsidR="00793F36" w:rsidRPr="008E1F86" w:rsidTr="008A189F">
        <w:tc>
          <w:tcPr>
            <w:tcW w:w="3403" w:type="dxa"/>
            <w:shd w:val="clear" w:color="auto" w:fill="auto"/>
          </w:tcPr>
          <w:p w:rsidR="00793F36" w:rsidRPr="008E1F86" w:rsidRDefault="00793F36" w:rsidP="008A189F">
            <w:pPr>
              <w:tabs>
                <w:tab w:val="left" w:pos="3672"/>
              </w:tabs>
              <w:spacing w:after="0" w:line="240" w:lineRule="auto"/>
              <w:rPr>
                <w:rFonts w:ascii="Times New Roman" w:hAnsi="Times New Roman"/>
                <w:i/>
                <w:szCs w:val="28"/>
              </w:rPr>
            </w:pPr>
            <w:r w:rsidRPr="008E1F86">
              <w:rPr>
                <w:rFonts w:ascii="Times New Roman" w:hAnsi="Times New Roman"/>
                <w:i/>
                <w:szCs w:val="28"/>
              </w:rPr>
              <w:t>Тип урока</w:t>
            </w:r>
          </w:p>
        </w:tc>
        <w:tc>
          <w:tcPr>
            <w:tcW w:w="11559" w:type="dxa"/>
            <w:shd w:val="clear" w:color="auto" w:fill="auto"/>
          </w:tcPr>
          <w:p w:rsidR="00793F36" w:rsidRPr="00C613E1" w:rsidRDefault="009C1753" w:rsidP="008A189F">
            <w:pPr>
              <w:tabs>
                <w:tab w:val="left" w:pos="3672"/>
              </w:tabs>
              <w:spacing w:after="0" w:line="240" w:lineRule="auto"/>
              <w:rPr>
                <w:rFonts w:ascii="Times New Roman" w:hAnsi="Times New Roman"/>
              </w:rPr>
            </w:pPr>
            <w:r>
              <w:rPr>
                <w:rFonts w:ascii="Times New Roman" w:hAnsi="Times New Roman"/>
              </w:rPr>
              <w:t>Урок-путешествие</w:t>
            </w:r>
          </w:p>
        </w:tc>
      </w:tr>
      <w:tr w:rsidR="00793F36" w:rsidRPr="008E1F86" w:rsidTr="008A189F">
        <w:tc>
          <w:tcPr>
            <w:tcW w:w="3403" w:type="dxa"/>
            <w:shd w:val="clear" w:color="auto" w:fill="auto"/>
          </w:tcPr>
          <w:p w:rsidR="00793F36" w:rsidRPr="008E1F86" w:rsidRDefault="00793F36" w:rsidP="008A189F">
            <w:pPr>
              <w:tabs>
                <w:tab w:val="left" w:pos="3672"/>
              </w:tabs>
              <w:spacing w:after="0" w:line="240" w:lineRule="auto"/>
              <w:rPr>
                <w:rFonts w:ascii="Times New Roman" w:hAnsi="Times New Roman"/>
                <w:i/>
                <w:szCs w:val="28"/>
              </w:rPr>
            </w:pPr>
            <w:r w:rsidRPr="008E1F86">
              <w:rPr>
                <w:rFonts w:ascii="Times New Roman" w:hAnsi="Times New Roman"/>
                <w:i/>
                <w:szCs w:val="28"/>
              </w:rPr>
              <w:t>Тема</w:t>
            </w:r>
          </w:p>
        </w:tc>
        <w:tc>
          <w:tcPr>
            <w:tcW w:w="11559" w:type="dxa"/>
            <w:shd w:val="clear" w:color="auto" w:fill="auto"/>
          </w:tcPr>
          <w:p w:rsidR="00793F36" w:rsidRPr="00C14557" w:rsidRDefault="0075462D" w:rsidP="0075462D">
            <w:pPr>
              <w:tabs>
                <w:tab w:val="left" w:pos="3672"/>
              </w:tabs>
              <w:spacing w:after="0" w:line="240" w:lineRule="auto"/>
              <w:rPr>
                <w:rFonts w:ascii="Times New Roman" w:hAnsi="Times New Roman"/>
                <w:color w:val="000000" w:themeColor="text1"/>
                <w:sz w:val="20"/>
                <w:szCs w:val="20"/>
              </w:rPr>
            </w:pPr>
            <w:r w:rsidRPr="0075462D">
              <w:rPr>
                <w:rFonts w:ascii="Times New Roman" w:hAnsi="Times New Roman"/>
                <w:color w:val="000000" w:themeColor="text1"/>
                <w:szCs w:val="20"/>
              </w:rPr>
              <w:t xml:space="preserve">Активизация </w:t>
            </w:r>
            <w:r>
              <w:rPr>
                <w:rFonts w:ascii="Times New Roman" w:hAnsi="Times New Roman"/>
                <w:color w:val="000000" w:themeColor="text1"/>
                <w:szCs w:val="20"/>
              </w:rPr>
              <w:t xml:space="preserve">лексики </w:t>
            </w:r>
            <w:r w:rsidRPr="0075462D">
              <w:rPr>
                <w:rFonts w:ascii="Times New Roman" w:hAnsi="Times New Roman"/>
                <w:color w:val="000000" w:themeColor="text1"/>
                <w:szCs w:val="20"/>
              </w:rPr>
              <w:t>по тем</w:t>
            </w:r>
            <w:bookmarkStart w:id="0" w:name="_GoBack"/>
            <w:bookmarkEnd w:id="0"/>
            <w:r w:rsidRPr="0075462D">
              <w:rPr>
                <w:rFonts w:ascii="Times New Roman" w:hAnsi="Times New Roman"/>
                <w:color w:val="000000" w:themeColor="text1"/>
                <w:szCs w:val="20"/>
              </w:rPr>
              <w:t>е: «</w:t>
            </w:r>
            <w:r w:rsidR="00C14557" w:rsidRPr="0048128C">
              <w:rPr>
                <w:rFonts w:ascii="Times New Roman" w:hAnsi="Times New Roman"/>
                <w:color w:val="000000" w:themeColor="text1"/>
                <w:szCs w:val="20"/>
              </w:rPr>
              <w:t>Защита окружающей среды»</w:t>
            </w:r>
          </w:p>
        </w:tc>
      </w:tr>
      <w:tr w:rsidR="00793F36" w:rsidRPr="008E1F86" w:rsidTr="00103F5F">
        <w:trPr>
          <w:trHeight w:val="70"/>
        </w:trPr>
        <w:tc>
          <w:tcPr>
            <w:tcW w:w="3403" w:type="dxa"/>
            <w:shd w:val="clear" w:color="auto" w:fill="auto"/>
          </w:tcPr>
          <w:p w:rsidR="00793F36" w:rsidRPr="008E1F86" w:rsidRDefault="00793F36" w:rsidP="008A189F">
            <w:pPr>
              <w:tabs>
                <w:tab w:val="left" w:pos="3672"/>
              </w:tabs>
              <w:spacing w:after="0" w:line="240" w:lineRule="auto"/>
              <w:rPr>
                <w:rFonts w:ascii="Times New Roman" w:hAnsi="Times New Roman"/>
                <w:i/>
                <w:szCs w:val="28"/>
              </w:rPr>
            </w:pPr>
            <w:r w:rsidRPr="008E1F86">
              <w:rPr>
                <w:rFonts w:ascii="Times New Roman" w:hAnsi="Times New Roman"/>
                <w:i/>
                <w:szCs w:val="28"/>
              </w:rPr>
              <w:t>Цель</w:t>
            </w:r>
          </w:p>
        </w:tc>
        <w:tc>
          <w:tcPr>
            <w:tcW w:w="11559" w:type="dxa"/>
            <w:shd w:val="clear" w:color="auto" w:fill="auto"/>
          </w:tcPr>
          <w:p w:rsidR="00793F36" w:rsidRPr="00CF3EAC" w:rsidRDefault="006A7928" w:rsidP="007D00AE">
            <w:pPr>
              <w:suppressAutoHyphens/>
              <w:spacing w:after="0" w:line="240" w:lineRule="auto"/>
              <w:ind w:right="57"/>
              <w:rPr>
                <w:rFonts w:ascii="Times New Roman" w:hAnsi="Times New Roman"/>
                <w:color w:val="984806" w:themeColor="accent6" w:themeShade="80"/>
              </w:rPr>
            </w:pPr>
            <w:r w:rsidRPr="00503A99">
              <w:rPr>
                <w:rFonts w:ascii="Times New Roman" w:hAnsi="Times New Roman"/>
                <w:color w:val="000000" w:themeColor="text1"/>
              </w:rPr>
              <w:t>Расшири</w:t>
            </w:r>
            <w:r w:rsidR="00EA71E7" w:rsidRPr="00503A99">
              <w:rPr>
                <w:rFonts w:ascii="Times New Roman" w:hAnsi="Times New Roman"/>
                <w:color w:val="000000" w:themeColor="text1"/>
              </w:rPr>
              <w:t xml:space="preserve">ть представления о </w:t>
            </w:r>
            <w:r w:rsidR="007D00AE">
              <w:rPr>
                <w:rFonts w:ascii="Times New Roman" w:hAnsi="Times New Roman"/>
                <w:color w:val="000000" w:themeColor="text1"/>
              </w:rPr>
              <w:t>глобальных экологических проблемах</w:t>
            </w:r>
            <w:r w:rsidRPr="00503A99">
              <w:rPr>
                <w:rFonts w:ascii="Times New Roman" w:hAnsi="Times New Roman"/>
                <w:color w:val="000000" w:themeColor="text1"/>
              </w:rPr>
              <w:t>, раскрыть</w:t>
            </w:r>
            <w:r w:rsidR="00503A99">
              <w:rPr>
                <w:rFonts w:ascii="Times New Roman" w:hAnsi="Times New Roman"/>
                <w:color w:val="000000" w:themeColor="text1"/>
              </w:rPr>
              <w:t xml:space="preserve"> </w:t>
            </w:r>
            <w:r w:rsidR="007D00AE">
              <w:rPr>
                <w:rFonts w:ascii="Times New Roman" w:hAnsi="Times New Roman"/>
                <w:color w:val="000000" w:themeColor="text1"/>
              </w:rPr>
              <w:t xml:space="preserve">их </w:t>
            </w:r>
            <w:r w:rsidRPr="00503A99">
              <w:rPr>
                <w:rFonts w:ascii="Times New Roman" w:hAnsi="Times New Roman"/>
                <w:color w:val="000000" w:themeColor="text1"/>
              </w:rPr>
              <w:t>взаимосвязь.</w:t>
            </w:r>
          </w:p>
        </w:tc>
      </w:tr>
      <w:tr w:rsidR="00793F36" w:rsidRPr="008E1F86" w:rsidTr="008A189F">
        <w:tc>
          <w:tcPr>
            <w:tcW w:w="3403" w:type="dxa"/>
            <w:shd w:val="clear" w:color="auto" w:fill="auto"/>
          </w:tcPr>
          <w:p w:rsidR="00793F36" w:rsidRPr="008E1F86" w:rsidRDefault="00793F36" w:rsidP="008A189F">
            <w:pPr>
              <w:tabs>
                <w:tab w:val="left" w:pos="3672"/>
              </w:tabs>
              <w:spacing w:after="0" w:line="240" w:lineRule="auto"/>
              <w:rPr>
                <w:rFonts w:ascii="Times New Roman" w:hAnsi="Times New Roman"/>
                <w:i/>
                <w:szCs w:val="28"/>
              </w:rPr>
            </w:pPr>
            <w:r w:rsidRPr="008E1F86">
              <w:rPr>
                <w:rFonts w:ascii="Times New Roman" w:hAnsi="Times New Roman"/>
                <w:i/>
                <w:szCs w:val="28"/>
              </w:rPr>
              <w:t xml:space="preserve">Основные </w:t>
            </w:r>
            <w:proofErr w:type="gramStart"/>
            <w:r w:rsidRPr="008E1F86">
              <w:rPr>
                <w:rFonts w:ascii="Times New Roman" w:hAnsi="Times New Roman"/>
                <w:i/>
                <w:szCs w:val="28"/>
              </w:rPr>
              <w:t>термины  и</w:t>
            </w:r>
            <w:proofErr w:type="gramEnd"/>
            <w:r w:rsidRPr="008E1F86">
              <w:rPr>
                <w:rFonts w:ascii="Times New Roman" w:hAnsi="Times New Roman"/>
                <w:i/>
                <w:szCs w:val="28"/>
              </w:rPr>
              <w:t xml:space="preserve"> понятия</w:t>
            </w:r>
          </w:p>
        </w:tc>
        <w:tc>
          <w:tcPr>
            <w:tcW w:w="11559" w:type="dxa"/>
            <w:shd w:val="clear" w:color="auto" w:fill="auto"/>
          </w:tcPr>
          <w:p w:rsidR="00793F36" w:rsidRPr="008E1F86" w:rsidRDefault="00503A99" w:rsidP="008A189F">
            <w:pPr>
              <w:tabs>
                <w:tab w:val="left" w:pos="3672"/>
              </w:tabs>
              <w:spacing w:after="0" w:line="240" w:lineRule="auto"/>
              <w:rPr>
                <w:rFonts w:ascii="Times New Roman" w:hAnsi="Times New Roman"/>
                <w:szCs w:val="28"/>
              </w:rPr>
            </w:pPr>
            <w:r>
              <w:rPr>
                <w:rFonts w:ascii="Times New Roman" w:hAnsi="Times New Roman"/>
                <w:szCs w:val="28"/>
                <w:lang w:val="en-US"/>
              </w:rPr>
              <w:t xml:space="preserve">Reduce, reuse, </w:t>
            </w:r>
            <w:proofErr w:type="gramStart"/>
            <w:r>
              <w:rPr>
                <w:rFonts w:ascii="Times New Roman" w:hAnsi="Times New Roman"/>
                <w:szCs w:val="28"/>
                <w:lang w:val="en-US"/>
              </w:rPr>
              <w:t>recycle</w:t>
            </w:r>
            <w:proofErr w:type="gramEnd"/>
            <w:r w:rsidR="008F1318">
              <w:rPr>
                <w:rFonts w:ascii="Times New Roman" w:hAnsi="Times New Roman"/>
                <w:szCs w:val="28"/>
              </w:rPr>
              <w:t>.</w:t>
            </w:r>
          </w:p>
        </w:tc>
      </w:tr>
    </w:tbl>
    <w:p w:rsidR="00793F36" w:rsidRDefault="00793F36" w:rsidP="00793F36"/>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8222"/>
      </w:tblGrid>
      <w:tr w:rsidR="00793F36" w:rsidRPr="008E1F86" w:rsidTr="008A189F">
        <w:tc>
          <w:tcPr>
            <w:tcW w:w="15026" w:type="dxa"/>
            <w:gridSpan w:val="2"/>
            <w:shd w:val="clear" w:color="auto" w:fill="auto"/>
          </w:tcPr>
          <w:p w:rsidR="00793F36" w:rsidRPr="008E1F86" w:rsidRDefault="00793F36" w:rsidP="008A189F">
            <w:pPr>
              <w:spacing w:after="0" w:line="240" w:lineRule="auto"/>
              <w:jc w:val="center"/>
              <w:rPr>
                <w:rFonts w:ascii="Times New Roman" w:hAnsi="Times New Roman"/>
                <w:b/>
                <w:i/>
                <w:szCs w:val="36"/>
              </w:rPr>
            </w:pPr>
            <w:r w:rsidRPr="008E1F86">
              <w:rPr>
                <w:rFonts w:ascii="Times New Roman" w:hAnsi="Times New Roman"/>
                <w:b/>
                <w:i/>
                <w:szCs w:val="36"/>
              </w:rPr>
              <w:t>Планируемый результат.</w:t>
            </w:r>
          </w:p>
        </w:tc>
      </w:tr>
      <w:tr w:rsidR="00793F36" w:rsidRPr="008E1F86" w:rsidTr="008A189F">
        <w:tc>
          <w:tcPr>
            <w:tcW w:w="6804" w:type="dxa"/>
            <w:shd w:val="clear" w:color="auto" w:fill="auto"/>
          </w:tcPr>
          <w:p w:rsidR="00793F36" w:rsidRDefault="00793F36" w:rsidP="008A189F">
            <w:pPr>
              <w:pStyle w:val="a4"/>
              <w:rPr>
                <w:szCs w:val="24"/>
              </w:rPr>
            </w:pPr>
            <w:r w:rsidRPr="001A509A">
              <w:rPr>
                <w:rFonts w:ascii="Times New Roman" w:hAnsi="Times New Roman"/>
                <w:b/>
                <w:bCs/>
                <w:szCs w:val="24"/>
              </w:rPr>
              <w:t xml:space="preserve">Предметные: </w:t>
            </w:r>
          </w:p>
          <w:p w:rsidR="006A7928" w:rsidRPr="00826700" w:rsidRDefault="006A7928" w:rsidP="008A189F">
            <w:pPr>
              <w:pStyle w:val="a4"/>
              <w:rPr>
                <w:rFonts w:ascii="Times New Roman" w:hAnsi="Times New Roman"/>
                <w:sz w:val="20"/>
                <w:szCs w:val="20"/>
              </w:rPr>
            </w:pPr>
            <w:r w:rsidRPr="00826700">
              <w:rPr>
                <w:rFonts w:ascii="Times New Roman" w:hAnsi="Times New Roman"/>
                <w:sz w:val="20"/>
                <w:szCs w:val="20"/>
              </w:rPr>
              <w:t>Познакомить</w:t>
            </w:r>
            <w:r w:rsidR="00503A99">
              <w:rPr>
                <w:rFonts w:ascii="Times New Roman" w:hAnsi="Times New Roman"/>
                <w:sz w:val="20"/>
                <w:szCs w:val="20"/>
              </w:rPr>
              <w:t xml:space="preserve"> с актуальными проблемами по в мире </w:t>
            </w:r>
            <w:r w:rsidR="00503A99" w:rsidRPr="00503A99">
              <w:rPr>
                <w:rFonts w:ascii="Times New Roman" w:hAnsi="Times New Roman"/>
                <w:sz w:val="20"/>
                <w:szCs w:val="20"/>
              </w:rPr>
              <w:t>«Защита окружающей среды»</w:t>
            </w:r>
            <w:r w:rsidRPr="00826700">
              <w:rPr>
                <w:sz w:val="20"/>
                <w:szCs w:val="20"/>
              </w:rPr>
              <w:t xml:space="preserve">; </w:t>
            </w:r>
            <w:r w:rsidR="00503A99" w:rsidRPr="00503A99">
              <w:rPr>
                <w:rFonts w:ascii="Times New Roman" w:hAnsi="Times New Roman"/>
                <w:color w:val="000000" w:themeColor="text1"/>
                <w:sz w:val="20"/>
                <w:szCs w:val="20"/>
              </w:rPr>
              <w:t>показать, как</w:t>
            </w:r>
            <w:r w:rsidRPr="00503A99">
              <w:rPr>
                <w:rFonts w:ascii="Times New Roman" w:hAnsi="Times New Roman"/>
                <w:color w:val="000000" w:themeColor="text1"/>
                <w:sz w:val="20"/>
                <w:szCs w:val="20"/>
              </w:rPr>
              <w:t xml:space="preserve"> разными средствами </w:t>
            </w:r>
            <w:r w:rsidR="00503A99" w:rsidRPr="00503A99">
              <w:rPr>
                <w:rFonts w:ascii="Times New Roman" w:hAnsi="Times New Roman"/>
                <w:color w:val="000000" w:themeColor="text1"/>
                <w:sz w:val="20"/>
                <w:szCs w:val="20"/>
              </w:rPr>
              <w:t>можно уменьшить загрязнение окружающей среды.</w:t>
            </w:r>
          </w:p>
          <w:p w:rsidR="00671435" w:rsidRPr="00503A99" w:rsidRDefault="00B923D8" w:rsidP="008A189F">
            <w:pPr>
              <w:pStyle w:val="a4"/>
              <w:rPr>
                <w:rFonts w:ascii="Times New Roman" w:hAnsi="Times New Roman"/>
                <w:sz w:val="20"/>
                <w:szCs w:val="20"/>
              </w:rPr>
            </w:pPr>
            <w:r w:rsidRPr="00826700">
              <w:rPr>
                <w:rFonts w:ascii="Times New Roman" w:hAnsi="Times New Roman"/>
                <w:sz w:val="20"/>
                <w:szCs w:val="20"/>
              </w:rPr>
              <w:t>Познакомить с понятиями:</w:t>
            </w:r>
            <w:r w:rsidR="00503A99" w:rsidRPr="00503A99">
              <w:rPr>
                <w:rFonts w:ascii="Times New Roman" w:hAnsi="Times New Roman"/>
                <w:sz w:val="20"/>
                <w:szCs w:val="20"/>
              </w:rPr>
              <w:t xml:space="preserve"> </w:t>
            </w:r>
            <w:r w:rsidR="00503A99">
              <w:rPr>
                <w:rFonts w:ascii="Times New Roman" w:hAnsi="Times New Roman"/>
                <w:sz w:val="20"/>
                <w:szCs w:val="20"/>
                <w:lang w:val="en-US"/>
              </w:rPr>
              <w:t>reduce</w:t>
            </w:r>
            <w:r w:rsidR="00503A99" w:rsidRPr="00503A99">
              <w:rPr>
                <w:rFonts w:ascii="Times New Roman" w:hAnsi="Times New Roman"/>
                <w:sz w:val="20"/>
                <w:szCs w:val="20"/>
              </w:rPr>
              <w:t xml:space="preserve">, </w:t>
            </w:r>
            <w:r w:rsidR="00503A99" w:rsidRPr="00503A99">
              <w:rPr>
                <w:rFonts w:ascii="Times New Roman" w:hAnsi="Times New Roman"/>
                <w:sz w:val="20"/>
                <w:szCs w:val="20"/>
                <w:lang w:val="en-US"/>
              </w:rPr>
              <w:t>reuse</w:t>
            </w:r>
            <w:r w:rsidR="00503A99" w:rsidRPr="00503A99">
              <w:rPr>
                <w:rFonts w:ascii="Times New Roman" w:hAnsi="Times New Roman"/>
                <w:sz w:val="20"/>
                <w:szCs w:val="20"/>
              </w:rPr>
              <w:t xml:space="preserve">, </w:t>
            </w:r>
            <w:r w:rsidR="00503A99" w:rsidRPr="00503A99">
              <w:rPr>
                <w:rFonts w:ascii="Times New Roman" w:hAnsi="Times New Roman"/>
                <w:sz w:val="20"/>
                <w:szCs w:val="20"/>
                <w:lang w:val="en-US"/>
              </w:rPr>
              <w:t>recycle</w:t>
            </w:r>
            <w:r w:rsidR="00503A99" w:rsidRPr="00503A99">
              <w:rPr>
                <w:rFonts w:ascii="Times New Roman" w:hAnsi="Times New Roman"/>
                <w:sz w:val="20"/>
                <w:szCs w:val="20"/>
              </w:rPr>
              <w:t>.</w:t>
            </w:r>
            <w:r w:rsidR="00503A99">
              <w:rPr>
                <w:rFonts w:ascii="Times New Roman" w:hAnsi="Times New Roman"/>
                <w:sz w:val="20"/>
                <w:szCs w:val="20"/>
              </w:rPr>
              <w:t xml:space="preserve"> </w:t>
            </w:r>
            <w:r w:rsidRPr="00826700">
              <w:rPr>
                <w:rFonts w:ascii="Times New Roman" w:hAnsi="Times New Roman"/>
                <w:sz w:val="20"/>
                <w:szCs w:val="20"/>
              </w:rPr>
              <w:t>Историей возникновения</w:t>
            </w:r>
            <w:r w:rsidR="00503A99" w:rsidRPr="00503A99">
              <w:rPr>
                <w:rFonts w:ascii="Times New Roman" w:hAnsi="Times New Roman"/>
                <w:sz w:val="20"/>
                <w:szCs w:val="20"/>
              </w:rPr>
              <w:t>.</w:t>
            </w:r>
          </w:p>
          <w:p w:rsidR="00B923D8" w:rsidRPr="00826700" w:rsidRDefault="00671435" w:rsidP="008A189F">
            <w:pPr>
              <w:pStyle w:val="a4"/>
              <w:rPr>
                <w:rFonts w:ascii="Times New Roman" w:hAnsi="Times New Roman"/>
                <w:sz w:val="20"/>
                <w:szCs w:val="20"/>
              </w:rPr>
            </w:pPr>
            <w:r w:rsidRPr="00826700">
              <w:rPr>
                <w:rFonts w:ascii="Times New Roman" w:hAnsi="Times New Roman"/>
                <w:sz w:val="20"/>
                <w:szCs w:val="20"/>
              </w:rPr>
              <w:t xml:space="preserve">Развивать осознанное восприятие </w:t>
            </w:r>
            <w:r w:rsidR="00503A99">
              <w:rPr>
                <w:rFonts w:ascii="Times New Roman" w:hAnsi="Times New Roman"/>
                <w:sz w:val="20"/>
                <w:szCs w:val="20"/>
              </w:rPr>
              <w:t>новой информации</w:t>
            </w:r>
            <w:r w:rsidRPr="00826700">
              <w:rPr>
                <w:rFonts w:ascii="Times New Roman" w:hAnsi="Times New Roman"/>
                <w:sz w:val="20"/>
                <w:szCs w:val="20"/>
              </w:rPr>
              <w:t>, воображение, словарный запас</w:t>
            </w:r>
            <w:r w:rsidR="00826700" w:rsidRPr="00826700">
              <w:rPr>
                <w:rFonts w:ascii="Times New Roman" w:hAnsi="Times New Roman"/>
                <w:sz w:val="20"/>
                <w:szCs w:val="20"/>
              </w:rPr>
              <w:t>. Развивать навыки анализа</w:t>
            </w:r>
            <w:r w:rsidR="006D0DCA">
              <w:rPr>
                <w:rFonts w:ascii="Times New Roman" w:hAnsi="Times New Roman"/>
                <w:sz w:val="20"/>
                <w:szCs w:val="20"/>
              </w:rPr>
              <w:t xml:space="preserve"> экологической ситуации</w:t>
            </w:r>
            <w:r w:rsidR="00826700" w:rsidRPr="00826700">
              <w:rPr>
                <w:rFonts w:ascii="Times New Roman" w:hAnsi="Times New Roman"/>
                <w:sz w:val="20"/>
                <w:szCs w:val="20"/>
              </w:rPr>
              <w:t xml:space="preserve"> </w:t>
            </w:r>
            <w:r w:rsidR="006D0DCA">
              <w:rPr>
                <w:rFonts w:ascii="Times New Roman" w:hAnsi="Times New Roman"/>
                <w:sz w:val="20"/>
                <w:szCs w:val="20"/>
              </w:rPr>
              <w:t>в мире</w:t>
            </w:r>
            <w:r w:rsidR="00826700" w:rsidRPr="00826700">
              <w:rPr>
                <w:rFonts w:ascii="Times New Roman" w:hAnsi="Times New Roman"/>
                <w:sz w:val="20"/>
                <w:szCs w:val="20"/>
              </w:rPr>
              <w:t>.</w:t>
            </w:r>
          </w:p>
          <w:p w:rsidR="00826700" w:rsidRPr="00826700" w:rsidRDefault="00826700" w:rsidP="008A189F">
            <w:pPr>
              <w:pStyle w:val="a4"/>
              <w:rPr>
                <w:rFonts w:ascii="Times New Roman" w:hAnsi="Times New Roman"/>
                <w:bCs/>
                <w:sz w:val="20"/>
                <w:szCs w:val="20"/>
              </w:rPr>
            </w:pPr>
            <w:r w:rsidRPr="00826700">
              <w:rPr>
                <w:rFonts w:ascii="Times New Roman" w:hAnsi="Times New Roman"/>
                <w:sz w:val="20"/>
                <w:szCs w:val="20"/>
              </w:rPr>
              <w:t xml:space="preserve">Приобщать к </w:t>
            </w:r>
            <w:r w:rsidR="006D0DCA">
              <w:rPr>
                <w:rFonts w:ascii="Times New Roman" w:hAnsi="Times New Roman"/>
                <w:sz w:val="20"/>
                <w:szCs w:val="20"/>
              </w:rPr>
              <w:t>мировой проблеме человечества</w:t>
            </w:r>
            <w:r w:rsidRPr="00826700">
              <w:rPr>
                <w:rFonts w:ascii="Times New Roman" w:hAnsi="Times New Roman"/>
                <w:sz w:val="20"/>
                <w:szCs w:val="20"/>
              </w:rPr>
              <w:t xml:space="preserve">, воспитывать чувство </w:t>
            </w:r>
            <w:r w:rsidR="006D0DCA">
              <w:rPr>
                <w:rFonts w:ascii="Times New Roman" w:hAnsi="Times New Roman"/>
                <w:sz w:val="20"/>
                <w:szCs w:val="20"/>
              </w:rPr>
              <w:t>ответственности</w:t>
            </w:r>
            <w:r w:rsidRPr="00826700">
              <w:rPr>
                <w:rFonts w:ascii="Times New Roman" w:hAnsi="Times New Roman"/>
                <w:sz w:val="20"/>
                <w:szCs w:val="20"/>
              </w:rPr>
              <w:t xml:space="preserve">, уважительное отношение к </w:t>
            </w:r>
            <w:r w:rsidR="006D0DCA">
              <w:rPr>
                <w:rFonts w:ascii="Times New Roman" w:hAnsi="Times New Roman"/>
                <w:sz w:val="20"/>
                <w:szCs w:val="20"/>
              </w:rPr>
              <w:t>природе</w:t>
            </w:r>
            <w:r w:rsidRPr="00826700">
              <w:rPr>
                <w:rFonts w:ascii="Times New Roman" w:hAnsi="Times New Roman"/>
                <w:sz w:val="20"/>
                <w:szCs w:val="20"/>
              </w:rPr>
              <w:t>. Воспитывать навык</w:t>
            </w:r>
            <w:r w:rsidR="00022BB2">
              <w:rPr>
                <w:rFonts w:ascii="Times New Roman" w:hAnsi="Times New Roman"/>
                <w:sz w:val="20"/>
                <w:szCs w:val="20"/>
              </w:rPr>
              <w:t>и</w:t>
            </w:r>
            <w:r w:rsidR="006D0DCA">
              <w:rPr>
                <w:rFonts w:ascii="Times New Roman" w:hAnsi="Times New Roman"/>
                <w:sz w:val="20"/>
                <w:szCs w:val="20"/>
              </w:rPr>
              <w:t xml:space="preserve"> </w:t>
            </w:r>
            <w:proofErr w:type="spellStart"/>
            <w:r w:rsidRPr="00826700">
              <w:rPr>
                <w:rFonts w:ascii="Times New Roman" w:hAnsi="Times New Roman"/>
                <w:sz w:val="20"/>
                <w:szCs w:val="20"/>
              </w:rPr>
              <w:t>слушательской</w:t>
            </w:r>
            <w:proofErr w:type="spellEnd"/>
            <w:r w:rsidRPr="00826700">
              <w:rPr>
                <w:rFonts w:ascii="Times New Roman" w:hAnsi="Times New Roman"/>
                <w:sz w:val="20"/>
                <w:szCs w:val="20"/>
              </w:rPr>
              <w:t xml:space="preserve"> культуры, эмоциональную отзывчивость.</w:t>
            </w:r>
          </w:p>
          <w:p w:rsidR="00793F36" w:rsidRPr="00780C27" w:rsidRDefault="00793F36" w:rsidP="008A189F">
            <w:pPr>
              <w:pStyle w:val="a4"/>
              <w:rPr>
                <w:rFonts w:ascii="Times New Roman" w:hAnsi="Times New Roman"/>
                <w:szCs w:val="24"/>
              </w:rPr>
            </w:pPr>
          </w:p>
        </w:tc>
        <w:tc>
          <w:tcPr>
            <w:tcW w:w="8222" w:type="dxa"/>
            <w:shd w:val="clear" w:color="auto" w:fill="auto"/>
          </w:tcPr>
          <w:p w:rsidR="00793F36" w:rsidRPr="00BC4B76" w:rsidRDefault="00793F36" w:rsidP="008A189F">
            <w:pPr>
              <w:spacing w:after="0" w:line="240" w:lineRule="auto"/>
              <w:rPr>
                <w:sz w:val="20"/>
              </w:rPr>
            </w:pPr>
            <w:proofErr w:type="gramStart"/>
            <w:r w:rsidRPr="00BC4B76">
              <w:rPr>
                <w:rFonts w:ascii="Times New Roman" w:hAnsi="Times New Roman"/>
                <w:b/>
                <w:sz w:val="20"/>
                <w:szCs w:val="28"/>
                <w:u w:val="single"/>
              </w:rPr>
              <w:t xml:space="preserve">Личностные  </w:t>
            </w:r>
            <w:proofErr w:type="spellStart"/>
            <w:r w:rsidRPr="00BC4B76">
              <w:rPr>
                <w:rFonts w:ascii="Times New Roman" w:hAnsi="Times New Roman"/>
                <w:b/>
                <w:sz w:val="20"/>
                <w:szCs w:val="28"/>
                <w:u w:val="single"/>
              </w:rPr>
              <w:t>УУД</w:t>
            </w:r>
            <w:proofErr w:type="gramEnd"/>
            <w:r w:rsidRPr="00BC4B76">
              <w:rPr>
                <w:rFonts w:ascii="Times New Roman" w:hAnsi="Times New Roman"/>
                <w:b/>
                <w:sz w:val="20"/>
                <w:szCs w:val="28"/>
                <w:u w:val="single"/>
              </w:rPr>
              <w:t>:</w:t>
            </w:r>
            <w:r w:rsidRPr="00BC4B76">
              <w:rPr>
                <w:rFonts w:ascii="Times New Roman" w:hAnsi="Times New Roman"/>
                <w:sz w:val="20"/>
              </w:rPr>
              <w:t>Формирование</w:t>
            </w:r>
            <w:proofErr w:type="spellEnd"/>
            <w:r w:rsidRPr="00BC4B76">
              <w:rPr>
                <w:rFonts w:ascii="Times New Roman" w:hAnsi="Times New Roman"/>
                <w:sz w:val="20"/>
              </w:rPr>
              <w:t xml:space="preserve"> личностного смысла </w:t>
            </w:r>
            <w:r w:rsidR="00C65AA3" w:rsidRPr="00BC4B76">
              <w:rPr>
                <w:rFonts w:ascii="Times New Roman" w:hAnsi="Times New Roman"/>
                <w:sz w:val="20"/>
              </w:rPr>
              <w:t>поиска пути выхода из данной задачи</w:t>
            </w:r>
            <w:r w:rsidRPr="00BC4B76">
              <w:rPr>
                <w:rFonts w:ascii="Times New Roman" w:hAnsi="Times New Roman"/>
                <w:sz w:val="20"/>
              </w:rPr>
              <w:t>.</w:t>
            </w:r>
          </w:p>
          <w:p w:rsidR="00793F36" w:rsidRPr="00D0783E" w:rsidRDefault="00793F36" w:rsidP="008A189F">
            <w:pPr>
              <w:spacing w:after="0" w:line="240" w:lineRule="auto"/>
              <w:rPr>
                <w:rFonts w:ascii="Times New Roman" w:hAnsi="Times New Roman"/>
                <w:b/>
                <w:sz w:val="20"/>
                <w:szCs w:val="20"/>
                <w:u w:val="single"/>
              </w:rPr>
            </w:pPr>
            <w:proofErr w:type="spellStart"/>
            <w:proofErr w:type="gramStart"/>
            <w:r w:rsidRPr="00BC4B76">
              <w:rPr>
                <w:rFonts w:ascii="Times New Roman" w:hAnsi="Times New Roman"/>
                <w:b/>
                <w:sz w:val="20"/>
                <w:u w:val="single"/>
              </w:rPr>
              <w:t>Метапредметные:</w:t>
            </w:r>
            <w:r w:rsidRPr="00BC4B76">
              <w:rPr>
                <w:rFonts w:ascii="Times New Roman" w:hAnsi="Times New Roman"/>
                <w:sz w:val="20"/>
              </w:rPr>
              <w:t>Развивать</w:t>
            </w:r>
            <w:proofErr w:type="spellEnd"/>
            <w:proofErr w:type="gramEnd"/>
            <w:r w:rsidR="00C65AA3" w:rsidRPr="00BC4B76">
              <w:rPr>
                <w:rFonts w:ascii="Times New Roman" w:hAnsi="Times New Roman"/>
                <w:sz w:val="20"/>
              </w:rPr>
              <w:t xml:space="preserve"> </w:t>
            </w:r>
            <w:r w:rsidRPr="00BC4B76">
              <w:rPr>
                <w:rFonts w:ascii="Times New Roman" w:hAnsi="Times New Roman"/>
                <w:sz w:val="20"/>
              </w:rPr>
              <w:t xml:space="preserve">готовность к логическим, мыслительным, творческим </w:t>
            </w:r>
            <w:r w:rsidRPr="00D0783E">
              <w:rPr>
                <w:rFonts w:ascii="Times New Roman" w:hAnsi="Times New Roman"/>
              </w:rPr>
              <w:t>действиям</w:t>
            </w:r>
          </w:p>
          <w:p w:rsidR="00793F36" w:rsidRPr="00EF315D" w:rsidRDefault="00793F36" w:rsidP="008A189F">
            <w:pPr>
              <w:spacing w:after="0" w:line="240" w:lineRule="auto"/>
              <w:rPr>
                <w:rFonts w:ascii="Times New Roman" w:hAnsi="Times New Roman"/>
                <w:b/>
                <w:sz w:val="20"/>
                <w:szCs w:val="20"/>
                <w:u w:val="single"/>
              </w:rPr>
            </w:pPr>
            <w:proofErr w:type="gramStart"/>
            <w:r w:rsidRPr="00EF315D">
              <w:rPr>
                <w:rFonts w:ascii="Times New Roman" w:hAnsi="Times New Roman"/>
                <w:b/>
                <w:sz w:val="20"/>
                <w:szCs w:val="20"/>
                <w:u w:val="single"/>
              </w:rPr>
              <w:t>Регулятивные  УУД</w:t>
            </w:r>
            <w:proofErr w:type="gramEnd"/>
            <w:r w:rsidRPr="00EF315D">
              <w:rPr>
                <w:rFonts w:ascii="Times New Roman" w:hAnsi="Times New Roman"/>
                <w:b/>
                <w:sz w:val="20"/>
                <w:szCs w:val="20"/>
                <w:u w:val="single"/>
              </w:rPr>
              <w:t>:</w:t>
            </w:r>
            <w:r w:rsidRPr="00EF315D">
              <w:rPr>
                <w:rFonts w:ascii="Times New Roman" w:hAnsi="Times New Roman"/>
                <w:sz w:val="20"/>
                <w:szCs w:val="20"/>
              </w:rPr>
              <w:t xml:space="preserve"> целеполагание, планирование, самоконтроль, коррекция, самооценка</w:t>
            </w:r>
          </w:p>
          <w:p w:rsidR="00793F36" w:rsidRPr="00EF315D" w:rsidRDefault="00793F36" w:rsidP="008A189F">
            <w:pPr>
              <w:spacing w:after="0" w:line="240" w:lineRule="auto"/>
              <w:rPr>
                <w:rFonts w:ascii="Times New Roman" w:hAnsi="Times New Roman"/>
                <w:sz w:val="20"/>
                <w:szCs w:val="20"/>
              </w:rPr>
            </w:pPr>
            <w:r w:rsidRPr="00EF315D">
              <w:rPr>
                <w:rFonts w:ascii="Times New Roman" w:hAnsi="Times New Roman"/>
                <w:b/>
                <w:sz w:val="20"/>
                <w:szCs w:val="20"/>
                <w:u w:val="single"/>
              </w:rPr>
              <w:t>Познавательные  УУД:</w:t>
            </w:r>
            <w:r w:rsidRPr="00EF315D">
              <w:rPr>
                <w:rFonts w:ascii="Times New Roman" w:hAnsi="Times New Roman"/>
                <w:sz w:val="20"/>
                <w:szCs w:val="20"/>
              </w:rPr>
              <w:t xml:space="preserve"> рассуждать, сравнивать, сопоста</w:t>
            </w:r>
            <w:r>
              <w:rPr>
                <w:rFonts w:ascii="Times New Roman" w:hAnsi="Times New Roman"/>
                <w:sz w:val="20"/>
                <w:szCs w:val="20"/>
              </w:rPr>
              <w:t>влять, анализировать, обобщать.</w:t>
            </w:r>
          </w:p>
          <w:p w:rsidR="00793F36" w:rsidRPr="00EF315D" w:rsidRDefault="00793F36" w:rsidP="008A189F">
            <w:pPr>
              <w:spacing w:after="0" w:line="240" w:lineRule="auto"/>
              <w:rPr>
                <w:rFonts w:ascii="Times New Roman" w:hAnsi="Times New Roman"/>
                <w:sz w:val="20"/>
                <w:szCs w:val="20"/>
              </w:rPr>
            </w:pPr>
            <w:r w:rsidRPr="00EF315D">
              <w:rPr>
                <w:rFonts w:ascii="Times New Roman" w:hAnsi="Times New Roman"/>
                <w:sz w:val="20"/>
                <w:szCs w:val="20"/>
              </w:rPr>
              <w:t>Контроль и оценка процесса и результата действий постановка и решение проблем</w:t>
            </w:r>
          </w:p>
          <w:p w:rsidR="00793F36" w:rsidRPr="00EF315D" w:rsidRDefault="00793F36" w:rsidP="008A189F">
            <w:pPr>
              <w:spacing w:after="0" w:line="240" w:lineRule="auto"/>
              <w:rPr>
                <w:rFonts w:ascii="Times New Roman" w:hAnsi="Times New Roman"/>
                <w:sz w:val="20"/>
                <w:szCs w:val="20"/>
              </w:rPr>
            </w:pPr>
            <w:r w:rsidRPr="00EF315D">
              <w:rPr>
                <w:rFonts w:ascii="Times New Roman" w:hAnsi="Times New Roman"/>
                <w:sz w:val="20"/>
                <w:szCs w:val="20"/>
              </w:rPr>
              <w:t>Выдвижение гипотез</w:t>
            </w:r>
          </w:p>
          <w:p w:rsidR="00793F36" w:rsidRPr="00EF315D" w:rsidRDefault="00793F36" w:rsidP="008A189F">
            <w:pPr>
              <w:spacing w:after="0" w:line="240" w:lineRule="auto"/>
              <w:rPr>
                <w:rFonts w:ascii="Times New Roman" w:hAnsi="Times New Roman"/>
                <w:sz w:val="20"/>
                <w:szCs w:val="20"/>
              </w:rPr>
            </w:pPr>
            <w:r w:rsidRPr="00EF315D">
              <w:rPr>
                <w:rFonts w:ascii="Times New Roman" w:hAnsi="Times New Roman"/>
                <w:sz w:val="20"/>
                <w:szCs w:val="20"/>
              </w:rPr>
              <w:t>Извлечение необходимой информации</w:t>
            </w:r>
          </w:p>
          <w:p w:rsidR="00793F36" w:rsidRPr="00EF315D" w:rsidRDefault="00793F36" w:rsidP="008A189F">
            <w:pPr>
              <w:pStyle w:val="a4"/>
              <w:rPr>
                <w:rFonts w:ascii="Times New Roman" w:hAnsi="Times New Roman"/>
                <w:sz w:val="20"/>
                <w:szCs w:val="20"/>
              </w:rPr>
            </w:pPr>
            <w:r w:rsidRPr="00EF315D">
              <w:rPr>
                <w:rFonts w:ascii="Times New Roman" w:hAnsi="Times New Roman"/>
                <w:b/>
                <w:sz w:val="20"/>
                <w:szCs w:val="20"/>
                <w:u w:val="single"/>
              </w:rPr>
              <w:t>Коммуникативные   УУД:</w:t>
            </w:r>
            <w:r w:rsidRPr="00EF315D">
              <w:rPr>
                <w:rFonts w:ascii="Times New Roman" w:hAnsi="Times New Roman"/>
                <w:sz w:val="20"/>
                <w:szCs w:val="20"/>
              </w:rPr>
              <w:t xml:space="preserve"> Умение с достаточной полнотой выражать свои мысли, формулировать свои затруднения, планирование учебного сотрудничества,</w:t>
            </w:r>
          </w:p>
          <w:p w:rsidR="00793F36" w:rsidRPr="00EF315D" w:rsidRDefault="00793F36" w:rsidP="008A189F">
            <w:pPr>
              <w:pStyle w:val="a4"/>
              <w:rPr>
                <w:rFonts w:ascii="Times New Roman" w:hAnsi="Times New Roman"/>
                <w:sz w:val="20"/>
                <w:szCs w:val="20"/>
              </w:rPr>
            </w:pPr>
            <w:r w:rsidRPr="00EF315D">
              <w:rPr>
                <w:rFonts w:ascii="Times New Roman" w:hAnsi="Times New Roman"/>
                <w:sz w:val="20"/>
                <w:szCs w:val="20"/>
              </w:rPr>
              <w:t>Аргументация своего мнения и позиция в коммуникации</w:t>
            </w:r>
          </w:p>
          <w:p w:rsidR="00C65AA3" w:rsidRPr="00C65AA3" w:rsidRDefault="00793F36" w:rsidP="00C65AA3">
            <w:pPr>
              <w:spacing w:after="0" w:line="240" w:lineRule="auto"/>
              <w:rPr>
                <w:rFonts w:ascii="Times New Roman" w:hAnsi="Times New Roman"/>
                <w:sz w:val="20"/>
                <w:szCs w:val="20"/>
              </w:rPr>
            </w:pPr>
            <w:r w:rsidRPr="00EF315D">
              <w:rPr>
                <w:rFonts w:ascii="Times New Roman" w:hAnsi="Times New Roman"/>
                <w:b/>
                <w:sz w:val="20"/>
                <w:szCs w:val="20"/>
                <w:u w:val="single"/>
              </w:rPr>
              <w:t xml:space="preserve">Книгопечатная продукция: </w:t>
            </w:r>
            <w:r w:rsidR="00C65AA3" w:rsidRPr="00C65AA3">
              <w:rPr>
                <w:rFonts w:ascii="Times New Roman" w:hAnsi="Times New Roman"/>
                <w:sz w:val="20"/>
                <w:szCs w:val="20"/>
              </w:rPr>
              <w:t xml:space="preserve">Учебник: </w:t>
            </w:r>
            <w:r w:rsidR="0075462D">
              <w:rPr>
                <w:rFonts w:ascii="Times New Roman" w:hAnsi="Times New Roman"/>
                <w:sz w:val="20"/>
                <w:szCs w:val="20"/>
              </w:rPr>
              <w:t>О.В.</w:t>
            </w:r>
            <w:r w:rsidR="00C65AA3" w:rsidRPr="00C65AA3">
              <w:rPr>
                <w:rFonts w:ascii="Times New Roman" w:hAnsi="Times New Roman"/>
                <w:sz w:val="20"/>
                <w:szCs w:val="20"/>
              </w:rPr>
              <w:t xml:space="preserve"> </w:t>
            </w:r>
            <w:r w:rsidR="0075462D">
              <w:rPr>
                <w:rFonts w:ascii="Times New Roman" w:hAnsi="Times New Roman"/>
                <w:sz w:val="20"/>
                <w:szCs w:val="20"/>
              </w:rPr>
              <w:t>Афанасье</w:t>
            </w:r>
            <w:r w:rsidR="00C65AA3" w:rsidRPr="00C65AA3">
              <w:rPr>
                <w:rFonts w:ascii="Times New Roman" w:hAnsi="Times New Roman"/>
                <w:sz w:val="20"/>
                <w:szCs w:val="20"/>
              </w:rPr>
              <w:t xml:space="preserve">ва и </w:t>
            </w:r>
            <w:proofErr w:type="spellStart"/>
            <w:r w:rsidR="0075462D">
              <w:rPr>
                <w:rFonts w:ascii="Times New Roman" w:hAnsi="Times New Roman"/>
                <w:sz w:val="20"/>
                <w:szCs w:val="20"/>
              </w:rPr>
              <w:t>И.В.Михеевой</w:t>
            </w:r>
            <w:proofErr w:type="spellEnd"/>
            <w:r w:rsidR="00C65AA3" w:rsidRPr="00C65AA3">
              <w:rPr>
                <w:rFonts w:ascii="Times New Roman" w:hAnsi="Times New Roman"/>
                <w:sz w:val="20"/>
                <w:szCs w:val="20"/>
              </w:rPr>
              <w:t xml:space="preserve">. Английский </w:t>
            </w:r>
            <w:r w:rsidR="0075462D">
              <w:rPr>
                <w:rFonts w:ascii="Times New Roman" w:hAnsi="Times New Roman"/>
                <w:sz w:val="20"/>
                <w:szCs w:val="20"/>
              </w:rPr>
              <w:t>язык</w:t>
            </w:r>
            <w:r w:rsidR="00C65AA3" w:rsidRPr="00C65AA3">
              <w:rPr>
                <w:rFonts w:ascii="Times New Roman" w:hAnsi="Times New Roman"/>
                <w:sz w:val="20"/>
                <w:szCs w:val="20"/>
              </w:rPr>
              <w:t xml:space="preserve">. Учебник для </w:t>
            </w:r>
            <w:r w:rsidR="0075462D">
              <w:rPr>
                <w:rFonts w:ascii="Times New Roman" w:hAnsi="Times New Roman"/>
                <w:sz w:val="20"/>
                <w:szCs w:val="20"/>
              </w:rPr>
              <w:t>7</w:t>
            </w:r>
            <w:r w:rsidR="00C65AA3" w:rsidRPr="00C65AA3">
              <w:rPr>
                <w:rFonts w:ascii="Times New Roman" w:hAnsi="Times New Roman"/>
                <w:sz w:val="20"/>
                <w:szCs w:val="20"/>
              </w:rPr>
              <w:t xml:space="preserve"> класса </w:t>
            </w:r>
            <w:r w:rsidR="00C65AA3">
              <w:rPr>
                <w:rFonts w:ascii="Times New Roman" w:hAnsi="Times New Roman"/>
                <w:sz w:val="20"/>
                <w:szCs w:val="20"/>
              </w:rPr>
              <w:t>общеобразовательных учреждений</w:t>
            </w:r>
          </w:p>
          <w:p w:rsidR="00793F36" w:rsidRPr="002C0DD1" w:rsidRDefault="00793F36" w:rsidP="008A189F">
            <w:pPr>
              <w:spacing w:after="0" w:line="240" w:lineRule="auto"/>
              <w:rPr>
                <w:rFonts w:ascii="Times New Roman" w:hAnsi="Times New Roman"/>
                <w:b/>
                <w:sz w:val="20"/>
                <w:szCs w:val="28"/>
                <w:u w:val="single"/>
              </w:rPr>
            </w:pPr>
            <w:r w:rsidRPr="002C0DD1">
              <w:rPr>
                <w:rFonts w:ascii="Times New Roman" w:hAnsi="Times New Roman"/>
                <w:b/>
                <w:sz w:val="20"/>
                <w:szCs w:val="28"/>
                <w:u w:val="single"/>
              </w:rPr>
              <w:t>ТСО</w:t>
            </w:r>
          </w:p>
          <w:p w:rsidR="00793F36" w:rsidRPr="00EF315D" w:rsidRDefault="00793F36" w:rsidP="008A189F">
            <w:pPr>
              <w:spacing w:after="0" w:line="240" w:lineRule="auto"/>
              <w:rPr>
                <w:rFonts w:ascii="Times New Roman" w:hAnsi="Times New Roman"/>
                <w:szCs w:val="28"/>
              </w:rPr>
            </w:pPr>
            <w:r w:rsidRPr="002C0DD1">
              <w:rPr>
                <w:rFonts w:ascii="Times New Roman" w:hAnsi="Times New Roman"/>
                <w:b/>
                <w:sz w:val="20"/>
                <w:szCs w:val="28"/>
                <w:u w:val="single"/>
              </w:rPr>
              <w:t>(</w:t>
            </w:r>
            <w:r w:rsidRPr="002C0DD1">
              <w:rPr>
                <w:rFonts w:ascii="Times New Roman" w:hAnsi="Times New Roman"/>
                <w:b/>
                <w:sz w:val="20"/>
                <w:szCs w:val="28"/>
              </w:rPr>
              <w:t>технические средства обучения):</w:t>
            </w:r>
            <w:r w:rsidRPr="002C0DD1">
              <w:rPr>
                <w:rFonts w:ascii="Times New Roman" w:hAnsi="Times New Roman"/>
                <w:b/>
                <w:sz w:val="18"/>
                <w:szCs w:val="28"/>
              </w:rPr>
              <w:t xml:space="preserve">  </w:t>
            </w:r>
            <w:r w:rsidRPr="002C0DD1">
              <w:rPr>
                <w:rFonts w:ascii="Times New Roman" w:hAnsi="Times New Roman"/>
                <w:sz w:val="20"/>
                <w:szCs w:val="28"/>
              </w:rPr>
              <w:t>компьютер, проектор, презентация</w:t>
            </w:r>
          </w:p>
        </w:tc>
      </w:tr>
    </w:tbl>
    <w:p w:rsidR="00793F36" w:rsidRDefault="00793F36" w:rsidP="00793F36"/>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3"/>
        <w:gridCol w:w="7883"/>
      </w:tblGrid>
      <w:tr w:rsidR="00793F36" w:rsidRPr="008E1F86" w:rsidTr="008A189F">
        <w:tc>
          <w:tcPr>
            <w:tcW w:w="15026" w:type="dxa"/>
            <w:gridSpan w:val="2"/>
            <w:shd w:val="clear" w:color="auto" w:fill="auto"/>
          </w:tcPr>
          <w:p w:rsidR="00793F36" w:rsidRPr="008E1F86" w:rsidRDefault="00793F36" w:rsidP="008A189F">
            <w:pPr>
              <w:spacing w:after="0" w:line="240" w:lineRule="auto"/>
              <w:jc w:val="center"/>
              <w:rPr>
                <w:rFonts w:ascii="Times New Roman" w:hAnsi="Times New Roman"/>
                <w:b/>
                <w:i/>
                <w:szCs w:val="36"/>
              </w:rPr>
            </w:pPr>
            <w:r w:rsidRPr="008E1F86">
              <w:rPr>
                <w:rFonts w:ascii="Times New Roman" w:hAnsi="Times New Roman"/>
                <w:b/>
                <w:i/>
                <w:szCs w:val="36"/>
              </w:rPr>
              <w:t>Организация пространства.</w:t>
            </w:r>
          </w:p>
        </w:tc>
      </w:tr>
      <w:tr w:rsidR="00793F36" w:rsidRPr="008E1F86" w:rsidTr="008A189F">
        <w:tc>
          <w:tcPr>
            <w:tcW w:w="7143" w:type="dxa"/>
            <w:shd w:val="clear" w:color="auto" w:fill="auto"/>
          </w:tcPr>
          <w:p w:rsidR="00793F36" w:rsidRPr="00EF315D" w:rsidRDefault="00793F36" w:rsidP="008A189F">
            <w:pPr>
              <w:spacing w:after="0" w:line="240" w:lineRule="auto"/>
              <w:rPr>
                <w:rFonts w:ascii="Times New Roman" w:hAnsi="Times New Roman"/>
                <w:sz w:val="20"/>
                <w:szCs w:val="20"/>
              </w:rPr>
            </w:pPr>
            <w:r w:rsidRPr="00EF315D">
              <w:rPr>
                <w:rFonts w:ascii="Times New Roman" w:hAnsi="Times New Roman"/>
                <w:sz w:val="20"/>
                <w:szCs w:val="20"/>
              </w:rPr>
              <w:t>Формы работы</w:t>
            </w:r>
          </w:p>
        </w:tc>
        <w:tc>
          <w:tcPr>
            <w:tcW w:w="7883" w:type="dxa"/>
            <w:shd w:val="clear" w:color="auto" w:fill="auto"/>
          </w:tcPr>
          <w:p w:rsidR="00793F36" w:rsidRPr="00EF315D" w:rsidRDefault="00793F36" w:rsidP="008A189F">
            <w:pPr>
              <w:spacing w:after="0" w:line="240" w:lineRule="auto"/>
              <w:rPr>
                <w:rFonts w:ascii="Times New Roman" w:hAnsi="Times New Roman"/>
                <w:sz w:val="20"/>
                <w:szCs w:val="20"/>
              </w:rPr>
            </w:pPr>
            <w:r w:rsidRPr="00EF315D">
              <w:rPr>
                <w:rFonts w:ascii="Times New Roman" w:hAnsi="Times New Roman"/>
                <w:sz w:val="20"/>
                <w:szCs w:val="20"/>
              </w:rPr>
              <w:t>Ресурсы</w:t>
            </w:r>
          </w:p>
        </w:tc>
      </w:tr>
      <w:tr w:rsidR="00793F36" w:rsidRPr="008E1F86" w:rsidTr="008A189F">
        <w:tc>
          <w:tcPr>
            <w:tcW w:w="7143" w:type="dxa"/>
            <w:shd w:val="clear" w:color="auto" w:fill="auto"/>
          </w:tcPr>
          <w:p w:rsidR="00793F36" w:rsidRPr="00EF315D" w:rsidRDefault="00793F36" w:rsidP="008A189F">
            <w:pPr>
              <w:spacing w:after="0" w:line="240" w:lineRule="auto"/>
              <w:rPr>
                <w:rFonts w:ascii="Times New Roman" w:hAnsi="Times New Roman"/>
                <w:sz w:val="20"/>
                <w:szCs w:val="20"/>
              </w:rPr>
            </w:pPr>
            <w:r w:rsidRPr="00EF315D">
              <w:rPr>
                <w:rFonts w:ascii="Times New Roman" w:hAnsi="Times New Roman"/>
                <w:sz w:val="20"/>
                <w:szCs w:val="20"/>
              </w:rPr>
              <w:t>Фронтальная</w:t>
            </w:r>
          </w:p>
          <w:p w:rsidR="00793F36" w:rsidRPr="00EF315D" w:rsidRDefault="00793F36" w:rsidP="008A189F">
            <w:pPr>
              <w:spacing w:after="0" w:line="240" w:lineRule="auto"/>
              <w:rPr>
                <w:rFonts w:ascii="Times New Roman" w:hAnsi="Times New Roman"/>
                <w:sz w:val="20"/>
                <w:szCs w:val="20"/>
              </w:rPr>
            </w:pPr>
            <w:r w:rsidRPr="00EF315D">
              <w:rPr>
                <w:rFonts w:ascii="Times New Roman" w:hAnsi="Times New Roman"/>
                <w:sz w:val="20"/>
                <w:szCs w:val="20"/>
              </w:rPr>
              <w:t>Индивидуальная</w:t>
            </w:r>
          </w:p>
          <w:p w:rsidR="00793F36" w:rsidRPr="00EF315D" w:rsidRDefault="00793F36" w:rsidP="008A189F">
            <w:pPr>
              <w:spacing w:after="0" w:line="240" w:lineRule="auto"/>
              <w:rPr>
                <w:rFonts w:ascii="Times New Roman" w:hAnsi="Times New Roman"/>
                <w:sz w:val="20"/>
                <w:szCs w:val="20"/>
              </w:rPr>
            </w:pPr>
            <w:r>
              <w:rPr>
                <w:rFonts w:ascii="Times New Roman" w:hAnsi="Times New Roman"/>
                <w:sz w:val="20"/>
                <w:szCs w:val="20"/>
              </w:rPr>
              <w:t>Групповая</w:t>
            </w:r>
          </w:p>
        </w:tc>
        <w:tc>
          <w:tcPr>
            <w:tcW w:w="7883" w:type="dxa"/>
            <w:shd w:val="clear" w:color="auto" w:fill="auto"/>
          </w:tcPr>
          <w:p w:rsidR="00793F36" w:rsidRPr="00EF315D" w:rsidRDefault="00793F36" w:rsidP="008A189F">
            <w:pPr>
              <w:spacing w:after="0" w:line="240" w:lineRule="auto"/>
              <w:rPr>
                <w:rFonts w:ascii="Times New Roman" w:hAnsi="Times New Roman"/>
                <w:sz w:val="20"/>
                <w:szCs w:val="20"/>
              </w:rPr>
            </w:pPr>
            <w:r w:rsidRPr="00EF315D">
              <w:rPr>
                <w:rFonts w:ascii="Times New Roman" w:hAnsi="Times New Roman"/>
                <w:sz w:val="20"/>
                <w:szCs w:val="20"/>
              </w:rPr>
              <w:t>ТСО:</w:t>
            </w:r>
          </w:p>
          <w:p w:rsidR="00793F36" w:rsidRPr="00EF315D" w:rsidRDefault="00793F36" w:rsidP="008A189F">
            <w:pPr>
              <w:spacing w:after="0" w:line="240" w:lineRule="auto"/>
              <w:rPr>
                <w:rFonts w:ascii="Times New Roman" w:hAnsi="Times New Roman"/>
                <w:sz w:val="20"/>
                <w:szCs w:val="20"/>
              </w:rPr>
            </w:pPr>
            <w:r w:rsidRPr="00EF315D">
              <w:rPr>
                <w:rFonts w:ascii="Times New Roman" w:hAnsi="Times New Roman"/>
                <w:sz w:val="20"/>
                <w:szCs w:val="20"/>
              </w:rPr>
              <w:t>компьютер, проектор, презентация</w:t>
            </w:r>
          </w:p>
        </w:tc>
      </w:tr>
    </w:tbl>
    <w:p w:rsidR="00793F36" w:rsidRDefault="00793F36" w:rsidP="00793F36">
      <w:pPr>
        <w:tabs>
          <w:tab w:val="left" w:pos="5475"/>
        </w:tabs>
      </w:pPr>
    </w:p>
    <w:p w:rsidR="00793F36" w:rsidRDefault="00793F36" w:rsidP="00793F36">
      <w:pPr>
        <w:tabs>
          <w:tab w:val="left" w:pos="5475"/>
        </w:tabs>
      </w:pPr>
    </w:p>
    <w:p w:rsidR="00793F36" w:rsidRPr="008E1F86" w:rsidRDefault="00793F36" w:rsidP="00793F36">
      <w:pPr>
        <w:jc w:val="center"/>
        <w:rPr>
          <w:rFonts w:ascii="Times New Roman" w:hAnsi="Times New Roman"/>
          <w:sz w:val="32"/>
        </w:rPr>
      </w:pPr>
      <w:r w:rsidRPr="008E1F86">
        <w:rPr>
          <w:rFonts w:ascii="Times New Roman" w:hAnsi="Times New Roman"/>
          <w:sz w:val="32"/>
        </w:rPr>
        <w:lastRenderedPageBreak/>
        <w:t>Технологическая карта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543"/>
        <w:gridCol w:w="2410"/>
        <w:gridCol w:w="3751"/>
        <w:gridCol w:w="2847"/>
      </w:tblGrid>
      <w:tr w:rsidR="00793F36" w:rsidRPr="006C2030" w:rsidTr="00983979">
        <w:tc>
          <w:tcPr>
            <w:tcW w:w="2235" w:type="dxa"/>
            <w:shd w:val="clear" w:color="auto" w:fill="auto"/>
          </w:tcPr>
          <w:p w:rsidR="00793F36" w:rsidRPr="006C2030" w:rsidRDefault="00793F36" w:rsidP="008A189F">
            <w:pPr>
              <w:tabs>
                <w:tab w:val="left" w:pos="1128"/>
              </w:tabs>
              <w:spacing w:after="0" w:line="0" w:lineRule="atLeast"/>
              <w:contextualSpacing/>
              <w:rPr>
                <w:rFonts w:ascii="Times New Roman" w:hAnsi="Times New Roman"/>
                <w:b/>
                <w:i/>
                <w:sz w:val="20"/>
                <w:szCs w:val="20"/>
              </w:rPr>
            </w:pPr>
            <w:r w:rsidRPr="006C2030">
              <w:rPr>
                <w:rFonts w:ascii="Times New Roman" w:hAnsi="Times New Roman"/>
                <w:b/>
                <w:i/>
                <w:sz w:val="20"/>
                <w:szCs w:val="20"/>
              </w:rPr>
              <w:t>Этапы урока</w:t>
            </w:r>
          </w:p>
        </w:tc>
        <w:tc>
          <w:tcPr>
            <w:tcW w:w="3543" w:type="dxa"/>
            <w:shd w:val="clear" w:color="auto" w:fill="auto"/>
          </w:tcPr>
          <w:p w:rsidR="00793F36" w:rsidRPr="006C2030" w:rsidRDefault="00793F36" w:rsidP="008A189F">
            <w:pPr>
              <w:tabs>
                <w:tab w:val="left" w:pos="1128"/>
              </w:tabs>
              <w:spacing w:after="0" w:line="0" w:lineRule="atLeast"/>
              <w:contextualSpacing/>
              <w:rPr>
                <w:rFonts w:ascii="Times New Roman" w:hAnsi="Times New Roman"/>
                <w:b/>
                <w:i/>
                <w:sz w:val="20"/>
                <w:szCs w:val="20"/>
              </w:rPr>
            </w:pPr>
            <w:r w:rsidRPr="006C2030">
              <w:rPr>
                <w:rFonts w:ascii="Times New Roman" w:hAnsi="Times New Roman"/>
                <w:b/>
                <w:i/>
                <w:sz w:val="20"/>
                <w:szCs w:val="20"/>
              </w:rPr>
              <w:t>Формируемые умения</w:t>
            </w:r>
          </w:p>
        </w:tc>
        <w:tc>
          <w:tcPr>
            <w:tcW w:w="2410" w:type="dxa"/>
            <w:shd w:val="clear" w:color="auto" w:fill="auto"/>
          </w:tcPr>
          <w:p w:rsidR="00793F36" w:rsidRPr="006C2030" w:rsidRDefault="00793F36" w:rsidP="008A189F">
            <w:pPr>
              <w:tabs>
                <w:tab w:val="left" w:pos="1128"/>
              </w:tabs>
              <w:spacing w:after="0" w:line="0" w:lineRule="atLeast"/>
              <w:contextualSpacing/>
              <w:rPr>
                <w:rFonts w:ascii="Times New Roman" w:hAnsi="Times New Roman"/>
                <w:b/>
                <w:i/>
                <w:sz w:val="20"/>
                <w:szCs w:val="20"/>
              </w:rPr>
            </w:pPr>
            <w:r w:rsidRPr="006C2030">
              <w:rPr>
                <w:rFonts w:ascii="Times New Roman" w:hAnsi="Times New Roman"/>
                <w:b/>
                <w:i/>
                <w:sz w:val="20"/>
                <w:szCs w:val="20"/>
              </w:rPr>
              <w:t>Цели этапа</w:t>
            </w:r>
          </w:p>
        </w:tc>
        <w:tc>
          <w:tcPr>
            <w:tcW w:w="3751" w:type="dxa"/>
            <w:shd w:val="clear" w:color="auto" w:fill="auto"/>
          </w:tcPr>
          <w:p w:rsidR="00793F36" w:rsidRPr="006C2030" w:rsidRDefault="00793F36" w:rsidP="008A189F">
            <w:pPr>
              <w:tabs>
                <w:tab w:val="left" w:pos="1128"/>
              </w:tabs>
              <w:spacing w:after="0" w:line="0" w:lineRule="atLeast"/>
              <w:contextualSpacing/>
              <w:rPr>
                <w:rFonts w:ascii="Times New Roman" w:hAnsi="Times New Roman"/>
                <w:b/>
                <w:i/>
                <w:sz w:val="20"/>
                <w:szCs w:val="20"/>
              </w:rPr>
            </w:pPr>
            <w:r w:rsidRPr="006C2030">
              <w:rPr>
                <w:rFonts w:ascii="Times New Roman" w:hAnsi="Times New Roman"/>
                <w:b/>
                <w:i/>
                <w:sz w:val="20"/>
                <w:szCs w:val="20"/>
              </w:rPr>
              <w:t>Деятельность учителя</w:t>
            </w:r>
          </w:p>
        </w:tc>
        <w:tc>
          <w:tcPr>
            <w:tcW w:w="2847" w:type="dxa"/>
            <w:shd w:val="clear" w:color="auto" w:fill="auto"/>
          </w:tcPr>
          <w:p w:rsidR="00793F36" w:rsidRPr="006C2030" w:rsidRDefault="00793F36" w:rsidP="008A189F">
            <w:pPr>
              <w:tabs>
                <w:tab w:val="left" w:pos="1128"/>
              </w:tabs>
              <w:spacing w:after="0" w:line="0" w:lineRule="atLeast"/>
              <w:contextualSpacing/>
              <w:rPr>
                <w:rFonts w:ascii="Times New Roman" w:hAnsi="Times New Roman"/>
                <w:b/>
                <w:i/>
                <w:sz w:val="20"/>
                <w:szCs w:val="20"/>
              </w:rPr>
            </w:pPr>
            <w:r w:rsidRPr="006C2030">
              <w:rPr>
                <w:rFonts w:ascii="Times New Roman" w:hAnsi="Times New Roman"/>
                <w:b/>
                <w:i/>
                <w:sz w:val="20"/>
                <w:szCs w:val="20"/>
              </w:rPr>
              <w:t>Деятельность обучающегося</w:t>
            </w:r>
          </w:p>
        </w:tc>
      </w:tr>
      <w:tr w:rsidR="00793F36" w:rsidRPr="006C2030" w:rsidTr="00983979">
        <w:tc>
          <w:tcPr>
            <w:tcW w:w="2235" w:type="dxa"/>
            <w:shd w:val="clear" w:color="auto" w:fill="auto"/>
          </w:tcPr>
          <w:p w:rsidR="00793F36" w:rsidRPr="006C2030" w:rsidRDefault="00793F36" w:rsidP="008A189F">
            <w:pPr>
              <w:tabs>
                <w:tab w:val="left" w:pos="1128"/>
              </w:tabs>
              <w:spacing w:after="0" w:line="0" w:lineRule="atLeast"/>
              <w:contextualSpacing/>
              <w:rPr>
                <w:rFonts w:ascii="Times New Roman" w:hAnsi="Times New Roman"/>
                <w:b/>
                <w:sz w:val="20"/>
                <w:szCs w:val="20"/>
              </w:rPr>
            </w:pPr>
            <w:r w:rsidRPr="006C2030">
              <w:rPr>
                <w:rFonts w:ascii="Times New Roman" w:hAnsi="Times New Roman"/>
                <w:sz w:val="20"/>
                <w:szCs w:val="20"/>
              </w:rPr>
              <w:t>1.</w:t>
            </w:r>
            <w:r w:rsidRPr="006C2030">
              <w:rPr>
                <w:rFonts w:ascii="Times New Roman" w:hAnsi="Times New Roman"/>
                <w:b/>
                <w:sz w:val="20"/>
                <w:szCs w:val="20"/>
              </w:rPr>
              <w:t>Организационный</w:t>
            </w:r>
          </w:p>
          <w:p w:rsidR="00793F36" w:rsidRPr="006C2030" w:rsidRDefault="00793F36" w:rsidP="008A189F">
            <w:pPr>
              <w:tabs>
                <w:tab w:val="left" w:pos="1128"/>
              </w:tabs>
              <w:spacing w:after="0" w:line="0" w:lineRule="atLeast"/>
              <w:contextualSpacing/>
              <w:rPr>
                <w:rFonts w:ascii="Times New Roman" w:hAnsi="Times New Roman"/>
                <w:sz w:val="20"/>
                <w:szCs w:val="20"/>
              </w:rPr>
            </w:pPr>
            <w:r w:rsidRPr="006C2030">
              <w:rPr>
                <w:rFonts w:ascii="Times New Roman" w:hAnsi="Times New Roman"/>
                <w:b/>
                <w:sz w:val="20"/>
                <w:szCs w:val="20"/>
              </w:rPr>
              <w:t>(этап мотивации).</w:t>
            </w:r>
          </w:p>
        </w:tc>
        <w:tc>
          <w:tcPr>
            <w:tcW w:w="3543" w:type="dxa"/>
            <w:shd w:val="clear" w:color="auto" w:fill="auto"/>
          </w:tcPr>
          <w:p w:rsidR="00793F36" w:rsidRPr="00983979" w:rsidRDefault="00793F36" w:rsidP="008A189F">
            <w:pPr>
              <w:tabs>
                <w:tab w:val="left" w:pos="1128"/>
              </w:tabs>
              <w:spacing w:after="0" w:line="0" w:lineRule="atLeast"/>
              <w:contextualSpacing/>
              <w:rPr>
                <w:rFonts w:ascii="Times New Roman" w:hAnsi="Times New Roman"/>
                <w:b/>
                <w:sz w:val="16"/>
                <w:szCs w:val="16"/>
                <w:u w:val="single"/>
              </w:rPr>
            </w:pPr>
            <w:proofErr w:type="spellStart"/>
            <w:r w:rsidRPr="00983979">
              <w:rPr>
                <w:rFonts w:ascii="Times New Roman" w:hAnsi="Times New Roman"/>
                <w:b/>
                <w:sz w:val="16"/>
                <w:szCs w:val="16"/>
                <w:u w:val="single"/>
              </w:rPr>
              <w:t>Метапредметные</w:t>
            </w:r>
            <w:proofErr w:type="spellEnd"/>
            <w:r w:rsidRPr="00983979">
              <w:rPr>
                <w:rFonts w:ascii="Times New Roman" w:hAnsi="Times New Roman"/>
                <w:b/>
                <w:sz w:val="16"/>
                <w:szCs w:val="16"/>
                <w:u w:val="single"/>
              </w:rPr>
              <w:t xml:space="preserve">  УУД: </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регулятивные: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-осуществлять самоконтроль;</w:t>
            </w:r>
          </w:p>
          <w:p w:rsidR="00793F36" w:rsidRPr="00983979" w:rsidRDefault="00793F36" w:rsidP="008A189F">
            <w:pPr>
              <w:tabs>
                <w:tab w:val="left" w:pos="1128"/>
              </w:tabs>
              <w:spacing w:after="0" w:line="0" w:lineRule="atLeast"/>
              <w:contextualSpacing/>
              <w:rPr>
                <w:rFonts w:ascii="Times New Roman" w:hAnsi="Times New Roman"/>
                <w:sz w:val="16"/>
                <w:szCs w:val="16"/>
              </w:rPr>
            </w:pP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коммуникативные: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обобщения на тему урока</w:t>
            </w:r>
          </w:p>
          <w:p w:rsidR="00793F36" w:rsidRPr="00983979" w:rsidRDefault="00793F36" w:rsidP="008A189F">
            <w:pPr>
              <w:tabs>
                <w:tab w:val="left" w:pos="1128"/>
              </w:tabs>
              <w:spacing w:after="0" w:line="0" w:lineRule="atLeast"/>
              <w:contextualSpacing/>
              <w:rPr>
                <w:rFonts w:ascii="Times New Roman" w:hAnsi="Times New Roman"/>
                <w:b/>
                <w:sz w:val="16"/>
                <w:szCs w:val="16"/>
                <w:u w:val="single"/>
              </w:rPr>
            </w:pPr>
            <w:r w:rsidRPr="00983979">
              <w:rPr>
                <w:rFonts w:ascii="Times New Roman" w:hAnsi="Times New Roman"/>
                <w:b/>
                <w:sz w:val="16"/>
                <w:szCs w:val="16"/>
                <w:u w:val="single"/>
              </w:rPr>
              <w:t>Познавательные  УУД:</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действияисследования, поиска, отбора необходимой информации,</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моделирование изучаемого материала;</w:t>
            </w:r>
          </w:p>
        </w:tc>
        <w:tc>
          <w:tcPr>
            <w:tcW w:w="2410" w:type="dxa"/>
            <w:shd w:val="clear" w:color="auto" w:fill="auto"/>
          </w:tcPr>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Подготовка учащихся к работе на уроке:</w:t>
            </w:r>
          </w:p>
          <w:p w:rsidR="00793F36" w:rsidRPr="00983979" w:rsidRDefault="00793F36" w:rsidP="008A189F">
            <w:pPr>
              <w:spacing w:after="0" w:line="0" w:lineRule="atLeast"/>
              <w:contextualSpacing/>
              <w:rPr>
                <w:rFonts w:ascii="Times New Roman" w:hAnsi="Times New Roman"/>
                <w:sz w:val="16"/>
                <w:szCs w:val="16"/>
              </w:rPr>
            </w:pPr>
            <w:r w:rsidRPr="00983979">
              <w:rPr>
                <w:rFonts w:ascii="Times New Roman" w:hAnsi="Times New Roman"/>
                <w:sz w:val="16"/>
                <w:szCs w:val="16"/>
              </w:rPr>
              <w:t>выработка на личностно-значимом уровне внутренней готовности выполнения нормативных требований</w:t>
            </w:r>
          </w:p>
        </w:tc>
        <w:tc>
          <w:tcPr>
            <w:tcW w:w="3751" w:type="dxa"/>
            <w:shd w:val="clear" w:color="auto" w:fill="auto"/>
          </w:tcPr>
          <w:p w:rsidR="009C6097" w:rsidRPr="0015693B" w:rsidRDefault="00236884" w:rsidP="008A189F">
            <w:pPr>
              <w:tabs>
                <w:tab w:val="left" w:pos="1128"/>
              </w:tabs>
              <w:spacing w:after="0" w:line="0" w:lineRule="atLeast"/>
              <w:contextualSpacing/>
              <w:rPr>
                <w:rFonts w:ascii="Times New Roman" w:hAnsi="Times New Roman"/>
                <w:sz w:val="20"/>
                <w:szCs w:val="20"/>
                <w:u w:val="single"/>
              </w:rPr>
            </w:pPr>
            <w:r w:rsidRPr="0015693B">
              <w:rPr>
                <w:rFonts w:ascii="Times New Roman" w:hAnsi="Times New Roman"/>
                <w:sz w:val="20"/>
                <w:szCs w:val="20"/>
                <w:u w:val="single"/>
              </w:rPr>
              <w:t xml:space="preserve">Учитель </w:t>
            </w:r>
          </w:p>
          <w:p w:rsidR="00793F36" w:rsidRPr="0075462D" w:rsidRDefault="00DC43E0" w:rsidP="008A189F">
            <w:pPr>
              <w:tabs>
                <w:tab w:val="left" w:pos="1128"/>
              </w:tabs>
              <w:spacing w:after="0" w:line="0" w:lineRule="atLeast"/>
              <w:contextualSpacing/>
              <w:rPr>
                <w:rFonts w:ascii="Times New Roman" w:hAnsi="Times New Roman"/>
                <w:i/>
                <w:sz w:val="20"/>
                <w:szCs w:val="20"/>
              </w:rPr>
            </w:pPr>
            <w:r w:rsidRPr="00DC43E0">
              <w:rPr>
                <w:rFonts w:ascii="Times New Roman" w:hAnsi="Times New Roman"/>
                <w:i/>
                <w:sz w:val="20"/>
                <w:szCs w:val="20"/>
                <w:lang w:val="en-US"/>
              </w:rPr>
              <w:t>Good</w:t>
            </w:r>
            <w:r w:rsidRPr="0075462D">
              <w:rPr>
                <w:rFonts w:ascii="Times New Roman" w:hAnsi="Times New Roman"/>
                <w:i/>
                <w:sz w:val="20"/>
                <w:szCs w:val="20"/>
              </w:rPr>
              <w:t xml:space="preserve"> </w:t>
            </w:r>
            <w:r w:rsidRPr="00DC43E0">
              <w:rPr>
                <w:rFonts w:ascii="Times New Roman" w:hAnsi="Times New Roman"/>
                <w:i/>
                <w:sz w:val="20"/>
                <w:szCs w:val="20"/>
                <w:lang w:val="en-US"/>
              </w:rPr>
              <w:t>morning</w:t>
            </w:r>
            <w:r w:rsidRPr="0075462D">
              <w:rPr>
                <w:rFonts w:ascii="Times New Roman" w:hAnsi="Times New Roman"/>
                <w:i/>
                <w:sz w:val="20"/>
                <w:szCs w:val="20"/>
              </w:rPr>
              <w:t xml:space="preserve">, </w:t>
            </w:r>
            <w:r w:rsidRPr="00DC43E0">
              <w:rPr>
                <w:rFonts w:ascii="Times New Roman" w:hAnsi="Times New Roman"/>
                <w:i/>
                <w:sz w:val="20"/>
                <w:szCs w:val="20"/>
                <w:lang w:val="en-US"/>
              </w:rPr>
              <w:t>students</w:t>
            </w:r>
            <w:r w:rsidRPr="0075462D">
              <w:rPr>
                <w:rFonts w:ascii="Times New Roman" w:hAnsi="Times New Roman"/>
                <w:i/>
                <w:sz w:val="20"/>
                <w:szCs w:val="20"/>
              </w:rPr>
              <w:t xml:space="preserve">. </w:t>
            </w:r>
          </w:p>
          <w:p w:rsidR="00793F36" w:rsidRPr="0075462D" w:rsidRDefault="00793F36" w:rsidP="008A189F">
            <w:pPr>
              <w:spacing w:after="0" w:line="0" w:lineRule="atLeast"/>
              <w:contextualSpacing/>
              <w:rPr>
                <w:rFonts w:ascii="Times New Roman" w:hAnsi="Times New Roman"/>
                <w:i/>
                <w:sz w:val="20"/>
                <w:szCs w:val="20"/>
              </w:rPr>
            </w:pPr>
          </w:p>
          <w:p w:rsidR="00793F36" w:rsidRPr="00A5596B" w:rsidRDefault="00DC43E0" w:rsidP="008A189F">
            <w:pPr>
              <w:spacing w:after="0" w:line="0" w:lineRule="atLeast"/>
              <w:contextualSpacing/>
              <w:rPr>
                <w:rFonts w:ascii="Times New Roman" w:hAnsi="Times New Roman"/>
                <w:sz w:val="20"/>
                <w:szCs w:val="20"/>
              </w:rPr>
            </w:pPr>
            <w:r w:rsidRPr="00A5596B">
              <w:rPr>
                <w:rFonts w:ascii="Times New Roman" w:hAnsi="Times New Roman"/>
                <w:sz w:val="20"/>
                <w:szCs w:val="20"/>
              </w:rPr>
              <w:t xml:space="preserve">Учитель </w:t>
            </w:r>
            <w:r w:rsidR="00793F36" w:rsidRPr="00A5596B">
              <w:rPr>
                <w:rFonts w:ascii="Times New Roman" w:hAnsi="Times New Roman"/>
                <w:sz w:val="20"/>
                <w:szCs w:val="20"/>
              </w:rPr>
              <w:t>про</w:t>
            </w:r>
            <w:r w:rsidRPr="00A5596B">
              <w:rPr>
                <w:rFonts w:ascii="Times New Roman" w:hAnsi="Times New Roman"/>
                <w:sz w:val="20"/>
                <w:szCs w:val="20"/>
              </w:rPr>
              <w:t>сит</w:t>
            </w:r>
            <w:r w:rsidR="00793F36" w:rsidRPr="00A5596B">
              <w:rPr>
                <w:rFonts w:ascii="Times New Roman" w:hAnsi="Times New Roman"/>
                <w:sz w:val="20"/>
                <w:szCs w:val="20"/>
              </w:rPr>
              <w:t xml:space="preserve"> </w:t>
            </w:r>
            <w:r w:rsidR="00AB1A54">
              <w:rPr>
                <w:rFonts w:ascii="Times New Roman" w:hAnsi="Times New Roman"/>
                <w:sz w:val="20"/>
                <w:szCs w:val="20"/>
              </w:rPr>
              <w:t>проверить как организованно</w:t>
            </w:r>
            <w:r w:rsidR="00793F36" w:rsidRPr="00A5596B">
              <w:rPr>
                <w:rFonts w:ascii="Times New Roman" w:hAnsi="Times New Roman"/>
                <w:sz w:val="20"/>
                <w:szCs w:val="20"/>
              </w:rPr>
              <w:t xml:space="preserve"> рабочее место</w:t>
            </w:r>
            <w:r w:rsidRPr="00A5596B">
              <w:rPr>
                <w:rFonts w:ascii="Times New Roman" w:hAnsi="Times New Roman"/>
                <w:sz w:val="20"/>
                <w:szCs w:val="20"/>
              </w:rPr>
              <w:t xml:space="preserve"> учеников</w:t>
            </w:r>
            <w:r w:rsidR="00793F36" w:rsidRPr="00A5596B">
              <w:rPr>
                <w:rFonts w:ascii="Times New Roman" w:hAnsi="Times New Roman"/>
                <w:sz w:val="20"/>
                <w:szCs w:val="20"/>
              </w:rPr>
              <w:t>.</w:t>
            </w:r>
          </w:p>
          <w:p w:rsidR="00793F36" w:rsidRPr="006C2030" w:rsidRDefault="00793F36" w:rsidP="008A189F">
            <w:pPr>
              <w:spacing w:after="0" w:line="0" w:lineRule="atLeast"/>
              <w:contextualSpacing/>
              <w:rPr>
                <w:rFonts w:ascii="Times New Roman" w:hAnsi="Times New Roman"/>
                <w:sz w:val="20"/>
                <w:szCs w:val="20"/>
              </w:rPr>
            </w:pPr>
          </w:p>
          <w:p w:rsidR="00793F36" w:rsidRPr="006C2030" w:rsidRDefault="00793F36" w:rsidP="008A189F">
            <w:pPr>
              <w:spacing w:after="0" w:line="0" w:lineRule="atLeast"/>
              <w:contextualSpacing/>
              <w:rPr>
                <w:rFonts w:ascii="Times New Roman" w:hAnsi="Times New Roman"/>
                <w:sz w:val="20"/>
                <w:szCs w:val="20"/>
              </w:rPr>
            </w:pPr>
          </w:p>
        </w:tc>
        <w:tc>
          <w:tcPr>
            <w:tcW w:w="2847" w:type="dxa"/>
            <w:shd w:val="clear" w:color="auto" w:fill="auto"/>
          </w:tcPr>
          <w:p w:rsidR="00A5596B" w:rsidRDefault="00A5596B" w:rsidP="008A189F">
            <w:pPr>
              <w:tabs>
                <w:tab w:val="left" w:pos="1128"/>
              </w:tabs>
              <w:spacing w:after="0" w:line="0" w:lineRule="atLeast"/>
              <w:contextualSpacing/>
              <w:rPr>
                <w:rFonts w:ascii="Times New Roman" w:hAnsi="Times New Roman"/>
                <w:i/>
                <w:sz w:val="20"/>
                <w:szCs w:val="20"/>
              </w:rPr>
            </w:pPr>
          </w:p>
          <w:p w:rsidR="00A5596B" w:rsidRPr="0075462D" w:rsidRDefault="00A5596B" w:rsidP="008A189F">
            <w:pPr>
              <w:tabs>
                <w:tab w:val="left" w:pos="1128"/>
              </w:tabs>
              <w:spacing w:after="0" w:line="0" w:lineRule="atLeast"/>
              <w:contextualSpacing/>
              <w:rPr>
                <w:rFonts w:ascii="Times New Roman" w:hAnsi="Times New Roman"/>
                <w:i/>
                <w:sz w:val="20"/>
                <w:szCs w:val="20"/>
              </w:rPr>
            </w:pPr>
            <w:proofErr w:type="spellStart"/>
            <w:r w:rsidRPr="00A5596B">
              <w:rPr>
                <w:rFonts w:ascii="Times New Roman" w:hAnsi="Times New Roman"/>
                <w:i/>
                <w:sz w:val="20"/>
                <w:szCs w:val="20"/>
              </w:rPr>
              <w:t>Good</w:t>
            </w:r>
            <w:proofErr w:type="spellEnd"/>
            <w:r w:rsidRPr="00A5596B">
              <w:rPr>
                <w:rFonts w:ascii="Times New Roman" w:hAnsi="Times New Roman"/>
                <w:i/>
                <w:sz w:val="20"/>
                <w:szCs w:val="20"/>
              </w:rPr>
              <w:t xml:space="preserve"> </w:t>
            </w:r>
            <w:proofErr w:type="spellStart"/>
            <w:r w:rsidRPr="00A5596B">
              <w:rPr>
                <w:rFonts w:ascii="Times New Roman" w:hAnsi="Times New Roman"/>
                <w:i/>
                <w:sz w:val="20"/>
                <w:szCs w:val="20"/>
              </w:rPr>
              <w:t>morning</w:t>
            </w:r>
            <w:proofErr w:type="spellEnd"/>
            <w:r w:rsidRPr="00A5596B">
              <w:rPr>
                <w:rFonts w:ascii="Times New Roman" w:hAnsi="Times New Roman"/>
                <w:i/>
                <w:sz w:val="20"/>
                <w:szCs w:val="20"/>
              </w:rPr>
              <w:t xml:space="preserve">, </w:t>
            </w:r>
            <w:r w:rsidRPr="00A5596B">
              <w:rPr>
                <w:rFonts w:ascii="Times New Roman" w:hAnsi="Times New Roman"/>
                <w:i/>
                <w:sz w:val="20"/>
                <w:szCs w:val="20"/>
                <w:lang w:val="en-US"/>
              </w:rPr>
              <w:t>teacher</w:t>
            </w:r>
            <w:r w:rsidRPr="0075462D">
              <w:rPr>
                <w:rFonts w:ascii="Times New Roman" w:hAnsi="Times New Roman"/>
                <w:i/>
                <w:sz w:val="20"/>
                <w:szCs w:val="20"/>
              </w:rPr>
              <w:t>.</w:t>
            </w:r>
          </w:p>
          <w:p w:rsidR="00A5596B" w:rsidRDefault="00A5596B" w:rsidP="008A189F">
            <w:pPr>
              <w:tabs>
                <w:tab w:val="left" w:pos="1128"/>
              </w:tabs>
              <w:spacing w:after="0" w:line="0" w:lineRule="atLeast"/>
              <w:contextualSpacing/>
              <w:rPr>
                <w:rFonts w:ascii="Times New Roman" w:hAnsi="Times New Roman"/>
                <w:sz w:val="20"/>
                <w:szCs w:val="20"/>
              </w:rPr>
            </w:pPr>
          </w:p>
          <w:p w:rsidR="00793F36" w:rsidRPr="006C2030" w:rsidRDefault="00793F36" w:rsidP="008A189F">
            <w:pPr>
              <w:tabs>
                <w:tab w:val="left" w:pos="1128"/>
              </w:tabs>
              <w:spacing w:after="0" w:line="0" w:lineRule="atLeast"/>
              <w:contextualSpacing/>
              <w:rPr>
                <w:rFonts w:ascii="Times New Roman" w:hAnsi="Times New Roman"/>
                <w:sz w:val="20"/>
                <w:szCs w:val="20"/>
              </w:rPr>
            </w:pPr>
            <w:r>
              <w:rPr>
                <w:rFonts w:ascii="Times New Roman" w:hAnsi="Times New Roman"/>
                <w:sz w:val="20"/>
                <w:szCs w:val="20"/>
              </w:rPr>
              <w:t>Ученики оценивают свое рабочее место</w:t>
            </w:r>
          </w:p>
        </w:tc>
      </w:tr>
      <w:tr w:rsidR="00793F36" w:rsidRPr="0075462D" w:rsidTr="00983979">
        <w:tc>
          <w:tcPr>
            <w:tcW w:w="2235" w:type="dxa"/>
            <w:shd w:val="clear" w:color="auto" w:fill="auto"/>
          </w:tcPr>
          <w:p w:rsidR="00793F36" w:rsidRPr="006C2030" w:rsidRDefault="00793F36" w:rsidP="008A189F">
            <w:pPr>
              <w:tabs>
                <w:tab w:val="left" w:pos="1128"/>
              </w:tabs>
              <w:spacing w:after="0" w:line="0" w:lineRule="atLeast"/>
              <w:contextualSpacing/>
              <w:rPr>
                <w:rFonts w:ascii="Times New Roman" w:hAnsi="Times New Roman"/>
                <w:b/>
                <w:sz w:val="20"/>
                <w:szCs w:val="20"/>
              </w:rPr>
            </w:pPr>
            <w:r w:rsidRPr="006C2030">
              <w:rPr>
                <w:rFonts w:ascii="Times New Roman" w:hAnsi="Times New Roman"/>
                <w:b/>
                <w:sz w:val="20"/>
                <w:szCs w:val="20"/>
              </w:rPr>
              <w:t>2. Актуализация опорных знаний и умений</w:t>
            </w:r>
            <w:r w:rsidR="00761D47">
              <w:rPr>
                <w:rFonts w:ascii="Times New Roman" w:hAnsi="Times New Roman"/>
                <w:b/>
                <w:sz w:val="20"/>
                <w:szCs w:val="20"/>
              </w:rPr>
              <w:t xml:space="preserve"> </w:t>
            </w:r>
            <w:r w:rsidR="00761D47" w:rsidRPr="00761D47">
              <w:rPr>
                <w:rFonts w:ascii="Times New Roman" w:hAnsi="Times New Roman"/>
                <w:b/>
                <w:sz w:val="20"/>
                <w:szCs w:val="20"/>
              </w:rPr>
              <w:t>(Стадия вызова)</w:t>
            </w:r>
            <w:r w:rsidRPr="006C2030">
              <w:rPr>
                <w:rFonts w:ascii="Times New Roman" w:hAnsi="Times New Roman"/>
                <w:b/>
                <w:sz w:val="20"/>
                <w:szCs w:val="20"/>
              </w:rPr>
              <w:t>.</w:t>
            </w:r>
          </w:p>
        </w:tc>
        <w:tc>
          <w:tcPr>
            <w:tcW w:w="3543" w:type="dxa"/>
            <w:shd w:val="clear" w:color="auto" w:fill="auto"/>
          </w:tcPr>
          <w:p w:rsidR="00793F36" w:rsidRPr="00983979" w:rsidRDefault="00793F36" w:rsidP="008A189F">
            <w:pPr>
              <w:tabs>
                <w:tab w:val="left" w:pos="1128"/>
              </w:tabs>
              <w:spacing w:after="0" w:line="0" w:lineRule="atLeast"/>
              <w:contextualSpacing/>
              <w:rPr>
                <w:rFonts w:ascii="Times New Roman" w:hAnsi="Times New Roman"/>
                <w:b/>
                <w:sz w:val="16"/>
                <w:szCs w:val="16"/>
                <w:u w:val="single"/>
              </w:rPr>
            </w:pPr>
            <w:proofErr w:type="spellStart"/>
            <w:r w:rsidRPr="00983979">
              <w:rPr>
                <w:rFonts w:ascii="Times New Roman" w:hAnsi="Times New Roman"/>
                <w:b/>
                <w:sz w:val="16"/>
                <w:szCs w:val="16"/>
                <w:u w:val="single"/>
              </w:rPr>
              <w:t>Метапредметные</w:t>
            </w:r>
            <w:proofErr w:type="spellEnd"/>
            <w:r w:rsidRPr="00983979">
              <w:rPr>
                <w:rFonts w:ascii="Times New Roman" w:hAnsi="Times New Roman"/>
                <w:b/>
                <w:sz w:val="16"/>
                <w:szCs w:val="16"/>
                <w:u w:val="single"/>
              </w:rPr>
              <w:t xml:space="preserve">  УУД: </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регулятивные: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-осуществлять самоконтроль;</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овладевать умением прогнозировать;</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коммуникативные: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-обсуждать задание</w:t>
            </w:r>
          </w:p>
          <w:p w:rsidR="00793F36" w:rsidRPr="00983979" w:rsidRDefault="00793F36" w:rsidP="008A189F">
            <w:pPr>
              <w:tabs>
                <w:tab w:val="left" w:pos="1128"/>
              </w:tabs>
              <w:spacing w:after="0" w:line="0" w:lineRule="atLeast"/>
              <w:contextualSpacing/>
              <w:rPr>
                <w:rFonts w:ascii="Times New Roman" w:hAnsi="Times New Roman"/>
                <w:sz w:val="16"/>
                <w:szCs w:val="16"/>
              </w:rPr>
            </w:pPr>
          </w:p>
          <w:p w:rsidR="00793F36" w:rsidRPr="00983979" w:rsidRDefault="00793F36" w:rsidP="008A189F">
            <w:pPr>
              <w:tabs>
                <w:tab w:val="left" w:pos="1128"/>
              </w:tabs>
              <w:spacing w:after="0" w:line="0" w:lineRule="atLeast"/>
              <w:contextualSpacing/>
              <w:rPr>
                <w:rFonts w:ascii="Times New Roman" w:hAnsi="Times New Roman"/>
                <w:sz w:val="16"/>
                <w:szCs w:val="16"/>
              </w:rPr>
            </w:pPr>
          </w:p>
        </w:tc>
        <w:tc>
          <w:tcPr>
            <w:tcW w:w="2410" w:type="dxa"/>
            <w:shd w:val="clear" w:color="auto" w:fill="auto"/>
          </w:tcPr>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b/>
                <w:sz w:val="16"/>
                <w:szCs w:val="16"/>
              </w:rPr>
              <w:t xml:space="preserve">Активизация мыслительных операций </w:t>
            </w:r>
            <w:r w:rsidRPr="00983979">
              <w:rPr>
                <w:rFonts w:ascii="Times New Roman" w:hAnsi="Times New Roman"/>
                <w:sz w:val="16"/>
                <w:szCs w:val="16"/>
              </w:rPr>
              <w:t>(анализ, обобщение,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классификация и т.д.)</w:t>
            </w:r>
            <w:r w:rsidRPr="00983979">
              <w:rPr>
                <w:rFonts w:ascii="Times New Roman" w:hAnsi="Times New Roman"/>
                <w:b/>
                <w:sz w:val="16"/>
                <w:szCs w:val="16"/>
              </w:rPr>
              <w:t xml:space="preserve"> и  познавательных процессов </w:t>
            </w:r>
            <w:r w:rsidRPr="00983979">
              <w:rPr>
                <w:rFonts w:ascii="Times New Roman" w:hAnsi="Times New Roman"/>
                <w:sz w:val="16"/>
                <w:szCs w:val="16"/>
              </w:rPr>
              <w:t>(внимание, память)</w:t>
            </w:r>
            <w:r w:rsidRPr="00983979">
              <w:rPr>
                <w:rFonts w:ascii="Times New Roman" w:hAnsi="Times New Roman"/>
                <w:b/>
                <w:sz w:val="16"/>
                <w:szCs w:val="16"/>
              </w:rPr>
              <w:t>.</w:t>
            </w:r>
          </w:p>
          <w:p w:rsidR="00793F36" w:rsidRPr="00983979" w:rsidRDefault="00793F36" w:rsidP="008A189F">
            <w:pPr>
              <w:tabs>
                <w:tab w:val="left" w:pos="1128"/>
              </w:tabs>
              <w:spacing w:after="0" w:line="0" w:lineRule="atLeast"/>
              <w:contextualSpacing/>
              <w:rPr>
                <w:rFonts w:ascii="Times New Roman" w:hAnsi="Times New Roman"/>
                <w:sz w:val="16"/>
                <w:szCs w:val="16"/>
              </w:rPr>
            </w:pPr>
          </w:p>
        </w:tc>
        <w:tc>
          <w:tcPr>
            <w:tcW w:w="3751" w:type="dxa"/>
            <w:shd w:val="clear" w:color="auto" w:fill="auto"/>
          </w:tcPr>
          <w:p w:rsidR="0015693B" w:rsidRPr="0075462D" w:rsidRDefault="0015693B" w:rsidP="0015693B">
            <w:pPr>
              <w:pStyle w:val="a4"/>
              <w:spacing w:line="0" w:lineRule="atLeast"/>
              <w:ind w:right="-43"/>
              <w:contextualSpacing/>
              <w:rPr>
                <w:rFonts w:ascii="Times New Roman" w:hAnsi="Times New Roman"/>
                <w:sz w:val="20"/>
                <w:szCs w:val="20"/>
                <w:u w:val="single"/>
                <w:lang w:val="en-US"/>
              </w:rPr>
            </w:pPr>
            <w:r w:rsidRPr="0015693B">
              <w:rPr>
                <w:rFonts w:ascii="Times New Roman" w:hAnsi="Times New Roman"/>
                <w:sz w:val="20"/>
                <w:szCs w:val="20"/>
                <w:u w:val="single"/>
              </w:rPr>
              <w:t>Учитель</w:t>
            </w:r>
          </w:p>
          <w:p w:rsidR="00983979" w:rsidRPr="00A5596B" w:rsidRDefault="00A5596B" w:rsidP="008A189F">
            <w:pPr>
              <w:pStyle w:val="a4"/>
              <w:spacing w:line="0" w:lineRule="atLeast"/>
              <w:contextualSpacing/>
              <w:rPr>
                <w:rFonts w:ascii="Times New Roman" w:hAnsi="Times New Roman"/>
                <w:b/>
                <w:color w:val="000000" w:themeColor="text1"/>
                <w:sz w:val="20"/>
                <w:szCs w:val="20"/>
                <w:u w:val="single"/>
                <w:lang w:val="en-US"/>
              </w:rPr>
            </w:pPr>
            <w:proofErr w:type="gramStart"/>
            <w:r w:rsidRPr="00A5596B">
              <w:rPr>
                <w:rFonts w:ascii="Times New Roman" w:hAnsi="Times New Roman"/>
                <w:i/>
                <w:color w:val="000000" w:themeColor="text1"/>
                <w:sz w:val="20"/>
                <w:szCs w:val="20"/>
                <w:lang w:val="en-US"/>
              </w:rPr>
              <w:t>We’ve</w:t>
            </w:r>
            <w:proofErr w:type="gramEnd"/>
            <w:r w:rsidRPr="00A5596B">
              <w:rPr>
                <w:rFonts w:ascii="Times New Roman" w:hAnsi="Times New Roman"/>
                <w:i/>
                <w:color w:val="000000" w:themeColor="text1"/>
                <w:sz w:val="20"/>
                <w:szCs w:val="20"/>
                <w:lang w:val="en-US"/>
              </w:rPr>
              <w:t xml:space="preserve"> just listened to </w:t>
            </w:r>
            <w:r w:rsidR="0075462D">
              <w:rPr>
                <w:rFonts w:ascii="Times New Roman" w:hAnsi="Times New Roman"/>
                <w:i/>
                <w:color w:val="000000" w:themeColor="text1"/>
                <w:sz w:val="20"/>
                <w:szCs w:val="20"/>
                <w:lang w:val="en-US"/>
              </w:rPr>
              <w:t xml:space="preserve">the </w:t>
            </w:r>
            <w:r w:rsidRPr="00A5596B">
              <w:rPr>
                <w:rFonts w:ascii="Times New Roman" w:hAnsi="Times New Roman"/>
                <w:i/>
                <w:color w:val="000000" w:themeColor="text1"/>
                <w:sz w:val="20"/>
                <w:szCs w:val="20"/>
                <w:lang w:val="en-US"/>
              </w:rPr>
              <w:t xml:space="preserve">song. How do you think what will we talk about?  </w:t>
            </w:r>
          </w:p>
          <w:p w:rsidR="00A5596B" w:rsidRPr="0075462D" w:rsidRDefault="00A5596B" w:rsidP="008A189F">
            <w:pPr>
              <w:pStyle w:val="a4"/>
              <w:spacing w:line="0" w:lineRule="atLeast"/>
              <w:contextualSpacing/>
              <w:rPr>
                <w:rFonts w:ascii="Times New Roman" w:hAnsi="Times New Roman"/>
                <w:b/>
                <w:color w:val="000000" w:themeColor="text1"/>
                <w:sz w:val="20"/>
                <w:szCs w:val="20"/>
                <w:u w:val="single"/>
                <w:lang w:val="en-US"/>
              </w:rPr>
            </w:pPr>
          </w:p>
          <w:p w:rsidR="00517A4F" w:rsidRPr="0075462D" w:rsidRDefault="00722211" w:rsidP="008A189F">
            <w:pPr>
              <w:pStyle w:val="a4"/>
              <w:spacing w:line="0" w:lineRule="atLeast"/>
              <w:contextualSpacing/>
              <w:rPr>
                <w:rFonts w:ascii="Times New Roman" w:hAnsi="Times New Roman"/>
                <w:b/>
                <w:color w:val="000000" w:themeColor="text1"/>
                <w:sz w:val="20"/>
                <w:szCs w:val="20"/>
                <w:u w:val="single"/>
                <w:lang w:val="en-US"/>
              </w:rPr>
            </w:pPr>
            <w:r>
              <w:rPr>
                <w:rFonts w:ascii="Times New Roman" w:hAnsi="Times New Roman"/>
                <w:b/>
                <w:color w:val="000000" w:themeColor="text1"/>
                <w:sz w:val="20"/>
                <w:szCs w:val="20"/>
                <w:u w:val="single"/>
              </w:rPr>
              <w:t>Слайды</w:t>
            </w:r>
            <w:r w:rsidRPr="0075462D">
              <w:rPr>
                <w:rFonts w:ascii="Times New Roman" w:hAnsi="Times New Roman"/>
                <w:b/>
                <w:color w:val="000000" w:themeColor="text1"/>
                <w:sz w:val="20"/>
                <w:szCs w:val="20"/>
                <w:u w:val="single"/>
                <w:lang w:val="en-US"/>
              </w:rPr>
              <w:t xml:space="preserve"> № 1,2,</w:t>
            </w:r>
          </w:p>
          <w:p w:rsidR="00A5596B" w:rsidRPr="0075462D" w:rsidRDefault="00A5596B" w:rsidP="008A189F">
            <w:pPr>
              <w:pStyle w:val="a4"/>
              <w:spacing w:line="0" w:lineRule="atLeast"/>
              <w:contextualSpacing/>
              <w:rPr>
                <w:rFonts w:ascii="Times New Roman" w:hAnsi="Times New Roman"/>
                <w:b/>
                <w:color w:val="000000" w:themeColor="text1"/>
                <w:sz w:val="20"/>
                <w:szCs w:val="20"/>
                <w:u w:val="single"/>
                <w:lang w:val="en-US"/>
              </w:rPr>
            </w:pPr>
          </w:p>
          <w:p w:rsidR="00A5596B" w:rsidRPr="0075462D" w:rsidRDefault="00A5596B" w:rsidP="008A189F">
            <w:pPr>
              <w:pStyle w:val="a4"/>
              <w:spacing w:line="0" w:lineRule="atLeast"/>
              <w:contextualSpacing/>
              <w:rPr>
                <w:rFonts w:ascii="Times New Roman" w:hAnsi="Times New Roman"/>
                <w:color w:val="000000" w:themeColor="text1"/>
                <w:sz w:val="20"/>
                <w:szCs w:val="20"/>
                <w:lang w:val="en-US"/>
              </w:rPr>
            </w:pPr>
          </w:p>
          <w:p w:rsidR="00A5596B" w:rsidRPr="0075462D" w:rsidRDefault="00A5596B" w:rsidP="008A189F">
            <w:pPr>
              <w:pStyle w:val="a4"/>
              <w:spacing w:line="0" w:lineRule="atLeast"/>
              <w:contextualSpacing/>
              <w:rPr>
                <w:rFonts w:ascii="Times New Roman" w:hAnsi="Times New Roman"/>
                <w:color w:val="000000" w:themeColor="text1"/>
                <w:sz w:val="20"/>
                <w:szCs w:val="20"/>
                <w:lang w:val="en-US"/>
              </w:rPr>
            </w:pPr>
          </w:p>
          <w:p w:rsidR="00A5596B" w:rsidRPr="0075462D" w:rsidRDefault="00A5596B" w:rsidP="008A189F">
            <w:pPr>
              <w:pStyle w:val="a4"/>
              <w:spacing w:line="0" w:lineRule="atLeast"/>
              <w:contextualSpacing/>
              <w:rPr>
                <w:rFonts w:ascii="Times New Roman" w:hAnsi="Times New Roman"/>
                <w:color w:val="000000" w:themeColor="text1"/>
                <w:sz w:val="20"/>
                <w:szCs w:val="20"/>
                <w:lang w:val="en-US"/>
              </w:rPr>
            </w:pPr>
          </w:p>
          <w:p w:rsidR="00A5596B" w:rsidRPr="0075462D" w:rsidRDefault="00A5596B" w:rsidP="008A189F">
            <w:pPr>
              <w:pStyle w:val="a4"/>
              <w:spacing w:line="0" w:lineRule="atLeast"/>
              <w:contextualSpacing/>
              <w:rPr>
                <w:rFonts w:ascii="Times New Roman" w:hAnsi="Times New Roman"/>
                <w:color w:val="000000" w:themeColor="text1"/>
                <w:sz w:val="20"/>
                <w:szCs w:val="20"/>
                <w:lang w:val="en-US"/>
              </w:rPr>
            </w:pPr>
          </w:p>
          <w:p w:rsidR="00A5596B" w:rsidRPr="0075462D" w:rsidRDefault="00A5596B" w:rsidP="008A189F">
            <w:pPr>
              <w:pStyle w:val="a4"/>
              <w:spacing w:line="0" w:lineRule="atLeast"/>
              <w:contextualSpacing/>
              <w:rPr>
                <w:rFonts w:ascii="Times New Roman" w:hAnsi="Times New Roman"/>
                <w:color w:val="000000" w:themeColor="text1"/>
                <w:sz w:val="20"/>
                <w:szCs w:val="20"/>
                <w:lang w:val="en-US"/>
              </w:rPr>
            </w:pPr>
          </w:p>
          <w:p w:rsidR="00A5596B" w:rsidRPr="0075462D" w:rsidRDefault="00A5596B" w:rsidP="008A189F">
            <w:pPr>
              <w:pStyle w:val="a4"/>
              <w:spacing w:line="0" w:lineRule="atLeast"/>
              <w:contextualSpacing/>
              <w:rPr>
                <w:rFonts w:ascii="Times New Roman" w:hAnsi="Times New Roman"/>
                <w:color w:val="000000" w:themeColor="text1"/>
                <w:sz w:val="20"/>
                <w:szCs w:val="20"/>
                <w:lang w:val="en-US"/>
              </w:rPr>
            </w:pPr>
          </w:p>
          <w:p w:rsidR="00A5596B" w:rsidRPr="0075462D" w:rsidRDefault="00A5596B" w:rsidP="008A189F">
            <w:pPr>
              <w:pStyle w:val="a4"/>
              <w:spacing w:line="0" w:lineRule="atLeast"/>
              <w:contextualSpacing/>
              <w:rPr>
                <w:rFonts w:ascii="Times New Roman" w:hAnsi="Times New Roman"/>
                <w:color w:val="000000" w:themeColor="text1"/>
                <w:sz w:val="20"/>
                <w:szCs w:val="20"/>
                <w:lang w:val="en-US"/>
              </w:rPr>
            </w:pPr>
          </w:p>
          <w:p w:rsidR="00A5596B" w:rsidRPr="0075462D" w:rsidRDefault="00A5596B" w:rsidP="008A189F">
            <w:pPr>
              <w:pStyle w:val="a4"/>
              <w:spacing w:line="0" w:lineRule="atLeast"/>
              <w:contextualSpacing/>
              <w:rPr>
                <w:rFonts w:ascii="Times New Roman" w:hAnsi="Times New Roman"/>
                <w:color w:val="000000" w:themeColor="text1"/>
                <w:sz w:val="20"/>
                <w:szCs w:val="20"/>
                <w:lang w:val="en-US"/>
              </w:rPr>
            </w:pPr>
          </w:p>
          <w:p w:rsidR="0015693B" w:rsidRDefault="0015693B" w:rsidP="008A189F">
            <w:pPr>
              <w:pStyle w:val="a4"/>
              <w:spacing w:line="0" w:lineRule="atLeast"/>
              <w:contextualSpacing/>
              <w:rPr>
                <w:rFonts w:ascii="Times New Roman" w:hAnsi="Times New Roman"/>
                <w:i/>
                <w:color w:val="000000" w:themeColor="text1"/>
                <w:sz w:val="20"/>
                <w:szCs w:val="20"/>
                <w:lang w:val="en-US"/>
              </w:rPr>
            </w:pPr>
          </w:p>
          <w:p w:rsidR="00A5596B" w:rsidRPr="00A5596B" w:rsidRDefault="00A5596B" w:rsidP="008A189F">
            <w:pPr>
              <w:pStyle w:val="a4"/>
              <w:spacing w:line="0" w:lineRule="atLeast"/>
              <w:contextualSpacing/>
              <w:rPr>
                <w:rFonts w:ascii="Times New Roman" w:hAnsi="Times New Roman"/>
                <w:i/>
                <w:color w:val="000000" w:themeColor="text1"/>
                <w:sz w:val="20"/>
                <w:szCs w:val="20"/>
                <w:lang w:val="en-US"/>
              </w:rPr>
            </w:pPr>
            <w:r w:rsidRPr="00A5596B">
              <w:rPr>
                <w:rFonts w:ascii="Times New Roman" w:hAnsi="Times New Roman"/>
                <w:i/>
                <w:color w:val="000000" w:themeColor="text1"/>
                <w:sz w:val="20"/>
                <w:szCs w:val="20"/>
                <w:lang w:val="en-US"/>
              </w:rPr>
              <w:t>Do you agree with the words of John Galsworthy? What does he mean?</w:t>
            </w:r>
          </w:p>
        </w:tc>
        <w:tc>
          <w:tcPr>
            <w:tcW w:w="2847" w:type="dxa"/>
            <w:shd w:val="clear" w:color="auto" w:fill="auto"/>
          </w:tcPr>
          <w:p w:rsidR="00793F36" w:rsidRPr="0075462D" w:rsidRDefault="00793F36" w:rsidP="008A189F">
            <w:pPr>
              <w:pStyle w:val="a4"/>
              <w:spacing w:line="0" w:lineRule="atLeast"/>
              <w:contextualSpacing/>
              <w:rPr>
                <w:rFonts w:ascii="Times New Roman" w:hAnsi="Times New Roman"/>
                <w:color w:val="000000" w:themeColor="text1"/>
                <w:sz w:val="20"/>
                <w:szCs w:val="20"/>
                <w:lang w:val="en-US"/>
              </w:rPr>
            </w:pPr>
            <w:r>
              <w:rPr>
                <w:rFonts w:ascii="Times New Roman" w:hAnsi="Times New Roman"/>
                <w:color w:val="000000" w:themeColor="text1"/>
                <w:sz w:val="20"/>
                <w:szCs w:val="20"/>
              </w:rPr>
              <w:t>Ответы</w:t>
            </w:r>
            <w:r w:rsidRPr="0075462D">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rPr>
              <w:t>учащихся</w:t>
            </w:r>
            <w:r w:rsidRPr="0075462D">
              <w:rPr>
                <w:rFonts w:ascii="Times New Roman" w:hAnsi="Times New Roman"/>
                <w:color w:val="000000" w:themeColor="text1"/>
                <w:sz w:val="20"/>
                <w:szCs w:val="20"/>
                <w:lang w:val="en-US"/>
              </w:rPr>
              <w:t xml:space="preserve"> </w:t>
            </w:r>
          </w:p>
          <w:p w:rsidR="00A5596B" w:rsidRPr="00A5596B" w:rsidRDefault="00A5596B" w:rsidP="00A5596B">
            <w:pPr>
              <w:pStyle w:val="a4"/>
              <w:spacing w:line="0" w:lineRule="atLeast"/>
              <w:contextualSpacing/>
              <w:rPr>
                <w:rFonts w:ascii="Times New Roman" w:hAnsi="Times New Roman"/>
                <w:i/>
                <w:color w:val="000000" w:themeColor="text1"/>
                <w:sz w:val="20"/>
                <w:szCs w:val="20"/>
                <w:lang w:val="en-US"/>
              </w:rPr>
            </w:pPr>
            <w:r w:rsidRPr="00A5596B">
              <w:rPr>
                <w:rFonts w:ascii="Times New Roman" w:hAnsi="Times New Roman"/>
                <w:i/>
                <w:color w:val="000000" w:themeColor="text1"/>
                <w:sz w:val="20"/>
                <w:szCs w:val="20"/>
                <w:lang w:val="en-US"/>
              </w:rPr>
              <w:t>Student 1: I think we will be talking about nature.</w:t>
            </w:r>
          </w:p>
          <w:p w:rsidR="00A5596B" w:rsidRDefault="00A5596B" w:rsidP="00A5596B">
            <w:pPr>
              <w:pStyle w:val="a4"/>
              <w:spacing w:line="0" w:lineRule="atLeast"/>
              <w:contextualSpacing/>
              <w:rPr>
                <w:rFonts w:ascii="Times New Roman" w:hAnsi="Times New Roman"/>
                <w:i/>
                <w:color w:val="000000" w:themeColor="text1"/>
                <w:sz w:val="20"/>
                <w:szCs w:val="20"/>
                <w:lang w:val="en-US"/>
              </w:rPr>
            </w:pPr>
            <w:r w:rsidRPr="00A5596B">
              <w:rPr>
                <w:rFonts w:ascii="Times New Roman" w:hAnsi="Times New Roman"/>
                <w:i/>
                <w:color w:val="000000" w:themeColor="text1"/>
                <w:sz w:val="20"/>
                <w:szCs w:val="20"/>
                <w:lang w:val="en-US"/>
              </w:rPr>
              <w:t>Student 2: I consider that it will be about ecology and problems in it.</w:t>
            </w:r>
          </w:p>
          <w:p w:rsidR="0015693B" w:rsidRPr="0075462D" w:rsidRDefault="0015693B" w:rsidP="0015693B">
            <w:pPr>
              <w:pStyle w:val="a4"/>
              <w:spacing w:line="0" w:lineRule="atLeast"/>
              <w:contextualSpacing/>
              <w:rPr>
                <w:rFonts w:ascii="Times New Roman" w:hAnsi="Times New Roman"/>
                <w:color w:val="000000" w:themeColor="text1"/>
                <w:sz w:val="20"/>
                <w:szCs w:val="20"/>
                <w:lang w:val="en-US"/>
              </w:rPr>
            </w:pPr>
          </w:p>
          <w:p w:rsidR="0015693B" w:rsidRPr="0075462D" w:rsidRDefault="0015693B" w:rsidP="0015693B">
            <w:pPr>
              <w:pStyle w:val="a4"/>
              <w:spacing w:line="0" w:lineRule="atLeast"/>
              <w:contextualSpacing/>
              <w:rPr>
                <w:rFonts w:ascii="Times New Roman" w:hAnsi="Times New Roman"/>
                <w:b/>
                <w:color w:val="000000" w:themeColor="text1"/>
                <w:sz w:val="20"/>
                <w:szCs w:val="20"/>
                <w:u w:val="single"/>
              </w:rPr>
            </w:pPr>
            <w:r>
              <w:rPr>
                <w:rFonts w:ascii="Times New Roman" w:hAnsi="Times New Roman"/>
                <w:b/>
                <w:color w:val="000000" w:themeColor="text1"/>
                <w:sz w:val="20"/>
                <w:szCs w:val="20"/>
                <w:u w:val="single"/>
              </w:rPr>
              <w:t>Слайды</w:t>
            </w:r>
            <w:r w:rsidRPr="0075462D">
              <w:rPr>
                <w:rFonts w:ascii="Times New Roman" w:hAnsi="Times New Roman"/>
                <w:b/>
                <w:color w:val="000000" w:themeColor="text1"/>
                <w:sz w:val="20"/>
                <w:szCs w:val="20"/>
                <w:u w:val="single"/>
              </w:rPr>
              <w:t xml:space="preserve"> №1,2,</w:t>
            </w:r>
          </w:p>
          <w:p w:rsidR="00A5596B" w:rsidRPr="0075462D" w:rsidRDefault="00A5596B" w:rsidP="00A5596B">
            <w:pPr>
              <w:pStyle w:val="a4"/>
              <w:spacing w:line="0" w:lineRule="atLeast"/>
              <w:contextualSpacing/>
              <w:rPr>
                <w:rFonts w:ascii="Times New Roman" w:hAnsi="Times New Roman"/>
                <w:i/>
                <w:color w:val="000000" w:themeColor="text1"/>
                <w:sz w:val="20"/>
                <w:szCs w:val="20"/>
              </w:rPr>
            </w:pPr>
          </w:p>
          <w:p w:rsidR="00A5596B" w:rsidRDefault="00A5596B" w:rsidP="00A5596B">
            <w:pPr>
              <w:pStyle w:val="a4"/>
              <w:spacing w:line="0" w:lineRule="atLeast"/>
              <w:contextualSpacing/>
              <w:rPr>
                <w:rFonts w:ascii="Times New Roman" w:hAnsi="Times New Roman"/>
                <w:color w:val="000000" w:themeColor="text1"/>
                <w:sz w:val="20"/>
                <w:szCs w:val="20"/>
              </w:rPr>
            </w:pPr>
            <w:r w:rsidRPr="00A5596B">
              <w:rPr>
                <w:rFonts w:ascii="Times New Roman" w:hAnsi="Times New Roman"/>
                <w:color w:val="000000" w:themeColor="text1"/>
                <w:sz w:val="20"/>
                <w:szCs w:val="20"/>
              </w:rPr>
              <w:t xml:space="preserve">Учащиеся рассматривают изображение Земли на </w:t>
            </w:r>
            <w:r w:rsidRPr="00A5596B">
              <w:rPr>
                <w:rFonts w:ascii="Times New Roman" w:hAnsi="Times New Roman"/>
                <w:b/>
                <w:color w:val="000000" w:themeColor="text1"/>
                <w:sz w:val="20"/>
                <w:szCs w:val="20"/>
              </w:rPr>
              <w:t>слайде № 1</w:t>
            </w:r>
            <w:r w:rsidRPr="00A5596B">
              <w:rPr>
                <w:rFonts w:ascii="Times New Roman" w:hAnsi="Times New Roman"/>
                <w:color w:val="000000" w:themeColor="text1"/>
                <w:sz w:val="20"/>
                <w:szCs w:val="20"/>
              </w:rPr>
              <w:t>, слушают музыкальное сопровождение «</w:t>
            </w:r>
            <w:r w:rsidRPr="00A5596B">
              <w:rPr>
                <w:rFonts w:ascii="Times New Roman" w:hAnsi="Times New Roman"/>
                <w:color w:val="000000" w:themeColor="text1"/>
                <w:sz w:val="20"/>
                <w:szCs w:val="20"/>
                <w:lang w:val="en-US"/>
              </w:rPr>
              <w:t>Think</w:t>
            </w:r>
            <w:r w:rsidRPr="00A5596B">
              <w:rPr>
                <w:rFonts w:ascii="Times New Roman" w:hAnsi="Times New Roman"/>
                <w:color w:val="000000" w:themeColor="text1"/>
                <w:sz w:val="20"/>
                <w:szCs w:val="20"/>
              </w:rPr>
              <w:t xml:space="preserve"> </w:t>
            </w:r>
            <w:r w:rsidRPr="00A5596B">
              <w:rPr>
                <w:rFonts w:ascii="Times New Roman" w:hAnsi="Times New Roman"/>
                <w:color w:val="000000" w:themeColor="text1"/>
                <w:sz w:val="20"/>
                <w:szCs w:val="20"/>
                <w:lang w:val="en-US"/>
              </w:rPr>
              <w:t>Green</w:t>
            </w:r>
            <w:r w:rsidRPr="00A5596B">
              <w:rPr>
                <w:rFonts w:ascii="Times New Roman" w:hAnsi="Times New Roman"/>
                <w:color w:val="000000" w:themeColor="text1"/>
                <w:sz w:val="20"/>
                <w:szCs w:val="20"/>
              </w:rPr>
              <w:t>», предполагают тему урока.</w:t>
            </w:r>
          </w:p>
          <w:p w:rsidR="00A5596B" w:rsidRPr="00A5596B" w:rsidRDefault="00A5596B" w:rsidP="00A5596B">
            <w:pPr>
              <w:spacing w:after="0" w:line="240" w:lineRule="auto"/>
              <w:rPr>
                <w:rFonts w:ascii="Times New Roman" w:hAnsi="Times New Roman"/>
                <w:i/>
                <w:lang w:val="en-US"/>
              </w:rPr>
            </w:pPr>
            <w:r w:rsidRPr="00A5596B">
              <w:rPr>
                <w:rFonts w:ascii="Times New Roman" w:hAnsi="Times New Roman"/>
                <w:i/>
                <w:lang w:val="en-US"/>
              </w:rPr>
              <w:t>Student:</w:t>
            </w:r>
            <w:r w:rsidRPr="00A5596B">
              <w:rPr>
                <w:rFonts w:ascii="Times New Roman" w:hAnsi="Times New Roman"/>
                <w:b/>
                <w:i/>
                <w:lang w:val="en-US"/>
              </w:rPr>
              <w:t xml:space="preserve"> </w:t>
            </w:r>
            <w:r w:rsidRPr="00A5596B">
              <w:rPr>
                <w:rFonts w:ascii="Times New Roman" w:hAnsi="Times New Roman"/>
                <w:i/>
                <w:lang w:val="en-US"/>
              </w:rPr>
              <w:t xml:space="preserve"> Yes. I think…</w:t>
            </w:r>
          </w:p>
          <w:p w:rsidR="00A5596B" w:rsidRPr="00A5596B" w:rsidRDefault="00A5596B" w:rsidP="00A5596B">
            <w:pPr>
              <w:spacing w:after="0" w:line="240" w:lineRule="auto"/>
              <w:rPr>
                <w:rFonts w:ascii="Times New Roman" w:hAnsi="Times New Roman"/>
                <w:i/>
                <w:lang w:val="en-US"/>
              </w:rPr>
            </w:pPr>
            <w:r w:rsidRPr="00A5596B">
              <w:rPr>
                <w:rFonts w:ascii="Times New Roman" w:hAnsi="Times New Roman"/>
                <w:i/>
                <w:lang w:val="en-US"/>
              </w:rPr>
              <w:t>(students’ answers)</w:t>
            </w:r>
          </w:p>
          <w:p w:rsidR="00A5596B" w:rsidRPr="00A5596B" w:rsidRDefault="00A5596B" w:rsidP="00A5596B">
            <w:pPr>
              <w:pStyle w:val="a4"/>
              <w:spacing w:line="0" w:lineRule="atLeast"/>
              <w:contextualSpacing/>
              <w:rPr>
                <w:rFonts w:ascii="Times New Roman" w:hAnsi="Times New Roman"/>
                <w:b/>
                <w:color w:val="000000" w:themeColor="text1"/>
                <w:sz w:val="20"/>
                <w:szCs w:val="20"/>
                <w:u w:val="single"/>
                <w:lang w:val="en-US"/>
              </w:rPr>
            </w:pPr>
          </w:p>
        </w:tc>
      </w:tr>
      <w:tr w:rsidR="00793F36" w:rsidRPr="006C2030" w:rsidTr="00983979">
        <w:trPr>
          <w:trHeight w:val="1693"/>
        </w:trPr>
        <w:tc>
          <w:tcPr>
            <w:tcW w:w="2235" w:type="dxa"/>
            <w:shd w:val="clear" w:color="auto" w:fill="auto"/>
          </w:tcPr>
          <w:p w:rsidR="00793F36" w:rsidRPr="006C2030" w:rsidRDefault="00793F36" w:rsidP="008A189F">
            <w:pPr>
              <w:tabs>
                <w:tab w:val="left" w:pos="1128"/>
              </w:tabs>
              <w:spacing w:after="0" w:line="0" w:lineRule="atLeast"/>
              <w:contextualSpacing/>
              <w:rPr>
                <w:rFonts w:ascii="Times New Roman" w:hAnsi="Times New Roman"/>
                <w:b/>
                <w:sz w:val="20"/>
                <w:szCs w:val="20"/>
              </w:rPr>
            </w:pPr>
            <w:r w:rsidRPr="006C2030">
              <w:rPr>
                <w:rFonts w:ascii="Times New Roman" w:hAnsi="Times New Roman"/>
                <w:b/>
                <w:sz w:val="20"/>
                <w:szCs w:val="20"/>
              </w:rPr>
              <w:t>3.Постановка учебной проблемы её формулирование, планирование действий</w:t>
            </w:r>
          </w:p>
        </w:tc>
        <w:tc>
          <w:tcPr>
            <w:tcW w:w="3543" w:type="dxa"/>
            <w:shd w:val="clear" w:color="auto" w:fill="auto"/>
          </w:tcPr>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b/>
                <w:sz w:val="16"/>
                <w:szCs w:val="16"/>
                <w:u w:val="single"/>
              </w:rPr>
              <w:t xml:space="preserve">Познавательные УУД       </w:t>
            </w:r>
            <w:r w:rsidRPr="00983979">
              <w:rPr>
                <w:rFonts w:ascii="Times New Roman" w:hAnsi="Times New Roman"/>
                <w:sz w:val="16"/>
                <w:szCs w:val="16"/>
              </w:rPr>
              <w:t>- действия поисследованию, поиску и отбору необходимой информации,</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моделированию изучаемого материала;</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самостоятельное создание способов решения проблем творческого характера.</w:t>
            </w:r>
          </w:p>
          <w:p w:rsidR="00793F36" w:rsidRPr="00983979" w:rsidRDefault="00793F36" w:rsidP="008A189F">
            <w:pPr>
              <w:tabs>
                <w:tab w:val="left" w:pos="1128"/>
              </w:tabs>
              <w:spacing w:after="0" w:line="0" w:lineRule="atLeast"/>
              <w:contextualSpacing/>
              <w:rPr>
                <w:rFonts w:ascii="Times New Roman" w:hAnsi="Times New Roman"/>
                <w:b/>
                <w:sz w:val="16"/>
                <w:szCs w:val="16"/>
                <w:u w:val="single"/>
              </w:rPr>
            </w:pPr>
            <w:proofErr w:type="spellStart"/>
            <w:r w:rsidRPr="00983979">
              <w:rPr>
                <w:rFonts w:ascii="Times New Roman" w:hAnsi="Times New Roman"/>
                <w:b/>
                <w:sz w:val="16"/>
                <w:szCs w:val="16"/>
                <w:u w:val="single"/>
              </w:rPr>
              <w:t>Метапредметные</w:t>
            </w:r>
            <w:proofErr w:type="spellEnd"/>
            <w:r w:rsidRPr="00983979">
              <w:rPr>
                <w:rFonts w:ascii="Times New Roman" w:hAnsi="Times New Roman"/>
                <w:b/>
                <w:sz w:val="16"/>
                <w:szCs w:val="16"/>
                <w:u w:val="single"/>
              </w:rPr>
              <w:t xml:space="preserve"> УУД</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регулятивные: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определять и формулировать цель деятельности на уроке;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-осуществлять самоконтроль;</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познавательные: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осуществлять анализ учебного материала;</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предметные: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правильно владеть музыкальными терминами;</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сравнивать музыкальные произведения;</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-находить общее и разное;</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lastRenderedPageBreak/>
              <w:t>коммуникативные: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слушать и понимать речь других;</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xml:space="preserve">-умение </w:t>
            </w:r>
            <w:r w:rsidR="00236884" w:rsidRPr="00983979">
              <w:rPr>
                <w:rFonts w:ascii="Times New Roman" w:hAnsi="Times New Roman"/>
                <w:sz w:val="16"/>
                <w:szCs w:val="16"/>
              </w:rPr>
              <w:t xml:space="preserve">грамотно </w:t>
            </w:r>
            <w:proofErr w:type="gramStart"/>
            <w:r w:rsidR="00236884" w:rsidRPr="00983979">
              <w:rPr>
                <w:rFonts w:ascii="Times New Roman" w:hAnsi="Times New Roman"/>
                <w:sz w:val="16"/>
                <w:szCs w:val="16"/>
              </w:rPr>
              <w:t>( точно</w:t>
            </w:r>
            <w:proofErr w:type="gramEnd"/>
            <w:r w:rsidR="00236884" w:rsidRPr="00983979">
              <w:rPr>
                <w:rFonts w:ascii="Times New Roman" w:hAnsi="Times New Roman"/>
                <w:sz w:val="16"/>
                <w:szCs w:val="16"/>
              </w:rPr>
              <w:t xml:space="preserve">, понятно и развёрнуто </w:t>
            </w:r>
            <w:r w:rsidRPr="00983979">
              <w:rPr>
                <w:rFonts w:ascii="Times New Roman" w:hAnsi="Times New Roman"/>
                <w:sz w:val="16"/>
                <w:szCs w:val="16"/>
              </w:rPr>
              <w:t>выражать свои мысл</w:t>
            </w:r>
            <w:r w:rsidR="00236884" w:rsidRPr="00983979">
              <w:rPr>
                <w:rFonts w:ascii="Times New Roman" w:hAnsi="Times New Roman"/>
                <w:sz w:val="16"/>
                <w:szCs w:val="16"/>
              </w:rPr>
              <w:t xml:space="preserve">и   с помощью разговорной речи </w:t>
            </w:r>
            <w:r w:rsidRPr="00983979">
              <w:rPr>
                <w:rFonts w:ascii="Times New Roman" w:hAnsi="Times New Roman"/>
                <w:sz w:val="16"/>
                <w:szCs w:val="16"/>
              </w:rPr>
              <w:t>во время ответов</w:t>
            </w:r>
            <w:r w:rsidR="00236884" w:rsidRPr="00983979">
              <w:rPr>
                <w:rFonts w:ascii="Times New Roman" w:hAnsi="Times New Roman"/>
                <w:sz w:val="16"/>
                <w:szCs w:val="16"/>
              </w:rPr>
              <w:t>)</w:t>
            </w:r>
            <w:r w:rsidRPr="00983979">
              <w:rPr>
                <w:rFonts w:ascii="Times New Roman" w:hAnsi="Times New Roman"/>
                <w:sz w:val="16"/>
                <w:szCs w:val="16"/>
              </w:rPr>
              <w:t>.</w:t>
            </w:r>
          </w:p>
        </w:tc>
        <w:tc>
          <w:tcPr>
            <w:tcW w:w="2410" w:type="dxa"/>
            <w:shd w:val="clear" w:color="auto" w:fill="auto"/>
          </w:tcPr>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lastRenderedPageBreak/>
              <w:t>Обеспечение мотивации для принятия цели учебно-познавательной деятельности творческого характера учащимися</w:t>
            </w:r>
          </w:p>
          <w:p w:rsidR="00793F36" w:rsidRPr="00983979" w:rsidRDefault="00793F36" w:rsidP="008A189F">
            <w:pPr>
              <w:tabs>
                <w:tab w:val="left" w:pos="1128"/>
              </w:tabs>
              <w:spacing w:after="0" w:line="0" w:lineRule="atLeast"/>
              <w:contextualSpacing/>
              <w:rPr>
                <w:rFonts w:ascii="Times New Roman" w:hAnsi="Times New Roman"/>
                <w:b/>
                <w:sz w:val="16"/>
                <w:szCs w:val="16"/>
              </w:rPr>
            </w:pPr>
          </w:p>
          <w:p w:rsidR="0056030E" w:rsidRPr="00983979" w:rsidRDefault="0056030E" w:rsidP="0056030E">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Создание условий для формулировки цели урока и постановки учебных задач</w:t>
            </w:r>
          </w:p>
          <w:p w:rsidR="0056030E" w:rsidRPr="00983979" w:rsidRDefault="0056030E" w:rsidP="0056030E">
            <w:pPr>
              <w:tabs>
                <w:tab w:val="left" w:pos="1128"/>
              </w:tabs>
              <w:spacing w:after="0" w:line="0" w:lineRule="atLeast"/>
              <w:contextualSpacing/>
              <w:rPr>
                <w:rFonts w:ascii="Times New Roman" w:hAnsi="Times New Roman"/>
                <w:b/>
                <w:sz w:val="16"/>
                <w:szCs w:val="16"/>
              </w:rPr>
            </w:pPr>
          </w:p>
          <w:p w:rsidR="00793F36" w:rsidRPr="00983979" w:rsidRDefault="00793F36" w:rsidP="008A189F">
            <w:pPr>
              <w:tabs>
                <w:tab w:val="left" w:pos="1128"/>
              </w:tabs>
              <w:spacing w:after="0" w:line="0" w:lineRule="atLeast"/>
              <w:contextualSpacing/>
              <w:rPr>
                <w:rFonts w:ascii="Times New Roman" w:hAnsi="Times New Roman"/>
                <w:b/>
                <w:sz w:val="16"/>
                <w:szCs w:val="16"/>
              </w:rPr>
            </w:pPr>
          </w:p>
        </w:tc>
        <w:tc>
          <w:tcPr>
            <w:tcW w:w="3751" w:type="dxa"/>
            <w:shd w:val="clear" w:color="auto" w:fill="auto"/>
          </w:tcPr>
          <w:p w:rsidR="00227083" w:rsidRPr="0015693B" w:rsidRDefault="00227083" w:rsidP="008A189F">
            <w:pPr>
              <w:pStyle w:val="a4"/>
              <w:spacing w:line="0" w:lineRule="atLeast"/>
              <w:contextualSpacing/>
              <w:rPr>
                <w:rFonts w:ascii="Times New Roman" w:hAnsi="Times New Roman"/>
                <w:sz w:val="20"/>
                <w:szCs w:val="20"/>
                <w:u w:val="single"/>
              </w:rPr>
            </w:pPr>
            <w:r w:rsidRPr="0015693B">
              <w:rPr>
                <w:rFonts w:ascii="Times New Roman" w:hAnsi="Times New Roman"/>
                <w:sz w:val="20"/>
                <w:szCs w:val="20"/>
                <w:u w:val="single"/>
              </w:rPr>
              <w:t xml:space="preserve">Вопрос учителя </w:t>
            </w:r>
          </w:p>
          <w:p w:rsidR="00236884" w:rsidRDefault="00722211" w:rsidP="008A189F">
            <w:pPr>
              <w:pStyle w:val="a4"/>
              <w:spacing w:line="0" w:lineRule="atLeast"/>
              <w:contextualSpacing/>
              <w:rPr>
                <w:rFonts w:ascii="Times New Roman" w:hAnsi="Times New Roman"/>
                <w:b/>
                <w:sz w:val="20"/>
                <w:szCs w:val="20"/>
                <w:u w:val="single"/>
              </w:rPr>
            </w:pPr>
            <w:r w:rsidRPr="00722211">
              <w:rPr>
                <w:rFonts w:ascii="Times New Roman" w:hAnsi="Times New Roman"/>
                <w:b/>
                <w:sz w:val="20"/>
                <w:szCs w:val="20"/>
                <w:u w:val="single"/>
              </w:rPr>
              <w:t>Слайд №3</w:t>
            </w:r>
          </w:p>
          <w:p w:rsidR="00A5596B" w:rsidRDefault="00A5596B" w:rsidP="00722211">
            <w:pPr>
              <w:pStyle w:val="a4"/>
              <w:spacing w:line="0" w:lineRule="atLeast"/>
              <w:contextualSpacing/>
              <w:rPr>
                <w:rFonts w:ascii="Times New Roman" w:hAnsi="Times New Roman"/>
                <w:i/>
                <w:sz w:val="20"/>
                <w:szCs w:val="20"/>
                <w:lang w:val="en-US"/>
              </w:rPr>
            </w:pPr>
            <w:r w:rsidRPr="00A5596B">
              <w:rPr>
                <w:rFonts w:ascii="Times New Roman" w:hAnsi="Times New Roman"/>
                <w:i/>
                <w:sz w:val="20"/>
                <w:szCs w:val="20"/>
                <w:lang w:val="en-US"/>
              </w:rPr>
              <w:t xml:space="preserve">The main aim of our lesson </w:t>
            </w:r>
            <w:proofErr w:type="gramStart"/>
            <w:r w:rsidRPr="00A5596B">
              <w:rPr>
                <w:rFonts w:ascii="Times New Roman" w:hAnsi="Times New Roman"/>
                <w:i/>
                <w:sz w:val="20"/>
                <w:szCs w:val="20"/>
                <w:lang w:val="en-US"/>
              </w:rPr>
              <w:t>is: To</w:t>
            </w:r>
            <w:proofErr w:type="gramEnd"/>
            <w:r w:rsidRPr="00A5596B">
              <w:rPr>
                <w:rFonts w:ascii="Times New Roman" w:hAnsi="Times New Roman"/>
                <w:i/>
                <w:sz w:val="20"/>
                <w:szCs w:val="20"/>
                <w:lang w:val="en-US"/>
              </w:rPr>
              <w:t xml:space="preserve"> learn how to tackle with serious ecological problems. </w:t>
            </w:r>
          </w:p>
          <w:p w:rsidR="00A5596B" w:rsidRDefault="00A5596B" w:rsidP="00722211">
            <w:pPr>
              <w:pStyle w:val="a4"/>
              <w:spacing w:line="0" w:lineRule="atLeast"/>
              <w:contextualSpacing/>
              <w:rPr>
                <w:rFonts w:ascii="Times New Roman" w:hAnsi="Times New Roman"/>
                <w:i/>
                <w:sz w:val="20"/>
                <w:szCs w:val="20"/>
                <w:lang w:val="en-US"/>
              </w:rPr>
            </w:pPr>
            <w:r w:rsidRPr="00A5596B">
              <w:rPr>
                <w:rFonts w:ascii="Times New Roman" w:hAnsi="Times New Roman"/>
                <w:i/>
                <w:sz w:val="20"/>
                <w:szCs w:val="20"/>
                <w:lang w:val="en-US"/>
              </w:rPr>
              <w:t>What did you see?</w:t>
            </w:r>
          </w:p>
          <w:p w:rsidR="00A5596B" w:rsidRDefault="00A5596B" w:rsidP="00722211">
            <w:pPr>
              <w:pStyle w:val="a4"/>
              <w:spacing w:line="0" w:lineRule="atLeast"/>
              <w:contextualSpacing/>
              <w:rPr>
                <w:rFonts w:ascii="Times New Roman" w:hAnsi="Times New Roman"/>
                <w:i/>
                <w:sz w:val="20"/>
                <w:szCs w:val="20"/>
                <w:lang w:val="en-US"/>
              </w:rPr>
            </w:pPr>
          </w:p>
          <w:p w:rsidR="00A5596B" w:rsidRPr="0075462D" w:rsidRDefault="00A5596B" w:rsidP="00A5596B">
            <w:pPr>
              <w:pStyle w:val="a4"/>
              <w:spacing w:line="0" w:lineRule="atLeast"/>
              <w:contextualSpacing/>
              <w:rPr>
                <w:rFonts w:ascii="Times New Roman" w:hAnsi="Times New Roman"/>
                <w:sz w:val="20"/>
                <w:szCs w:val="20"/>
                <w:lang w:val="en-US"/>
              </w:rPr>
            </w:pPr>
          </w:p>
          <w:p w:rsidR="00A5596B" w:rsidRPr="00A5596B" w:rsidRDefault="00A5596B" w:rsidP="00A5596B">
            <w:pPr>
              <w:pStyle w:val="a4"/>
              <w:spacing w:line="0" w:lineRule="atLeast"/>
              <w:contextualSpacing/>
              <w:rPr>
                <w:rFonts w:ascii="Times New Roman" w:hAnsi="Times New Roman"/>
                <w:b/>
                <w:i/>
                <w:sz w:val="20"/>
                <w:szCs w:val="20"/>
                <w:lang w:val="en-US"/>
              </w:rPr>
            </w:pPr>
            <w:r w:rsidRPr="00A5596B">
              <w:rPr>
                <w:rFonts w:ascii="Times New Roman" w:hAnsi="Times New Roman"/>
                <w:b/>
                <w:i/>
                <w:sz w:val="20"/>
                <w:szCs w:val="20"/>
                <w:lang w:val="en-US"/>
              </w:rPr>
              <w:t xml:space="preserve"> </w:t>
            </w:r>
            <w:r w:rsidRPr="00A5596B">
              <w:rPr>
                <w:rFonts w:ascii="Times New Roman" w:hAnsi="Times New Roman"/>
                <w:i/>
                <w:sz w:val="20"/>
                <w:szCs w:val="20"/>
                <w:lang w:val="en-US"/>
              </w:rPr>
              <w:t>Do you know how long liter lasts?</w:t>
            </w:r>
          </w:p>
          <w:p w:rsidR="00A5596B" w:rsidRPr="00A5596B" w:rsidRDefault="00A5596B" w:rsidP="00722211">
            <w:pPr>
              <w:pStyle w:val="a4"/>
              <w:spacing w:line="0" w:lineRule="atLeast"/>
              <w:contextualSpacing/>
              <w:rPr>
                <w:rFonts w:ascii="Times New Roman" w:hAnsi="Times New Roman"/>
                <w:i/>
                <w:sz w:val="20"/>
                <w:szCs w:val="20"/>
                <w:lang w:val="en-US"/>
              </w:rPr>
            </w:pPr>
          </w:p>
          <w:p w:rsidR="00A5596B" w:rsidRPr="00A5596B" w:rsidRDefault="00A5596B" w:rsidP="00722211">
            <w:pPr>
              <w:pStyle w:val="a4"/>
              <w:spacing w:line="0" w:lineRule="atLeast"/>
              <w:contextualSpacing/>
              <w:rPr>
                <w:rFonts w:ascii="Times New Roman" w:hAnsi="Times New Roman"/>
                <w:i/>
                <w:sz w:val="20"/>
                <w:szCs w:val="20"/>
                <w:lang w:val="en-US"/>
              </w:rPr>
            </w:pPr>
          </w:p>
          <w:p w:rsidR="00722211" w:rsidRPr="00A5596B" w:rsidRDefault="00722211" w:rsidP="00722211">
            <w:pPr>
              <w:pStyle w:val="a4"/>
              <w:spacing w:line="0" w:lineRule="atLeast"/>
              <w:contextualSpacing/>
              <w:rPr>
                <w:rFonts w:ascii="Times New Roman" w:hAnsi="Times New Roman"/>
                <w:sz w:val="20"/>
                <w:szCs w:val="20"/>
              </w:rPr>
            </w:pPr>
            <w:r w:rsidRPr="00A5596B">
              <w:rPr>
                <w:rFonts w:ascii="Times New Roman" w:hAnsi="Times New Roman"/>
                <w:sz w:val="20"/>
                <w:szCs w:val="20"/>
              </w:rPr>
              <w:t>Учитель знакомит с целями и задачами урока:</w:t>
            </w:r>
          </w:p>
          <w:p w:rsidR="00517A4F" w:rsidRPr="00A5596B" w:rsidRDefault="00AF6F34" w:rsidP="00722211">
            <w:pPr>
              <w:pStyle w:val="a4"/>
              <w:spacing w:line="0" w:lineRule="atLeast"/>
              <w:contextualSpacing/>
              <w:rPr>
                <w:rFonts w:ascii="Times New Roman" w:hAnsi="Times New Roman"/>
                <w:sz w:val="20"/>
                <w:szCs w:val="20"/>
              </w:rPr>
            </w:pPr>
            <w:r w:rsidRPr="00A5596B">
              <w:rPr>
                <w:rFonts w:ascii="Times New Roman" w:hAnsi="Times New Roman"/>
                <w:sz w:val="20"/>
                <w:szCs w:val="20"/>
              </w:rPr>
              <w:lastRenderedPageBreak/>
              <w:t>-</w:t>
            </w:r>
            <w:r w:rsidR="00722211" w:rsidRPr="00A5596B">
              <w:rPr>
                <w:rFonts w:ascii="Times New Roman" w:hAnsi="Times New Roman"/>
                <w:sz w:val="20"/>
                <w:szCs w:val="20"/>
              </w:rPr>
              <w:t>рассказыва</w:t>
            </w:r>
            <w:r w:rsidR="00F527BF" w:rsidRPr="00A5596B">
              <w:rPr>
                <w:rFonts w:ascii="Times New Roman" w:hAnsi="Times New Roman"/>
                <w:sz w:val="20"/>
                <w:szCs w:val="20"/>
              </w:rPr>
              <w:t>ет о предстоящем путешествии по планете Земля.</w:t>
            </w:r>
          </w:p>
          <w:p w:rsidR="00722211" w:rsidRPr="00D0783E" w:rsidRDefault="0056030E" w:rsidP="00A5596B">
            <w:pPr>
              <w:pStyle w:val="a4"/>
              <w:spacing w:line="0" w:lineRule="atLeast"/>
              <w:contextualSpacing/>
              <w:rPr>
                <w:rFonts w:ascii="Times New Roman" w:hAnsi="Times New Roman"/>
                <w:i/>
                <w:sz w:val="20"/>
                <w:szCs w:val="20"/>
              </w:rPr>
            </w:pPr>
            <w:r w:rsidRPr="00A5596B">
              <w:rPr>
                <w:rFonts w:ascii="Times New Roman" w:hAnsi="Times New Roman"/>
                <w:sz w:val="20"/>
                <w:szCs w:val="20"/>
              </w:rPr>
              <w:t xml:space="preserve">Сообщает о </w:t>
            </w:r>
            <w:r w:rsidR="00942D40" w:rsidRPr="00A5596B">
              <w:rPr>
                <w:rFonts w:ascii="Times New Roman" w:hAnsi="Times New Roman"/>
                <w:sz w:val="20"/>
                <w:szCs w:val="20"/>
              </w:rPr>
              <w:t xml:space="preserve">конечном </w:t>
            </w:r>
            <w:r w:rsidRPr="00A5596B">
              <w:rPr>
                <w:rFonts w:ascii="Times New Roman" w:hAnsi="Times New Roman"/>
                <w:sz w:val="20"/>
                <w:szCs w:val="20"/>
              </w:rPr>
              <w:t>результате урока- проект</w:t>
            </w:r>
            <w:r w:rsidR="00A5596B">
              <w:rPr>
                <w:rFonts w:ascii="Times New Roman" w:hAnsi="Times New Roman"/>
                <w:sz w:val="20"/>
                <w:szCs w:val="20"/>
              </w:rPr>
              <w:t>е</w:t>
            </w:r>
            <w:r w:rsidRPr="00A5596B">
              <w:rPr>
                <w:rFonts w:ascii="Times New Roman" w:hAnsi="Times New Roman"/>
                <w:sz w:val="20"/>
                <w:szCs w:val="20"/>
              </w:rPr>
              <w:t>.</w:t>
            </w:r>
          </w:p>
        </w:tc>
        <w:tc>
          <w:tcPr>
            <w:tcW w:w="2847" w:type="dxa"/>
            <w:shd w:val="clear" w:color="auto" w:fill="auto"/>
          </w:tcPr>
          <w:p w:rsidR="00793F36" w:rsidRDefault="00793F36" w:rsidP="008A189F">
            <w:pPr>
              <w:pStyle w:val="a4"/>
              <w:spacing w:line="0" w:lineRule="atLeast"/>
              <w:contextualSpacing/>
              <w:rPr>
                <w:rFonts w:ascii="Times New Roman" w:hAnsi="Times New Roman"/>
                <w:b/>
                <w:color w:val="000000" w:themeColor="text1"/>
                <w:sz w:val="20"/>
                <w:szCs w:val="20"/>
                <w:u w:val="single"/>
              </w:rPr>
            </w:pPr>
            <w:r>
              <w:rPr>
                <w:rFonts w:ascii="Times New Roman" w:hAnsi="Times New Roman"/>
                <w:color w:val="000000" w:themeColor="text1"/>
                <w:sz w:val="20"/>
                <w:szCs w:val="20"/>
              </w:rPr>
              <w:lastRenderedPageBreak/>
              <w:t xml:space="preserve">Учащиеся </w:t>
            </w:r>
            <w:r w:rsidR="00A5596B">
              <w:rPr>
                <w:rFonts w:ascii="Times New Roman" w:hAnsi="Times New Roman"/>
                <w:color w:val="000000" w:themeColor="text1"/>
                <w:sz w:val="20"/>
                <w:szCs w:val="20"/>
              </w:rPr>
              <w:t>про</w:t>
            </w:r>
            <w:r w:rsidR="00722211">
              <w:rPr>
                <w:rFonts w:ascii="Times New Roman" w:hAnsi="Times New Roman"/>
                <w:color w:val="000000" w:themeColor="text1"/>
                <w:sz w:val="20"/>
                <w:szCs w:val="20"/>
              </w:rPr>
              <w:t xml:space="preserve">сматривают </w:t>
            </w:r>
            <w:r w:rsidR="00A5596B">
              <w:rPr>
                <w:rFonts w:ascii="Times New Roman" w:hAnsi="Times New Roman"/>
                <w:color w:val="000000" w:themeColor="text1"/>
                <w:sz w:val="20"/>
                <w:szCs w:val="20"/>
              </w:rPr>
              <w:t>видеофрагмент</w:t>
            </w:r>
            <w:r w:rsidR="00722211">
              <w:rPr>
                <w:rFonts w:ascii="Times New Roman" w:hAnsi="Times New Roman"/>
                <w:color w:val="000000" w:themeColor="text1"/>
                <w:sz w:val="20"/>
                <w:szCs w:val="20"/>
              </w:rPr>
              <w:t xml:space="preserve"> на </w:t>
            </w:r>
            <w:r w:rsidR="00722211" w:rsidRPr="00722211">
              <w:rPr>
                <w:rFonts w:ascii="Times New Roman" w:hAnsi="Times New Roman"/>
                <w:b/>
                <w:color w:val="000000" w:themeColor="text1"/>
                <w:sz w:val="20"/>
                <w:szCs w:val="20"/>
                <w:u w:val="single"/>
              </w:rPr>
              <w:t xml:space="preserve">слайде № </w:t>
            </w:r>
            <w:r w:rsidR="00A5596B">
              <w:rPr>
                <w:rFonts w:ascii="Times New Roman" w:hAnsi="Times New Roman"/>
                <w:b/>
                <w:color w:val="000000" w:themeColor="text1"/>
                <w:sz w:val="20"/>
                <w:szCs w:val="20"/>
                <w:u w:val="single"/>
              </w:rPr>
              <w:t>3.</w:t>
            </w:r>
          </w:p>
          <w:p w:rsidR="00A5596B" w:rsidRPr="00A5596B" w:rsidRDefault="00A5596B" w:rsidP="00A5596B">
            <w:pPr>
              <w:pStyle w:val="a4"/>
              <w:spacing w:line="0" w:lineRule="atLeast"/>
              <w:contextualSpacing/>
              <w:rPr>
                <w:rFonts w:ascii="Times New Roman" w:hAnsi="Times New Roman"/>
                <w:i/>
                <w:color w:val="000000" w:themeColor="text1"/>
                <w:sz w:val="20"/>
                <w:szCs w:val="20"/>
                <w:lang w:val="en-US"/>
              </w:rPr>
            </w:pPr>
            <w:r w:rsidRPr="00A5596B">
              <w:rPr>
                <w:rFonts w:ascii="Times New Roman" w:hAnsi="Times New Roman"/>
                <w:b/>
                <w:i/>
                <w:color w:val="000000" w:themeColor="text1"/>
                <w:sz w:val="20"/>
                <w:szCs w:val="20"/>
                <w:lang w:val="en-US"/>
              </w:rPr>
              <w:t>Student 1:</w:t>
            </w:r>
            <w:r w:rsidRPr="00A5596B">
              <w:rPr>
                <w:rFonts w:ascii="Times New Roman" w:hAnsi="Times New Roman"/>
                <w:i/>
                <w:color w:val="000000" w:themeColor="text1"/>
                <w:sz w:val="20"/>
                <w:szCs w:val="20"/>
                <w:lang w:val="en-US"/>
              </w:rPr>
              <w:t xml:space="preserve"> Deforestation, polluted water, polluted air, fires. </w:t>
            </w:r>
          </w:p>
          <w:p w:rsidR="00A5596B" w:rsidRPr="00A5596B" w:rsidRDefault="00A5596B" w:rsidP="00A5596B">
            <w:pPr>
              <w:pStyle w:val="a4"/>
              <w:spacing w:line="0" w:lineRule="atLeast"/>
              <w:contextualSpacing/>
              <w:rPr>
                <w:rFonts w:ascii="Times New Roman" w:hAnsi="Times New Roman"/>
                <w:i/>
                <w:color w:val="000000" w:themeColor="text1"/>
                <w:sz w:val="20"/>
                <w:szCs w:val="20"/>
                <w:lang w:val="en-US"/>
              </w:rPr>
            </w:pPr>
            <w:r w:rsidRPr="00A5596B">
              <w:rPr>
                <w:rFonts w:ascii="Times New Roman" w:hAnsi="Times New Roman"/>
                <w:b/>
                <w:i/>
                <w:color w:val="000000" w:themeColor="text1"/>
                <w:sz w:val="20"/>
                <w:szCs w:val="20"/>
                <w:lang w:val="en-US"/>
              </w:rPr>
              <w:t>Student 2:</w:t>
            </w:r>
            <w:r w:rsidRPr="00A5596B">
              <w:rPr>
                <w:rFonts w:ascii="Times New Roman" w:hAnsi="Times New Roman"/>
                <w:i/>
                <w:color w:val="000000" w:themeColor="text1"/>
                <w:sz w:val="20"/>
                <w:szCs w:val="20"/>
                <w:lang w:val="en-US"/>
              </w:rPr>
              <w:t xml:space="preserve"> Litter is left. </w:t>
            </w:r>
          </w:p>
          <w:p w:rsidR="00A5596B" w:rsidRPr="00A5596B" w:rsidRDefault="00A5596B" w:rsidP="008A189F">
            <w:pPr>
              <w:pStyle w:val="a4"/>
              <w:spacing w:line="0" w:lineRule="atLeast"/>
              <w:contextualSpacing/>
              <w:rPr>
                <w:rFonts w:ascii="Times New Roman" w:hAnsi="Times New Roman"/>
                <w:color w:val="404040" w:themeColor="text1" w:themeTint="BF"/>
                <w:sz w:val="20"/>
                <w:szCs w:val="20"/>
                <w:lang w:val="en-US"/>
              </w:rPr>
            </w:pPr>
          </w:p>
          <w:p w:rsidR="00A5596B" w:rsidRPr="00A5596B" w:rsidRDefault="00A5596B" w:rsidP="00A5596B">
            <w:pPr>
              <w:spacing w:after="0" w:line="0" w:lineRule="atLeast"/>
              <w:contextualSpacing/>
              <w:rPr>
                <w:rFonts w:ascii="Times New Roman" w:hAnsi="Times New Roman"/>
                <w:sz w:val="20"/>
                <w:szCs w:val="20"/>
                <w:lang w:val="en-US"/>
              </w:rPr>
            </w:pPr>
            <w:r w:rsidRPr="00A5596B">
              <w:rPr>
                <w:rFonts w:ascii="Times New Roman" w:hAnsi="Times New Roman"/>
                <w:sz w:val="20"/>
                <w:szCs w:val="20"/>
              </w:rPr>
              <w:t>Ответы</w:t>
            </w:r>
            <w:r w:rsidRPr="00A5596B">
              <w:rPr>
                <w:rFonts w:ascii="Times New Roman" w:hAnsi="Times New Roman"/>
                <w:sz w:val="20"/>
                <w:szCs w:val="20"/>
                <w:lang w:val="en-US"/>
              </w:rPr>
              <w:t xml:space="preserve"> </w:t>
            </w:r>
            <w:r w:rsidRPr="00A5596B">
              <w:rPr>
                <w:rFonts w:ascii="Times New Roman" w:hAnsi="Times New Roman"/>
                <w:sz w:val="20"/>
                <w:szCs w:val="20"/>
              </w:rPr>
              <w:t>учащихся</w:t>
            </w:r>
          </w:p>
          <w:p w:rsidR="00921991" w:rsidRPr="00A5596B" w:rsidRDefault="00A5596B" w:rsidP="008A189F">
            <w:pPr>
              <w:spacing w:after="0" w:line="0" w:lineRule="atLeast"/>
              <w:contextualSpacing/>
              <w:rPr>
                <w:rFonts w:ascii="Times New Roman" w:hAnsi="Times New Roman"/>
                <w:b/>
                <w:i/>
                <w:sz w:val="20"/>
                <w:szCs w:val="20"/>
                <w:lang w:val="en-US"/>
              </w:rPr>
            </w:pPr>
            <w:r w:rsidRPr="00A5596B">
              <w:rPr>
                <w:rFonts w:ascii="Times New Roman" w:hAnsi="Times New Roman"/>
                <w:b/>
                <w:i/>
                <w:sz w:val="20"/>
                <w:szCs w:val="20"/>
                <w:lang w:val="en-US"/>
              </w:rPr>
              <w:t xml:space="preserve"> </w:t>
            </w:r>
            <w:r w:rsidRPr="00A5596B">
              <w:rPr>
                <w:rFonts w:ascii="Times New Roman" w:hAnsi="Times New Roman"/>
                <w:i/>
                <w:sz w:val="20"/>
                <w:szCs w:val="20"/>
                <w:lang w:val="en-US"/>
              </w:rPr>
              <w:t xml:space="preserve">A traffic ticket lasts 1 month. A banana peel lasts up to 3 months. A wool sock - 1 </w:t>
            </w:r>
            <w:proofErr w:type="spellStart"/>
            <w:r w:rsidRPr="00A5596B">
              <w:rPr>
                <w:rFonts w:ascii="Times New Roman" w:hAnsi="Times New Roman"/>
                <w:i/>
                <w:sz w:val="20"/>
                <w:szCs w:val="20"/>
                <w:lang w:val="en-US"/>
              </w:rPr>
              <w:t>year.A</w:t>
            </w:r>
            <w:proofErr w:type="spellEnd"/>
            <w:r w:rsidRPr="00A5596B">
              <w:rPr>
                <w:rFonts w:ascii="Times New Roman" w:hAnsi="Times New Roman"/>
                <w:i/>
                <w:sz w:val="20"/>
                <w:szCs w:val="20"/>
                <w:lang w:val="en-US"/>
              </w:rPr>
              <w:t xml:space="preserve"> wax paper cup- 5 years. Wooden stakes - 4 years. Tin </w:t>
            </w:r>
            <w:r w:rsidRPr="00A5596B">
              <w:rPr>
                <w:rFonts w:ascii="Times New Roman" w:hAnsi="Times New Roman"/>
                <w:i/>
                <w:sz w:val="20"/>
                <w:szCs w:val="20"/>
                <w:lang w:val="en-US"/>
              </w:rPr>
              <w:lastRenderedPageBreak/>
              <w:t>cans- 100 years. Aluminum cans- up to 500 years. Glass containers- they never decay. Painted wooden stakes - 13 years.</w:t>
            </w:r>
          </w:p>
        </w:tc>
      </w:tr>
      <w:tr w:rsidR="00793F36" w:rsidRPr="0075462D" w:rsidTr="002D738F">
        <w:trPr>
          <w:trHeight w:val="1408"/>
        </w:trPr>
        <w:tc>
          <w:tcPr>
            <w:tcW w:w="2235" w:type="dxa"/>
            <w:tcBorders>
              <w:bottom w:val="single" w:sz="4" w:space="0" w:color="auto"/>
            </w:tcBorders>
            <w:shd w:val="clear" w:color="auto" w:fill="auto"/>
          </w:tcPr>
          <w:p w:rsidR="00AC4E6D" w:rsidRDefault="00AC4E6D" w:rsidP="008A189F">
            <w:pPr>
              <w:tabs>
                <w:tab w:val="left" w:pos="1128"/>
              </w:tabs>
              <w:spacing w:after="0" w:line="0" w:lineRule="atLeast"/>
              <w:contextualSpacing/>
              <w:rPr>
                <w:rFonts w:ascii="Times New Roman" w:hAnsi="Times New Roman"/>
                <w:b/>
                <w:sz w:val="20"/>
                <w:szCs w:val="20"/>
              </w:rPr>
            </w:pPr>
          </w:p>
          <w:p w:rsidR="00AC4E6D" w:rsidRDefault="00AC4E6D" w:rsidP="008A189F">
            <w:pPr>
              <w:tabs>
                <w:tab w:val="left" w:pos="1128"/>
              </w:tabs>
              <w:spacing w:after="0" w:line="0" w:lineRule="atLeast"/>
              <w:contextualSpacing/>
              <w:rPr>
                <w:rFonts w:ascii="Times New Roman" w:hAnsi="Times New Roman"/>
                <w:b/>
                <w:sz w:val="20"/>
                <w:szCs w:val="20"/>
              </w:rPr>
            </w:pPr>
          </w:p>
          <w:p w:rsidR="00AC4E6D" w:rsidRDefault="00AC4E6D" w:rsidP="008A189F">
            <w:pPr>
              <w:tabs>
                <w:tab w:val="left" w:pos="1128"/>
              </w:tabs>
              <w:spacing w:after="0" w:line="0" w:lineRule="atLeast"/>
              <w:contextualSpacing/>
              <w:rPr>
                <w:rFonts w:ascii="Times New Roman" w:hAnsi="Times New Roman"/>
                <w:b/>
                <w:sz w:val="20"/>
                <w:szCs w:val="20"/>
              </w:rPr>
            </w:pPr>
          </w:p>
          <w:p w:rsidR="00AC4E6D" w:rsidRDefault="00AC4E6D" w:rsidP="008A189F">
            <w:pPr>
              <w:tabs>
                <w:tab w:val="left" w:pos="1128"/>
              </w:tabs>
              <w:spacing w:after="0" w:line="0" w:lineRule="atLeast"/>
              <w:contextualSpacing/>
              <w:rPr>
                <w:rFonts w:ascii="Times New Roman" w:hAnsi="Times New Roman"/>
                <w:b/>
                <w:sz w:val="20"/>
                <w:szCs w:val="20"/>
              </w:rPr>
            </w:pPr>
          </w:p>
          <w:p w:rsidR="00AC4E6D" w:rsidRDefault="00AC4E6D" w:rsidP="008A189F">
            <w:pPr>
              <w:tabs>
                <w:tab w:val="left" w:pos="1128"/>
              </w:tabs>
              <w:spacing w:after="0" w:line="0" w:lineRule="atLeast"/>
              <w:contextualSpacing/>
              <w:rPr>
                <w:rFonts w:ascii="Times New Roman" w:hAnsi="Times New Roman"/>
                <w:b/>
                <w:sz w:val="20"/>
                <w:szCs w:val="20"/>
              </w:rPr>
            </w:pPr>
          </w:p>
          <w:p w:rsidR="00793F36" w:rsidRPr="006C2030" w:rsidRDefault="00793F36" w:rsidP="008A189F">
            <w:pPr>
              <w:tabs>
                <w:tab w:val="left" w:pos="1128"/>
              </w:tabs>
              <w:spacing w:after="0" w:line="0" w:lineRule="atLeast"/>
              <w:contextualSpacing/>
              <w:rPr>
                <w:rFonts w:ascii="Times New Roman" w:hAnsi="Times New Roman"/>
                <w:b/>
                <w:sz w:val="20"/>
                <w:szCs w:val="20"/>
              </w:rPr>
            </w:pPr>
          </w:p>
        </w:tc>
        <w:tc>
          <w:tcPr>
            <w:tcW w:w="3543" w:type="dxa"/>
            <w:tcBorders>
              <w:bottom w:val="single" w:sz="4" w:space="0" w:color="auto"/>
            </w:tcBorders>
            <w:shd w:val="clear" w:color="auto" w:fill="auto"/>
          </w:tcPr>
          <w:p w:rsidR="009C209A" w:rsidRPr="00983979" w:rsidRDefault="009C209A" w:rsidP="008A189F">
            <w:pPr>
              <w:tabs>
                <w:tab w:val="left" w:pos="1128"/>
              </w:tabs>
              <w:spacing w:after="0" w:line="0" w:lineRule="atLeast"/>
              <w:contextualSpacing/>
              <w:rPr>
                <w:rFonts w:ascii="Times New Roman" w:hAnsi="Times New Roman"/>
                <w:b/>
                <w:sz w:val="16"/>
                <w:szCs w:val="16"/>
              </w:rPr>
            </w:pPr>
          </w:p>
          <w:p w:rsidR="009C209A" w:rsidRPr="00983979" w:rsidRDefault="009C209A" w:rsidP="008A189F">
            <w:pPr>
              <w:tabs>
                <w:tab w:val="left" w:pos="1128"/>
              </w:tabs>
              <w:spacing w:after="0" w:line="0" w:lineRule="atLeast"/>
              <w:contextualSpacing/>
              <w:rPr>
                <w:rFonts w:ascii="Times New Roman" w:hAnsi="Times New Roman"/>
                <w:b/>
                <w:sz w:val="16"/>
                <w:szCs w:val="16"/>
              </w:rPr>
            </w:pPr>
          </w:p>
          <w:p w:rsidR="009C209A" w:rsidRPr="00983979" w:rsidRDefault="009C209A" w:rsidP="008A189F">
            <w:pPr>
              <w:tabs>
                <w:tab w:val="left" w:pos="1128"/>
              </w:tabs>
              <w:spacing w:after="0" w:line="0" w:lineRule="atLeast"/>
              <w:contextualSpacing/>
              <w:rPr>
                <w:rFonts w:ascii="Times New Roman" w:hAnsi="Times New Roman"/>
                <w:b/>
                <w:sz w:val="16"/>
                <w:szCs w:val="16"/>
              </w:rPr>
            </w:pPr>
          </w:p>
          <w:p w:rsidR="009C209A" w:rsidRPr="00983979" w:rsidRDefault="009C209A" w:rsidP="008A189F">
            <w:pPr>
              <w:tabs>
                <w:tab w:val="left" w:pos="1128"/>
              </w:tabs>
              <w:spacing w:after="0" w:line="0" w:lineRule="atLeast"/>
              <w:contextualSpacing/>
              <w:rPr>
                <w:rFonts w:ascii="Times New Roman" w:hAnsi="Times New Roman"/>
                <w:b/>
                <w:sz w:val="16"/>
                <w:szCs w:val="16"/>
              </w:rPr>
            </w:pPr>
          </w:p>
          <w:p w:rsidR="009C209A" w:rsidRPr="00983979" w:rsidRDefault="009C209A" w:rsidP="008A189F">
            <w:pPr>
              <w:tabs>
                <w:tab w:val="left" w:pos="1128"/>
              </w:tabs>
              <w:spacing w:after="0" w:line="0" w:lineRule="atLeast"/>
              <w:contextualSpacing/>
              <w:rPr>
                <w:rFonts w:ascii="Times New Roman" w:hAnsi="Times New Roman"/>
                <w:b/>
                <w:sz w:val="16"/>
                <w:szCs w:val="16"/>
              </w:rPr>
            </w:pPr>
          </w:p>
          <w:p w:rsidR="009C209A" w:rsidRPr="00983979" w:rsidRDefault="009C209A" w:rsidP="008A189F">
            <w:pPr>
              <w:tabs>
                <w:tab w:val="left" w:pos="1128"/>
              </w:tabs>
              <w:spacing w:after="0" w:line="0" w:lineRule="atLeast"/>
              <w:contextualSpacing/>
              <w:rPr>
                <w:rFonts w:ascii="Times New Roman" w:hAnsi="Times New Roman"/>
                <w:b/>
                <w:sz w:val="16"/>
                <w:szCs w:val="16"/>
              </w:rPr>
            </w:pPr>
          </w:p>
          <w:p w:rsidR="009C209A" w:rsidRPr="00983979" w:rsidRDefault="009C209A" w:rsidP="008A189F">
            <w:pPr>
              <w:tabs>
                <w:tab w:val="left" w:pos="1128"/>
              </w:tabs>
              <w:spacing w:after="0" w:line="0" w:lineRule="atLeast"/>
              <w:contextualSpacing/>
              <w:rPr>
                <w:rFonts w:ascii="Times New Roman" w:hAnsi="Times New Roman"/>
                <w:b/>
                <w:sz w:val="16"/>
                <w:szCs w:val="16"/>
              </w:rPr>
            </w:pPr>
          </w:p>
          <w:p w:rsidR="009C209A" w:rsidRPr="00983979" w:rsidRDefault="009C209A" w:rsidP="008A189F">
            <w:pPr>
              <w:tabs>
                <w:tab w:val="left" w:pos="1128"/>
              </w:tabs>
              <w:spacing w:after="0" w:line="0" w:lineRule="atLeast"/>
              <w:contextualSpacing/>
              <w:rPr>
                <w:rFonts w:ascii="Times New Roman" w:hAnsi="Times New Roman"/>
                <w:b/>
                <w:sz w:val="16"/>
                <w:szCs w:val="16"/>
              </w:rPr>
            </w:pPr>
          </w:p>
          <w:p w:rsidR="009C209A" w:rsidRPr="00983979" w:rsidRDefault="009C209A" w:rsidP="008A189F">
            <w:pPr>
              <w:tabs>
                <w:tab w:val="left" w:pos="1128"/>
              </w:tabs>
              <w:spacing w:after="0" w:line="0" w:lineRule="atLeast"/>
              <w:contextualSpacing/>
              <w:rPr>
                <w:rFonts w:ascii="Times New Roman" w:hAnsi="Times New Roman"/>
                <w:b/>
                <w:sz w:val="16"/>
                <w:szCs w:val="16"/>
              </w:rPr>
            </w:pPr>
          </w:p>
          <w:p w:rsidR="00793F36" w:rsidRPr="00983979" w:rsidRDefault="00793F36" w:rsidP="008A189F">
            <w:pPr>
              <w:tabs>
                <w:tab w:val="left" w:pos="1128"/>
              </w:tabs>
              <w:spacing w:after="0" w:line="0" w:lineRule="atLeast"/>
              <w:contextualSpacing/>
              <w:rPr>
                <w:rFonts w:ascii="Times New Roman" w:hAnsi="Times New Roman"/>
                <w:sz w:val="16"/>
                <w:szCs w:val="16"/>
              </w:rPr>
            </w:pPr>
          </w:p>
        </w:tc>
        <w:tc>
          <w:tcPr>
            <w:tcW w:w="2410" w:type="dxa"/>
            <w:tcBorders>
              <w:bottom w:val="single" w:sz="4" w:space="0" w:color="auto"/>
            </w:tcBorders>
            <w:shd w:val="clear" w:color="auto" w:fill="auto"/>
          </w:tcPr>
          <w:p w:rsidR="00AC4E6D" w:rsidRPr="00983979" w:rsidRDefault="00AC4E6D"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Создание условий для формулировки цели урока и постановки учебных задач</w:t>
            </w:r>
          </w:p>
          <w:p w:rsidR="00AC4E6D" w:rsidRPr="00983979" w:rsidRDefault="00AC4E6D" w:rsidP="008A189F">
            <w:pPr>
              <w:tabs>
                <w:tab w:val="left" w:pos="1128"/>
              </w:tabs>
              <w:spacing w:after="0" w:line="0" w:lineRule="atLeast"/>
              <w:contextualSpacing/>
              <w:rPr>
                <w:rFonts w:ascii="Times New Roman" w:hAnsi="Times New Roman"/>
                <w:b/>
                <w:sz w:val="16"/>
                <w:szCs w:val="16"/>
              </w:rPr>
            </w:pPr>
          </w:p>
          <w:p w:rsidR="00AC4E6D" w:rsidRPr="00983979" w:rsidRDefault="00AC4E6D" w:rsidP="008A189F">
            <w:pPr>
              <w:tabs>
                <w:tab w:val="left" w:pos="1128"/>
              </w:tabs>
              <w:spacing w:after="0" w:line="0" w:lineRule="atLeast"/>
              <w:contextualSpacing/>
              <w:rPr>
                <w:rFonts w:ascii="Times New Roman" w:hAnsi="Times New Roman"/>
                <w:b/>
                <w:sz w:val="16"/>
                <w:szCs w:val="16"/>
              </w:rPr>
            </w:pPr>
          </w:p>
          <w:p w:rsidR="00AC4E6D" w:rsidRPr="00983979" w:rsidRDefault="00AC4E6D" w:rsidP="008A189F">
            <w:pPr>
              <w:tabs>
                <w:tab w:val="left" w:pos="1128"/>
              </w:tabs>
              <w:spacing w:after="0" w:line="0" w:lineRule="atLeast"/>
              <w:contextualSpacing/>
              <w:rPr>
                <w:rFonts w:ascii="Times New Roman" w:hAnsi="Times New Roman"/>
                <w:b/>
                <w:sz w:val="16"/>
                <w:szCs w:val="16"/>
              </w:rPr>
            </w:pPr>
          </w:p>
          <w:p w:rsidR="00AC4E6D" w:rsidRPr="00983979" w:rsidRDefault="00AC4E6D" w:rsidP="008A189F">
            <w:pPr>
              <w:tabs>
                <w:tab w:val="left" w:pos="1128"/>
              </w:tabs>
              <w:spacing w:after="0" w:line="0" w:lineRule="atLeast"/>
              <w:contextualSpacing/>
              <w:rPr>
                <w:rFonts w:ascii="Times New Roman" w:hAnsi="Times New Roman"/>
                <w:b/>
                <w:sz w:val="16"/>
                <w:szCs w:val="16"/>
              </w:rPr>
            </w:pPr>
          </w:p>
          <w:p w:rsidR="00AC4E6D" w:rsidRPr="00983979" w:rsidRDefault="00AC4E6D" w:rsidP="008A189F">
            <w:pPr>
              <w:tabs>
                <w:tab w:val="left" w:pos="1128"/>
              </w:tabs>
              <w:spacing w:after="0" w:line="0" w:lineRule="atLeast"/>
              <w:contextualSpacing/>
              <w:rPr>
                <w:rFonts w:ascii="Times New Roman" w:hAnsi="Times New Roman"/>
                <w:b/>
                <w:sz w:val="16"/>
                <w:szCs w:val="16"/>
              </w:rPr>
            </w:pPr>
          </w:p>
          <w:p w:rsidR="00793F36" w:rsidRPr="00983979" w:rsidRDefault="00793F36" w:rsidP="008A189F">
            <w:pPr>
              <w:tabs>
                <w:tab w:val="left" w:pos="1128"/>
              </w:tabs>
              <w:spacing w:after="0" w:line="0" w:lineRule="atLeast"/>
              <w:contextualSpacing/>
              <w:rPr>
                <w:rFonts w:ascii="Times New Roman" w:hAnsi="Times New Roman"/>
                <w:b/>
                <w:sz w:val="16"/>
                <w:szCs w:val="16"/>
              </w:rPr>
            </w:pPr>
          </w:p>
        </w:tc>
        <w:tc>
          <w:tcPr>
            <w:tcW w:w="3751" w:type="dxa"/>
            <w:tcBorders>
              <w:bottom w:val="single" w:sz="4" w:space="0" w:color="auto"/>
            </w:tcBorders>
            <w:shd w:val="clear" w:color="auto" w:fill="auto"/>
          </w:tcPr>
          <w:p w:rsidR="0056030E" w:rsidRPr="0075462D" w:rsidRDefault="0056030E" w:rsidP="005B1E91">
            <w:pPr>
              <w:pStyle w:val="a4"/>
              <w:spacing w:line="0" w:lineRule="atLeast"/>
              <w:contextualSpacing/>
              <w:rPr>
                <w:rFonts w:ascii="Times New Roman" w:hAnsi="Times New Roman"/>
                <w:sz w:val="20"/>
                <w:szCs w:val="20"/>
                <w:lang w:val="en-US"/>
              </w:rPr>
            </w:pPr>
            <w:r w:rsidRPr="00A5596B">
              <w:rPr>
                <w:rFonts w:ascii="Times New Roman" w:hAnsi="Times New Roman"/>
                <w:sz w:val="20"/>
                <w:szCs w:val="20"/>
              </w:rPr>
              <w:t xml:space="preserve">Учитель начинает с детьми путешествие по </w:t>
            </w:r>
            <w:r w:rsidR="00F527BF" w:rsidRPr="00A5596B">
              <w:rPr>
                <w:rFonts w:ascii="Times New Roman" w:hAnsi="Times New Roman"/>
                <w:sz w:val="20"/>
                <w:szCs w:val="20"/>
              </w:rPr>
              <w:t>водным</w:t>
            </w:r>
            <w:r w:rsidR="00A5596B" w:rsidRPr="00A5596B">
              <w:rPr>
                <w:rFonts w:ascii="Times New Roman" w:hAnsi="Times New Roman"/>
                <w:sz w:val="20"/>
                <w:szCs w:val="20"/>
              </w:rPr>
              <w:t xml:space="preserve"> и воздушным</w:t>
            </w:r>
            <w:r w:rsidR="00F527BF" w:rsidRPr="00A5596B">
              <w:rPr>
                <w:rFonts w:ascii="Times New Roman" w:hAnsi="Times New Roman"/>
                <w:sz w:val="20"/>
                <w:szCs w:val="20"/>
              </w:rPr>
              <w:t xml:space="preserve"> просторам планеты</w:t>
            </w:r>
            <w:r w:rsidR="00A5596B" w:rsidRPr="00A5596B">
              <w:rPr>
                <w:rFonts w:ascii="Times New Roman" w:hAnsi="Times New Roman"/>
                <w:sz w:val="20"/>
                <w:szCs w:val="20"/>
              </w:rPr>
              <w:t xml:space="preserve"> </w:t>
            </w:r>
            <w:proofErr w:type="gramStart"/>
            <w:r w:rsidR="00A5596B" w:rsidRPr="00A5596B">
              <w:rPr>
                <w:rFonts w:ascii="Times New Roman" w:hAnsi="Times New Roman"/>
                <w:sz w:val="20"/>
                <w:szCs w:val="20"/>
              </w:rPr>
              <w:t>Земля</w:t>
            </w:r>
            <w:r w:rsidR="00F527BF" w:rsidRPr="00A5596B">
              <w:rPr>
                <w:rFonts w:ascii="Times New Roman" w:hAnsi="Times New Roman"/>
                <w:sz w:val="20"/>
                <w:szCs w:val="20"/>
              </w:rPr>
              <w:t>..</w:t>
            </w:r>
            <w:proofErr w:type="gramEnd"/>
            <w:r w:rsidR="00F527BF" w:rsidRPr="00A5596B">
              <w:rPr>
                <w:rFonts w:ascii="Times New Roman" w:hAnsi="Times New Roman"/>
                <w:sz w:val="20"/>
                <w:szCs w:val="20"/>
              </w:rPr>
              <w:t xml:space="preserve"> </w:t>
            </w:r>
            <w:r w:rsidR="00942D40" w:rsidRPr="00A5596B">
              <w:rPr>
                <w:rFonts w:ascii="Times New Roman" w:hAnsi="Times New Roman"/>
                <w:sz w:val="20"/>
                <w:szCs w:val="20"/>
              </w:rPr>
              <w:t>Тема</w:t>
            </w:r>
            <w:r w:rsidR="00942D40" w:rsidRPr="0075462D">
              <w:rPr>
                <w:rFonts w:ascii="Times New Roman" w:hAnsi="Times New Roman"/>
                <w:sz w:val="20"/>
                <w:szCs w:val="20"/>
                <w:lang w:val="en-US"/>
              </w:rPr>
              <w:t xml:space="preserve"> «</w:t>
            </w:r>
            <w:r w:rsidR="00A5596B" w:rsidRPr="00A5596B">
              <w:rPr>
                <w:rFonts w:ascii="Times New Roman" w:hAnsi="Times New Roman"/>
                <w:sz w:val="20"/>
                <w:szCs w:val="20"/>
                <w:lang w:val="en-US"/>
              </w:rPr>
              <w:t>Ecological problems</w:t>
            </w:r>
            <w:r w:rsidR="00875145" w:rsidRPr="0075462D">
              <w:rPr>
                <w:rFonts w:ascii="Times New Roman" w:hAnsi="Times New Roman"/>
                <w:sz w:val="20"/>
                <w:szCs w:val="20"/>
                <w:lang w:val="en-US"/>
              </w:rPr>
              <w:t>»</w:t>
            </w:r>
          </w:p>
          <w:p w:rsidR="002D738F" w:rsidRPr="0075462D" w:rsidRDefault="00730264" w:rsidP="005B1E91">
            <w:pPr>
              <w:pStyle w:val="a4"/>
              <w:spacing w:line="0" w:lineRule="atLeast"/>
              <w:contextualSpacing/>
              <w:rPr>
                <w:rFonts w:ascii="Times New Roman" w:hAnsi="Times New Roman"/>
                <w:b/>
                <w:sz w:val="20"/>
                <w:szCs w:val="20"/>
                <w:u w:val="single"/>
                <w:lang w:val="en-US"/>
              </w:rPr>
            </w:pPr>
            <w:r>
              <w:rPr>
                <w:rFonts w:ascii="Times New Roman" w:hAnsi="Times New Roman"/>
                <w:b/>
                <w:sz w:val="20"/>
                <w:szCs w:val="20"/>
                <w:u w:val="single"/>
              </w:rPr>
              <w:t>Слайд</w:t>
            </w:r>
            <w:r w:rsidRPr="0075462D">
              <w:rPr>
                <w:rFonts w:ascii="Times New Roman" w:hAnsi="Times New Roman"/>
                <w:b/>
                <w:sz w:val="20"/>
                <w:szCs w:val="20"/>
                <w:u w:val="single"/>
                <w:lang w:val="en-US"/>
              </w:rPr>
              <w:t xml:space="preserve"> № 4,5</w:t>
            </w:r>
          </w:p>
          <w:p w:rsidR="009C6097" w:rsidRDefault="009C6097" w:rsidP="007A0015">
            <w:pPr>
              <w:pStyle w:val="a4"/>
              <w:spacing w:line="0" w:lineRule="atLeast"/>
              <w:ind w:right="-43"/>
              <w:contextualSpacing/>
              <w:rPr>
                <w:rFonts w:ascii="Times New Roman" w:hAnsi="Times New Roman"/>
                <w:i/>
                <w:sz w:val="20"/>
                <w:szCs w:val="20"/>
                <w:lang w:val="en-US"/>
              </w:rPr>
            </w:pPr>
          </w:p>
          <w:p w:rsidR="007A0015" w:rsidRPr="00A5596B" w:rsidRDefault="00A5596B" w:rsidP="007A0015">
            <w:pPr>
              <w:pStyle w:val="a4"/>
              <w:spacing w:line="0" w:lineRule="atLeast"/>
              <w:ind w:right="-43"/>
              <w:contextualSpacing/>
              <w:rPr>
                <w:rFonts w:ascii="Times New Roman" w:hAnsi="Times New Roman"/>
                <w:i/>
                <w:sz w:val="20"/>
                <w:szCs w:val="20"/>
                <w:lang w:val="en-US"/>
              </w:rPr>
            </w:pPr>
            <w:r w:rsidRPr="00A5596B">
              <w:rPr>
                <w:rFonts w:ascii="Times New Roman" w:hAnsi="Times New Roman"/>
                <w:i/>
                <w:sz w:val="20"/>
                <w:szCs w:val="20"/>
                <w:lang w:val="en-US"/>
              </w:rPr>
              <w:t>What are the most essential Earth resources?</w:t>
            </w:r>
          </w:p>
          <w:p w:rsidR="007A0015" w:rsidRPr="00A5596B" w:rsidRDefault="007A0015"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9C6097" w:rsidRDefault="009C6097" w:rsidP="007A0015">
            <w:pPr>
              <w:pStyle w:val="a4"/>
              <w:spacing w:line="0" w:lineRule="atLeast"/>
              <w:ind w:right="-43"/>
              <w:contextualSpacing/>
              <w:rPr>
                <w:rFonts w:ascii="Times New Roman" w:hAnsi="Times New Roman"/>
                <w:i/>
                <w:sz w:val="20"/>
                <w:szCs w:val="20"/>
                <w:lang w:val="en-US"/>
              </w:rPr>
            </w:pPr>
          </w:p>
          <w:p w:rsidR="00AD221D" w:rsidRPr="001D662C" w:rsidRDefault="009C6097" w:rsidP="007A0015">
            <w:pPr>
              <w:pStyle w:val="a4"/>
              <w:spacing w:line="0" w:lineRule="atLeast"/>
              <w:ind w:right="-43"/>
              <w:contextualSpacing/>
              <w:rPr>
                <w:rFonts w:ascii="Times New Roman" w:hAnsi="Times New Roman"/>
                <w:i/>
                <w:sz w:val="20"/>
                <w:szCs w:val="20"/>
              </w:rPr>
            </w:pPr>
            <w:r w:rsidRPr="009C6097">
              <w:rPr>
                <w:rFonts w:ascii="Times New Roman" w:hAnsi="Times New Roman"/>
                <w:i/>
                <w:sz w:val="20"/>
                <w:szCs w:val="20"/>
                <w:lang w:val="en-US"/>
              </w:rPr>
              <w:t xml:space="preserve">Who is to blame for the disaster? </w:t>
            </w:r>
            <w:r w:rsidR="001D662C">
              <w:rPr>
                <w:rFonts w:ascii="Times New Roman" w:hAnsi="Times New Roman"/>
                <w:i/>
                <w:sz w:val="20"/>
                <w:szCs w:val="20"/>
                <w:lang w:val="en-US"/>
              </w:rPr>
              <w:t>Explain</w:t>
            </w:r>
            <w:r w:rsidR="001D662C" w:rsidRPr="001D662C">
              <w:rPr>
                <w:rFonts w:ascii="Times New Roman" w:hAnsi="Times New Roman"/>
                <w:i/>
                <w:sz w:val="20"/>
                <w:szCs w:val="20"/>
              </w:rPr>
              <w:t xml:space="preserve"> </w:t>
            </w:r>
            <w:r w:rsidR="001D662C">
              <w:rPr>
                <w:rFonts w:ascii="Times New Roman" w:hAnsi="Times New Roman"/>
                <w:i/>
                <w:sz w:val="20"/>
                <w:szCs w:val="20"/>
                <w:lang w:val="en-US"/>
              </w:rPr>
              <w:t>why</w:t>
            </w:r>
            <w:r w:rsidR="001D662C" w:rsidRPr="001D662C">
              <w:rPr>
                <w:rFonts w:ascii="Times New Roman" w:hAnsi="Times New Roman"/>
                <w:i/>
                <w:sz w:val="20"/>
                <w:szCs w:val="20"/>
              </w:rPr>
              <w:t>?</w:t>
            </w:r>
          </w:p>
          <w:p w:rsidR="009C6097" w:rsidRPr="001D662C" w:rsidRDefault="001D662C" w:rsidP="007A0015">
            <w:pPr>
              <w:pStyle w:val="a4"/>
              <w:spacing w:line="0" w:lineRule="atLeast"/>
              <w:ind w:right="-43"/>
              <w:contextualSpacing/>
              <w:rPr>
                <w:rFonts w:ascii="Times New Roman" w:hAnsi="Times New Roman"/>
                <w:sz w:val="20"/>
                <w:szCs w:val="20"/>
              </w:rPr>
            </w:pPr>
            <w:r w:rsidRPr="001D662C">
              <w:rPr>
                <w:rFonts w:ascii="Times New Roman" w:hAnsi="Times New Roman"/>
                <w:sz w:val="20"/>
                <w:szCs w:val="20"/>
              </w:rPr>
              <w:t>Учитель использует прием «толстых</w:t>
            </w:r>
            <w:r>
              <w:rPr>
                <w:rFonts w:ascii="Times New Roman" w:hAnsi="Times New Roman"/>
                <w:sz w:val="20"/>
                <w:szCs w:val="20"/>
              </w:rPr>
              <w:t>»</w:t>
            </w:r>
            <w:r w:rsidRPr="001D662C">
              <w:rPr>
                <w:rFonts w:ascii="Times New Roman" w:hAnsi="Times New Roman"/>
                <w:sz w:val="20"/>
                <w:szCs w:val="20"/>
              </w:rPr>
              <w:t xml:space="preserve"> и </w:t>
            </w:r>
            <w:r>
              <w:rPr>
                <w:rFonts w:ascii="Times New Roman" w:hAnsi="Times New Roman"/>
                <w:sz w:val="20"/>
                <w:szCs w:val="20"/>
              </w:rPr>
              <w:t>«</w:t>
            </w:r>
            <w:r w:rsidRPr="001D662C">
              <w:rPr>
                <w:rFonts w:ascii="Times New Roman" w:hAnsi="Times New Roman"/>
                <w:sz w:val="20"/>
                <w:szCs w:val="20"/>
              </w:rPr>
              <w:t>тонких» вопросов.</w:t>
            </w:r>
          </w:p>
          <w:p w:rsidR="008F2D50" w:rsidRPr="001D662C" w:rsidRDefault="008F2D50" w:rsidP="00092F31">
            <w:pPr>
              <w:pStyle w:val="a4"/>
              <w:spacing w:line="0" w:lineRule="atLeast"/>
              <w:ind w:right="-43"/>
              <w:contextualSpacing/>
              <w:rPr>
                <w:rFonts w:ascii="Times New Roman" w:hAnsi="Times New Roman"/>
                <w:i/>
                <w:sz w:val="20"/>
                <w:szCs w:val="20"/>
              </w:rPr>
            </w:pPr>
          </w:p>
        </w:tc>
        <w:tc>
          <w:tcPr>
            <w:tcW w:w="2847" w:type="dxa"/>
            <w:tcBorders>
              <w:bottom w:val="single" w:sz="4" w:space="0" w:color="auto"/>
            </w:tcBorders>
            <w:shd w:val="clear" w:color="auto" w:fill="auto"/>
          </w:tcPr>
          <w:p w:rsidR="005B1E91" w:rsidRDefault="005B1E91" w:rsidP="005B1E91">
            <w:pPr>
              <w:spacing w:after="0" w:line="0" w:lineRule="atLeast"/>
              <w:contextualSpacing/>
              <w:rPr>
                <w:rFonts w:ascii="Times New Roman" w:hAnsi="Times New Roman"/>
                <w:sz w:val="20"/>
                <w:szCs w:val="20"/>
              </w:rPr>
            </w:pPr>
            <w:r w:rsidRPr="00236884">
              <w:rPr>
                <w:rFonts w:ascii="Times New Roman" w:hAnsi="Times New Roman"/>
                <w:sz w:val="20"/>
                <w:szCs w:val="20"/>
              </w:rPr>
              <w:t>Размышления и ответы детей</w:t>
            </w:r>
            <w:r>
              <w:rPr>
                <w:rFonts w:ascii="Times New Roman" w:hAnsi="Times New Roman"/>
                <w:sz w:val="20"/>
                <w:szCs w:val="20"/>
              </w:rPr>
              <w:t xml:space="preserve"> с помощью наводящих вопросов учителя </w:t>
            </w:r>
            <w:r w:rsidR="007A0015">
              <w:rPr>
                <w:rFonts w:ascii="Times New Roman" w:hAnsi="Times New Roman"/>
                <w:sz w:val="20"/>
                <w:szCs w:val="20"/>
              </w:rPr>
              <w:t>изо</w:t>
            </w:r>
          </w:p>
          <w:p w:rsidR="005B1E91" w:rsidRDefault="005B1E91" w:rsidP="005B1E91">
            <w:pPr>
              <w:spacing w:after="0" w:line="0" w:lineRule="atLeast"/>
              <w:contextualSpacing/>
              <w:rPr>
                <w:rFonts w:ascii="Times New Roman" w:hAnsi="Times New Roman"/>
                <w:sz w:val="20"/>
                <w:szCs w:val="20"/>
              </w:rPr>
            </w:pPr>
          </w:p>
          <w:p w:rsidR="00B23E43" w:rsidRPr="0075462D" w:rsidRDefault="002D738F" w:rsidP="005B1E91">
            <w:pPr>
              <w:spacing w:after="0" w:line="0" w:lineRule="atLeast"/>
              <w:contextualSpacing/>
              <w:rPr>
                <w:rFonts w:ascii="Times New Roman" w:hAnsi="Times New Roman"/>
                <w:b/>
                <w:sz w:val="20"/>
                <w:szCs w:val="20"/>
                <w:u w:val="single"/>
                <w:lang w:val="en-US"/>
              </w:rPr>
            </w:pPr>
            <w:r w:rsidRPr="002D738F">
              <w:rPr>
                <w:rFonts w:ascii="Times New Roman" w:hAnsi="Times New Roman"/>
                <w:b/>
                <w:sz w:val="20"/>
                <w:szCs w:val="20"/>
                <w:u w:val="single"/>
              </w:rPr>
              <w:t>Слайд</w:t>
            </w:r>
            <w:r w:rsidRPr="0075462D">
              <w:rPr>
                <w:rFonts w:ascii="Times New Roman" w:hAnsi="Times New Roman"/>
                <w:b/>
                <w:sz w:val="20"/>
                <w:szCs w:val="20"/>
                <w:u w:val="single"/>
                <w:lang w:val="en-US"/>
              </w:rPr>
              <w:t xml:space="preserve"> № 4,5</w:t>
            </w:r>
          </w:p>
          <w:p w:rsidR="009C6097" w:rsidRPr="009C6097" w:rsidRDefault="00AD221D" w:rsidP="009C6097">
            <w:pPr>
              <w:tabs>
                <w:tab w:val="left" w:pos="1128"/>
              </w:tabs>
              <w:spacing w:after="0" w:line="0" w:lineRule="atLeast"/>
              <w:contextualSpacing/>
              <w:rPr>
                <w:rFonts w:ascii="Times New Roman" w:hAnsi="Times New Roman"/>
                <w:i/>
                <w:sz w:val="20"/>
                <w:szCs w:val="20"/>
                <w:lang w:val="en-US"/>
              </w:rPr>
            </w:pPr>
            <w:r w:rsidRPr="007A0015">
              <w:rPr>
                <w:rFonts w:ascii="Times New Roman" w:hAnsi="Times New Roman"/>
                <w:sz w:val="20"/>
                <w:szCs w:val="20"/>
                <w:u w:val="single"/>
              </w:rPr>
              <w:t>Ответы</w:t>
            </w:r>
            <w:r w:rsidRPr="009C6097">
              <w:rPr>
                <w:rFonts w:ascii="Times New Roman" w:hAnsi="Times New Roman"/>
                <w:sz w:val="20"/>
                <w:szCs w:val="20"/>
                <w:u w:val="single"/>
                <w:lang w:val="en-US"/>
              </w:rPr>
              <w:t xml:space="preserve"> </w:t>
            </w:r>
            <w:r w:rsidRPr="007A0015">
              <w:rPr>
                <w:rFonts w:ascii="Times New Roman" w:hAnsi="Times New Roman"/>
                <w:sz w:val="20"/>
                <w:szCs w:val="20"/>
                <w:u w:val="single"/>
              </w:rPr>
              <w:t>детей</w:t>
            </w:r>
            <w:r w:rsidRPr="009C6097">
              <w:rPr>
                <w:rFonts w:ascii="Times New Roman" w:hAnsi="Times New Roman"/>
                <w:sz w:val="20"/>
                <w:szCs w:val="20"/>
                <w:u w:val="single"/>
                <w:lang w:val="en-US"/>
              </w:rPr>
              <w:t>:</w:t>
            </w:r>
            <w:r w:rsidRPr="009C6097">
              <w:rPr>
                <w:rFonts w:ascii="Times New Roman" w:hAnsi="Times New Roman"/>
                <w:sz w:val="20"/>
                <w:szCs w:val="20"/>
                <w:lang w:val="en-US"/>
              </w:rPr>
              <w:t xml:space="preserve"> </w:t>
            </w:r>
            <w:r w:rsidR="009C6097" w:rsidRPr="009C6097">
              <w:rPr>
                <w:rFonts w:ascii="Times New Roman" w:hAnsi="Times New Roman"/>
                <w:b/>
                <w:i/>
                <w:sz w:val="20"/>
                <w:szCs w:val="20"/>
                <w:lang w:val="en-US"/>
              </w:rPr>
              <w:t xml:space="preserve">Student 1: </w:t>
            </w:r>
            <w:r w:rsidR="009C6097" w:rsidRPr="009C6097">
              <w:rPr>
                <w:rFonts w:ascii="Times New Roman" w:hAnsi="Times New Roman"/>
                <w:i/>
                <w:sz w:val="20"/>
                <w:szCs w:val="20"/>
                <w:lang w:val="en-US"/>
              </w:rPr>
              <w:t xml:space="preserve">Water is essential. Water pollution is one of the most serious ecological threats we face today. </w:t>
            </w:r>
          </w:p>
          <w:p w:rsidR="009C6097" w:rsidRPr="009C6097" w:rsidRDefault="009C6097" w:rsidP="009C6097">
            <w:pPr>
              <w:tabs>
                <w:tab w:val="left" w:pos="1128"/>
              </w:tabs>
              <w:spacing w:after="0" w:line="0" w:lineRule="atLeast"/>
              <w:contextualSpacing/>
              <w:rPr>
                <w:rFonts w:ascii="Times New Roman" w:hAnsi="Times New Roman"/>
                <w:i/>
                <w:sz w:val="20"/>
                <w:szCs w:val="20"/>
                <w:lang w:val="en-US"/>
              </w:rPr>
            </w:pPr>
            <w:r w:rsidRPr="009C6097">
              <w:rPr>
                <w:rFonts w:ascii="Times New Roman" w:hAnsi="Times New Roman"/>
                <w:b/>
                <w:i/>
                <w:sz w:val="20"/>
                <w:szCs w:val="20"/>
                <w:lang w:val="en-US"/>
              </w:rPr>
              <w:t xml:space="preserve">Student 2: </w:t>
            </w:r>
            <w:r w:rsidRPr="009C6097">
              <w:rPr>
                <w:rFonts w:ascii="Times New Roman" w:hAnsi="Times New Roman"/>
                <w:i/>
                <w:sz w:val="20"/>
                <w:szCs w:val="20"/>
                <w:lang w:val="en-US"/>
              </w:rPr>
              <w:t xml:space="preserve">Forests provide habitats to diverse animal species; they prevent soil erosion, help in maintaining the water cycle. </w:t>
            </w:r>
          </w:p>
          <w:p w:rsidR="009C6097" w:rsidRPr="009C6097" w:rsidRDefault="009C6097" w:rsidP="009C6097">
            <w:pPr>
              <w:tabs>
                <w:tab w:val="left" w:pos="1128"/>
              </w:tabs>
              <w:spacing w:after="0" w:line="0" w:lineRule="atLeast"/>
              <w:contextualSpacing/>
              <w:rPr>
                <w:rFonts w:ascii="Times New Roman" w:hAnsi="Times New Roman"/>
                <w:i/>
                <w:sz w:val="20"/>
                <w:szCs w:val="20"/>
                <w:lang w:val="en-US"/>
              </w:rPr>
            </w:pPr>
            <w:r w:rsidRPr="009C6097">
              <w:rPr>
                <w:rFonts w:ascii="Times New Roman" w:hAnsi="Times New Roman"/>
                <w:b/>
                <w:i/>
                <w:sz w:val="20"/>
                <w:szCs w:val="20"/>
                <w:lang w:val="en-US"/>
              </w:rPr>
              <w:t xml:space="preserve">Student 3: </w:t>
            </w:r>
            <w:r w:rsidRPr="009C6097">
              <w:rPr>
                <w:rFonts w:ascii="Times New Roman" w:hAnsi="Times New Roman"/>
                <w:i/>
                <w:sz w:val="20"/>
                <w:szCs w:val="20"/>
                <w:lang w:val="en-US"/>
              </w:rPr>
              <w:t>Human activities release substances into the air, some of which can cause problems for humans, plants, and animals. Air pollution can also have various health-related effects.</w:t>
            </w:r>
          </w:p>
          <w:p w:rsidR="00AD221D" w:rsidRPr="009C6097" w:rsidRDefault="00AD221D" w:rsidP="005B1E91">
            <w:pPr>
              <w:spacing w:after="0" w:line="0" w:lineRule="atLeast"/>
              <w:contextualSpacing/>
              <w:rPr>
                <w:rFonts w:ascii="Times New Roman" w:hAnsi="Times New Roman"/>
                <w:sz w:val="20"/>
                <w:szCs w:val="20"/>
                <w:u w:val="single"/>
                <w:lang w:val="en-US"/>
              </w:rPr>
            </w:pPr>
          </w:p>
          <w:p w:rsidR="00AD221D" w:rsidRPr="00EA221C" w:rsidRDefault="007A0015" w:rsidP="005B1E91">
            <w:pPr>
              <w:tabs>
                <w:tab w:val="left" w:pos="1128"/>
              </w:tabs>
              <w:spacing w:after="0" w:line="0" w:lineRule="atLeast"/>
              <w:contextualSpacing/>
              <w:rPr>
                <w:rFonts w:ascii="Times New Roman" w:hAnsi="Times New Roman"/>
                <w:i/>
                <w:sz w:val="20"/>
                <w:szCs w:val="20"/>
                <w:lang w:val="en-US"/>
              </w:rPr>
            </w:pPr>
            <w:r w:rsidRPr="007A0015">
              <w:rPr>
                <w:rFonts w:ascii="Times New Roman" w:hAnsi="Times New Roman"/>
                <w:sz w:val="20"/>
                <w:szCs w:val="20"/>
                <w:u w:val="single"/>
              </w:rPr>
              <w:t>Ответы</w:t>
            </w:r>
            <w:r w:rsidRPr="009C6097">
              <w:rPr>
                <w:rFonts w:ascii="Times New Roman" w:hAnsi="Times New Roman"/>
                <w:sz w:val="20"/>
                <w:szCs w:val="20"/>
                <w:u w:val="single"/>
                <w:lang w:val="en-US"/>
              </w:rPr>
              <w:t xml:space="preserve"> </w:t>
            </w:r>
            <w:r w:rsidRPr="007A0015">
              <w:rPr>
                <w:rFonts w:ascii="Times New Roman" w:hAnsi="Times New Roman"/>
                <w:sz w:val="20"/>
                <w:szCs w:val="20"/>
                <w:u w:val="single"/>
              </w:rPr>
              <w:t>детей</w:t>
            </w:r>
            <w:r w:rsidRPr="009C6097">
              <w:rPr>
                <w:rFonts w:ascii="Times New Roman" w:hAnsi="Times New Roman"/>
                <w:sz w:val="20"/>
                <w:szCs w:val="20"/>
                <w:u w:val="single"/>
                <w:lang w:val="en-US"/>
              </w:rPr>
              <w:t>:</w:t>
            </w:r>
            <w:r w:rsidRPr="009C6097">
              <w:rPr>
                <w:rFonts w:ascii="Times New Roman" w:hAnsi="Times New Roman"/>
                <w:sz w:val="20"/>
                <w:szCs w:val="20"/>
                <w:lang w:val="en-US"/>
              </w:rPr>
              <w:t xml:space="preserve"> </w:t>
            </w:r>
            <w:r w:rsidR="009C6097" w:rsidRPr="009C6097">
              <w:rPr>
                <w:rFonts w:ascii="Times New Roman" w:hAnsi="Times New Roman"/>
                <w:i/>
                <w:sz w:val="20"/>
                <w:szCs w:val="20"/>
                <w:lang w:val="en-US"/>
              </w:rPr>
              <w:t xml:space="preserve">The answer is simple: all of </w:t>
            </w:r>
            <w:proofErr w:type="gramStart"/>
            <w:r w:rsidR="009C6097" w:rsidRPr="009C6097">
              <w:rPr>
                <w:rFonts w:ascii="Times New Roman" w:hAnsi="Times New Roman"/>
                <w:i/>
                <w:sz w:val="20"/>
                <w:szCs w:val="20"/>
                <w:lang w:val="en-US"/>
              </w:rPr>
              <w:t>us</w:t>
            </w:r>
            <w:r w:rsidR="001D662C" w:rsidRPr="001D662C">
              <w:rPr>
                <w:rFonts w:ascii="Times New Roman" w:hAnsi="Times New Roman"/>
                <w:i/>
                <w:sz w:val="20"/>
                <w:szCs w:val="20"/>
                <w:lang w:val="en-US"/>
              </w:rPr>
              <w:t xml:space="preserve"> </w:t>
            </w:r>
            <w:r w:rsidR="009C6097" w:rsidRPr="009C6097">
              <w:rPr>
                <w:rFonts w:ascii="Times New Roman" w:hAnsi="Times New Roman"/>
                <w:i/>
                <w:sz w:val="20"/>
                <w:szCs w:val="20"/>
                <w:lang w:val="en-US"/>
              </w:rPr>
              <w:t>.</w:t>
            </w:r>
            <w:r w:rsidR="001D662C">
              <w:rPr>
                <w:rFonts w:ascii="Times New Roman" w:hAnsi="Times New Roman"/>
                <w:i/>
                <w:sz w:val="20"/>
                <w:szCs w:val="20"/>
                <w:lang w:val="en-US"/>
              </w:rPr>
              <w:t>Because</w:t>
            </w:r>
            <w:proofErr w:type="gramEnd"/>
            <w:r w:rsidR="001D662C">
              <w:rPr>
                <w:rFonts w:ascii="Times New Roman" w:hAnsi="Times New Roman"/>
                <w:i/>
                <w:sz w:val="20"/>
                <w:szCs w:val="20"/>
                <w:lang w:val="en-US"/>
              </w:rPr>
              <w:t>…</w:t>
            </w:r>
          </w:p>
        </w:tc>
      </w:tr>
      <w:tr w:rsidR="009C209A" w:rsidRPr="00092F31" w:rsidTr="00983979">
        <w:trPr>
          <w:trHeight w:val="5775"/>
        </w:trPr>
        <w:tc>
          <w:tcPr>
            <w:tcW w:w="2235" w:type="dxa"/>
            <w:tcBorders>
              <w:top w:val="single" w:sz="4" w:space="0" w:color="auto"/>
            </w:tcBorders>
            <w:shd w:val="clear" w:color="auto" w:fill="auto"/>
          </w:tcPr>
          <w:p w:rsidR="009C209A" w:rsidRDefault="00C32B45" w:rsidP="008A189F">
            <w:pPr>
              <w:tabs>
                <w:tab w:val="left" w:pos="1128"/>
              </w:tabs>
              <w:spacing w:after="0" w:line="0" w:lineRule="atLeast"/>
              <w:contextualSpacing/>
              <w:rPr>
                <w:rFonts w:ascii="Times New Roman" w:hAnsi="Times New Roman"/>
                <w:b/>
                <w:sz w:val="20"/>
                <w:szCs w:val="20"/>
              </w:rPr>
            </w:pPr>
            <w:r>
              <w:rPr>
                <w:rFonts w:ascii="Times New Roman" w:hAnsi="Times New Roman"/>
                <w:b/>
                <w:sz w:val="20"/>
                <w:szCs w:val="20"/>
              </w:rPr>
              <w:lastRenderedPageBreak/>
              <w:t>4.</w:t>
            </w:r>
            <w:r w:rsidR="00D178C7">
              <w:t xml:space="preserve"> </w:t>
            </w:r>
            <w:r w:rsidR="00D178C7" w:rsidRPr="00D178C7">
              <w:rPr>
                <w:rFonts w:ascii="Times New Roman" w:hAnsi="Times New Roman"/>
                <w:b/>
                <w:sz w:val="20"/>
                <w:szCs w:val="20"/>
              </w:rPr>
              <w:t>Развитие умения краткого монологического высказывания на базе предъявленного материала.</w:t>
            </w:r>
            <w:r w:rsidR="00934DE9" w:rsidRPr="00934DE9">
              <w:rPr>
                <w:rFonts w:ascii="Times New Roman" w:hAnsi="Times New Roman"/>
                <w:b/>
                <w:sz w:val="20"/>
                <w:szCs w:val="20"/>
              </w:rPr>
              <w:t xml:space="preserve"> </w:t>
            </w:r>
            <w:r>
              <w:rPr>
                <w:rFonts w:ascii="Times New Roman" w:hAnsi="Times New Roman"/>
                <w:b/>
                <w:sz w:val="20"/>
                <w:szCs w:val="20"/>
              </w:rPr>
              <w:t>Открытие новых знаний</w:t>
            </w:r>
          </w:p>
        </w:tc>
        <w:tc>
          <w:tcPr>
            <w:tcW w:w="3543" w:type="dxa"/>
            <w:tcBorders>
              <w:top w:val="single" w:sz="4" w:space="0" w:color="auto"/>
            </w:tcBorders>
            <w:shd w:val="clear" w:color="auto" w:fill="auto"/>
          </w:tcPr>
          <w:p w:rsidR="009C209A" w:rsidRPr="00983979" w:rsidRDefault="009C209A"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познавательные:</w:t>
            </w:r>
          </w:p>
          <w:p w:rsidR="009C209A" w:rsidRPr="00983979" w:rsidRDefault="009C209A"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b/>
                <w:sz w:val="16"/>
                <w:szCs w:val="16"/>
              </w:rPr>
              <w:t xml:space="preserve">- </w:t>
            </w:r>
            <w:r w:rsidRPr="00983979">
              <w:rPr>
                <w:rFonts w:ascii="Times New Roman" w:hAnsi="Times New Roman"/>
                <w:sz w:val="16"/>
                <w:szCs w:val="16"/>
              </w:rPr>
              <w:t>ориентироваться в своей системе знаний (определение границ знания-незнания);</w:t>
            </w:r>
          </w:p>
          <w:p w:rsidR="009C209A" w:rsidRPr="00983979" w:rsidRDefault="009C209A"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коммуникативные:</w:t>
            </w:r>
          </w:p>
          <w:p w:rsidR="009C209A" w:rsidRPr="00983979" w:rsidRDefault="009C209A"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-слушать и понимать речь других;</w:t>
            </w:r>
          </w:p>
          <w:p w:rsidR="009C209A" w:rsidRPr="00983979" w:rsidRDefault="009C209A"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ориентироваться в учебнике;</w:t>
            </w:r>
          </w:p>
          <w:p w:rsidR="009C209A" w:rsidRPr="00983979" w:rsidRDefault="009C209A"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-находить ответы на вопросы  с помощью своего музыкально-слухового опыта,  имеющихся в наличии иллюстраций презентации;</w:t>
            </w:r>
          </w:p>
          <w:p w:rsidR="009C209A" w:rsidRPr="00983979" w:rsidRDefault="009C209A"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уметь точно и в полном объёме воспринимать и осознавать получаемую информацию;</w:t>
            </w:r>
          </w:p>
          <w:p w:rsidR="009C209A" w:rsidRPr="00983979" w:rsidRDefault="009C209A"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-владеть опытом обобщения по теме урока;</w:t>
            </w:r>
          </w:p>
          <w:p w:rsidR="009C209A" w:rsidRPr="00983979" w:rsidRDefault="009C209A"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регулятивные:</w:t>
            </w:r>
          </w:p>
          <w:p w:rsidR="009C209A" w:rsidRPr="00983979" w:rsidRDefault="009C209A"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-уметь планировать свою деятельность на уроке под руководством учителя и определять её последовательность;</w:t>
            </w:r>
          </w:p>
          <w:p w:rsidR="009C209A" w:rsidRPr="00983979" w:rsidRDefault="009C209A"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sz w:val="16"/>
                <w:szCs w:val="16"/>
              </w:rPr>
              <w:t>-анализировать свою творческую деятельность;</w:t>
            </w:r>
          </w:p>
        </w:tc>
        <w:tc>
          <w:tcPr>
            <w:tcW w:w="2410" w:type="dxa"/>
            <w:tcBorders>
              <w:top w:val="single" w:sz="4" w:space="0" w:color="auto"/>
            </w:tcBorders>
            <w:shd w:val="clear" w:color="auto" w:fill="auto"/>
          </w:tcPr>
          <w:p w:rsidR="009C209A" w:rsidRPr="00983979" w:rsidRDefault="009C209A"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Улавливание и осмысление развития музыкальных приемов. Установление правильности  и осознанности усвоения учебного материала, выявление пробелов и неверных представлений.</w:t>
            </w:r>
          </w:p>
        </w:tc>
        <w:tc>
          <w:tcPr>
            <w:tcW w:w="3751" w:type="dxa"/>
            <w:tcBorders>
              <w:top w:val="single" w:sz="4" w:space="0" w:color="auto"/>
            </w:tcBorders>
            <w:shd w:val="clear" w:color="auto" w:fill="auto"/>
          </w:tcPr>
          <w:p w:rsidR="0015693B" w:rsidRPr="0075462D" w:rsidRDefault="0015693B" w:rsidP="00092F31">
            <w:pPr>
              <w:pStyle w:val="a4"/>
              <w:spacing w:line="0" w:lineRule="atLeast"/>
              <w:ind w:right="-43"/>
              <w:contextualSpacing/>
              <w:rPr>
                <w:rFonts w:ascii="Times New Roman" w:hAnsi="Times New Roman"/>
                <w:sz w:val="20"/>
                <w:szCs w:val="20"/>
                <w:u w:val="single"/>
                <w:lang w:val="en-US"/>
              </w:rPr>
            </w:pPr>
            <w:r w:rsidRPr="0015693B">
              <w:rPr>
                <w:rFonts w:ascii="Times New Roman" w:hAnsi="Times New Roman"/>
                <w:sz w:val="20"/>
                <w:szCs w:val="20"/>
                <w:u w:val="single"/>
              </w:rPr>
              <w:t>Учитель</w:t>
            </w:r>
          </w:p>
          <w:p w:rsidR="00092F31" w:rsidRDefault="00092F31" w:rsidP="00092F31">
            <w:pPr>
              <w:pStyle w:val="a4"/>
              <w:spacing w:line="0" w:lineRule="atLeast"/>
              <w:ind w:right="-43"/>
              <w:contextualSpacing/>
              <w:rPr>
                <w:rFonts w:ascii="Times New Roman" w:hAnsi="Times New Roman"/>
                <w:i/>
                <w:sz w:val="20"/>
                <w:szCs w:val="20"/>
                <w:lang w:val="en-US"/>
              </w:rPr>
            </w:pPr>
            <w:r w:rsidRPr="009C6097">
              <w:rPr>
                <w:rFonts w:ascii="Times New Roman" w:hAnsi="Times New Roman"/>
                <w:i/>
                <w:sz w:val="20"/>
                <w:szCs w:val="20"/>
                <w:lang w:val="en-US"/>
              </w:rPr>
              <w:t>The three R’s – reduce, reuse and recycle – all help to cut down on the amount of waste we throw away.</w:t>
            </w:r>
          </w:p>
          <w:p w:rsidR="00092F31" w:rsidRPr="00092F31" w:rsidRDefault="00092F31" w:rsidP="00092F31">
            <w:pPr>
              <w:pStyle w:val="a4"/>
              <w:spacing w:line="0" w:lineRule="atLeast"/>
              <w:contextualSpacing/>
              <w:rPr>
                <w:rFonts w:ascii="Times New Roman" w:hAnsi="Times New Roman"/>
                <w:b/>
                <w:sz w:val="20"/>
                <w:szCs w:val="20"/>
                <w:u w:val="single"/>
              </w:rPr>
            </w:pPr>
            <w:r>
              <w:rPr>
                <w:rFonts w:ascii="Times New Roman" w:hAnsi="Times New Roman"/>
                <w:b/>
                <w:sz w:val="20"/>
                <w:szCs w:val="20"/>
                <w:u w:val="single"/>
              </w:rPr>
              <w:t xml:space="preserve">Слайд № </w:t>
            </w:r>
            <w:r w:rsidRPr="00092F31">
              <w:rPr>
                <w:rFonts w:ascii="Times New Roman" w:hAnsi="Times New Roman"/>
                <w:b/>
                <w:sz w:val="20"/>
                <w:szCs w:val="20"/>
                <w:u w:val="single"/>
              </w:rPr>
              <w:t>6</w:t>
            </w:r>
            <w:r>
              <w:rPr>
                <w:rFonts w:ascii="Times New Roman" w:hAnsi="Times New Roman"/>
                <w:b/>
                <w:sz w:val="20"/>
                <w:szCs w:val="20"/>
                <w:u w:val="single"/>
              </w:rPr>
              <w:t>,</w:t>
            </w:r>
            <w:r w:rsidRPr="00092F31">
              <w:rPr>
                <w:rFonts w:ascii="Times New Roman" w:hAnsi="Times New Roman"/>
                <w:b/>
                <w:sz w:val="20"/>
                <w:szCs w:val="20"/>
                <w:u w:val="single"/>
              </w:rPr>
              <w:t>7</w:t>
            </w:r>
          </w:p>
          <w:p w:rsidR="00092F31" w:rsidRPr="00730264" w:rsidRDefault="00092F31" w:rsidP="00092F31">
            <w:pPr>
              <w:spacing w:after="0" w:line="0" w:lineRule="atLeast"/>
              <w:ind w:right="-43"/>
              <w:contextualSpacing/>
              <w:rPr>
                <w:rFonts w:ascii="Times New Roman" w:hAnsi="Times New Roman"/>
                <w:sz w:val="20"/>
                <w:szCs w:val="28"/>
              </w:rPr>
            </w:pPr>
            <w:r w:rsidRPr="00730264">
              <w:rPr>
                <w:rFonts w:ascii="Times New Roman" w:hAnsi="Times New Roman"/>
                <w:sz w:val="20"/>
                <w:szCs w:val="28"/>
              </w:rPr>
              <w:t>Для ознакомления с новой тематической лексикой предлагается разделиться на три команды и дать ответы на 3 вопроса учителя, в котором необходим</w:t>
            </w:r>
            <w:r>
              <w:rPr>
                <w:rFonts w:ascii="Times New Roman" w:hAnsi="Times New Roman"/>
                <w:sz w:val="20"/>
                <w:szCs w:val="28"/>
              </w:rPr>
              <w:t xml:space="preserve">о пояснить значение приведенных </w:t>
            </w:r>
            <w:r w:rsidRPr="00730264">
              <w:rPr>
                <w:rFonts w:ascii="Times New Roman" w:hAnsi="Times New Roman"/>
                <w:sz w:val="20"/>
                <w:szCs w:val="28"/>
              </w:rPr>
              <w:t>слов. В процессе знакомства с новым лексическим материалом, происходит распределение учащихся на группы, каждая из которой получает шляпу черного, коричневого или желтого цвета (используется прием «Цветных шляп»). Команда, верно пояснившая значение слова, получает шляпу соответствующего цвета. Каждой команде дается задание по принципу «Трех Р». Для активизации познавательной деятельности используются приемы наглядности.</w:t>
            </w:r>
          </w:p>
          <w:p w:rsidR="00092F31" w:rsidRPr="00092F31" w:rsidRDefault="00092F31" w:rsidP="00092F31">
            <w:pPr>
              <w:spacing w:after="0" w:line="0" w:lineRule="atLeast"/>
              <w:ind w:right="-43"/>
              <w:contextualSpacing/>
              <w:rPr>
                <w:rFonts w:ascii="Times New Roman" w:hAnsi="Times New Roman"/>
                <w:i/>
                <w:sz w:val="20"/>
                <w:szCs w:val="28"/>
              </w:rPr>
            </w:pPr>
          </w:p>
          <w:p w:rsidR="00092F31" w:rsidRPr="009C6097" w:rsidRDefault="00092F31" w:rsidP="00092F31">
            <w:pPr>
              <w:spacing w:after="0" w:line="0" w:lineRule="atLeast"/>
              <w:ind w:right="-43"/>
              <w:contextualSpacing/>
              <w:rPr>
                <w:i/>
                <w:sz w:val="20"/>
                <w:szCs w:val="28"/>
                <w:lang w:val="en-US"/>
              </w:rPr>
            </w:pPr>
            <w:r w:rsidRPr="009C6097">
              <w:rPr>
                <w:rFonts w:ascii="Times New Roman" w:hAnsi="Times New Roman"/>
                <w:i/>
                <w:sz w:val="20"/>
                <w:szCs w:val="28"/>
                <w:lang w:val="en-US"/>
              </w:rPr>
              <w:t>Now</w:t>
            </w:r>
            <w:r w:rsidRPr="00092F31">
              <w:rPr>
                <w:rFonts w:ascii="Times New Roman" w:hAnsi="Times New Roman"/>
                <w:i/>
                <w:sz w:val="20"/>
                <w:szCs w:val="28"/>
              </w:rPr>
              <w:t xml:space="preserve"> </w:t>
            </w:r>
            <w:r w:rsidRPr="009C6097">
              <w:rPr>
                <w:rFonts w:ascii="Times New Roman" w:hAnsi="Times New Roman"/>
                <w:i/>
                <w:sz w:val="20"/>
                <w:szCs w:val="28"/>
                <w:lang w:val="en-US"/>
              </w:rPr>
              <w:t>you</w:t>
            </w:r>
            <w:r w:rsidRPr="00092F31">
              <w:rPr>
                <w:rFonts w:ascii="Times New Roman" w:hAnsi="Times New Roman"/>
                <w:i/>
                <w:sz w:val="20"/>
                <w:szCs w:val="28"/>
              </w:rPr>
              <w:t xml:space="preserve"> </w:t>
            </w:r>
            <w:r w:rsidRPr="009C6097">
              <w:rPr>
                <w:rFonts w:ascii="Times New Roman" w:hAnsi="Times New Roman"/>
                <w:i/>
                <w:sz w:val="20"/>
                <w:szCs w:val="28"/>
                <w:lang w:val="en-US"/>
              </w:rPr>
              <w:t>have</w:t>
            </w:r>
            <w:r w:rsidRPr="00092F31">
              <w:rPr>
                <w:rFonts w:ascii="Times New Roman" w:hAnsi="Times New Roman"/>
                <w:i/>
                <w:sz w:val="20"/>
                <w:szCs w:val="28"/>
              </w:rPr>
              <w:t xml:space="preserve"> </w:t>
            </w:r>
            <w:r w:rsidRPr="009C6097">
              <w:rPr>
                <w:rFonts w:ascii="Times New Roman" w:hAnsi="Times New Roman"/>
                <w:i/>
                <w:sz w:val="20"/>
                <w:szCs w:val="28"/>
                <w:lang w:val="en-US"/>
              </w:rPr>
              <w:t>hats</w:t>
            </w:r>
            <w:r w:rsidRPr="00092F31">
              <w:rPr>
                <w:rFonts w:ascii="Times New Roman" w:hAnsi="Times New Roman"/>
                <w:i/>
                <w:sz w:val="20"/>
                <w:szCs w:val="28"/>
              </w:rPr>
              <w:t xml:space="preserve">. </w:t>
            </w:r>
            <w:r w:rsidRPr="009C6097">
              <w:rPr>
                <w:rFonts w:ascii="Times New Roman" w:hAnsi="Times New Roman"/>
                <w:i/>
                <w:sz w:val="20"/>
                <w:szCs w:val="28"/>
                <w:lang w:val="en-US"/>
              </w:rPr>
              <w:t>Our task is to learn what items can we reduce, reuse or recycle.</w:t>
            </w:r>
          </w:p>
          <w:p w:rsidR="00092F31" w:rsidRDefault="00092F31" w:rsidP="00092F31">
            <w:pPr>
              <w:pStyle w:val="a4"/>
              <w:spacing w:line="0" w:lineRule="atLeast"/>
              <w:ind w:right="-43"/>
              <w:contextualSpacing/>
              <w:rPr>
                <w:rFonts w:ascii="Times New Roman" w:hAnsi="Times New Roman"/>
                <w:i/>
                <w:sz w:val="20"/>
                <w:szCs w:val="20"/>
                <w:lang w:val="en-US"/>
              </w:rPr>
            </w:pPr>
          </w:p>
          <w:p w:rsidR="00092F31" w:rsidRDefault="00092F31" w:rsidP="00092F31">
            <w:pPr>
              <w:pStyle w:val="a4"/>
              <w:spacing w:line="0" w:lineRule="atLeast"/>
              <w:ind w:right="-43"/>
              <w:contextualSpacing/>
              <w:rPr>
                <w:rFonts w:ascii="Times New Roman" w:hAnsi="Times New Roman"/>
                <w:i/>
                <w:sz w:val="20"/>
                <w:szCs w:val="20"/>
                <w:lang w:val="en-US"/>
              </w:rPr>
            </w:pPr>
          </w:p>
          <w:p w:rsidR="00092F31" w:rsidRPr="009C6097" w:rsidRDefault="00092F31" w:rsidP="00092F31">
            <w:pPr>
              <w:pStyle w:val="a4"/>
              <w:spacing w:line="0" w:lineRule="atLeast"/>
              <w:ind w:right="-43"/>
              <w:contextualSpacing/>
              <w:rPr>
                <w:rFonts w:ascii="Times New Roman" w:hAnsi="Times New Roman"/>
                <w:i/>
                <w:sz w:val="20"/>
                <w:szCs w:val="20"/>
                <w:lang w:val="en-US"/>
              </w:rPr>
            </w:pPr>
            <w:r>
              <w:rPr>
                <w:rFonts w:ascii="Times New Roman" w:hAnsi="Times New Roman"/>
                <w:i/>
                <w:sz w:val="20"/>
                <w:szCs w:val="20"/>
                <w:lang w:val="en-US"/>
              </w:rPr>
              <w:t>As your home task, you have done the projects. Show them to us and tell about them.</w:t>
            </w:r>
          </w:p>
          <w:p w:rsidR="001F030B" w:rsidRPr="00092F31" w:rsidRDefault="001F030B" w:rsidP="004B4315">
            <w:pPr>
              <w:tabs>
                <w:tab w:val="left" w:pos="538"/>
              </w:tabs>
              <w:suppressAutoHyphens/>
              <w:spacing w:after="0" w:line="0" w:lineRule="atLeast"/>
              <w:contextualSpacing/>
              <w:rPr>
                <w:rFonts w:ascii="Times New Roman" w:hAnsi="Times New Roman"/>
                <w:color w:val="000000" w:themeColor="text1"/>
                <w:sz w:val="20"/>
                <w:szCs w:val="20"/>
                <w:lang w:val="en-US"/>
              </w:rPr>
            </w:pPr>
          </w:p>
        </w:tc>
        <w:tc>
          <w:tcPr>
            <w:tcW w:w="2847" w:type="dxa"/>
            <w:tcBorders>
              <w:top w:val="single" w:sz="4" w:space="0" w:color="auto"/>
            </w:tcBorders>
            <w:shd w:val="clear" w:color="auto" w:fill="auto"/>
          </w:tcPr>
          <w:p w:rsidR="00092F31" w:rsidRPr="009C6097" w:rsidRDefault="00092F31" w:rsidP="00092F31">
            <w:pPr>
              <w:tabs>
                <w:tab w:val="left" w:pos="1128"/>
              </w:tabs>
              <w:spacing w:after="0" w:line="0" w:lineRule="atLeast"/>
              <w:contextualSpacing/>
              <w:rPr>
                <w:rFonts w:ascii="Times New Roman" w:hAnsi="Times New Roman"/>
                <w:bCs/>
                <w:sz w:val="20"/>
                <w:szCs w:val="20"/>
              </w:rPr>
            </w:pPr>
            <w:r w:rsidRPr="009C6097">
              <w:rPr>
                <w:rFonts w:ascii="Times New Roman" w:hAnsi="Times New Roman"/>
                <w:bCs/>
                <w:sz w:val="20"/>
                <w:szCs w:val="20"/>
              </w:rPr>
              <w:t>Учащиеся знакомятся с правилом «Трех Р» и новым лексическим материалом по теме. Предлагаемый текст содержит краткую информацию о способах борьбы с твердыми бытовыми отходами.</w:t>
            </w:r>
          </w:p>
          <w:p w:rsidR="00092F31" w:rsidRDefault="00092F31" w:rsidP="00092F31">
            <w:pPr>
              <w:tabs>
                <w:tab w:val="left" w:pos="1128"/>
              </w:tabs>
              <w:spacing w:after="0" w:line="0" w:lineRule="atLeast"/>
              <w:contextualSpacing/>
              <w:rPr>
                <w:rFonts w:ascii="Times New Roman" w:hAnsi="Times New Roman"/>
                <w:b/>
                <w:bCs/>
                <w:i/>
                <w:sz w:val="20"/>
                <w:szCs w:val="20"/>
                <w:lang w:val="en-US"/>
              </w:rPr>
            </w:pPr>
            <w:r>
              <w:rPr>
                <w:rFonts w:ascii="Times New Roman" w:hAnsi="Times New Roman"/>
                <w:b/>
                <w:bCs/>
                <w:i/>
                <w:sz w:val="20"/>
                <w:szCs w:val="20"/>
                <w:lang w:val="en-US"/>
              </w:rPr>
              <w:t>Reduce:</w:t>
            </w:r>
          </w:p>
          <w:p w:rsidR="00092F31" w:rsidRPr="009C6097" w:rsidRDefault="00092F31" w:rsidP="00092F31">
            <w:pPr>
              <w:tabs>
                <w:tab w:val="left" w:pos="1128"/>
              </w:tabs>
              <w:spacing w:after="0" w:line="0" w:lineRule="atLeast"/>
              <w:contextualSpacing/>
              <w:rPr>
                <w:rFonts w:ascii="Times New Roman" w:hAnsi="Times New Roman"/>
                <w:i/>
                <w:sz w:val="20"/>
                <w:szCs w:val="20"/>
                <w:lang w:val="en-US"/>
              </w:rPr>
            </w:pPr>
            <w:r w:rsidRPr="009C6097">
              <w:rPr>
                <w:rFonts w:ascii="Times New Roman" w:hAnsi="Times New Roman"/>
                <w:b/>
                <w:bCs/>
                <w:i/>
                <w:sz w:val="20"/>
                <w:szCs w:val="20"/>
                <w:lang w:val="en-US"/>
              </w:rPr>
              <w:t>1. </w:t>
            </w:r>
            <w:r w:rsidRPr="009C6097">
              <w:rPr>
                <w:rFonts w:ascii="Times New Roman" w:hAnsi="Times New Roman"/>
                <w:i/>
                <w:sz w:val="20"/>
                <w:szCs w:val="20"/>
                <w:lang w:val="en-US"/>
              </w:rPr>
              <w:t>Reduce the usage of water.</w:t>
            </w:r>
          </w:p>
          <w:p w:rsidR="00092F31" w:rsidRPr="009C6097" w:rsidRDefault="00092F31" w:rsidP="00092F31">
            <w:pPr>
              <w:tabs>
                <w:tab w:val="left" w:pos="1128"/>
              </w:tabs>
              <w:spacing w:after="0" w:line="0" w:lineRule="atLeast"/>
              <w:contextualSpacing/>
              <w:rPr>
                <w:rFonts w:ascii="Times New Roman" w:hAnsi="Times New Roman"/>
                <w:i/>
                <w:sz w:val="20"/>
                <w:szCs w:val="20"/>
                <w:lang w:val="en-US"/>
              </w:rPr>
            </w:pPr>
            <w:r w:rsidRPr="009C6097">
              <w:rPr>
                <w:rFonts w:ascii="Times New Roman" w:hAnsi="Times New Roman"/>
                <w:b/>
                <w:bCs/>
                <w:i/>
                <w:sz w:val="20"/>
                <w:szCs w:val="20"/>
                <w:lang w:val="en-US"/>
              </w:rPr>
              <w:t>2. </w:t>
            </w:r>
            <w:r w:rsidRPr="009C6097">
              <w:rPr>
                <w:rFonts w:ascii="Times New Roman" w:hAnsi="Times New Roman"/>
                <w:i/>
                <w:sz w:val="20"/>
                <w:szCs w:val="20"/>
                <w:lang w:val="en-US"/>
              </w:rPr>
              <w:t>Use electricity in a reasonable way.</w:t>
            </w:r>
          </w:p>
          <w:p w:rsidR="00092F31" w:rsidRPr="009C6097" w:rsidRDefault="00092F31" w:rsidP="00092F31">
            <w:pPr>
              <w:tabs>
                <w:tab w:val="left" w:pos="1128"/>
              </w:tabs>
              <w:spacing w:after="0" w:line="0" w:lineRule="atLeast"/>
              <w:contextualSpacing/>
              <w:rPr>
                <w:rFonts w:ascii="Times New Roman" w:hAnsi="Times New Roman"/>
                <w:i/>
                <w:sz w:val="20"/>
                <w:szCs w:val="20"/>
                <w:lang w:val="en-US"/>
              </w:rPr>
            </w:pPr>
            <w:r w:rsidRPr="009C6097">
              <w:rPr>
                <w:rFonts w:ascii="Times New Roman" w:hAnsi="Times New Roman"/>
                <w:b/>
                <w:bCs/>
                <w:i/>
                <w:sz w:val="20"/>
                <w:szCs w:val="20"/>
                <w:lang w:val="en-US"/>
              </w:rPr>
              <w:t>4.</w:t>
            </w:r>
            <w:r w:rsidRPr="009C6097">
              <w:rPr>
                <w:rFonts w:ascii="Times New Roman" w:hAnsi="Times New Roman"/>
                <w:i/>
                <w:sz w:val="20"/>
                <w:szCs w:val="20"/>
                <w:lang w:val="en-US"/>
              </w:rPr>
              <w:t> Use cloth napkins instead of paper napkins.</w:t>
            </w:r>
          </w:p>
          <w:p w:rsidR="00092F31" w:rsidRPr="009C6097" w:rsidRDefault="00092F31" w:rsidP="00092F31">
            <w:pPr>
              <w:tabs>
                <w:tab w:val="left" w:pos="1128"/>
              </w:tabs>
              <w:spacing w:after="0" w:line="0" w:lineRule="atLeast"/>
              <w:contextualSpacing/>
              <w:rPr>
                <w:rFonts w:ascii="Times New Roman" w:hAnsi="Times New Roman"/>
                <w:i/>
                <w:sz w:val="20"/>
                <w:szCs w:val="20"/>
                <w:lang w:val="en-US"/>
              </w:rPr>
            </w:pPr>
            <w:r w:rsidRPr="009C6097">
              <w:rPr>
                <w:rFonts w:ascii="Times New Roman" w:hAnsi="Times New Roman"/>
                <w:b/>
                <w:bCs/>
                <w:i/>
                <w:sz w:val="20"/>
                <w:szCs w:val="20"/>
                <w:lang w:val="en-US"/>
              </w:rPr>
              <w:t>5.</w:t>
            </w:r>
            <w:r w:rsidRPr="009C6097">
              <w:rPr>
                <w:rFonts w:ascii="Times New Roman" w:hAnsi="Times New Roman"/>
                <w:i/>
                <w:sz w:val="20"/>
                <w:szCs w:val="20"/>
                <w:lang w:val="en-US"/>
              </w:rPr>
              <w:t> Avoid using disposable plates, spoons, glass, cups.</w:t>
            </w:r>
          </w:p>
          <w:p w:rsidR="00092F31" w:rsidRPr="009C6097" w:rsidRDefault="00092F31" w:rsidP="00092F31">
            <w:pPr>
              <w:tabs>
                <w:tab w:val="left" w:pos="1128"/>
              </w:tabs>
              <w:spacing w:after="0" w:line="0" w:lineRule="atLeast"/>
              <w:contextualSpacing/>
              <w:rPr>
                <w:rFonts w:ascii="Times New Roman" w:hAnsi="Times New Roman"/>
                <w:i/>
                <w:sz w:val="20"/>
                <w:szCs w:val="20"/>
                <w:lang w:val="en-US"/>
              </w:rPr>
            </w:pPr>
            <w:r w:rsidRPr="009C6097">
              <w:rPr>
                <w:rFonts w:ascii="Times New Roman" w:hAnsi="Times New Roman"/>
                <w:i/>
                <w:sz w:val="20"/>
                <w:szCs w:val="20"/>
                <w:lang w:val="en-US"/>
              </w:rPr>
              <w:t>6. Avoid using car, take a bus</w:t>
            </w:r>
          </w:p>
          <w:p w:rsidR="00092F31" w:rsidRPr="009C6097" w:rsidRDefault="00092F31" w:rsidP="00092F31">
            <w:pPr>
              <w:tabs>
                <w:tab w:val="left" w:pos="1128"/>
              </w:tabs>
              <w:spacing w:after="0" w:line="0" w:lineRule="atLeast"/>
              <w:contextualSpacing/>
              <w:rPr>
                <w:rFonts w:ascii="Times New Roman" w:hAnsi="Times New Roman"/>
                <w:sz w:val="20"/>
                <w:szCs w:val="20"/>
                <w:lang w:val="en-US"/>
              </w:rPr>
            </w:pPr>
          </w:p>
          <w:p w:rsidR="00092F31" w:rsidRPr="00092F31" w:rsidRDefault="00092F31" w:rsidP="00092F31">
            <w:pPr>
              <w:tabs>
                <w:tab w:val="left" w:pos="1128"/>
              </w:tabs>
              <w:spacing w:after="0" w:line="0" w:lineRule="atLeast"/>
              <w:contextualSpacing/>
              <w:rPr>
                <w:rFonts w:ascii="Times New Roman" w:hAnsi="Times New Roman"/>
                <w:sz w:val="20"/>
                <w:szCs w:val="20"/>
                <w:lang w:val="en-US"/>
              </w:rPr>
            </w:pPr>
          </w:p>
          <w:p w:rsidR="00092F31" w:rsidRPr="00092F31" w:rsidRDefault="00092F31" w:rsidP="00092F31">
            <w:pPr>
              <w:tabs>
                <w:tab w:val="left" w:pos="1128"/>
              </w:tabs>
              <w:spacing w:after="0" w:line="0" w:lineRule="atLeast"/>
              <w:contextualSpacing/>
              <w:rPr>
                <w:rFonts w:ascii="Times New Roman" w:hAnsi="Times New Roman"/>
                <w:sz w:val="20"/>
                <w:szCs w:val="20"/>
                <w:lang w:val="en-US"/>
              </w:rPr>
            </w:pPr>
          </w:p>
          <w:p w:rsidR="00092F31" w:rsidRPr="00092F31" w:rsidRDefault="00092F31" w:rsidP="00092F31">
            <w:pPr>
              <w:tabs>
                <w:tab w:val="left" w:pos="1128"/>
              </w:tabs>
              <w:spacing w:after="0" w:line="0" w:lineRule="atLeast"/>
              <w:contextualSpacing/>
              <w:rPr>
                <w:rFonts w:ascii="Times New Roman" w:hAnsi="Times New Roman"/>
                <w:sz w:val="20"/>
                <w:szCs w:val="20"/>
                <w:lang w:val="en-US"/>
              </w:rPr>
            </w:pPr>
          </w:p>
          <w:p w:rsidR="00092F31" w:rsidRPr="00092F31" w:rsidRDefault="00092F31" w:rsidP="00092F31">
            <w:pPr>
              <w:tabs>
                <w:tab w:val="left" w:pos="1128"/>
              </w:tabs>
              <w:spacing w:after="0" w:line="0" w:lineRule="atLeast"/>
              <w:contextualSpacing/>
              <w:rPr>
                <w:rFonts w:ascii="Times New Roman" w:hAnsi="Times New Roman"/>
                <w:sz w:val="20"/>
                <w:szCs w:val="20"/>
                <w:lang w:val="en-US"/>
              </w:rPr>
            </w:pPr>
          </w:p>
          <w:p w:rsidR="00092F31" w:rsidRPr="00092F31" w:rsidRDefault="00092F31" w:rsidP="00092F31">
            <w:pPr>
              <w:tabs>
                <w:tab w:val="left" w:pos="1128"/>
              </w:tabs>
              <w:spacing w:after="0" w:line="0" w:lineRule="atLeast"/>
              <w:contextualSpacing/>
              <w:rPr>
                <w:rFonts w:ascii="Times New Roman" w:hAnsi="Times New Roman"/>
                <w:sz w:val="20"/>
                <w:szCs w:val="20"/>
                <w:lang w:val="en-US"/>
              </w:rPr>
            </w:pPr>
          </w:p>
          <w:p w:rsidR="00092F31" w:rsidRPr="00092F31" w:rsidRDefault="00092F31" w:rsidP="00092F31">
            <w:pPr>
              <w:tabs>
                <w:tab w:val="left" w:pos="1128"/>
              </w:tabs>
              <w:spacing w:after="0" w:line="0" w:lineRule="atLeast"/>
              <w:contextualSpacing/>
              <w:rPr>
                <w:rFonts w:ascii="Times New Roman" w:hAnsi="Times New Roman"/>
                <w:sz w:val="20"/>
                <w:szCs w:val="20"/>
                <w:lang w:val="en-US"/>
              </w:rPr>
            </w:pPr>
          </w:p>
          <w:p w:rsidR="00092F31" w:rsidRPr="00092F31" w:rsidRDefault="00092F31" w:rsidP="00092F31">
            <w:pPr>
              <w:tabs>
                <w:tab w:val="left" w:pos="1128"/>
              </w:tabs>
              <w:spacing w:after="0" w:line="0" w:lineRule="atLeast"/>
              <w:contextualSpacing/>
              <w:rPr>
                <w:rFonts w:ascii="Times New Roman" w:hAnsi="Times New Roman"/>
                <w:sz w:val="20"/>
                <w:szCs w:val="20"/>
                <w:lang w:val="en-US"/>
              </w:rPr>
            </w:pPr>
          </w:p>
          <w:p w:rsidR="00092F31" w:rsidRPr="00092F31" w:rsidRDefault="00092F31" w:rsidP="00092F31">
            <w:pPr>
              <w:tabs>
                <w:tab w:val="left" w:pos="1128"/>
              </w:tabs>
              <w:spacing w:after="0" w:line="0" w:lineRule="atLeast"/>
              <w:contextualSpacing/>
              <w:rPr>
                <w:rFonts w:ascii="Times New Roman" w:hAnsi="Times New Roman"/>
                <w:sz w:val="20"/>
                <w:szCs w:val="20"/>
                <w:lang w:val="en-US"/>
              </w:rPr>
            </w:pPr>
          </w:p>
          <w:p w:rsidR="00092F31" w:rsidRDefault="00092F31" w:rsidP="00092F31">
            <w:pPr>
              <w:tabs>
                <w:tab w:val="left" w:pos="1128"/>
              </w:tabs>
              <w:spacing w:after="0" w:line="0" w:lineRule="atLeast"/>
              <w:contextualSpacing/>
              <w:rPr>
                <w:rFonts w:ascii="Times New Roman" w:hAnsi="Times New Roman"/>
                <w:sz w:val="20"/>
                <w:szCs w:val="20"/>
              </w:rPr>
            </w:pPr>
            <w:r>
              <w:rPr>
                <w:rFonts w:ascii="Times New Roman" w:hAnsi="Times New Roman"/>
                <w:sz w:val="20"/>
                <w:szCs w:val="20"/>
              </w:rPr>
              <w:t>Учащиеся представляют свои работы, выполненные дома.</w:t>
            </w:r>
          </w:p>
          <w:p w:rsidR="00092F31" w:rsidRDefault="00092F31" w:rsidP="00092F31">
            <w:pPr>
              <w:tabs>
                <w:tab w:val="left" w:pos="1128"/>
              </w:tabs>
              <w:spacing w:after="0" w:line="0" w:lineRule="atLeast"/>
              <w:contextualSpacing/>
              <w:rPr>
                <w:rFonts w:ascii="Times New Roman" w:hAnsi="Times New Roman"/>
                <w:i/>
                <w:sz w:val="20"/>
                <w:szCs w:val="20"/>
              </w:rPr>
            </w:pPr>
          </w:p>
          <w:p w:rsidR="00FA1526" w:rsidRPr="00092F31" w:rsidRDefault="00092F31" w:rsidP="00092F31">
            <w:pPr>
              <w:pStyle w:val="a4"/>
              <w:rPr>
                <w:rFonts w:ascii="Times New Roman" w:hAnsi="Times New Roman"/>
                <w:b/>
                <w:sz w:val="20"/>
                <w:szCs w:val="20"/>
                <w:u w:val="single"/>
                <w:lang w:val="en-US"/>
              </w:rPr>
            </w:pPr>
            <w:r>
              <w:rPr>
                <w:rFonts w:ascii="Times New Roman" w:hAnsi="Times New Roman"/>
                <w:i/>
                <w:sz w:val="20"/>
                <w:szCs w:val="20"/>
                <w:lang w:val="en-US"/>
              </w:rPr>
              <w:t>D</w:t>
            </w:r>
            <w:r w:rsidRPr="00EA221C">
              <w:rPr>
                <w:rFonts w:ascii="Times New Roman" w:hAnsi="Times New Roman"/>
                <w:i/>
                <w:sz w:val="20"/>
                <w:szCs w:val="20"/>
                <w:lang w:val="en-US"/>
              </w:rPr>
              <w:t xml:space="preserve">eforestation, polluted water, polluted air, acids rain, fires. Litter is left. Trees cut down. Flowers </w:t>
            </w:r>
            <w:proofErr w:type="gramStart"/>
            <w:r w:rsidRPr="00EA221C">
              <w:rPr>
                <w:rFonts w:ascii="Times New Roman" w:hAnsi="Times New Roman"/>
                <w:i/>
                <w:sz w:val="20"/>
                <w:szCs w:val="20"/>
                <w:lang w:val="en-US"/>
              </w:rPr>
              <w:t>are picked up</w:t>
            </w:r>
            <w:proofErr w:type="gramEnd"/>
            <w:r w:rsidRPr="00EA221C">
              <w:rPr>
                <w:rFonts w:ascii="Times New Roman" w:hAnsi="Times New Roman"/>
                <w:i/>
                <w:sz w:val="20"/>
                <w:szCs w:val="20"/>
                <w:lang w:val="en-US"/>
              </w:rPr>
              <w:t>.</w:t>
            </w:r>
          </w:p>
          <w:p w:rsidR="00C64826" w:rsidRPr="00092F31" w:rsidRDefault="00C64826" w:rsidP="005C5119">
            <w:pPr>
              <w:pStyle w:val="a4"/>
              <w:rPr>
                <w:rFonts w:ascii="Times New Roman" w:hAnsi="Times New Roman"/>
                <w:b/>
                <w:sz w:val="20"/>
                <w:szCs w:val="20"/>
                <w:u w:val="single"/>
                <w:lang w:val="en-US"/>
              </w:rPr>
            </w:pPr>
          </w:p>
        </w:tc>
      </w:tr>
      <w:tr w:rsidR="00793F36" w:rsidRPr="006C2030" w:rsidTr="00983979">
        <w:tc>
          <w:tcPr>
            <w:tcW w:w="2235" w:type="dxa"/>
            <w:shd w:val="clear" w:color="auto" w:fill="auto"/>
          </w:tcPr>
          <w:p w:rsidR="00793F36" w:rsidRPr="006C2030" w:rsidRDefault="00793F36" w:rsidP="008A189F">
            <w:pPr>
              <w:tabs>
                <w:tab w:val="left" w:pos="1128"/>
              </w:tabs>
              <w:spacing w:after="0" w:line="0" w:lineRule="atLeast"/>
              <w:contextualSpacing/>
              <w:rPr>
                <w:rFonts w:ascii="Times New Roman" w:hAnsi="Times New Roman"/>
                <w:b/>
                <w:sz w:val="20"/>
                <w:szCs w:val="20"/>
              </w:rPr>
            </w:pPr>
            <w:r>
              <w:rPr>
                <w:rFonts w:ascii="Times New Roman" w:hAnsi="Times New Roman"/>
                <w:b/>
                <w:sz w:val="20"/>
                <w:szCs w:val="20"/>
              </w:rPr>
              <w:t>5</w:t>
            </w:r>
            <w:r w:rsidRPr="006C2030">
              <w:rPr>
                <w:rFonts w:ascii="Times New Roman" w:hAnsi="Times New Roman"/>
                <w:b/>
                <w:sz w:val="20"/>
                <w:szCs w:val="20"/>
              </w:rPr>
              <w:t xml:space="preserve">. </w:t>
            </w:r>
            <w:r w:rsidR="00D178C7" w:rsidRPr="00D178C7">
              <w:rPr>
                <w:rFonts w:ascii="Times New Roman" w:hAnsi="Times New Roman"/>
                <w:b/>
                <w:sz w:val="20"/>
                <w:szCs w:val="20"/>
              </w:rPr>
              <w:t>Отработка лекси</w:t>
            </w:r>
            <w:r w:rsidR="00934DE9">
              <w:rPr>
                <w:rFonts w:ascii="Times New Roman" w:hAnsi="Times New Roman"/>
                <w:b/>
                <w:sz w:val="20"/>
                <w:szCs w:val="20"/>
              </w:rPr>
              <w:t xml:space="preserve">ческих </w:t>
            </w:r>
            <w:r w:rsidR="00D178C7" w:rsidRPr="00D178C7">
              <w:rPr>
                <w:rFonts w:ascii="Times New Roman" w:hAnsi="Times New Roman"/>
                <w:b/>
                <w:sz w:val="20"/>
                <w:szCs w:val="20"/>
              </w:rPr>
              <w:t>навыков</w:t>
            </w:r>
            <w:r w:rsidR="00934DE9">
              <w:rPr>
                <w:rFonts w:ascii="Times New Roman" w:hAnsi="Times New Roman"/>
                <w:b/>
                <w:sz w:val="20"/>
                <w:szCs w:val="20"/>
              </w:rPr>
              <w:t xml:space="preserve">. </w:t>
            </w:r>
            <w:r w:rsidRPr="006C2030">
              <w:rPr>
                <w:rFonts w:ascii="Times New Roman" w:hAnsi="Times New Roman"/>
                <w:b/>
                <w:sz w:val="20"/>
                <w:szCs w:val="20"/>
              </w:rPr>
              <w:t>Первичная проверка понимания</w:t>
            </w:r>
          </w:p>
        </w:tc>
        <w:tc>
          <w:tcPr>
            <w:tcW w:w="3543" w:type="dxa"/>
            <w:shd w:val="clear" w:color="auto" w:fill="auto"/>
          </w:tcPr>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регулятивные: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b/>
                <w:sz w:val="16"/>
                <w:szCs w:val="16"/>
              </w:rPr>
              <w:t>-</w:t>
            </w:r>
            <w:r w:rsidRPr="00983979">
              <w:rPr>
                <w:rFonts w:ascii="Times New Roman" w:hAnsi="Times New Roman"/>
                <w:sz w:val="16"/>
                <w:szCs w:val="16"/>
              </w:rPr>
              <w:t xml:space="preserve"> определять и формулировать деятельность на уроке;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планировать свою деятельность на уроке и определять последовательность своих действий;</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xml:space="preserve">-проводить анализ творческой </w:t>
            </w:r>
            <w:proofErr w:type="gramStart"/>
            <w:r w:rsidRPr="00983979">
              <w:rPr>
                <w:rFonts w:ascii="Times New Roman" w:hAnsi="Times New Roman"/>
                <w:sz w:val="16"/>
                <w:szCs w:val="16"/>
              </w:rPr>
              <w:t>деятельности ;</w:t>
            </w:r>
            <w:proofErr w:type="gramEnd"/>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xml:space="preserve">- определять </w:t>
            </w:r>
            <w:proofErr w:type="gramStart"/>
            <w:r w:rsidRPr="00983979">
              <w:rPr>
                <w:rFonts w:ascii="Times New Roman" w:hAnsi="Times New Roman"/>
                <w:sz w:val="16"/>
                <w:szCs w:val="16"/>
              </w:rPr>
              <w:t>критерии  сравнения</w:t>
            </w:r>
            <w:proofErr w:type="gramEnd"/>
            <w:r w:rsidRPr="00983979">
              <w:rPr>
                <w:rFonts w:ascii="Times New Roman" w:hAnsi="Times New Roman"/>
                <w:sz w:val="16"/>
                <w:szCs w:val="16"/>
              </w:rPr>
              <w:t xml:space="preserve"> изучаемого и усвоенного   в правильном восприятии материала( знаний) на уроке и проводить его.</w:t>
            </w:r>
          </w:p>
        </w:tc>
        <w:tc>
          <w:tcPr>
            <w:tcW w:w="2410" w:type="dxa"/>
            <w:shd w:val="clear" w:color="auto" w:fill="auto"/>
          </w:tcPr>
          <w:p w:rsidR="00793F36" w:rsidRPr="00983979" w:rsidRDefault="00C64826" w:rsidP="008A189F">
            <w:pPr>
              <w:tabs>
                <w:tab w:val="left" w:pos="1128"/>
              </w:tabs>
              <w:spacing w:after="0" w:line="0" w:lineRule="atLeast"/>
              <w:contextualSpacing/>
              <w:rPr>
                <w:rFonts w:ascii="Times New Roman" w:hAnsi="Times New Roman"/>
                <w:b/>
                <w:sz w:val="16"/>
                <w:szCs w:val="16"/>
              </w:rPr>
            </w:pPr>
            <w:r>
              <w:rPr>
                <w:rFonts w:ascii="Times New Roman" w:hAnsi="Times New Roman"/>
                <w:b/>
                <w:sz w:val="16"/>
                <w:szCs w:val="16"/>
              </w:rPr>
              <w:t>Обеспечение усвоения новых</w:t>
            </w:r>
            <w:r w:rsidR="00793F36" w:rsidRPr="00983979">
              <w:rPr>
                <w:rFonts w:ascii="Times New Roman" w:hAnsi="Times New Roman"/>
                <w:b/>
                <w:sz w:val="16"/>
                <w:szCs w:val="16"/>
              </w:rPr>
              <w:t xml:space="preserve"> знаний и способов действий на уровне применения в изменённой ситуации.</w:t>
            </w:r>
          </w:p>
          <w:p w:rsidR="00793F36" w:rsidRPr="00983979" w:rsidRDefault="00793F36" w:rsidP="008A189F">
            <w:pPr>
              <w:tabs>
                <w:tab w:val="left" w:pos="1128"/>
              </w:tabs>
              <w:spacing w:after="0" w:line="0" w:lineRule="atLeast"/>
              <w:contextualSpacing/>
              <w:rPr>
                <w:rFonts w:ascii="Times New Roman" w:hAnsi="Times New Roman"/>
                <w:b/>
                <w:sz w:val="16"/>
                <w:szCs w:val="16"/>
              </w:rPr>
            </w:pPr>
          </w:p>
          <w:p w:rsidR="00793F36" w:rsidRPr="00983979" w:rsidRDefault="00793F36" w:rsidP="008A189F">
            <w:pPr>
              <w:tabs>
                <w:tab w:val="left" w:pos="1128"/>
              </w:tabs>
              <w:spacing w:after="0" w:line="0" w:lineRule="atLeast"/>
              <w:contextualSpacing/>
              <w:rPr>
                <w:rFonts w:ascii="Times New Roman" w:hAnsi="Times New Roman"/>
                <w:sz w:val="16"/>
                <w:szCs w:val="16"/>
              </w:rPr>
            </w:pPr>
          </w:p>
        </w:tc>
        <w:tc>
          <w:tcPr>
            <w:tcW w:w="3751" w:type="dxa"/>
            <w:shd w:val="clear" w:color="auto" w:fill="auto"/>
          </w:tcPr>
          <w:p w:rsidR="004B4315" w:rsidRPr="004B4315" w:rsidRDefault="004B4315" w:rsidP="004B4315">
            <w:pPr>
              <w:tabs>
                <w:tab w:val="left" w:pos="538"/>
              </w:tabs>
              <w:suppressAutoHyphens/>
              <w:spacing w:after="0" w:line="0" w:lineRule="atLeast"/>
              <w:contextualSpacing/>
              <w:rPr>
                <w:rFonts w:ascii="Times New Roman" w:hAnsi="Times New Roman"/>
                <w:color w:val="000000" w:themeColor="text1"/>
                <w:sz w:val="20"/>
                <w:szCs w:val="20"/>
                <w:u w:val="single"/>
                <w:lang w:val="en-US"/>
              </w:rPr>
            </w:pPr>
            <w:r w:rsidRPr="008A189F">
              <w:rPr>
                <w:rFonts w:ascii="Times New Roman" w:hAnsi="Times New Roman"/>
                <w:color w:val="000000" w:themeColor="text1"/>
                <w:sz w:val="20"/>
                <w:szCs w:val="20"/>
                <w:u w:val="single"/>
              </w:rPr>
              <w:t>Учитель</w:t>
            </w:r>
            <w:r w:rsidRPr="004B4315">
              <w:rPr>
                <w:rFonts w:ascii="Times New Roman" w:hAnsi="Times New Roman"/>
                <w:color w:val="000000" w:themeColor="text1"/>
                <w:sz w:val="20"/>
                <w:szCs w:val="20"/>
                <w:u w:val="single"/>
                <w:lang w:val="en-US"/>
              </w:rPr>
              <w:t xml:space="preserve"> </w:t>
            </w:r>
          </w:p>
          <w:p w:rsidR="004B4315" w:rsidRPr="00FA1526" w:rsidRDefault="004B4315" w:rsidP="004B4315">
            <w:pPr>
              <w:tabs>
                <w:tab w:val="left" w:pos="538"/>
              </w:tabs>
              <w:suppressAutoHyphens/>
              <w:spacing w:after="0" w:line="0" w:lineRule="atLeast"/>
              <w:contextualSpacing/>
              <w:rPr>
                <w:rFonts w:ascii="Times New Roman" w:hAnsi="Times New Roman"/>
                <w:b/>
                <w:i/>
                <w:color w:val="000000" w:themeColor="text1"/>
                <w:sz w:val="20"/>
                <w:szCs w:val="20"/>
                <w:u w:val="single"/>
              </w:rPr>
            </w:pPr>
            <w:r w:rsidRPr="00730264">
              <w:rPr>
                <w:rFonts w:ascii="Times New Roman" w:hAnsi="Times New Roman"/>
                <w:i/>
                <w:color w:val="000000" w:themeColor="text1"/>
                <w:sz w:val="20"/>
                <w:szCs w:val="20"/>
                <w:lang w:val="en-US"/>
              </w:rPr>
              <w:t xml:space="preserve">There are some items we can reduce, reuse and recycle. </w:t>
            </w:r>
            <w:r w:rsidRPr="00730264">
              <w:rPr>
                <w:rFonts w:ascii="Times New Roman" w:hAnsi="Times New Roman"/>
                <w:b/>
                <w:color w:val="000000" w:themeColor="text1"/>
                <w:sz w:val="20"/>
                <w:szCs w:val="20"/>
                <w:u w:val="single"/>
              </w:rPr>
              <w:t>Слайд</w:t>
            </w:r>
            <w:r w:rsidRPr="00FA1526">
              <w:rPr>
                <w:rFonts w:ascii="Times New Roman" w:hAnsi="Times New Roman"/>
                <w:b/>
                <w:color w:val="000000" w:themeColor="text1"/>
                <w:sz w:val="20"/>
                <w:szCs w:val="20"/>
                <w:u w:val="single"/>
              </w:rPr>
              <w:t xml:space="preserve"> № 8,9,10</w:t>
            </w:r>
          </w:p>
          <w:p w:rsidR="004B4315" w:rsidRDefault="004B4315" w:rsidP="004B4315">
            <w:pPr>
              <w:tabs>
                <w:tab w:val="left" w:pos="538"/>
              </w:tabs>
              <w:suppressAutoHyphens/>
              <w:spacing w:after="0" w:line="0" w:lineRule="atLeast"/>
              <w:contextualSpacing/>
              <w:rPr>
                <w:rFonts w:ascii="Times New Roman" w:hAnsi="Times New Roman"/>
                <w:color w:val="000000" w:themeColor="text1"/>
                <w:sz w:val="20"/>
                <w:szCs w:val="20"/>
                <w:u w:val="single"/>
              </w:rPr>
            </w:pPr>
          </w:p>
          <w:p w:rsidR="004B4315" w:rsidRPr="00FA1526" w:rsidRDefault="004B4315" w:rsidP="004B4315">
            <w:pPr>
              <w:tabs>
                <w:tab w:val="left" w:pos="538"/>
              </w:tabs>
              <w:suppressAutoHyphens/>
              <w:spacing w:after="0" w:line="0" w:lineRule="atLeast"/>
              <w:contextualSpacing/>
              <w:rPr>
                <w:rFonts w:ascii="Times New Roman" w:hAnsi="Times New Roman"/>
                <w:color w:val="000000" w:themeColor="text1"/>
                <w:sz w:val="20"/>
                <w:szCs w:val="20"/>
              </w:rPr>
            </w:pPr>
            <w:r w:rsidRPr="00FA1526">
              <w:rPr>
                <w:rFonts w:ascii="Times New Roman" w:hAnsi="Times New Roman"/>
                <w:color w:val="000000" w:themeColor="text1"/>
                <w:sz w:val="20"/>
                <w:szCs w:val="20"/>
              </w:rPr>
              <w:t xml:space="preserve">Обучающимся предлагается текст с заданиями на закрепление лексического материала, соответствующими теме урока. По окончании выполнения задания на экран выводятся правильные ответы </w:t>
            </w:r>
            <w:proofErr w:type="gramStart"/>
            <w:r w:rsidRPr="00FA1526">
              <w:rPr>
                <w:rFonts w:ascii="Times New Roman" w:hAnsi="Times New Roman"/>
                <w:color w:val="000000" w:themeColor="text1"/>
                <w:sz w:val="20"/>
                <w:szCs w:val="20"/>
              </w:rPr>
              <w:t>и  осуществляется</w:t>
            </w:r>
            <w:proofErr w:type="gramEnd"/>
            <w:r w:rsidRPr="00FA1526">
              <w:rPr>
                <w:rFonts w:ascii="Times New Roman" w:hAnsi="Times New Roman"/>
                <w:color w:val="000000" w:themeColor="text1"/>
                <w:sz w:val="20"/>
                <w:szCs w:val="20"/>
              </w:rPr>
              <w:t xml:space="preserve"> </w:t>
            </w:r>
            <w:r w:rsidRPr="00FA1526">
              <w:rPr>
                <w:rFonts w:ascii="Times New Roman" w:hAnsi="Times New Roman"/>
                <w:color w:val="000000" w:themeColor="text1"/>
                <w:sz w:val="20"/>
                <w:szCs w:val="20"/>
              </w:rPr>
              <w:lastRenderedPageBreak/>
              <w:t>взаимопроверка выполнения задания. Итогом выполнения данного задания является дифференцированное оценивание. Обучающимся предъявляются критерии оценивания: 10 баллов – «5», 7-6 баллов – «4», 5-4 балла – «3».</w:t>
            </w:r>
          </w:p>
          <w:p w:rsidR="004B4315" w:rsidRDefault="004B4315" w:rsidP="004B4315">
            <w:pPr>
              <w:tabs>
                <w:tab w:val="left" w:pos="538"/>
              </w:tabs>
              <w:suppressAutoHyphens/>
              <w:spacing w:after="0" w:line="0" w:lineRule="atLeast"/>
              <w:contextualSpacing/>
              <w:rPr>
                <w:rFonts w:ascii="Times New Roman" w:hAnsi="Times New Roman"/>
                <w:b/>
                <w:color w:val="000000" w:themeColor="text1"/>
                <w:sz w:val="20"/>
                <w:szCs w:val="20"/>
              </w:rPr>
            </w:pPr>
          </w:p>
          <w:p w:rsidR="004B4315" w:rsidRDefault="004B4315" w:rsidP="004B4315">
            <w:pPr>
              <w:tabs>
                <w:tab w:val="left" w:pos="538"/>
              </w:tabs>
              <w:suppressAutoHyphens/>
              <w:spacing w:after="0" w:line="0" w:lineRule="atLeast"/>
              <w:contextualSpacing/>
              <w:rPr>
                <w:rFonts w:ascii="Times New Roman" w:hAnsi="Times New Roman"/>
                <w:b/>
                <w:color w:val="000000" w:themeColor="text1"/>
                <w:sz w:val="20"/>
                <w:szCs w:val="20"/>
              </w:rPr>
            </w:pPr>
          </w:p>
          <w:p w:rsidR="004B4315" w:rsidRPr="00FA1526" w:rsidRDefault="004B4315" w:rsidP="004B4315">
            <w:pPr>
              <w:tabs>
                <w:tab w:val="left" w:pos="538"/>
              </w:tabs>
              <w:suppressAutoHyphens/>
              <w:spacing w:after="0" w:line="0" w:lineRule="atLeast"/>
              <w:contextualSpacing/>
              <w:rPr>
                <w:rFonts w:ascii="Times New Roman" w:hAnsi="Times New Roman"/>
                <w:b/>
                <w:color w:val="000000" w:themeColor="text1"/>
                <w:sz w:val="20"/>
                <w:szCs w:val="20"/>
                <w:u w:val="single"/>
                <w:lang w:val="en-US"/>
              </w:rPr>
            </w:pPr>
            <w:r w:rsidRPr="00983979">
              <w:rPr>
                <w:rFonts w:ascii="Times New Roman" w:hAnsi="Times New Roman"/>
                <w:b/>
                <w:color w:val="000000" w:themeColor="text1"/>
                <w:sz w:val="20"/>
                <w:szCs w:val="20"/>
                <w:u w:val="single"/>
              </w:rPr>
              <w:t>Слайд</w:t>
            </w:r>
            <w:r w:rsidRPr="00FA1526">
              <w:rPr>
                <w:rFonts w:ascii="Times New Roman" w:hAnsi="Times New Roman"/>
                <w:b/>
                <w:color w:val="000000" w:themeColor="text1"/>
                <w:sz w:val="20"/>
                <w:szCs w:val="20"/>
                <w:u w:val="single"/>
                <w:lang w:val="en-US"/>
              </w:rPr>
              <w:t xml:space="preserve"> № </w:t>
            </w:r>
            <w:r>
              <w:rPr>
                <w:rFonts w:ascii="Times New Roman" w:hAnsi="Times New Roman"/>
                <w:b/>
                <w:color w:val="000000" w:themeColor="text1"/>
                <w:sz w:val="20"/>
                <w:szCs w:val="20"/>
                <w:u w:val="single"/>
                <w:lang w:val="en-US"/>
              </w:rPr>
              <w:t>23</w:t>
            </w:r>
          </w:p>
          <w:p w:rsidR="004B4315" w:rsidRPr="00FA1526" w:rsidRDefault="004B4315" w:rsidP="004B4315">
            <w:pPr>
              <w:tabs>
                <w:tab w:val="left" w:pos="538"/>
              </w:tabs>
              <w:suppressAutoHyphens/>
              <w:spacing w:after="0" w:line="0" w:lineRule="atLeast"/>
              <w:contextualSpacing/>
              <w:rPr>
                <w:rFonts w:ascii="Times New Roman" w:hAnsi="Times New Roman"/>
                <w:b/>
                <w:i/>
                <w:color w:val="000000" w:themeColor="text1"/>
                <w:u w:val="single"/>
                <w:lang w:val="en-US"/>
              </w:rPr>
            </w:pPr>
            <w:proofErr w:type="gramStart"/>
            <w:r w:rsidRPr="00FA1526">
              <w:rPr>
                <w:rFonts w:ascii="Times New Roman" w:hAnsi="Times New Roman"/>
                <w:i/>
                <w:lang w:val="en-US"/>
              </w:rPr>
              <w:t>It’s</w:t>
            </w:r>
            <w:proofErr w:type="gramEnd"/>
            <w:r w:rsidRPr="00FA1526">
              <w:rPr>
                <w:rFonts w:ascii="Times New Roman" w:hAnsi="Times New Roman"/>
                <w:i/>
                <w:lang w:val="en-US"/>
              </w:rPr>
              <w:t xml:space="preserve"> time to have a rest!</w:t>
            </w:r>
          </w:p>
          <w:p w:rsidR="004B4315" w:rsidRPr="00983979" w:rsidRDefault="004B4315" w:rsidP="004B4315">
            <w:pPr>
              <w:tabs>
                <w:tab w:val="left" w:pos="538"/>
              </w:tabs>
              <w:suppressAutoHyphens/>
              <w:spacing w:after="0" w:line="0" w:lineRule="atLeast"/>
              <w:contextualSpacing/>
              <w:rPr>
                <w:rFonts w:ascii="Times New Roman" w:hAnsi="Times New Roman"/>
                <w:b/>
                <w:color w:val="000000" w:themeColor="text1"/>
                <w:sz w:val="20"/>
                <w:szCs w:val="20"/>
                <w:u w:val="single"/>
              </w:rPr>
            </w:pPr>
            <w:proofErr w:type="spellStart"/>
            <w:r>
              <w:rPr>
                <w:rFonts w:ascii="Times New Roman" w:hAnsi="Times New Roman"/>
                <w:b/>
                <w:color w:val="000000" w:themeColor="text1"/>
                <w:sz w:val="20"/>
                <w:szCs w:val="20"/>
                <w:u w:val="single"/>
              </w:rPr>
              <w:t>Физпауза</w:t>
            </w:r>
            <w:proofErr w:type="spellEnd"/>
          </w:p>
          <w:p w:rsidR="004B4315" w:rsidRPr="00FA1526" w:rsidRDefault="004B4315" w:rsidP="004B4315">
            <w:pPr>
              <w:tabs>
                <w:tab w:val="left" w:pos="538"/>
              </w:tabs>
              <w:suppressAutoHyphens/>
              <w:spacing w:after="0" w:line="0" w:lineRule="atLeast"/>
              <w:contextualSpacing/>
              <w:rPr>
                <w:rFonts w:ascii="Times New Roman" w:hAnsi="Times New Roman"/>
                <w:color w:val="000000" w:themeColor="text1"/>
                <w:sz w:val="20"/>
                <w:szCs w:val="20"/>
              </w:rPr>
            </w:pPr>
            <w:r w:rsidRPr="00FA1526">
              <w:rPr>
                <w:rFonts w:ascii="Times New Roman" w:hAnsi="Times New Roman"/>
                <w:color w:val="000000" w:themeColor="text1"/>
                <w:sz w:val="20"/>
                <w:szCs w:val="20"/>
              </w:rPr>
              <w:t xml:space="preserve">Учитель проводит </w:t>
            </w:r>
            <w:proofErr w:type="spellStart"/>
            <w:r w:rsidRPr="00FA1526">
              <w:rPr>
                <w:rFonts w:ascii="Times New Roman" w:hAnsi="Times New Roman"/>
                <w:color w:val="000000" w:themeColor="text1"/>
                <w:sz w:val="20"/>
                <w:szCs w:val="20"/>
              </w:rPr>
              <w:t>физминутку</w:t>
            </w:r>
            <w:proofErr w:type="spellEnd"/>
            <w:r w:rsidRPr="00FA1526">
              <w:rPr>
                <w:rFonts w:ascii="Times New Roman" w:hAnsi="Times New Roman"/>
                <w:color w:val="000000" w:themeColor="text1"/>
                <w:sz w:val="20"/>
                <w:szCs w:val="20"/>
              </w:rPr>
              <w:t xml:space="preserve"> для глаз. Звучат звуки природы.</w:t>
            </w:r>
          </w:p>
          <w:p w:rsidR="004B4315" w:rsidRPr="00983979" w:rsidRDefault="004B4315" w:rsidP="004B4315">
            <w:pPr>
              <w:tabs>
                <w:tab w:val="left" w:pos="538"/>
              </w:tabs>
              <w:suppressAutoHyphens/>
              <w:spacing w:after="0" w:line="0" w:lineRule="atLeast"/>
              <w:contextualSpacing/>
              <w:rPr>
                <w:rFonts w:ascii="Times New Roman" w:hAnsi="Times New Roman"/>
                <w:color w:val="000000" w:themeColor="text1"/>
                <w:sz w:val="20"/>
                <w:szCs w:val="20"/>
                <w:u w:val="single"/>
              </w:rPr>
            </w:pPr>
          </w:p>
          <w:p w:rsidR="0057183D" w:rsidRPr="0057183D" w:rsidRDefault="0057183D" w:rsidP="00706F39">
            <w:pPr>
              <w:pStyle w:val="a3"/>
              <w:spacing w:before="0" w:beforeAutospacing="0" w:after="0" w:afterAutospacing="0" w:line="0" w:lineRule="atLeast"/>
              <w:contextualSpacing/>
              <w:rPr>
                <w:b/>
                <w:sz w:val="20"/>
                <w:szCs w:val="20"/>
              </w:rPr>
            </w:pPr>
          </w:p>
        </w:tc>
        <w:tc>
          <w:tcPr>
            <w:tcW w:w="2847" w:type="dxa"/>
            <w:shd w:val="clear" w:color="auto" w:fill="auto"/>
          </w:tcPr>
          <w:p w:rsidR="004B4315" w:rsidRDefault="004B4315" w:rsidP="004B4315">
            <w:pPr>
              <w:pStyle w:val="a4"/>
              <w:rPr>
                <w:rFonts w:ascii="Times New Roman" w:hAnsi="Times New Roman"/>
                <w:b/>
                <w:sz w:val="20"/>
                <w:szCs w:val="20"/>
                <w:u w:val="single"/>
              </w:rPr>
            </w:pPr>
            <w:r w:rsidRPr="00730264">
              <w:rPr>
                <w:rFonts w:ascii="Times New Roman" w:hAnsi="Times New Roman"/>
                <w:b/>
                <w:sz w:val="20"/>
                <w:szCs w:val="20"/>
                <w:u w:val="single"/>
              </w:rPr>
              <w:lastRenderedPageBreak/>
              <w:t>Слайд</w:t>
            </w:r>
            <w:r w:rsidRPr="004B4315">
              <w:rPr>
                <w:rFonts w:ascii="Times New Roman" w:hAnsi="Times New Roman"/>
                <w:b/>
                <w:sz w:val="20"/>
                <w:szCs w:val="20"/>
                <w:u w:val="single"/>
              </w:rPr>
              <w:t xml:space="preserve"> № 8,9,10</w:t>
            </w:r>
          </w:p>
          <w:p w:rsidR="004B4315" w:rsidRPr="004B4315" w:rsidRDefault="0057183D" w:rsidP="004B4315">
            <w:pPr>
              <w:pStyle w:val="a4"/>
              <w:rPr>
                <w:rFonts w:ascii="Times New Roman" w:hAnsi="Times New Roman"/>
                <w:b/>
                <w:sz w:val="20"/>
                <w:szCs w:val="20"/>
                <w:u w:val="single"/>
              </w:rPr>
            </w:pPr>
            <w:r w:rsidRPr="0057183D">
              <w:rPr>
                <w:rFonts w:ascii="Times New Roman" w:hAnsi="Times New Roman"/>
                <w:sz w:val="20"/>
                <w:szCs w:val="20"/>
              </w:rPr>
              <w:t>Дети выполняют задание «</w:t>
            </w:r>
            <w:r w:rsidR="00DC43E0">
              <w:rPr>
                <w:rFonts w:ascii="Times New Roman" w:hAnsi="Times New Roman"/>
                <w:sz w:val="20"/>
                <w:szCs w:val="20"/>
              </w:rPr>
              <w:t>Заполни пропуски</w:t>
            </w:r>
            <w:r w:rsidRPr="0057183D">
              <w:rPr>
                <w:rFonts w:ascii="Times New Roman" w:hAnsi="Times New Roman"/>
                <w:sz w:val="20"/>
                <w:szCs w:val="20"/>
              </w:rPr>
              <w:t>»</w:t>
            </w:r>
          </w:p>
          <w:p w:rsidR="004B4315" w:rsidRPr="004B4315" w:rsidRDefault="004B4315" w:rsidP="004B4315">
            <w:pPr>
              <w:pStyle w:val="a4"/>
              <w:rPr>
                <w:rFonts w:ascii="Times New Roman" w:hAnsi="Times New Roman"/>
              </w:rPr>
            </w:pPr>
          </w:p>
          <w:p w:rsidR="004B4315" w:rsidRPr="004B4315" w:rsidRDefault="004B4315" w:rsidP="004B4315">
            <w:pPr>
              <w:pStyle w:val="a4"/>
              <w:rPr>
                <w:rFonts w:ascii="Times New Roman" w:hAnsi="Times New Roman"/>
              </w:rPr>
            </w:pPr>
          </w:p>
          <w:p w:rsidR="004B4315" w:rsidRPr="004B4315" w:rsidRDefault="004B4315" w:rsidP="004B4315">
            <w:pPr>
              <w:pStyle w:val="a4"/>
              <w:rPr>
                <w:rFonts w:ascii="Times New Roman" w:hAnsi="Times New Roman"/>
              </w:rPr>
            </w:pPr>
          </w:p>
          <w:p w:rsidR="004B4315" w:rsidRPr="004B4315" w:rsidRDefault="004B4315" w:rsidP="004B4315">
            <w:pPr>
              <w:pStyle w:val="a4"/>
              <w:rPr>
                <w:rFonts w:ascii="Times New Roman" w:hAnsi="Times New Roman"/>
              </w:rPr>
            </w:pPr>
          </w:p>
          <w:p w:rsidR="004B4315" w:rsidRPr="004B4315" w:rsidRDefault="004B4315" w:rsidP="004B4315">
            <w:pPr>
              <w:pStyle w:val="a4"/>
              <w:rPr>
                <w:rFonts w:ascii="Times New Roman" w:hAnsi="Times New Roman"/>
              </w:rPr>
            </w:pPr>
          </w:p>
          <w:p w:rsidR="004B4315" w:rsidRPr="004B4315" w:rsidRDefault="004B4315" w:rsidP="004B4315">
            <w:pPr>
              <w:pStyle w:val="a4"/>
              <w:rPr>
                <w:rFonts w:ascii="Times New Roman" w:hAnsi="Times New Roman"/>
              </w:rPr>
            </w:pPr>
          </w:p>
          <w:p w:rsidR="004B4315" w:rsidRPr="004B4315" w:rsidRDefault="004B4315" w:rsidP="004B4315">
            <w:pPr>
              <w:pStyle w:val="a4"/>
              <w:rPr>
                <w:rFonts w:ascii="Times New Roman" w:hAnsi="Times New Roman"/>
                <w:b/>
                <w:sz w:val="20"/>
                <w:szCs w:val="20"/>
                <w:u w:val="single"/>
              </w:rPr>
            </w:pPr>
          </w:p>
          <w:p w:rsidR="004B4315" w:rsidRPr="004B4315" w:rsidRDefault="004B4315" w:rsidP="004B4315">
            <w:pPr>
              <w:pStyle w:val="a4"/>
              <w:rPr>
                <w:rFonts w:ascii="Times New Roman" w:hAnsi="Times New Roman"/>
                <w:b/>
                <w:sz w:val="20"/>
                <w:szCs w:val="20"/>
                <w:u w:val="single"/>
              </w:rPr>
            </w:pPr>
          </w:p>
          <w:p w:rsidR="004B4315" w:rsidRPr="00F947B6" w:rsidRDefault="004B4315" w:rsidP="004B4315">
            <w:pPr>
              <w:pStyle w:val="a4"/>
              <w:rPr>
                <w:rFonts w:ascii="Times New Roman" w:hAnsi="Times New Roman"/>
                <w:b/>
                <w:sz w:val="20"/>
                <w:szCs w:val="20"/>
                <w:u w:val="single"/>
              </w:rPr>
            </w:pPr>
          </w:p>
          <w:p w:rsidR="004B4315" w:rsidRDefault="004B4315" w:rsidP="004B4315">
            <w:pPr>
              <w:pStyle w:val="a4"/>
              <w:rPr>
                <w:rFonts w:ascii="Times New Roman" w:hAnsi="Times New Roman"/>
                <w:b/>
                <w:sz w:val="20"/>
                <w:szCs w:val="20"/>
                <w:u w:val="single"/>
              </w:rPr>
            </w:pPr>
          </w:p>
          <w:p w:rsidR="004B4315" w:rsidRPr="00F947B6" w:rsidRDefault="004B4315" w:rsidP="004B4315">
            <w:pPr>
              <w:pStyle w:val="a4"/>
              <w:rPr>
                <w:rFonts w:ascii="Times New Roman" w:hAnsi="Times New Roman"/>
                <w:b/>
                <w:sz w:val="20"/>
                <w:szCs w:val="20"/>
                <w:u w:val="single"/>
              </w:rPr>
            </w:pPr>
          </w:p>
          <w:p w:rsidR="004B4315" w:rsidRDefault="004B4315" w:rsidP="004B4315">
            <w:pPr>
              <w:pStyle w:val="a4"/>
              <w:rPr>
                <w:rFonts w:ascii="Times New Roman" w:hAnsi="Times New Roman"/>
                <w:b/>
                <w:sz w:val="20"/>
                <w:szCs w:val="20"/>
                <w:u w:val="single"/>
              </w:rPr>
            </w:pPr>
            <w:r>
              <w:rPr>
                <w:rFonts w:ascii="Times New Roman" w:hAnsi="Times New Roman"/>
                <w:b/>
                <w:sz w:val="20"/>
                <w:szCs w:val="20"/>
                <w:u w:val="single"/>
              </w:rPr>
              <w:t xml:space="preserve"> </w:t>
            </w:r>
          </w:p>
          <w:p w:rsidR="004B4315" w:rsidRDefault="004B4315" w:rsidP="004B4315">
            <w:pPr>
              <w:pStyle w:val="a4"/>
              <w:rPr>
                <w:rFonts w:ascii="Times New Roman" w:hAnsi="Times New Roman"/>
                <w:b/>
                <w:sz w:val="20"/>
                <w:szCs w:val="20"/>
                <w:u w:val="single"/>
              </w:rPr>
            </w:pPr>
          </w:p>
          <w:p w:rsidR="004B4315" w:rsidRDefault="004B4315" w:rsidP="004B4315">
            <w:pPr>
              <w:pStyle w:val="a4"/>
              <w:rPr>
                <w:rFonts w:ascii="Times New Roman" w:hAnsi="Times New Roman"/>
                <w:b/>
                <w:sz w:val="20"/>
                <w:szCs w:val="20"/>
                <w:u w:val="single"/>
              </w:rPr>
            </w:pPr>
          </w:p>
          <w:p w:rsidR="004B4315" w:rsidRDefault="004B4315" w:rsidP="004B4315">
            <w:pPr>
              <w:pStyle w:val="a4"/>
              <w:rPr>
                <w:rFonts w:ascii="Times New Roman" w:hAnsi="Times New Roman"/>
                <w:b/>
                <w:sz w:val="20"/>
                <w:szCs w:val="20"/>
                <w:u w:val="single"/>
              </w:rPr>
            </w:pPr>
          </w:p>
          <w:p w:rsidR="004B4315" w:rsidRDefault="004B4315" w:rsidP="004B4315">
            <w:pPr>
              <w:pStyle w:val="a4"/>
              <w:rPr>
                <w:rFonts w:ascii="Times New Roman" w:hAnsi="Times New Roman"/>
                <w:b/>
                <w:sz w:val="20"/>
                <w:szCs w:val="20"/>
                <w:u w:val="single"/>
              </w:rPr>
            </w:pPr>
            <w:r>
              <w:rPr>
                <w:rFonts w:ascii="Times New Roman" w:hAnsi="Times New Roman"/>
                <w:b/>
                <w:sz w:val="20"/>
                <w:szCs w:val="20"/>
                <w:u w:val="single"/>
              </w:rPr>
              <w:t xml:space="preserve">Слайд № </w:t>
            </w:r>
            <w:r w:rsidRPr="00FA1526">
              <w:rPr>
                <w:rFonts w:ascii="Times New Roman" w:hAnsi="Times New Roman"/>
                <w:b/>
                <w:sz w:val="20"/>
                <w:szCs w:val="20"/>
                <w:u w:val="single"/>
              </w:rPr>
              <w:t>23</w:t>
            </w:r>
          </w:p>
          <w:p w:rsidR="004B4315" w:rsidRDefault="004B4315" w:rsidP="004B4315">
            <w:pPr>
              <w:pStyle w:val="a4"/>
              <w:rPr>
                <w:rFonts w:ascii="Times New Roman" w:hAnsi="Times New Roman"/>
                <w:b/>
                <w:sz w:val="20"/>
                <w:szCs w:val="20"/>
                <w:u w:val="single"/>
              </w:rPr>
            </w:pPr>
            <w:proofErr w:type="spellStart"/>
            <w:r>
              <w:rPr>
                <w:rFonts w:ascii="Times New Roman" w:hAnsi="Times New Roman"/>
                <w:b/>
                <w:sz w:val="20"/>
                <w:szCs w:val="20"/>
                <w:u w:val="single"/>
              </w:rPr>
              <w:t>Физпауза</w:t>
            </w:r>
            <w:proofErr w:type="spellEnd"/>
          </w:p>
          <w:p w:rsidR="0057183D" w:rsidRPr="0057183D" w:rsidRDefault="004B4315" w:rsidP="004B4315">
            <w:pPr>
              <w:tabs>
                <w:tab w:val="left" w:pos="1128"/>
              </w:tabs>
              <w:spacing w:after="0" w:line="0" w:lineRule="atLeast"/>
              <w:contextualSpacing/>
              <w:rPr>
                <w:rFonts w:ascii="Times New Roman" w:hAnsi="Times New Roman"/>
                <w:b/>
                <w:sz w:val="20"/>
                <w:szCs w:val="20"/>
                <w:u w:val="single"/>
              </w:rPr>
            </w:pPr>
            <w:r w:rsidRPr="00833042">
              <w:rPr>
                <w:rFonts w:ascii="Times New Roman" w:hAnsi="Times New Roman"/>
                <w:sz w:val="20"/>
                <w:szCs w:val="20"/>
              </w:rPr>
              <w:t xml:space="preserve">Дети </w:t>
            </w:r>
            <w:r>
              <w:rPr>
                <w:rFonts w:ascii="Times New Roman" w:hAnsi="Times New Roman"/>
                <w:sz w:val="20"/>
                <w:szCs w:val="20"/>
              </w:rPr>
              <w:t>выполняют зарядку для глаза.</w:t>
            </w:r>
          </w:p>
        </w:tc>
      </w:tr>
      <w:tr w:rsidR="00793F36" w:rsidRPr="0075462D" w:rsidTr="00983979">
        <w:tc>
          <w:tcPr>
            <w:tcW w:w="2235" w:type="dxa"/>
            <w:shd w:val="clear" w:color="auto" w:fill="auto"/>
          </w:tcPr>
          <w:p w:rsidR="00793F36" w:rsidRPr="006C2030" w:rsidRDefault="00793F36" w:rsidP="008A189F">
            <w:pPr>
              <w:tabs>
                <w:tab w:val="left" w:pos="1128"/>
              </w:tabs>
              <w:spacing w:after="0" w:line="0" w:lineRule="atLeast"/>
              <w:contextualSpacing/>
              <w:rPr>
                <w:rFonts w:ascii="Times New Roman" w:hAnsi="Times New Roman"/>
                <w:b/>
                <w:sz w:val="20"/>
                <w:szCs w:val="20"/>
              </w:rPr>
            </w:pPr>
            <w:r>
              <w:rPr>
                <w:rFonts w:ascii="Times New Roman" w:hAnsi="Times New Roman"/>
                <w:b/>
                <w:sz w:val="20"/>
                <w:szCs w:val="20"/>
              </w:rPr>
              <w:lastRenderedPageBreak/>
              <w:t>6</w:t>
            </w:r>
            <w:r w:rsidRPr="006C2030">
              <w:rPr>
                <w:rFonts w:ascii="Times New Roman" w:hAnsi="Times New Roman"/>
                <w:b/>
                <w:sz w:val="20"/>
                <w:szCs w:val="20"/>
              </w:rPr>
              <w:t>.Применение новых знаний.</w:t>
            </w:r>
          </w:p>
        </w:tc>
        <w:tc>
          <w:tcPr>
            <w:tcW w:w="3543" w:type="dxa"/>
            <w:shd w:val="clear" w:color="auto" w:fill="auto"/>
          </w:tcPr>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регулятивные: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b/>
                <w:sz w:val="16"/>
                <w:szCs w:val="16"/>
              </w:rPr>
              <w:t>-</w:t>
            </w:r>
            <w:r w:rsidRPr="00983979">
              <w:rPr>
                <w:rFonts w:ascii="Times New Roman" w:hAnsi="Times New Roman"/>
                <w:sz w:val="16"/>
                <w:szCs w:val="16"/>
              </w:rPr>
              <w:t xml:space="preserve"> определять и формулировать  цель деятельность на уроке;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определять последовательность своих действий на уроке;</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предметные: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xml:space="preserve">- Владение </w:t>
            </w:r>
            <w:proofErr w:type="spellStart"/>
            <w:r w:rsidRPr="00983979">
              <w:rPr>
                <w:rFonts w:ascii="Times New Roman" w:hAnsi="Times New Roman"/>
                <w:sz w:val="16"/>
                <w:szCs w:val="16"/>
              </w:rPr>
              <w:t>музыкальнойтерминалогией</w:t>
            </w:r>
            <w:proofErr w:type="spellEnd"/>
          </w:p>
          <w:p w:rsidR="00793F36" w:rsidRPr="00983979" w:rsidRDefault="00793F36" w:rsidP="008A189F">
            <w:pPr>
              <w:tabs>
                <w:tab w:val="left" w:pos="1128"/>
              </w:tabs>
              <w:spacing w:after="0" w:line="0" w:lineRule="atLeast"/>
              <w:contextualSpacing/>
              <w:rPr>
                <w:rFonts w:ascii="Times New Roman" w:hAnsi="Times New Roman"/>
                <w:b/>
                <w:sz w:val="16"/>
                <w:szCs w:val="16"/>
                <w:u w:val="single"/>
              </w:rPr>
            </w:pPr>
            <w:proofErr w:type="spellStart"/>
            <w:r w:rsidRPr="00983979">
              <w:rPr>
                <w:rFonts w:ascii="Times New Roman" w:hAnsi="Times New Roman"/>
                <w:b/>
                <w:sz w:val="16"/>
                <w:szCs w:val="16"/>
                <w:u w:val="single"/>
              </w:rPr>
              <w:t>Метапредметные</w:t>
            </w:r>
            <w:proofErr w:type="spellEnd"/>
            <w:r w:rsidRPr="00983979">
              <w:rPr>
                <w:rFonts w:ascii="Times New Roman" w:hAnsi="Times New Roman"/>
                <w:b/>
                <w:sz w:val="16"/>
                <w:szCs w:val="16"/>
                <w:u w:val="single"/>
              </w:rPr>
              <w:t xml:space="preserve"> УУД</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регулятивные: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анализировать правильность выполнения задания;</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-осуществлять самоконтроль;</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познавательные: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-проводить сравнение, объясняя его критерии;</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коммуникативные: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слушать и понимать речь других;</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xml:space="preserve">- умение развёрнуто и </w:t>
            </w:r>
            <w:proofErr w:type="gramStart"/>
            <w:r w:rsidRPr="00983979">
              <w:rPr>
                <w:rFonts w:ascii="Times New Roman" w:hAnsi="Times New Roman"/>
                <w:sz w:val="16"/>
                <w:szCs w:val="16"/>
              </w:rPr>
              <w:t>точно( понятно</w:t>
            </w:r>
            <w:proofErr w:type="gramEnd"/>
            <w:r w:rsidRPr="00983979">
              <w:rPr>
                <w:rFonts w:ascii="Times New Roman" w:hAnsi="Times New Roman"/>
                <w:sz w:val="16"/>
                <w:szCs w:val="16"/>
              </w:rPr>
              <w:t xml:space="preserve"> и доступно) выражать свои мысли во время ответов.</w:t>
            </w:r>
          </w:p>
        </w:tc>
        <w:tc>
          <w:tcPr>
            <w:tcW w:w="2410" w:type="dxa"/>
            <w:shd w:val="clear" w:color="auto" w:fill="auto"/>
          </w:tcPr>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Установление правильности  и осознанности усвоения учебного материала, выявление пробелов и неверных представлений</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 xml:space="preserve"> их коррекция.</w:t>
            </w:r>
          </w:p>
        </w:tc>
        <w:tc>
          <w:tcPr>
            <w:tcW w:w="3751" w:type="dxa"/>
            <w:shd w:val="clear" w:color="auto" w:fill="auto"/>
          </w:tcPr>
          <w:p w:rsidR="00793F36" w:rsidRPr="0075462D" w:rsidRDefault="0057183D" w:rsidP="008A189F">
            <w:pPr>
              <w:tabs>
                <w:tab w:val="left" w:pos="538"/>
              </w:tabs>
              <w:suppressAutoHyphens/>
              <w:spacing w:after="0" w:line="0" w:lineRule="atLeast"/>
              <w:contextualSpacing/>
              <w:rPr>
                <w:rFonts w:ascii="Times New Roman" w:hAnsi="Times New Roman"/>
                <w:sz w:val="20"/>
                <w:szCs w:val="20"/>
                <w:lang w:val="en-US"/>
              </w:rPr>
            </w:pPr>
            <w:r>
              <w:rPr>
                <w:rFonts w:ascii="Times New Roman" w:hAnsi="Times New Roman"/>
                <w:sz w:val="20"/>
                <w:szCs w:val="20"/>
              </w:rPr>
              <w:t>Вывод</w:t>
            </w:r>
          </w:p>
          <w:p w:rsidR="004B4315" w:rsidRPr="0075462D" w:rsidRDefault="004B4315" w:rsidP="008A189F">
            <w:pPr>
              <w:tabs>
                <w:tab w:val="left" w:pos="538"/>
              </w:tabs>
              <w:suppressAutoHyphens/>
              <w:spacing w:after="0" w:line="0" w:lineRule="atLeast"/>
              <w:contextualSpacing/>
              <w:rPr>
                <w:rFonts w:ascii="Times New Roman" w:hAnsi="Times New Roman"/>
                <w:b/>
                <w:sz w:val="20"/>
                <w:szCs w:val="20"/>
                <w:u w:val="single"/>
                <w:lang w:val="en-US"/>
              </w:rPr>
            </w:pPr>
            <w:r w:rsidRPr="004B4315">
              <w:rPr>
                <w:rFonts w:ascii="Times New Roman" w:hAnsi="Times New Roman"/>
                <w:b/>
                <w:sz w:val="20"/>
                <w:szCs w:val="20"/>
                <w:u w:val="single"/>
              </w:rPr>
              <w:t>Слайд</w:t>
            </w:r>
            <w:r w:rsidRPr="0075462D">
              <w:rPr>
                <w:rFonts w:ascii="Times New Roman" w:hAnsi="Times New Roman"/>
                <w:b/>
                <w:sz w:val="20"/>
                <w:szCs w:val="20"/>
                <w:u w:val="single"/>
                <w:lang w:val="en-US"/>
              </w:rPr>
              <w:t xml:space="preserve"> № 24</w:t>
            </w:r>
          </w:p>
          <w:p w:rsidR="004B4315" w:rsidRPr="0075462D" w:rsidRDefault="004B4315" w:rsidP="008A189F">
            <w:pPr>
              <w:tabs>
                <w:tab w:val="left" w:pos="538"/>
              </w:tabs>
              <w:suppressAutoHyphens/>
              <w:spacing w:after="0" w:line="0" w:lineRule="atLeast"/>
              <w:contextualSpacing/>
              <w:rPr>
                <w:rFonts w:ascii="Times New Roman" w:hAnsi="Times New Roman"/>
                <w:b/>
                <w:sz w:val="20"/>
                <w:szCs w:val="20"/>
                <w:u w:val="single"/>
                <w:lang w:val="en-US"/>
              </w:rPr>
            </w:pPr>
          </w:p>
          <w:p w:rsidR="00524C9C" w:rsidRPr="004B4315" w:rsidRDefault="005D628C" w:rsidP="008A189F">
            <w:pPr>
              <w:tabs>
                <w:tab w:val="left" w:pos="538"/>
              </w:tabs>
              <w:suppressAutoHyphens/>
              <w:spacing w:after="0" w:line="0" w:lineRule="atLeast"/>
              <w:contextualSpacing/>
              <w:rPr>
                <w:rFonts w:ascii="Times New Roman" w:hAnsi="Times New Roman"/>
                <w:sz w:val="20"/>
                <w:szCs w:val="20"/>
                <w:u w:val="single"/>
                <w:lang w:val="en-US"/>
              </w:rPr>
            </w:pPr>
            <w:r w:rsidRPr="0008147D">
              <w:rPr>
                <w:rFonts w:ascii="Times New Roman" w:hAnsi="Times New Roman"/>
                <w:sz w:val="20"/>
                <w:szCs w:val="20"/>
                <w:u w:val="single"/>
              </w:rPr>
              <w:t>Учитель</w:t>
            </w:r>
          </w:p>
          <w:p w:rsidR="004B4315" w:rsidRPr="004B4315" w:rsidRDefault="004B4315" w:rsidP="004B4315">
            <w:pPr>
              <w:tabs>
                <w:tab w:val="left" w:pos="538"/>
              </w:tabs>
              <w:suppressAutoHyphens/>
              <w:spacing w:after="0" w:line="0" w:lineRule="atLeast"/>
              <w:contextualSpacing/>
              <w:rPr>
                <w:rFonts w:ascii="Times New Roman" w:hAnsi="Times New Roman"/>
                <w:i/>
                <w:sz w:val="20"/>
                <w:szCs w:val="20"/>
                <w:lang w:val="en-US"/>
              </w:rPr>
            </w:pPr>
            <w:r w:rsidRPr="004B4315">
              <w:rPr>
                <w:rFonts w:ascii="Times New Roman" w:hAnsi="Times New Roman"/>
                <w:i/>
                <w:sz w:val="20"/>
                <w:szCs w:val="20"/>
                <w:lang w:val="en-US"/>
              </w:rPr>
              <w:t>Now, I would like to ask you look at the black board and repeat after me these words once again. Group #1, please, come to the black board. Please, put your pictures with that we can reduce, name them, etc.</w:t>
            </w:r>
          </w:p>
          <w:p w:rsidR="00F55D22" w:rsidRPr="004B4315" w:rsidRDefault="00F55D22" w:rsidP="008A189F">
            <w:pPr>
              <w:tabs>
                <w:tab w:val="left" w:pos="538"/>
              </w:tabs>
              <w:suppressAutoHyphens/>
              <w:spacing w:after="0" w:line="0" w:lineRule="atLeast"/>
              <w:contextualSpacing/>
              <w:rPr>
                <w:rFonts w:ascii="Times New Roman" w:hAnsi="Times New Roman"/>
                <w:i/>
                <w:sz w:val="20"/>
                <w:szCs w:val="20"/>
                <w:lang w:val="en-US"/>
              </w:rPr>
            </w:pPr>
          </w:p>
          <w:p w:rsidR="004B4315" w:rsidRPr="004B4315" w:rsidRDefault="004B4315" w:rsidP="004B4315">
            <w:pPr>
              <w:tabs>
                <w:tab w:val="left" w:pos="538"/>
              </w:tabs>
              <w:suppressAutoHyphens/>
              <w:spacing w:after="0" w:line="0" w:lineRule="atLeast"/>
              <w:contextualSpacing/>
              <w:rPr>
                <w:rFonts w:ascii="Times New Roman" w:hAnsi="Times New Roman"/>
                <w:sz w:val="20"/>
                <w:szCs w:val="20"/>
              </w:rPr>
            </w:pPr>
            <w:r w:rsidRPr="004B4315">
              <w:rPr>
                <w:rFonts w:ascii="Times New Roman" w:hAnsi="Times New Roman"/>
                <w:sz w:val="20"/>
                <w:szCs w:val="20"/>
              </w:rPr>
              <w:t>На экране представлены картинки по данной тематике для каждой группы. Участники группы вместе с педагогом повторяют слова хором, затем поочередно команды осуществляют выбор изображений, соответствующих заданию их группы. Каждая группа пополняет свою колонку соответствующими предметами. Затем, участники произносят слова и устно строят словосочетания, предложения ориентируясь на картинку, таким образом осуществляется закрепление новых лексических единиц.</w:t>
            </w:r>
          </w:p>
          <w:p w:rsidR="00F55D22" w:rsidRPr="004B4315" w:rsidRDefault="00F55D22" w:rsidP="008A189F">
            <w:pPr>
              <w:tabs>
                <w:tab w:val="left" w:pos="538"/>
              </w:tabs>
              <w:suppressAutoHyphens/>
              <w:spacing w:after="0" w:line="0" w:lineRule="atLeast"/>
              <w:contextualSpacing/>
              <w:rPr>
                <w:rFonts w:ascii="Times New Roman" w:hAnsi="Times New Roman"/>
                <w:i/>
                <w:sz w:val="20"/>
                <w:szCs w:val="20"/>
              </w:rPr>
            </w:pPr>
          </w:p>
          <w:p w:rsidR="00AB1A54" w:rsidRDefault="00AB1A54" w:rsidP="004B4315">
            <w:pPr>
              <w:tabs>
                <w:tab w:val="left" w:pos="538"/>
              </w:tabs>
              <w:suppressAutoHyphens/>
              <w:spacing w:after="0" w:line="0" w:lineRule="atLeast"/>
              <w:contextualSpacing/>
              <w:rPr>
                <w:rFonts w:ascii="Times New Roman" w:hAnsi="Times New Roman"/>
                <w:sz w:val="20"/>
                <w:szCs w:val="20"/>
                <w:u w:val="single"/>
              </w:rPr>
            </w:pPr>
          </w:p>
          <w:p w:rsidR="00AB1A54" w:rsidRDefault="00AB1A54" w:rsidP="004B4315">
            <w:pPr>
              <w:tabs>
                <w:tab w:val="left" w:pos="538"/>
              </w:tabs>
              <w:suppressAutoHyphens/>
              <w:spacing w:after="0" w:line="0" w:lineRule="atLeast"/>
              <w:contextualSpacing/>
              <w:rPr>
                <w:rFonts w:ascii="Times New Roman" w:hAnsi="Times New Roman"/>
                <w:sz w:val="20"/>
                <w:szCs w:val="20"/>
                <w:u w:val="single"/>
              </w:rPr>
            </w:pPr>
          </w:p>
          <w:p w:rsidR="00AB1A54" w:rsidRDefault="00F55D22" w:rsidP="004B4315">
            <w:pPr>
              <w:tabs>
                <w:tab w:val="left" w:pos="538"/>
              </w:tabs>
              <w:suppressAutoHyphens/>
              <w:spacing w:after="0" w:line="0" w:lineRule="atLeast"/>
              <w:contextualSpacing/>
              <w:rPr>
                <w:rFonts w:ascii="Times New Roman" w:hAnsi="Times New Roman"/>
                <w:sz w:val="20"/>
                <w:szCs w:val="20"/>
                <w:u w:val="single"/>
                <w:lang w:val="en-US"/>
              </w:rPr>
            </w:pPr>
            <w:r w:rsidRPr="0008147D">
              <w:rPr>
                <w:rFonts w:ascii="Times New Roman" w:hAnsi="Times New Roman"/>
                <w:sz w:val="20"/>
                <w:szCs w:val="20"/>
                <w:u w:val="single"/>
              </w:rPr>
              <w:lastRenderedPageBreak/>
              <w:t>Учитель</w:t>
            </w:r>
            <w:r w:rsidRPr="003E5E19">
              <w:rPr>
                <w:rFonts w:ascii="Times New Roman" w:hAnsi="Times New Roman"/>
                <w:sz w:val="20"/>
                <w:szCs w:val="20"/>
                <w:u w:val="single"/>
                <w:lang w:val="en-US"/>
              </w:rPr>
              <w:t xml:space="preserve"> </w:t>
            </w:r>
          </w:p>
          <w:p w:rsidR="004B4315" w:rsidRPr="00AB1A54" w:rsidRDefault="004B4315" w:rsidP="004B4315">
            <w:pPr>
              <w:tabs>
                <w:tab w:val="left" w:pos="538"/>
              </w:tabs>
              <w:suppressAutoHyphens/>
              <w:spacing w:after="0" w:line="0" w:lineRule="atLeast"/>
              <w:contextualSpacing/>
              <w:rPr>
                <w:rFonts w:ascii="Times New Roman" w:hAnsi="Times New Roman"/>
                <w:sz w:val="20"/>
                <w:szCs w:val="20"/>
                <w:u w:val="single"/>
                <w:lang w:val="en-US"/>
              </w:rPr>
            </w:pPr>
            <w:r w:rsidRPr="004B4315">
              <w:rPr>
                <w:rFonts w:ascii="Times New Roman" w:hAnsi="Times New Roman"/>
                <w:i/>
                <w:sz w:val="20"/>
                <w:szCs w:val="20"/>
                <w:lang w:val="en-US"/>
              </w:rPr>
              <w:t>Please, tell me, what is the difference between these three methods? Are they useful?</w:t>
            </w:r>
          </w:p>
          <w:p w:rsidR="004B4315" w:rsidRPr="004B4315" w:rsidRDefault="004B4315" w:rsidP="004B4315">
            <w:pPr>
              <w:tabs>
                <w:tab w:val="left" w:pos="538"/>
              </w:tabs>
              <w:suppressAutoHyphens/>
              <w:spacing w:after="0" w:line="0" w:lineRule="atLeast"/>
              <w:contextualSpacing/>
              <w:rPr>
                <w:rFonts w:ascii="Times New Roman" w:hAnsi="Times New Roman"/>
                <w:i/>
                <w:sz w:val="20"/>
                <w:szCs w:val="20"/>
                <w:lang w:val="en-US"/>
              </w:rPr>
            </w:pPr>
            <w:r w:rsidRPr="004B4315">
              <w:rPr>
                <w:rFonts w:ascii="Times New Roman" w:hAnsi="Times New Roman"/>
                <w:i/>
                <w:sz w:val="20"/>
                <w:szCs w:val="20"/>
                <w:lang w:val="en-US"/>
              </w:rPr>
              <w:t>How could we protect our Earth from pollution?</w:t>
            </w:r>
          </w:p>
          <w:p w:rsidR="004B4315" w:rsidRPr="004B4315" w:rsidRDefault="004B4315" w:rsidP="004B4315">
            <w:pPr>
              <w:tabs>
                <w:tab w:val="left" w:pos="538"/>
              </w:tabs>
              <w:suppressAutoHyphens/>
              <w:spacing w:after="0" w:line="0" w:lineRule="atLeast"/>
              <w:contextualSpacing/>
              <w:rPr>
                <w:rFonts w:ascii="Times New Roman" w:hAnsi="Times New Roman"/>
                <w:i/>
                <w:sz w:val="20"/>
                <w:szCs w:val="20"/>
                <w:lang w:val="en-US"/>
              </w:rPr>
            </w:pPr>
          </w:p>
          <w:p w:rsidR="00F55D22" w:rsidRPr="003E5E19" w:rsidRDefault="00F55D22" w:rsidP="003E5E19">
            <w:pPr>
              <w:tabs>
                <w:tab w:val="left" w:pos="538"/>
              </w:tabs>
              <w:suppressAutoHyphens/>
              <w:spacing w:after="0" w:line="0" w:lineRule="atLeast"/>
              <w:contextualSpacing/>
              <w:rPr>
                <w:rFonts w:ascii="Times New Roman" w:hAnsi="Times New Roman"/>
                <w:i/>
                <w:sz w:val="20"/>
                <w:szCs w:val="20"/>
                <w:lang w:val="en-US"/>
              </w:rPr>
            </w:pPr>
          </w:p>
        </w:tc>
        <w:tc>
          <w:tcPr>
            <w:tcW w:w="2847" w:type="dxa"/>
            <w:shd w:val="clear" w:color="auto" w:fill="auto"/>
          </w:tcPr>
          <w:p w:rsidR="005D628C" w:rsidRPr="003E5E19" w:rsidRDefault="005D628C" w:rsidP="0057183D">
            <w:pPr>
              <w:tabs>
                <w:tab w:val="left" w:pos="1128"/>
              </w:tabs>
              <w:spacing w:after="0" w:line="0" w:lineRule="atLeast"/>
              <w:contextualSpacing/>
              <w:rPr>
                <w:rFonts w:ascii="Times New Roman" w:hAnsi="Times New Roman"/>
                <w:sz w:val="20"/>
                <w:szCs w:val="20"/>
                <w:lang w:val="en-US"/>
              </w:rPr>
            </w:pPr>
          </w:p>
          <w:p w:rsidR="00AB1A54" w:rsidRDefault="00AB1A54" w:rsidP="00AB1A54">
            <w:pPr>
              <w:tabs>
                <w:tab w:val="left" w:pos="538"/>
              </w:tabs>
              <w:suppressAutoHyphens/>
              <w:spacing w:after="0" w:line="0" w:lineRule="atLeast"/>
              <w:contextualSpacing/>
              <w:rPr>
                <w:rFonts w:ascii="Times New Roman" w:hAnsi="Times New Roman"/>
                <w:b/>
                <w:sz w:val="20"/>
                <w:szCs w:val="20"/>
                <w:u w:val="single"/>
              </w:rPr>
            </w:pPr>
            <w:r w:rsidRPr="004B4315">
              <w:rPr>
                <w:rFonts w:ascii="Times New Roman" w:hAnsi="Times New Roman"/>
                <w:b/>
                <w:sz w:val="20"/>
                <w:szCs w:val="20"/>
                <w:u w:val="single"/>
              </w:rPr>
              <w:t xml:space="preserve">Слайд № </w:t>
            </w:r>
            <w:r>
              <w:rPr>
                <w:rFonts w:ascii="Times New Roman" w:hAnsi="Times New Roman"/>
                <w:b/>
                <w:sz w:val="20"/>
                <w:szCs w:val="20"/>
                <w:u w:val="single"/>
              </w:rPr>
              <w:t>2</w:t>
            </w:r>
            <w:r w:rsidRPr="004B4315">
              <w:rPr>
                <w:rFonts w:ascii="Times New Roman" w:hAnsi="Times New Roman"/>
                <w:b/>
                <w:sz w:val="20"/>
                <w:szCs w:val="20"/>
                <w:u w:val="single"/>
              </w:rPr>
              <w:t>4</w:t>
            </w:r>
          </w:p>
          <w:p w:rsidR="00F55D22" w:rsidRDefault="00F55D22" w:rsidP="004B4315">
            <w:pPr>
              <w:tabs>
                <w:tab w:val="left" w:pos="1128"/>
              </w:tabs>
              <w:spacing w:after="0" w:line="0" w:lineRule="atLeast"/>
              <w:contextualSpacing/>
              <w:rPr>
                <w:rFonts w:ascii="Times New Roman" w:hAnsi="Times New Roman"/>
                <w:i/>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4B4315" w:rsidRDefault="004B4315" w:rsidP="005D628C">
            <w:pPr>
              <w:tabs>
                <w:tab w:val="left" w:pos="1128"/>
              </w:tabs>
              <w:spacing w:after="0" w:line="0" w:lineRule="atLeast"/>
              <w:contextualSpacing/>
              <w:rPr>
                <w:rFonts w:ascii="Times New Roman" w:hAnsi="Times New Roman"/>
                <w:sz w:val="20"/>
                <w:szCs w:val="20"/>
              </w:rPr>
            </w:pPr>
          </w:p>
          <w:p w:rsidR="00AB1A54" w:rsidRDefault="00AB1A54" w:rsidP="005D628C">
            <w:pPr>
              <w:tabs>
                <w:tab w:val="left" w:pos="1128"/>
              </w:tabs>
              <w:spacing w:after="0" w:line="0" w:lineRule="atLeast"/>
              <w:contextualSpacing/>
              <w:rPr>
                <w:rFonts w:ascii="Times New Roman" w:hAnsi="Times New Roman"/>
                <w:sz w:val="20"/>
                <w:szCs w:val="20"/>
              </w:rPr>
            </w:pPr>
          </w:p>
          <w:p w:rsidR="00AB1A54" w:rsidRDefault="00AB1A54" w:rsidP="005D628C">
            <w:pPr>
              <w:tabs>
                <w:tab w:val="left" w:pos="1128"/>
              </w:tabs>
              <w:spacing w:after="0" w:line="0" w:lineRule="atLeast"/>
              <w:contextualSpacing/>
              <w:rPr>
                <w:rFonts w:ascii="Times New Roman" w:hAnsi="Times New Roman"/>
                <w:sz w:val="20"/>
                <w:szCs w:val="20"/>
              </w:rPr>
            </w:pPr>
          </w:p>
          <w:p w:rsidR="00AB1A54" w:rsidRDefault="00AB1A54" w:rsidP="005D628C">
            <w:pPr>
              <w:tabs>
                <w:tab w:val="left" w:pos="1128"/>
              </w:tabs>
              <w:spacing w:after="0" w:line="0" w:lineRule="atLeast"/>
              <w:contextualSpacing/>
              <w:rPr>
                <w:rFonts w:ascii="Times New Roman" w:hAnsi="Times New Roman"/>
                <w:sz w:val="20"/>
                <w:szCs w:val="20"/>
              </w:rPr>
            </w:pPr>
          </w:p>
          <w:p w:rsidR="00F55D22" w:rsidRPr="00C83680" w:rsidRDefault="00F55D22" w:rsidP="005D628C">
            <w:pPr>
              <w:tabs>
                <w:tab w:val="left" w:pos="1128"/>
              </w:tabs>
              <w:spacing w:after="0" w:line="0" w:lineRule="atLeast"/>
              <w:contextualSpacing/>
              <w:rPr>
                <w:rFonts w:ascii="Times New Roman" w:hAnsi="Times New Roman"/>
                <w:sz w:val="20"/>
                <w:szCs w:val="20"/>
                <w:lang w:val="en-US"/>
              </w:rPr>
            </w:pPr>
            <w:r w:rsidRPr="00F55D22">
              <w:rPr>
                <w:rFonts w:ascii="Times New Roman" w:hAnsi="Times New Roman"/>
                <w:sz w:val="20"/>
                <w:szCs w:val="20"/>
              </w:rPr>
              <w:t>Ответы</w:t>
            </w:r>
            <w:r w:rsidRPr="00C83680">
              <w:rPr>
                <w:rFonts w:ascii="Times New Roman" w:hAnsi="Times New Roman"/>
                <w:sz w:val="20"/>
                <w:szCs w:val="20"/>
                <w:lang w:val="en-US"/>
              </w:rPr>
              <w:t xml:space="preserve"> </w:t>
            </w:r>
            <w:r w:rsidRPr="00F55D22">
              <w:rPr>
                <w:rFonts w:ascii="Times New Roman" w:hAnsi="Times New Roman"/>
                <w:sz w:val="20"/>
                <w:szCs w:val="20"/>
              </w:rPr>
              <w:t>детей</w:t>
            </w:r>
          </w:p>
          <w:p w:rsidR="00F55D22" w:rsidRPr="003E5E19" w:rsidRDefault="004B4315" w:rsidP="004B4315">
            <w:pPr>
              <w:tabs>
                <w:tab w:val="left" w:pos="1128"/>
              </w:tabs>
              <w:spacing w:after="0" w:line="0" w:lineRule="atLeast"/>
              <w:contextualSpacing/>
              <w:rPr>
                <w:rFonts w:ascii="Times New Roman" w:hAnsi="Times New Roman"/>
                <w:i/>
                <w:sz w:val="20"/>
                <w:szCs w:val="20"/>
                <w:lang w:val="en-US"/>
              </w:rPr>
            </w:pPr>
            <w:r w:rsidRPr="004B4315">
              <w:rPr>
                <w:rFonts w:ascii="Times New Roman" w:hAnsi="Times New Roman"/>
                <w:i/>
                <w:sz w:val="20"/>
                <w:szCs w:val="20"/>
                <w:lang w:val="en-US"/>
              </w:rPr>
              <w:t xml:space="preserve">Frankly </w:t>
            </w:r>
            <w:proofErr w:type="gramStart"/>
            <w:r w:rsidRPr="004B4315">
              <w:rPr>
                <w:rFonts w:ascii="Times New Roman" w:hAnsi="Times New Roman"/>
                <w:i/>
                <w:sz w:val="20"/>
                <w:szCs w:val="20"/>
                <w:lang w:val="en-US"/>
              </w:rPr>
              <w:t>speaking</w:t>
            </w:r>
            <w:proofErr w:type="gramEnd"/>
            <w:r w:rsidRPr="004B4315">
              <w:rPr>
                <w:rFonts w:ascii="Times New Roman" w:hAnsi="Times New Roman"/>
                <w:i/>
                <w:sz w:val="20"/>
                <w:szCs w:val="20"/>
                <w:lang w:val="en-US"/>
              </w:rPr>
              <w:t xml:space="preserve"> I understood that they are very useful and can be carried out in our everyday life by every person in our classroom.</w:t>
            </w:r>
          </w:p>
        </w:tc>
      </w:tr>
      <w:tr w:rsidR="00793F36" w:rsidRPr="00C83680" w:rsidTr="00983979">
        <w:tc>
          <w:tcPr>
            <w:tcW w:w="2235" w:type="dxa"/>
            <w:shd w:val="clear" w:color="auto" w:fill="auto"/>
          </w:tcPr>
          <w:p w:rsidR="00793F36" w:rsidRDefault="00793F36" w:rsidP="008A189F">
            <w:pPr>
              <w:tabs>
                <w:tab w:val="left" w:pos="1128"/>
              </w:tabs>
              <w:spacing w:after="0" w:line="0" w:lineRule="atLeast"/>
              <w:contextualSpacing/>
              <w:rPr>
                <w:rFonts w:ascii="Times New Roman" w:hAnsi="Times New Roman"/>
                <w:b/>
                <w:sz w:val="20"/>
                <w:szCs w:val="20"/>
              </w:rPr>
            </w:pPr>
            <w:r>
              <w:rPr>
                <w:rFonts w:ascii="Times New Roman" w:hAnsi="Times New Roman"/>
                <w:b/>
                <w:sz w:val="20"/>
                <w:szCs w:val="20"/>
              </w:rPr>
              <w:lastRenderedPageBreak/>
              <w:t>7</w:t>
            </w:r>
            <w:r w:rsidRPr="006C2030">
              <w:rPr>
                <w:rFonts w:ascii="Times New Roman" w:hAnsi="Times New Roman"/>
                <w:b/>
                <w:sz w:val="20"/>
                <w:szCs w:val="20"/>
              </w:rPr>
              <w:t>.Рефлексия учебной деятельности</w:t>
            </w:r>
            <w:r w:rsidR="005D628C">
              <w:rPr>
                <w:rFonts w:ascii="Times New Roman" w:hAnsi="Times New Roman"/>
                <w:b/>
                <w:sz w:val="20"/>
                <w:szCs w:val="20"/>
              </w:rPr>
              <w:t>.</w:t>
            </w:r>
          </w:p>
          <w:p w:rsidR="005D628C" w:rsidRDefault="005D628C" w:rsidP="008A189F">
            <w:pPr>
              <w:tabs>
                <w:tab w:val="left" w:pos="1128"/>
              </w:tabs>
              <w:spacing w:after="0" w:line="0" w:lineRule="atLeast"/>
              <w:contextualSpacing/>
              <w:rPr>
                <w:rFonts w:ascii="Times New Roman" w:hAnsi="Times New Roman"/>
                <w:b/>
                <w:sz w:val="20"/>
                <w:szCs w:val="20"/>
              </w:rPr>
            </w:pPr>
          </w:p>
          <w:p w:rsidR="005D628C" w:rsidRDefault="005D628C" w:rsidP="008A189F">
            <w:pPr>
              <w:tabs>
                <w:tab w:val="left" w:pos="1128"/>
              </w:tabs>
              <w:spacing w:after="0" w:line="0" w:lineRule="atLeast"/>
              <w:contextualSpacing/>
              <w:rPr>
                <w:rFonts w:ascii="Times New Roman" w:hAnsi="Times New Roman"/>
                <w:b/>
                <w:sz w:val="20"/>
                <w:szCs w:val="20"/>
              </w:rPr>
            </w:pPr>
          </w:p>
          <w:p w:rsidR="005D628C" w:rsidRPr="006C2030" w:rsidRDefault="005D628C" w:rsidP="008A189F">
            <w:pPr>
              <w:tabs>
                <w:tab w:val="left" w:pos="1128"/>
              </w:tabs>
              <w:spacing w:after="0" w:line="0" w:lineRule="atLeast"/>
              <w:contextualSpacing/>
              <w:rPr>
                <w:rFonts w:ascii="Times New Roman" w:hAnsi="Times New Roman"/>
                <w:b/>
                <w:sz w:val="20"/>
                <w:szCs w:val="20"/>
              </w:rPr>
            </w:pPr>
            <w:r>
              <w:rPr>
                <w:rFonts w:ascii="Times New Roman" w:hAnsi="Times New Roman"/>
                <w:b/>
                <w:sz w:val="20"/>
                <w:szCs w:val="20"/>
              </w:rPr>
              <w:t>Подведение итогов.</w:t>
            </w:r>
          </w:p>
        </w:tc>
        <w:tc>
          <w:tcPr>
            <w:tcW w:w="3543" w:type="dxa"/>
            <w:shd w:val="clear" w:color="auto" w:fill="auto"/>
          </w:tcPr>
          <w:p w:rsidR="00793F36" w:rsidRPr="00983979" w:rsidRDefault="00793F36" w:rsidP="008A189F">
            <w:pPr>
              <w:tabs>
                <w:tab w:val="left" w:pos="1128"/>
              </w:tabs>
              <w:spacing w:after="0" w:line="0" w:lineRule="atLeast"/>
              <w:contextualSpacing/>
              <w:rPr>
                <w:rFonts w:ascii="Times New Roman" w:hAnsi="Times New Roman"/>
                <w:b/>
                <w:sz w:val="16"/>
                <w:szCs w:val="16"/>
                <w:u w:val="single"/>
              </w:rPr>
            </w:pPr>
            <w:r w:rsidRPr="00983979">
              <w:rPr>
                <w:rFonts w:ascii="Times New Roman" w:hAnsi="Times New Roman"/>
                <w:b/>
                <w:sz w:val="16"/>
                <w:szCs w:val="16"/>
                <w:u w:val="single"/>
              </w:rPr>
              <w:t>Личностные УУД</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установление связи между целью  деятельности и её результатом;</w:t>
            </w:r>
          </w:p>
          <w:p w:rsidR="00793F36" w:rsidRPr="00983979" w:rsidRDefault="00793F36" w:rsidP="008A189F">
            <w:pPr>
              <w:tabs>
                <w:tab w:val="left" w:pos="1128"/>
              </w:tabs>
              <w:spacing w:after="0" w:line="0" w:lineRule="atLeast"/>
              <w:contextualSpacing/>
              <w:rPr>
                <w:rFonts w:ascii="Times New Roman" w:hAnsi="Times New Roman"/>
                <w:b/>
                <w:sz w:val="16"/>
                <w:szCs w:val="16"/>
                <w:u w:val="single"/>
              </w:rPr>
            </w:pPr>
            <w:proofErr w:type="spellStart"/>
            <w:r w:rsidRPr="00983979">
              <w:rPr>
                <w:rFonts w:ascii="Times New Roman" w:hAnsi="Times New Roman"/>
                <w:b/>
                <w:sz w:val="16"/>
                <w:szCs w:val="16"/>
                <w:u w:val="single"/>
              </w:rPr>
              <w:t>Метапредметные</w:t>
            </w:r>
            <w:proofErr w:type="spellEnd"/>
            <w:r w:rsidRPr="00983979">
              <w:rPr>
                <w:rFonts w:ascii="Times New Roman" w:hAnsi="Times New Roman"/>
                <w:b/>
                <w:sz w:val="16"/>
                <w:szCs w:val="16"/>
                <w:u w:val="single"/>
              </w:rPr>
              <w:t xml:space="preserve"> УУД</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регулятивные:</w:t>
            </w:r>
          </w:p>
          <w:p w:rsidR="00793F36"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 осуществлять самоконтроль;</w:t>
            </w:r>
          </w:p>
          <w:p w:rsidR="005D628C" w:rsidRPr="00983979" w:rsidRDefault="00793F36"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-давать оценку деятельности на уроке</w:t>
            </w:r>
          </w:p>
          <w:p w:rsidR="00793F36" w:rsidRPr="00983979" w:rsidRDefault="005D628C" w:rsidP="008A189F">
            <w:pPr>
              <w:tabs>
                <w:tab w:val="left" w:pos="1128"/>
              </w:tabs>
              <w:spacing w:after="0" w:line="0" w:lineRule="atLeast"/>
              <w:contextualSpacing/>
              <w:rPr>
                <w:rFonts w:ascii="Times New Roman" w:hAnsi="Times New Roman"/>
                <w:sz w:val="16"/>
                <w:szCs w:val="16"/>
              </w:rPr>
            </w:pPr>
            <w:r w:rsidRPr="00983979">
              <w:rPr>
                <w:rFonts w:ascii="Times New Roman" w:hAnsi="Times New Roman"/>
                <w:sz w:val="16"/>
                <w:szCs w:val="16"/>
              </w:rPr>
              <w:t>(</w:t>
            </w:r>
            <w:r w:rsidR="00793F36" w:rsidRPr="00983979">
              <w:rPr>
                <w:rFonts w:ascii="Times New Roman" w:hAnsi="Times New Roman"/>
                <w:sz w:val="16"/>
                <w:szCs w:val="16"/>
              </w:rPr>
              <w:t>совместно с учителем и одноклассниками);</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коммуникативные:</w:t>
            </w:r>
          </w:p>
          <w:p w:rsidR="00793F36" w:rsidRPr="00983979" w:rsidRDefault="00793F36" w:rsidP="008A189F">
            <w:pPr>
              <w:tabs>
                <w:tab w:val="left" w:pos="1128"/>
              </w:tabs>
              <w:spacing w:after="0" w:line="0" w:lineRule="atLeast"/>
              <w:contextualSpacing/>
              <w:rPr>
                <w:rFonts w:ascii="Times New Roman" w:hAnsi="Times New Roman"/>
                <w:b/>
                <w:sz w:val="16"/>
                <w:szCs w:val="16"/>
              </w:rPr>
            </w:pPr>
            <w:r w:rsidRPr="00983979">
              <w:rPr>
                <w:rFonts w:ascii="Times New Roman" w:hAnsi="Times New Roman"/>
                <w:b/>
                <w:sz w:val="16"/>
                <w:szCs w:val="16"/>
              </w:rPr>
              <w:t>-</w:t>
            </w:r>
            <w:r w:rsidRPr="00983979">
              <w:rPr>
                <w:rFonts w:ascii="Times New Roman" w:hAnsi="Times New Roman"/>
                <w:sz w:val="16"/>
                <w:szCs w:val="16"/>
              </w:rPr>
              <w:t>уметь точно, развёрнуто и грамотно выражать свои мысли.</w:t>
            </w:r>
          </w:p>
        </w:tc>
        <w:tc>
          <w:tcPr>
            <w:tcW w:w="2410" w:type="dxa"/>
            <w:shd w:val="clear" w:color="auto" w:fill="auto"/>
          </w:tcPr>
          <w:p w:rsidR="00793F36" w:rsidRPr="00FD160E" w:rsidRDefault="00793F36" w:rsidP="008A189F">
            <w:pPr>
              <w:tabs>
                <w:tab w:val="left" w:pos="1128"/>
              </w:tabs>
              <w:spacing w:after="0" w:line="0" w:lineRule="atLeast"/>
              <w:contextualSpacing/>
              <w:rPr>
                <w:rFonts w:ascii="Times New Roman" w:hAnsi="Times New Roman"/>
                <w:b/>
                <w:sz w:val="16"/>
                <w:szCs w:val="16"/>
              </w:rPr>
            </w:pPr>
            <w:r w:rsidRPr="00FD160E">
              <w:rPr>
                <w:rFonts w:ascii="Times New Roman" w:hAnsi="Times New Roman"/>
                <w:b/>
                <w:sz w:val="16"/>
                <w:szCs w:val="16"/>
              </w:rPr>
              <w:t>Анализ и оценка успешности достижения цели. Выявление качества и уровня овладения знаниями.</w:t>
            </w:r>
          </w:p>
        </w:tc>
        <w:tc>
          <w:tcPr>
            <w:tcW w:w="3751" w:type="dxa"/>
            <w:shd w:val="clear" w:color="auto" w:fill="auto"/>
          </w:tcPr>
          <w:p w:rsidR="00AB1A54" w:rsidRPr="00AB1A54" w:rsidRDefault="00AB1A54" w:rsidP="00AB1A54">
            <w:pPr>
              <w:tabs>
                <w:tab w:val="left" w:pos="538"/>
              </w:tabs>
              <w:suppressAutoHyphens/>
              <w:spacing w:after="0" w:line="0" w:lineRule="atLeast"/>
              <w:contextualSpacing/>
              <w:rPr>
                <w:rFonts w:ascii="Times New Roman" w:hAnsi="Times New Roman"/>
                <w:sz w:val="20"/>
                <w:szCs w:val="20"/>
                <w:u w:val="single"/>
                <w:lang w:val="en-US"/>
              </w:rPr>
            </w:pPr>
            <w:r w:rsidRPr="0008147D">
              <w:rPr>
                <w:rFonts w:ascii="Times New Roman" w:hAnsi="Times New Roman"/>
                <w:sz w:val="20"/>
                <w:szCs w:val="20"/>
                <w:u w:val="single"/>
              </w:rPr>
              <w:t>Учитель</w:t>
            </w:r>
            <w:r w:rsidRPr="003E5E19">
              <w:rPr>
                <w:rFonts w:ascii="Times New Roman" w:hAnsi="Times New Roman"/>
                <w:sz w:val="20"/>
                <w:szCs w:val="20"/>
                <w:u w:val="single"/>
                <w:lang w:val="en-US"/>
              </w:rPr>
              <w:t xml:space="preserve"> </w:t>
            </w:r>
          </w:p>
          <w:p w:rsidR="00D178C7" w:rsidRPr="00C83680" w:rsidRDefault="00D178C7" w:rsidP="008A189F">
            <w:pPr>
              <w:tabs>
                <w:tab w:val="left" w:pos="1128"/>
              </w:tabs>
              <w:spacing w:after="0" w:line="0" w:lineRule="atLeast"/>
              <w:contextualSpacing/>
              <w:rPr>
                <w:rFonts w:ascii="Times New Roman" w:hAnsi="Times New Roman"/>
                <w:sz w:val="20"/>
                <w:szCs w:val="20"/>
                <w:lang w:val="en-US"/>
              </w:rPr>
            </w:pPr>
            <w:r w:rsidRPr="00FA1526">
              <w:rPr>
                <w:rFonts w:ascii="Times New Roman" w:hAnsi="Times New Roman"/>
                <w:i/>
                <w:sz w:val="20"/>
                <w:szCs w:val="20"/>
                <w:lang w:val="en-US"/>
              </w:rPr>
              <w:t xml:space="preserve">Now, it is high time to sum up all that you have learnt today. </w:t>
            </w:r>
            <w:proofErr w:type="gramStart"/>
            <w:r w:rsidRPr="00FA1526">
              <w:rPr>
                <w:rFonts w:ascii="Times New Roman" w:hAnsi="Times New Roman"/>
                <w:i/>
                <w:sz w:val="20"/>
                <w:szCs w:val="20"/>
                <w:lang w:val="en-US"/>
              </w:rPr>
              <w:t>Let’s</w:t>
            </w:r>
            <w:proofErr w:type="gramEnd"/>
            <w:r w:rsidRPr="00FA1526">
              <w:rPr>
                <w:rFonts w:ascii="Times New Roman" w:hAnsi="Times New Roman"/>
                <w:i/>
                <w:sz w:val="20"/>
                <w:szCs w:val="20"/>
                <w:lang w:val="en-US"/>
              </w:rPr>
              <w:t xml:space="preserve"> do some project. I’ll give you something you should reuse, </w:t>
            </w:r>
            <w:proofErr w:type="gramStart"/>
            <w:r w:rsidRPr="00FA1526">
              <w:rPr>
                <w:rFonts w:ascii="Times New Roman" w:hAnsi="Times New Roman"/>
                <w:i/>
                <w:sz w:val="20"/>
                <w:szCs w:val="20"/>
                <w:lang w:val="en-US"/>
              </w:rPr>
              <w:t>it’s</w:t>
            </w:r>
            <w:proofErr w:type="gramEnd"/>
            <w:r w:rsidRPr="00FA1526">
              <w:rPr>
                <w:rFonts w:ascii="Times New Roman" w:hAnsi="Times New Roman"/>
                <w:i/>
                <w:sz w:val="20"/>
                <w:szCs w:val="20"/>
                <w:lang w:val="en-US"/>
              </w:rPr>
              <w:t xml:space="preserve"> plastic </w:t>
            </w:r>
            <w:r w:rsidR="00F91EC6">
              <w:rPr>
                <w:rFonts w:ascii="Times New Roman" w:hAnsi="Times New Roman"/>
                <w:i/>
                <w:sz w:val="20"/>
                <w:szCs w:val="20"/>
                <w:lang w:val="en-US"/>
              </w:rPr>
              <w:t xml:space="preserve">spoons, sticky tape, scissors, </w:t>
            </w:r>
            <w:proofErr w:type="spellStart"/>
            <w:r w:rsidR="00F91EC6">
              <w:rPr>
                <w:rFonts w:ascii="Times New Roman" w:hAnsi="Times New Roman"/>
                <w:i/>
                <w:sz w:val="20"/>
                <w:szCs w:val="20"/>
                <w:lang w:val="en-US"/>
              </w:rPr>
              <w:t>coloured</w:t>
            </w:r>
            <w:proofErr w:type="spellEnd"/>
            <w:r w:rsidR="00F91EC6">
              <w:rPr>
                <w:rFonts w:ascii="Times New Roman" w:hAnsi="Times New Roman"/>
                <w:i/>
                <w:sz w:val="20"/>
                <w:szCs w:val="20"/>
                <w:lang w:val="en-US"/>
              </w:rPr>
              <w:t xml:space="preserve"> felt and a basket</w:t>
            </w:r>
            <w:r w:rsidRPr="00FA1526">
              <w:rPr>
                <w:rFonts w:ascii="Times New Roman" w:hAnsi="Times New Roman"/>
                <w:i/>
                <w:sz w:val="20"/>
                <w:szCs w:val="20"/>
                <w:lang w:val="en-US"/>
              </w:rPr>
              <w:t xml:space="preserve">. </w:t>
            </w:r>
            <w:r w:rsidR="00F91EC6">
              <w:rPr>
                <w:rFonts w:ascii="Times New Roman" w:hAnsi="Times New Roman"/>
                <w:i/>
                <w:sz w:val="20"/>
                <w:szCs w:val="20"/>
                <w:lang w:val="en-US"/>
              </w:rPr>
              <w:t>Please, give the second birth to them.</w:t>
            </w:r>
          </w:p>
          <w:p w:rsidR="0008147D" w:rsidRPr="0008147D" w:rsidRDefault="0008147D" w:rsidP="008A189F">
            <w:pPr>
              <w:tabs>
                <w:tab w:val="left" w:pos="1128"/>
              </w:tabs>
              <w:spacing w:after="0" w:line="0" w:lineRule="atLeast"/>
              <w:contextualSpacing/>
              <w:rPr>
                <w:rFonts w:ascii="Times New Roman" w:hAnsi="Times New Roman"/>
                <w:b/>
                <w:sz w:val="20"/>
                <w:szCs w:val="20"/>
                <w:u w:val="single"/>
              </w:rPr>
            </w:pPr>
            <w:r w:rsidRPr="0008147D">
              <w:rPr>
                <w:rFonts w:ascii="Times New Roman" w:hAnsi="Times New Roman"/>
                <w:b/>
                <w:sz w:val="20"/>
                <w:szCs w:val="20"/>
                <w:u w:val="single"/>
              </w:rPr>
              <w:t xml:space="preserve">Слайд № </w:t>
            </w:r>
            <w:r w:rsidR="00FA1526">
              <w:rPr>
                <w:rFonts w:ascii="Times New Roman" w:hAnsi="Times New Roman"/>
                <w:b/>
                <w:sz w:val="20"/>
                <w:szCs w:val="20"/>
                <w:u w:val="single"/>
              </w:rPr>
              <w:t>34</w:t>
            </w:r>
          </w:p>
          <w:p w:rsidR="00793F36" w:rsidRDefault="00FA1526" w:rsidP="008A189F">
            <w:pPr>
              <w:spacing w:after="0" w:line="0" w:lineRule="atLeast"/>
              <w:contextualSpacing/>
              <w:rPr>
                <w:rFonts w:ascii="Times New Roman" w:hAnsi="Times New Roman"/>
                <w:sz w:val="20"/>
                <w:szCs w:val="20"/>
              </w:rPr>
            </w:pPr>
            <w:r w:rsidRPr="00FA1526">
              <w:rPr>
                <w:rFonts w:ascii="Times New Roman" w:hAnsi="Times New Roman"/>
                <w:sz w:val="20"/>
                <w:szCs w:val="20"/>
              </w:rPr>
              <w:t xml:space="preserve">Учащимся предлагается применить на практике полученные ими знания и воплотить в жизнь одно из правил «Трех Р» - </w:t>
            </w:r>
            <w:proofErr w:type="spellStart"/>
            <w:r w:rsidRPr="00FA1526">
              <w:rPr>
                <w:rFonts w:ascii="Times New Roman" w:hAnsi="Times New Roman"/>
                <w:sz w:val="20"/>
                <w:szCs w:val="20"/>
              </w:rPr>
              <w:t>Reuse</w:t>
            </w:r>
            <w:proofErr w:type="spellEnd"/>
            <w:r w:rsidRPr="00FA1526">
              <w:rPr>
                <w:rFonts w:ascii="Times New Roman" w:hAnsi="Times New Roman"/>
                <w:sz w:val="20"/>
                <w:szCs w:val="20"/>
              </w:rPr>
              <w:t xml:space="preserve"> - повторное использование. Группы объединяются в одну большую группу для работы над осуществлением творческого проекта. Задание для учеников - дать вторую жизнь уже вышедшему из уп</w:t>
            </w:r>
            <w:r w:rsidR="00F91EC6">
              <w:rPr>
                <w:rFonts w:ascii="Times New Roman" w:hAnsi="Times New Roman"/>
                <w:sz w:val="20"/>
                <w:szCs w:val="20"/>
              </w:rPr>
              <w:t>отребления предмету (пластиковые ложки</w:t>
            </w:r>
            <w:r w:rsidRPr="00FA1526">
              <w:rPr>
                <w:rFonts w:ascii="Times New Roman" w:hAnsi="Times New Roman"/>
                <w:sz w:val="20"/>
                <w:szCs w:val="20"/>
              </w:rPr>
              <w:t xml:space="preserve">), для осуществления задания используются подручные материалы, такие как фетровая бумага, ножницы и т.д. Во время выполнения работы звучит музыка “I </w:t>
            </w:r>
            <w:proofErr w:type="spellStart"/>
            <w:r w:rsidRPr="00FA1526">
              <w:rPr>
                <w:rFonts w:ascii="Times New Roman" w:hAnsi="Times New Roman"/>
                <w:sz w:val="20"/>
                <w:szCs w:val="20"/>
              </w:rPr>
              <w:t>care</w:t>
            </w:r>
            <w:proofErr w:type="spellEnd"/>
            <w:r w:rsidRPr="00FA1526">
              <w:rPr>
                <w:rFonts w:ascii="Times New Roman" w:hAnsi="Times New Roman"/>
                <w:sz w:val="20"/>
                <w:szCs w:val="20"/>
              </w:rPr>
              <w:t xml:space="preserve"> </w:t>
            </w:r>
            <w:proofErr w:type="spellStart"/>
            <w:r w:rsidRPr="00FA1526">
              <w:rPr>
                <w:rFonts w:ascii="Times New Roman" w:hAnsi="Times New Roman"/>
                <w:sz w:val="20"/>
                <w:szCs w:val="20"/>
              </w:rPr>
              <w:t>about</w:t>
            </w:r>
            <w:proofErr w:type="spellEnd"/>
            <w:r w:rsidRPr="00FA1526">
              <w:rPr>
                <w:rFonts w:ascii="Times New Roman" w:hAnsi="Times New Roman"/>
                <w:sz w:val="20"/>
                <w:szCs w:val="20"/>
              </w:rPr>
              <w:t xml:space="preserve"> </w:t>
            </w:r>
            <w:proofErr w:type="spellStart"/>
            <w:r w:rsidRPr="00FA1526">
              <w:rPr>
                <w:rFonts w:ascii="Times New Roman" w:hAnsi="Times New Roman"/>
                <w:sz w:val="20"/>
                <w:szCs w:val="20"/>
              </w:rPr>
              <w:t>ecology</w:t>
            </w:r>
            <w:proofErr w:type="spellEnd"/>
            <w:r w:rsidRPr="00FA1526">
              <w:rPr>
                <w:rFonts w:ascii="Times New Roman" w:hAnsi="Times New Roman"/>
                <w:sz w:val="20"/>
                <w:szCs w:val="20"/>
              </w:rPr>
              <w:t>”.</w:t>
            </w:r>
          </w:p>
          <w:p w:rsidR="00FA1526" w:rsidRDefault="00FA1526" w:rsidP="008A189F">
            <w:pPr>
              <w:spacing w:after="0" w:line="0" w:lineRule="atLeast"/>
              <w:contextualSpacing/>
              <w:rPr>
                <w:rFonts w:ascii="Times New Roman" w:hAnsi="Times New Roman"/>
                <w:sz w:val="20"/>
                <w:szCs w:val="20"/>
              </w:rPr>
            </w:pPr>
          </w:p>
          <w:p w:rsidR="003F4A5E" w:rsidRPr="003F4A5E" w:rsidRDefault="003F4A5E" w:rsidP="00FA1526">
            <w:pPr>
              <w:spacing w:after="0" w:line="0" w:lineRule="atLeast"/>
              <w:contextualSpacing/>
              <w:rPr>
                <w:rFonts w:ascii="Times New Roman" w:hAnsi="Times New Roman"/>
                <w:b/>
                <w:sz w:val="20"/>
                <w:szCs w:val="20"/>
                <w:u w:val="single"/>
              </w:rPr>
            </w:pPr>
            <w:r w:rsidRPr="0008147D">
              <w:rPr>
                <w:rFonts w:ascii="Times New Roman" w:hAnsi="Times New Roman"/>
                <w:b/>
                <w:sz w:val="20"/>
                <w:szCs w:val="20"/>
                <w:u w:val="single"/>
              </w:rPr>
              <w:t>Слайд</w:t>
            </w:r>
            <w:r w:rsidRPr="00C83680">
              <w:rPr>
                <w:rFonts w:ascii="Times New Roman" w:hAnsi="Times New Roman"/>
                <w:b/>
                <w:sz w:val="20"/>
                <w:szCs w:val="20"/>
                <w:u w:val="single"/>
                <w:lang w:val="en-US"/>
              </w:rPr>
              <w:t xml:space="preserve"> № </w:t>
            </w:r>
            <w:r>
              <w:rPr>
                <w:rFonts w:ascii="Times New Roman" w:hAnsi="Times New Roman"/>
                <w:b/>
                <w:sz w:val="20"/>
                <w:szCs w:val="20"/>
                <w:u w:val="single"/>
              </w:rPr>
              <w:t>35,36</w:t>
            </w:r>
          </w:p>
          <w:p w:rsidR="00FA1526" w:rsidRPr="00FA1526" w:rsidRDefault="00FA1526" w:rsidP="00FA1526">
            <w:pPr>
              <w:spacing w:after="0" w:line="0" w:lineRule="atLeast"/>
              <w:contextualSpacing/>
              <w:rPr>
                <w:rFonts w:ascii="Times New Roman" w:hAnsi="Times New Roman"/>
                <w:bCs/>
                <w:i/>
                <w:sz w:val="20"/>
                <w:szCs w:val="20"/>
                <w:lang w:val="en-US"/>
              </w:rPr>
            </w:pPr>
            <w:r w:rsidRPr="00FA1526">
              <w:rPr>
                <w:rFonts w:ascii="Times New Roman" w:hAnsi="Times New Roman"/>
                <w:bCs/>
                <w:i/>
                <w:sz w:val="20"/>
                <w:szCs w:val="20"/>
                <w:lang w:val="en-US"/>
              </w:rPr>
              <w:t xml:space="preserve">You were very good at our lesson. </w:t>
            </w:r>
            <w:proofErr w:type="gramStart"/>
            <w:r w:rsidRPr="00FA1526">
              <w:rPr>
                <w:rFonts w:ascii="Times New Roman" w:hAnsi="Times New Roman"/>
                <w:bCs/>
                <w:i/>
                <w:sz w:val="20"/>
                <w:szCs w:val="20"/>
                <w:lang w:val="en-US"/>
              </w:rPr>
              <w:t>I’m</w:t>
            </w:r>
            <w:proofErr w:type="gramEnd"/>
            <w:r w:rsidRPr="00FA1526">
              <w:rPr>
                <w:rFonts w:ascii="Times New Roman" w:hAnsi="Times New Roman"/>
                <w:bCs/>
                <w:i/>
                <w:sz w:val="20"/>
                <w:szCs w:val="20"/>
                <w:lang w:val="en-US"/>
              </w:rPr>
              <w:t xml:space="preserve"> sure you are real friends of our planet. </w:t>
            </w:r>
          </w:p>
          <w:p w:rsidR="00FA1526" w:rsidRPr="00FA1526" w:rsidRDefault="00FA1526" w:rsidP="00FA1526">
            <w:pPr>
              <w:spacing w:after="0" w:line="0" w:lineRule="atLeast"/>
              <w:contextualSpacing/>
              <w:rPr>
                <w:rFonts w:ascii="Times New Roman" w:hAnsi="Times New Roman"/>
                <w:bCs/>
                <w:i/>
                <w:sz w:val="20"/>
                <w:szCs w:val="20"/>
                <w:lang w:val="en-US"/>
              </w:rPr>
            </w:pPr>
            <w:r w:rsidRPr="00FA1526">
              <w:rPr>
                <w:rFonts w:ascii="Times New Roman" w:hAnsi="Times New Roman"/>
                <w:bCs/>
                <w:i/>
                <w:sz w:val="20"/>
                <w:szCs w:val="20"/>
                <w:lang w:val="en-US"/>
              </w:rPr>
              <w:t xml:space="preserve">Now </w:t>
            </w:r>
            <w:proofErr w:type="gramStart"/>
            <w:r w:rsidRPr="00FA1526">
              <w:rPr>
                <w:rFonts w:ascii="Times New Roman" w:hAnsi="Times New Roman"/>
                <w:bCs/>
                <w:i/>
                <w:sz w:val="20"/>
                <w:szCs w:val="20"/>
                <w:lang w:val="en-US"/>
              </w:rPr>
              <w:t>let’s</w:t>
            </w:r>
            <w:proofErr w:type="gramEnd"/>
            <w:r w:rsidRPr="00FA1526">
              <w:rPr>
                <w:rFonts w:ascii="Times New Roman" w:hAnsi="Times New Roman"/>
                <w:bCs/>
                <w:i/>
                <w:sz w:val="20"/>
                <w:szCs w:val="20"/>
                <w:lang w:val="en-US"/>
              </w:rPr>
              <w:t xml:space="preserve"> sum up all what we’ve done in this lesson.</w:t>
            </w:r>
          </w:p>
          <w:p w:rsidR="005D628C" w:rsidRPr="00FA1526" w:rsidRDefault="005D628C" w:rsidP="008A189F">
            <w:pPr>
              <w:spacing w:after="0" w:line="0" w:lineRule="atLeast"/>
              <w:contextualSpacing/>
              <w:rPr>
                <w:rFonts w:ascii="Times New Roman" w:hAnsi="Times New Roman"/>
                <w:i/>
                <w:sz w:val="20"/>
                <w:szCs w:val="20"/>
                <w:lang w:val="en-US"/>
              </w:rPr>
            </w:pPr>
          </w:p>
          <w:p w:rsidR="00FA1526" w:rsidRPr="00FA1526" w:rsidRDefault="00FA1526" w:rsidP="008A189F">
            <w:pPr>
              <w:spacing w:after="0" w:line="0" w:lineRule="atLeast"/>
              <w:contextualSpacing/>
              <w:rPr>
                <w:rFonts w:ascii="Times New Roman" w:hAnsi="Times New Roman"/>
                <w:sz w:val="20"/>
                <w:szCs w:val="20"/>
              </w:rPr>
            </w:pPr>
            <w:r w:rsidRPr="00FA1526">
              <w:rPr>
                <w:rFonts w:ascii="Times New Roman" w:hAnsi="Times New Roman"/>
                <w:sz w:val="20"/>
                <w:szCs w:val="20"/>
              </w:rPr>
              <w:t>Ученики получают домашнее задание.</w:t>
            </w:r>
          </w:p>
          <w:p w:rsidR="00FA1526" w:rsidRDefault="00FA1526" w:rsidP="00FA1526">
            <w:pPr>
              <w:spacing w:after="0" w:line="0" w:lineRule="atLeast"/>
              <w:contextualSpacing/>
              <w:rPr>
                <w:rFonts w:ascii="Times New Roman" w:hAnsi="Times New Roman"/>
                <w:i/>
                <w:sz w:val="20"/>
                <w:szCs w:val="20"/>
                <w:lang w:val="en-US"/>
              </w:rPr>
            </w:pPr>
            <w:r w:rsidRPr="00FA1526">
              <w:rPr>
                <w:rFonts w:ascii="Times New Roman" w:hAnsi="Times New Roman"/>
                <w:i/>
                <w:sz w:val="20"/>
                <w:szCs w:val="20"/>
                <w:lang w:val="en-US"/>
              </w:rPr>
              <w:t xml:space="preserve">Now </w:t>
            </w:r>
            <w:proofErr w:type="gramStart"/>
            <w:r w:rsidRPr="00FA1526">
              <w:rPr>
                <w:rFonts w:ascii="Times New Roman" w:hAnsi="Times New Roman"/>
                <w:i/>
                <w:sz w:val="20"/>
                <w:szCs w:val="20"/>
                <w:lang w:val="en-US"/>
              </w:rPr>
              <w:t>you’ve got</w:t>
            </w:r>
            <w:proofErr w:type="gramEnd"/>
            <w:r w:rsidRPr="00FA1526">
              <w:rPr>
                <w:rFonts w:ascii="Times New Roman" w:hAnsi="Times New Roman"/>
                <w:i/>
                <w:sz w:val="20"/>
                <w:szCs w:val="20"/>
                <w:lang w:val="en-US"/>
              </w:rPr>
              <w:t xml:space="preserve"> a home task for the next lesson. Write to the topic of our lesson.</w:t>
            </w:r>
            <w:r w:rsidRPr="00FA1526">
              <w:rPr>
                <w:rFonts w:ascii="Times New Roman" w:hAnsi="Times New Roman"/>
                <w:b/>
                <w:bCs/>
                <w:i/>
                <w:iCs/>
                <w:sz w:val="20"/>
                <w:szCs w:val="20"/>
                <w:lang w:val="en-US"/>
              </w:rPr>
              <w:br/>
            </w:r>
            <w:r w:rsidRPr="00FA1526">
              <w:rPr>
                <w:rFonts w:ascii="Times New Roman" w:hAnsi="Times New Roman"/>
                <w:i/>
                <w:sz w:val="20"/>
                <w:szCs w:val="20"/>
                <w:lang w:val="en-US"/>
              </w:rPr>
              <w:t>Comment on the following statement</w:t>
            </w:r>
            <w:proofErr w:type="gramStart"/>
            <w:r w:rsidRPr="00FA1526">
              <w:rPr>
                <w:rFonts w:ascii="Times New Roman" w:hAnsi="Times New Roman"/>
                <w:i/>
                <w:sz w:val="20"/>
                <w:szCs w:val="20"/>
                <w:lang w:val="en-US"/>
              </w:rPr>
              <w:t>:</w:t>
            </w:r>
            <w:proofErr w:type="gramEnd"/>
            <w:r w:rsidRPr="00FA1526">
              <w:rPr>
                <w:rFonts w:ascii="Times New Roman" w:hAnsi="Times New Roman"/>
                <w:i/>
                <w:sz w:val="20"/>
                <w:szCs w:val="20"/>
                <w:lang w:val="en-US"/>
              </w:rPr>
              <w:br/>
              <w:t>Pollution is getting worse, but there is always hope.</w:t>
            </w:r>
            <w:r w:rsidRPr="00FA1526">
              <w:rPr>
                <w:rFonts w:ascii="Times New Roman" w:hAnsi="Times New Roman"/>
                <w:i/>
                <w:sz w:val="20"/>
                <w:szCs w:val="20"/>
                <w:lang w:val="en-US"/>
              </w:rPr>
              <w:br/>
            </w:r>
            <w:r w:rsidRPr="00FA1526">
              <w:rPr>
                <w:rFonts w:ascii="Times New Roman" w:hAnsi="Times New Roman"/>
                <w:i/>
                <w:sz w:val="20"/>
                <w:szCs w:val="20"/>
                <w:lang w:val="en-US"/>
              </w:rPr>
              <w:lastRenderedPageBreak/>
              <w:t>What is your opinion?</w:t>
            </w:r>
            <w:r w:rsidRPr="00FA1526">
              <w:rPr>
                <w:rFonts w:ascii="Times New Roman" w:hAnsi="Times New Roman"/>
                <w:i/>
                <w:sz w:val="20"/>
                <w:szCs w:val="20"/>
                <w:lang w:val="en-US"/>
              </w:rPr>
              <w:br/>
              <w:t>Write 180 words.</w:t>
            </w:r>
            <w:r w:rsidRPr="00FA1526">
              <w:rPr>
                <w:rFonts w:ascii="Times New Roman" w:hAnsi="Times New Roman"/>
                <w:i/>
                <w:sz w:val="20"/>
                <w:szCs w:val="20"/>
                <w:lang w:val="en-US"/>
              </w:rPr>
              <w:br/>
              <w:t>1) Make an introduction (state a problem).</w:t>
            </w:r>
            <w:r w:rsidRPr="00FA1526">
              <w:rPr>
                <w:rFonts w:ascii="Times New Roman" w:hAnsi="Times New Roman"/>
                <w:i/>
                <w:sz w:val="20"/>
                <w:szCs w:val="20"/>
                <w:lang w:val="en-US"/>
              </w:rPr>
              <w:br/>
              <w:t>2) Express your personal opinion and give 2-3 reasons for your opinion.</w:t>
            </w:r>
            <w:r w:rsidRPr="00FA1526">
              <w:rPr>
                <w:rFonts w:ascii="Times New Roman" w:hAnsi="Times New Roman"/>
                <w:i/>
                <w:sz w:val="20"/>
                <w:szCs w:val="20"/>
                <w:lang w:val="en-US"/>
              </w:rPr>
              <w:br/>
              <w:t>3) Make a conclusion.</w:t>
            </w:r>
          </w:p>
          <w:p w:rsidR="00AB1A54" w:rsidRDefault="00AB1A54" w:rsidP="00FA1526">
            <w:pPr>
              <w:spacing w:after="0" w:line="0" w:lineRule="atLeast"/>
              <w:contextualSpacing/>
              <w:rPr>
                <w:rFonts w:ascii="Times New Roman" w:hAnsi="Times New Roman"/>
                <w:i/>
                <w:sz w:val="20"/>
                <w:szCs w:val="20"/>
                <w:lang w:val="en-US"/>
              </w:rPr>
            </w:pPr>
          </w:p>
          <w:p w:rsidR="00AB1A54" w:rsidRPr="00FA1526" w:rsidRDefault="00AB1A54" w:rsidP="00AB1A54">
            <w:pPr>
              <w:spacing w:after="0" w:line="0" w:lineRule="atLeast"/>
              <w:contextualSpacing/>
              <w:rPr>
                <w:rFonts w:ascii="Times New Roman" w:hAnsi="Times New Roman"/>
                <w:i/>
                <w:sz w:val="20"/>
                <w:szCs w:val="20"/>
                <w:lang w:val="en-US"/>
              </w:rPr>
            </w:pPr>
            <w:r w:rsidRPr="00FA1526">
              <w:rPr>
                <w:rFonts w:ascii="Times New Roman" w:hAnsi="Times New Roman"/>
                <w:i/>
                <w:sz w:val="20"/>
                <w:szCs w:val="20"/>
                <w:lang w:val="en-US"/>
              </w:rPr>
              <w:t xml:space="preserve">Thank you very much. </w:t>
            </w:r>
          </w:p>
          <w:p w:rsidR="00AB1A54" w:rsidRPr="00AB1A54" w:rsidRDefault="00AB1A54" w:rsidP="00FA1526">
            <w:pPr>
              <w:spacing w:after="0" w:line="0" w:lineRule="atLeast"/>
              <w:contextualSpacing/>
              <w:rPr>
                <w:rFonts w:ascii="Times New Roman" w:hAnsi="Times New Roman"/>
                <w:i/>
                <w:sz w:val="20"/>
                <w:szCs w:val="20"/>
                <w:lang w:val="en-US"/>
              </w:rPr>
            </w:pPr>
            <w:proofErr w:type="gramStart"/>
            <w:r w:rsidRPr="00FA1526">
              <w:rPr>
                <w:rFonts w:ascii="Times New Roman" w:hAnsi="Times New Roman"/>
                <w:i/>
                <w:sz w:val="20"/>
                <w:szCs w:val="20"/>
                <w:lang w:val="en-US"/>
              </w:rPr>
              <w:t>Marks  for</w:t>
            </w:r>
            <w:proofErr w:type="gramEnd"/>
            <w:r w:rsidRPr="00FA1526">
              <w:rPr>
                <w:rFonts w:ascii="Times New Roman" w:hAnsi="Times New Roman"/>
                <w:i/>
                <w:sz w:val="20"/>
                <w:szCs w:val="20"/>
                <w:lang w:val="en-US"/>
              </w:rPr>
              <w:t xml:space="preserve"> your work are…</w:t>
            </w:r>
          </w:p>
          <w:p w:rsidR="005D628C" w:rsidRPr="00AB1A54" w:rsidRDefault="005D628C" w:rsidP="008A189F">
            <w:pPr>
              <w:spacing w:after="0" w:line="0" w:lineRule="atLeast"/>
              <w:contextualSpacing/>
              <w:rPr>
                <w:rFonts w:ascii="Times New Roman" w:hAnsi="Times New Roman"/>
                <w:i/>
                <w:sz w:val="20"/>
                <w:szCs w:val="20"/>
                <w:lang w:val="en-US"/>
              </w:rPr>
            </w:pPr>
          </w:p>
        </w:tc>
        <w:tc>
          <w:tcPr>
            <w:tcW w:w="2847" w:type="dxa"/>
            <w:shd w:val="clear" w:color="auto" w:fill="auto"/>
          </w:tcPr>
          <w:p w:rsidR="00AB1A54" w:rsidRDefault="00AB1A54" w:rsidP="008A189F">
            <w:pPr>
              <w:spacing w:after="0" w:line="0" w:lineRule="atLeast"/>
              <w:contextualSpacing/>
              <w:rPr>
                <w:rFonts w:ascii="Times New Roman" w:hAnsi="Times New Roman"/>
                <w:sz w:val="20"/>
                <w:szCs w:val="20"/>
                <w:lang w:val="en-US"/>
              </w:rPr>
            </w:pPr>
          </w:p>
          <w:p w:rsidR="00793F36" w:rsidRPr="00D178C7" w:rsidRDefault="00D178C7" w:rsidP="008A189F">
            <w:pPr>
              <w:spacing w:after="0" w:line="0" w:lineRule="atLeast"/>
              <w:contextualSpacing/>
              <w:rPr>
                <w:rFonts w:ascii="Times New Roman" w:hAnsi="Times New Roman"/>
                <w:sz w:val="20"/>
                <w:szCs w:val="20"/>
                <w:lang w:val="en-US"/>
              </w:rPr>
            </w:pPr>
            <w:proofErr w:type="spellStart"/>
            <w:r>
              <w:rPr>
                <w:rFonts w:ascii="Times New Roman" w:hAnsi="Times New Roman"/>
                <w:sz w:val="20"/>
                <w:szCs w:val="20"/>
                <w:lang w:val="en-US"/>
              </w:rPr>
              <w:t>Pfoject</w:t>
            </w:r>
            <w:proofErr w:type="spellEnd"/>
            <w:r>
              <w:rPr>
                <w:rFonts w:ascii="Times New Roman" w:hAnsi="Times New Roman"/>
                <w:sz w:val="20"/>
                <w:szCs w:val="20"/>
                <w:lang w:val="en-US"/>
              </w:rPr>
              <w:t>.</w:t>
            </w:r>
          </w:p>
          <w:p w:rsidR="00793F36" w:rsidRPr="00AB1A54" w:rsidRDefault="0008147D" w:rsidP="008A189F">
            <w:pPr>
              <w:spacing w:after="0" w:line="0" w:lineRule="atLeast"/>
              <w:contextualSpacing/>
              <w:rPr>
                <w:rFonts w:ascii="Times New Roman" w:hAnsi="Times New Roman"/>
                <w:b/>
                <w:sz w:val="20"/>
                <w:szCs w:val="20"/>
                <w:u w:val="single"/>
              </w:rPr>
            </w:pPr>
            <w:r w:rsidRPr="0008147D">
              <w:rPr>
                <w:rFonts w:ascii="Times New Roman" w:hAnsi="Times New Roman"/>
                <w:b/>
                <w:sz w:val="20"/>
                <w:szCs w:val="20"/>
                <w:u w:val="single"/>
              </w:rPr>
              <w:t>Слайд</w:t>
            </w:r>
            <w:r w:rsidRPr="00C83680">
              <w:rPr>
                <w:rFonts w:ascii="Times New Roman" w:hAnsi="Times New Roman"/>
                <w:b/>
                <w:sz w:val="20"/>
                <w:szCs w:val="20"/>
                <w:u w:val="single"/>
                <w:lang w:val="en-US"/>
              </w:rPr>
              <w:t xml:space="preserve"> № </w:t>
            </w:r>
            <w:r w:rsidR="00AB1A54">
              <w:rPr>
                <w:rFonts w:ascii="Times New Roman" w:hAnsi="Times New Roman"/>
                <w:b/>
                <w:sz w:val="20"/>
                <w:szCs w:val="20"/>
                <w:u w:val="single"/>
              </w:rPr>
              <w:t>34</w:t>
            </w:r>
          </w:p>
          <w:p w:rsidR="005D628C" w:rsidRPr="00C83680" w:rsidRDefault="005D628C" w:rsidP="008A189F">
            <w:pPr>
              <w:spacing w:after="0" w:line="0" w:lineRule="atLeast"/>
              <w:contextualSpacing/>
              <w:rPr>
                <w:rFonts w:ascii="Times New Roman" w:hAnsi="Times New Roman"/>
                <w:sz w:val="20"/>
                <w:szCs w:val="20"/>
                <w:lang w:val="en-US"/>
              </w:rPr>
            </w:pPr>
          </w:p>
          <w:p w:rsidR="005D628C" w:rsidRPr="00C83680" w:rsidRDefault="005D628C" w:rsidP="008A189F">
            <w:pPr>
              <w:spacing w:after="0" w:line="0" w:lineRule="atLeast"/>
              <w:contextualSpacing/>
              <w:rPr>
                <w:rFonts w:ascii="Times New Roman" w:hAnsi="Times New Roman"/>
                <w:sz w:val="20"/>
                <w:szCs w:val="20"/>
                <w:lang w:val="en-US"/>
              </w:rPr>
            </w:pPr>
          </w:p>
          <w:p w:rsidR="00793F36" w:rsidRPr="00C83680" w:rsidRDefault="00793F36" w:rsidP="008A189F">
            <w:pPr>
              <w:spacing w:after="0" w:line="0" w:lineRule="atLeast"/>
              <w:contextualSpacing/>
              <w:rPr>
                <w:rFonts w:ascii="Times New Roman" w:hAnsi="Times New Roman"/>
                <w:sz w:val="20"/>
                <w:szCs w:val="20"/>
                <w:lang w:val="en-US"/>
              </w:rPr>
            </w:pPr>
          </w:p>
          <w:p w:rsidR="00D178C7" w:rsidRPr="00C83680" w:rsidRDefault="00D178C7" w:rsidP="008A189F">
            <w:pPr>
              <w:spacing w:after="0" w:line="0" w:lineRule="atLeast"/>
              <w:contextualSpacing/>
              <w:rPr>
                <w:rFonts w:ascii="Times New Roman" w:hAnsi="Times New Roman"/>
                <w:sz w:val="20"/>
                <w:szCs w:val="20"/>
                <w:lang w:val="en-US"/>
              </w:rPr>
            </w:pPr>
          </w:p>
          <w:p w:rsidR="00D178C7" w:rsidRDefault="00D178C7" w:rsidP="008A189F">
            <w:pPr>
              <w:spacing w:after="0" w:line="0" w:lineRule="atLeast"/>
              <w:contextualSpacing/>
              <w:rPr>
                <w:rFonts w:ascii="Times New Roman" w:hAnsi="Times New Roman"/>
                <w:sz w:val="20"/>
                <w:szCs w:val="20"/>
                <w:lang w:val="en-US"/>
              </w:rPr>
            </w:pPr>
          </w:p>
          <w:p w:rsidR="00604CD3" w:rsidRDefault="00604CD3" w:rsidP="008A189F">
            <w:pPr>
              <w:spacing w:after="0" w:line="0" w:lineRule="atLeast"/>
              <w:contextualSpacing/>
              <w:rPr>
                <w:rFonts w:ascii="Times New Roman" w:hAnsi="Times New Roman"/>
                <w:sz w:val="20"/>
                <w:szCs w:val="20"/>
                <w:lang w:val="en-US"/>
              </w:rPr>
            </w:pPr>
          </w:p>
          <w:p w:rsidR="00604CD3" w:rsidRDefault="00604CD3" w:rsidP="008A189F">
            <w:pPr>
              <w:spacing w:after="0" w:line="0" w:lineRule="atLeast"/>
              <w:contextualSpacing/>
              <w:rPr>
                <w:rFonts w:ascii="Times New Roman" w:hAnsi="Times New Roman"/>
                <w:sz w:val="20"/>
                <w:szCs w:val="20"/>
                <w:lang w:val="en-US"/>
              </w:rPr>
            </w:pPr>
          </w:p>
          <w:p w:rsidR="00604CD3" w:rsidRDefault="00604CD3" w:rsidP="008A189F">
            <w:pPr>
              <w:spacing w:after="0" w:line="0" w:lineRule="atLeast"/>
              <w:contextualSpacing/>
              <w:rPr>
                <w:rFonts w:ascii="Times New Roman" w:hAnsi="Times New Roman"/>
                <w:sz w:val="20"/>
                <w:szCs w:val="20"/>
                <w:lang w:val="en-US"/>
              </w:rPr>
            </w:pPr>
          </w:p>
          <w:p w:rsidR="00604CD3" w:rsidRDefault="00604CD3" w:rsidP="008A189F">
            <w:pPr>
              <w:spacing w:after="0" w:line="0" w:lineRule="atLeast"/>
              <w:contextualSpacing/>
              <w:rPr>
                <w:rFonts w:ascii="Times New Roman" w:hAnsi="Times New Roman"/>
                <w:sz w:val="20"/>
                <w:szCs w:val="20"/>
                <w:lang w:val="en-US"/>
              </w:rPr>
            </w:pPr>
          </w:p>
          <w:p w:rsidR="00AB1A54" w:rsidRDefault="00AB1A54" w:rsidP="00AB1A54">
            <w:pPr>
              <w:spacing w:after="0" w:line="0" w:lineRule="atLeast"/>
              <w:contextualSpacing/>
              <w:rPr>
                <w:rFonts w:ascii="Times New Roman" w:hAnsi="Times New Roman"/>
                <w:b/>
                <w:sz w:val="20"/>
                <w:szCs w:val="20"/>
                <w:u w:val="single"/>
              </w:rPr>
            </w:pPr>
          </w:p>
          <w:p w:rsidR="00AB1A54" w:rsidRDefault="00AB1A54" w:rsidP="00AB1A54">
            <w:pPr>
              <w:spacing w:after="0" w:line="0" w:lineRule="atLeast"/>
              <w:contextualSpacing/>
              <w:rPr>
                <w:rFonts w:ascii="Times New Roman" w:hAnsi="Times New Roman"/>
                <w:b/>
                <w:sz w:val="20"/>
                <w:szCs w:val="20"/>
                <w:u w:val="single"/>
              </w:rPr>
            </w:pPr>
          </w:p>
          <w:p w:rsidR="00AB1A54" w:rsidRDefault="00AB1A54" w:rsidP="00AB1A54">
            <w:pPr>
              <w:spacing w:after="0" w:line="0" w:lineRule="atLeast"/>
              <w:contextualSpacing/>
              <w:rPr>
                <w:rFonts w:ascii="Times New Roman" w:hAnsi="Times New Roman"/>
                <w:b/>
                <w:sz w:val="20"/>
                <w:szCs w:val="20"/>
                <w:u w:val="single"/>
              </w:rPr>
            </w:pPr>
          </w:p>
          <w:p w:rsidR="00AB1A54" w:rsidRDefault="00AB1A54" w:rsidP="00AB1A54">
            <w:pPr>
              <w:spacing w:after="0" w:line="0" w:lineRule="atLeast"/>
              <w:contextualSpacing/>
              <w:rPr>
                <w:rFonts w:ascii="Times New Roman" w:hAnsi="Times New Roman"/>
                <w:b/>
                <w:sz w:val="20"/>
                <w:szCs w:val="20"/>
                <w:u w:val="single"/>
              </w:rPr>
            </w:pPr>
          </w:p>
          <w:p w:rsidR="00AB1A54" w:rsidRDefault="00AB1A54" w:rsidP="00AB1A54">
            <w:pPr>
              <w:spacing w:after="0" w:line="0" w:lineRule="atLeast"/>
              <w:contextualSpacing/>
              <w:rPr>
                <w:rFonts w:ascii="Times New Roman" w:hAnsi="Times New Roman"/>
                <w:b/>
                <w:sz w:val="20"/>
                <w:szCs w:val="20"/>
                <w:u w:val="single"/>
              </w:rPr>
            </w:pPr>
          </w:p>
          <w:p w:rsidR="00AB1A54" w:rsidRDefault="00AB1A54" w:rsidP="00AB1A54">
            <w:pPr>
              <w:spacing w:after="0" w:line="0" w:lineRule="atLeast"/>
              <w:contextualSpacing/>
              <w:rPr>
                <w:rFonts w:ascii="Times New Roman" w:hAnsi="Times New Roman"/>
                <w:b/>
                <w:sz w:val="20"/>
                <w:szCs w:val="20"/>
                <w:u w:val="single"/>
              </w:rPr>
            </w:pPr>
          </w:p>
          <w:p w:rsidR="00AB1A54" w:rsidRDefault="00AB1A54" w:rsidP="00AB1A54">
            <w:pPr>
              <w:spacing w:after="0" w:line="0" w:lineRule="atLeast"/>
              <w:contextualSpacing/>
              <w:rPr>
                <w:rFonts w:ascii="Times New Roman" w:hAnsi="Times New Roman"/>
                <w:b/>
                <w:sz w:val="20"/>
                <w:szCs w:val="20"/>
                <w:u w:val="single"/>
              </w:rPr>
            </w:pPr>
          </w:p>
          <w:p w:rsidR="00AB1A54" w:rsidRDefault="00AB1A54" w:rsidP="00AB1A54">
            <w:pPr>
              <w:spacing w:after="0" w:line="0" w:lineRule="atLeast"/>
              <w:contextualSpacing/>
              <w:rPr>
                <w:rFonts w:ascii="Times New Roman" w:hAnsi="Times New Roman"/>
                <w:b/>
                <w:sz w:val="20"/>
                <w:szCs w:val="20"/>
                <w:u w:val="single"/>
              </w:rPr>
            </w:pPr>
          </w:p>
          <w:p w:rsidR="00AB1A54" w:rsidRDefault="00AB1A54" w:rsidP="00AB1A54">
            <w:pPr>
              <w:spacing w:after="0" w:line="0" w:lineRule="atLeast"/>
              <w:contextualSpacing/>
              <w:rPr>
                <w:rFonts w:ascii="Times New Roman" w:hAnsi="Times New Roman"/>
                <w:b/>
                <w:sz w:val="20"/>
                <w:szCs w:val="20"/>
                <w:u w:val="single"/>
              </w:rPr>
            </w:pPr>
          </w:p>
          <w:p w:rsidR="00AB1A54" w:rsidRDefault="00AB1A54" w:rsidP="00AB1A54">
            <w:pPr>
              <w:spacing w:after="0" w:line="0" w:lineRule="atLeast"/>
              <w:contextualSpacing/>
              <w:rPr>
                <w:rFonts w:ascii="Times New Roman" w:hAnsi="Times New Roman"/>
                <w:b/>
                <w:sz w:val="20"/>
                <w:szCs w:val="20"/>
                <w:u w:val="single"/>
              </w:rPr>
            </w:pPr>
          </w:p>
          <w:p w:rsidR="00AB1A54" w:rsidRDefault="00AB1A54" w:rsidP="00AB1A54">
            <w:pPr>
              <w:spacing w:after="0" w:line="0" w:lineRule="atLeast"/>
              <w:contextualSpacing/>
              <w:rPr>
                <w:rFonts w:ascii="Times New Roman" w:hAnsi="Times New Roman"/>
                <w:b/>
                <w:sz w:val="20"/>
                <w:szCs w:val="20"/>
                <w:u w:val="single"/>
              </w:rPr>
            </w:pPr>
          </w:p>
          <w:p w:rsidR="00AB1A54" w:rsidRDefault="00AB1A54" w:rsidP="00AB1A54">
            <w:pPr>
              <w:spacing w:after="0" w:line="0" w:lineRule="atLeast"/>
              <w:contextualSpacing/>
              <w:rPr>
                <w:rFonts w:ascii="Times New Roman" w:hAnsi="Times New Roman"/>
                <w:b/>
                <w:sz w:val="20"/>
                <w:szCs w:val="20"/>
                <w:u w:val="single"/>
              </w:rPr>
            </w:pPr>
          </w:p>
          <w:p w:rsidR="00AB1A54" w:rsidRDefault="00AB1A54" w:rsidP="00AB1A54">
            <w:pPr>
              <w:spacing w:after="0" w:line="0" w:lineRule="atLeast"/>
              <w:contextualSpacing/>
              <w:rPr>
                <w:rFonts w:ascii="Times New Roman" w:hAnsi="Times New Roman"/>
                <w:b/>
                <w:sz w:val="20"/>
                <w:szCs w:val="20"/>
                <w:u w:val="single"/>
              </w:rPr>
            </w:pPr>
          </w:p>
          <w:p w:rsidR="00AB1A54" w:rsidRPr="00AB1A54" w:rsidRDefault="00AB1A54" w:rsidP="00AB1A54">
            <w:pPr>
              <w:spacing w:after="0" w:line="0" w:lineRule="atLeast"/>
              <w:contextualSpacing/>
              <w:rPr>
                <w:rFonts w:ascii="Times New Roman" w:hAnsi="Times New Roman"/>
                <w:b/>
                <w:sz w:val="20"/>
                <w:szCs w:val="20"/>
                <w:u w:val="single"/>
              </w:rPr>
            </w:pPr>
            <w:r w:rsidRPr="0008147D">
              <w:rPr>
                <w:rFonts w:ascii="Times New Roman" w:hAnsi="Times New Roman"/>
                <w:b/>
                <w:sz w:val="20"/>
                <w:szCs w:val="20"/>
                <w:u w:val="single"/>
              </w:rPr>
              <w:t>Слайд</w:t>
            </w:r>
            <w:r w:rsidRPr="00C83680">
              <w:rPr>
                <w:rFonts w:ascii="Times New Roman" w:hAnsi="Times New Roman"/>
                <w:b/>
                <w:sz w:val="20"/>
                <w:szCs w:val="20"/>
                <w:u w:val="single"/>
                <w:lang w:val="en-US"/>
              </w:rPr>
              <w:t xml:space="preserve"> № </w:t>
            </w:r>
            <w:r>
              <w:rPr>
                <w:rFonts w:ascii="Times New Roman" w:hAnsi="Times New Roman"/>
                <w:b/>
                <w:sz w:val="20"/>
                <w:szCs w:val="20"/>
                <w:u w:val="single"/>
              </w:rPr>
              <w:t>35,36</w:t>
            </w:r>
          </w:p>
          <w:p w:rsidR="00F55D22" w:rsidRPr="00D178C7" w:rsidRDefault="00F55D22" w:rsidP="008A189F">
            <w:pPr>
              <w:spacing w:after="0" w:line="0" w:lineRule="atLeast"/>
              <w:contextualSpacing/>
              <w:rPr>
                <w:rFonts w:ascii="Times New Roman" w:hAnsi="Times New Roman"/>
                <w:i/>
                <w:sz w:val="20"/>
                <w:szCs w:val="20"/>
                <w:lang w:val="en-US"/>
              </w:rPr>
            </w:pPr>
          </w:p>
        </w:tc>
      </w:tr>
    </w:tbl>
    <w:p w:rsidR="00793F36" w:rsidRPr="00D178C7" w:rsidRDefault="00793F36" w:rsidP="00793F36">
      <w:pPr>
        <w:spacing w:after="0" w:line="0" w:lineRule="atLeast"/>
        <w:contextualSpacing/>
        <w:rPr>
          <w:rFonts w:ascii="Times New Roman" w:hAnsi="Times New Roman"/>
          <w:sz w:val="20"/>
          <w:szCs w:val="20"/>
          <w:lang w:val="en-US"/>
        </w:rPr>
      </w:pPr>
    </w:p>
    <w:p w:rsidR="00793F36" w:rsidRPr="00D178C7" w:rsidRDefault="00793F36" w:rsidP="00793F36">
      <w:pPr>
        <w:spacing w:after="0" w:line="0" w:lineRule="atLeast"/>
        <w:contextualSpacing/>
        <w:rPr>
          <w:rFonts w:ascii="Times New Roman" w:hAnsi="Times New Roman"/>
          <w:sz w:val="20"/>
          <w:szCs w:val="20"/>
          <w:lang w:val="en-US"/>
        </w:rPr>
      </w:pPr>
    </w:p>
    <w:p w:rsidR="00793F36" w:rsidRPr="00D178C7" w:rsidRDefault="00793F36" w:rsidP="00793F36">
      <w:pPr>
        <w:spacing w:after="0" w:line="0" w:lineRule="atLeast"/>
        <w:contextualSpacing/>
        <w:rPr>
          <w:rFonts w:ascii="Times New Roman" w:hAnsi="Times New Roman"/>
          <w:sz w:val="20"/>
          <w:szCs w:val="20"/>
          <w:lang w:val="en-US"/>
        </w:rPr>
      </w:pPr>
    </w:p>
    <w:p w:rsidR="00793F36" w:rsidRPr="00D178C7" w:rsidRDefault="00793F36" w:rsidP="00793F36">
      <w:pPr>
        <w:rPr>
          <w:lang w:val="en-US"/>
        </w:rPr>
      </w:pPr>
    </w:p>
    <w:p w:rsidR="00793F36" w:rsidRPr="00D178C7" w:rsidRDefault="00793F36">
      <w:pPr>
        <w:rPr>
          <w:lang w:val="en-US"/>
        </w:rPr>
      </w:pPr>
    </w:p>
    <w:p w:rsidR="009771D3" w:rsidRPr="00D178C7" w:rsidRDefault="009771D3">
      <w:pPr>
        <w:rPr>
          <w:lang w:val="en-US"/>
        </w:rPr>
      </w:pPr>
    </w:p>
    <w:p w:rsidR="009771D3" w:rsidRPr="00D178C7" w:rsidRDefault="009771D3">
      <w:pPr>
        <w:rPr>
          <w:lang w:val="en-US"/>
        </w:rPr>
      </w:pPr>
    </w:p>
    <w:p w:rsidR="009771D3" w:rsidRPr="00D178C7" w:rsidRDefault="009771D3">
      <w:pPr>
        <w:rPr>
          <w:lang w:val="en-US"/>
        </w:rPr>
      </w:pPr>
    </w:p>
    <w:p w:rsidR="009771D3" w:rsidRPr="00D178C7" w:rsidRDefault="009771D3">
      <w:pPr>
        <w:rPr>
          <w:lang w:val="en-US"/>
        </w:rPr>
      </w:pPr>
    </w:p>
    <w:sectPr w:rsidR="009771D3" w:rsidRPr="00D178C7" w:rsidSect="00F5012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D7A6B"/>
    <w:multiLevelType w:val="hybridMultilevel"/>
    <w:tmpl w:val="90103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2B"/>
    <w:rsid w:val="0000007F"/>
    <w:rsid w:val="00001869"/>
    <w:rsid w:val="0000195D"/>
    <w:rsid w:val="00001B52"/>
    <w:rsid w:val="0000212D"/>
    <w:rsid w:val="00003523"/>
    <w:rsid w:val="00004A80"/>
    <w:rsid w:val="00004DBF"/>
    <w:rsid w:val="000054FA"/>
    <w:rsid w:val="00005B71"/>
    <w:rsid w:val="00005E78"/>
    <w:rsid w:val="0000622D"/>
    <w:rsid w:val="00006582"/>
    <w:rsid w:val="00006A9F"/>
    <w:rsid w:val="00006F38"/>
    <w:rsid w:val="00006FB1"/>
    <w:rsid w:val="00011B20"/>
    <w:rsid w:val="0001286E"/>
    <w:rsid w:val="000128E6"/>
    <w:rsid w:val="000136B9"/>
    <w:rsid w:val="000144BF"/>
    <w:rsid w:val="000149C6"/>
    <w:rsid w:val="000153B7"/>
    <w:rsid w:val="00015579"/>
    <w:rsid w:val="00015912"/>
    <w:rsid w:val="000170B7"/>
    <w:rsid w:val="000172A1"/>
    <w:rsid w:val="0001746E"/>
    <w:rsid w:val="0002151B"/>
    <w:rsid w:val="00022237"/>
    <w:rsid w:val="00022BB2"/>
    <w:rsid w:val="0002324D"/>
    <w:rsid w:val="000237CD"/>
    <w:rsid w:val="00024A76"/>
    <w:rsid w:val="00024B0F"/>
    <w:rsid w:val="0002507F"/>
    <w:rsid w:val="000252B4"/>
    <w:rsid w:val="00025A01"/>
    <w:rsid w:val="00025C69"/>
    <w:rsid w:val="00027062"/>
    <w:rsid w:val="00027AFD"/>
    <w:rsid w:val="00030285"/>
    <w:rsid w:val="00030CC1"/>
    <w:rsid w:val="00030D88"/>
    <w:rsid w:val="00031BE4"/>
    <w:rsid w:val="00031CF4"/>
    <w:rsid w:val="0003252F"/>
    <w:rsid w:val="00032A26"/>
    <w:rsid w:val="00032EBF"/>
    <w:rsid w:val="00033030"/>
    <w:rsid w:val="0003487C"/>
    <w:rsid w:val="00034F1A"/>
    <w:rsid w:val="000355F0"/>
    <w:rsid w:val="00035674"/>
    <w:rsid w:val="000370BD"/>
    <w:rsid w:val="00037AA6"/>
    <w:rsid w:val="00037CBD"/>
    <w:rsid w:val="00040F65"/>
    <w:rsid w:val="0004130A"/>
    <w:rsid w:val="00041560"/>
    <w:rsid w:val="00041E80"/>
    <w:rsid w:val="00042AD7"/>
    <w:rsid w:val="000436D1"/>
    <w:rsid w:val="00044093"/>
    <w:rsid w:val="0004473E"/>
    <w:rsid w:val="00044805"/>
    <w:rsid w:val="00046853"/>
    <w:rsid w:val="00047AE0"/>
    <w:rsid w:val="00047C6F"/>
    <w:rsid w:val="000506A5"/>
    <w:rsid w:val="0005302E"/>
    <w:rsid w:val="0005398F"/>
    <w:rsid w:val="00055695"/>
    <w:rsid w:val="00055C5F"/>
    <w:rsid w:val="000570ED"/>
    <w:rsid w:val="00057147"/>
    <w:rsid w:val="00057437"/>
    <w:rsid w:val="00057611"/>
    <w:rsid w:val="00057BCE"/>
    <w:rsid w:val="00057CA3"/>
    <w:rsid w:val="00057DAD"/>
    <w:rsid w:val="00061223"/>
    <w:rsid w:val="00061BA5"/>
    <w:rsid w:val="00061C37"/>
    <w:rsid w:val="000620C2"/>
    <w:rsid w:val="00062A72"/>
    <w:rsid w:val="000630A9"/>
    <w:rsid w:val="00065024"/>
    <w:rsid w:val="000653A6"/>
    <w:rsid w:val="000654C4"/>
    <w:rsid w:val="000655CC"/>
    <w:rsid w:val="000659DF"/>
    <w:rsid w:val="0006625D"/>
    <w:rsid w:val="00066748"/>
    <w:rsid w:val="00066A93"/>
    <w:rsid w:val="00070B04"/>
    <w:rsid w:val="00070DC1"/>
    <w:rsid w:val="0007140F"/>
    <w:rsid w:val="00071448"/>
    <w:rsid w:val="0007178F"/>
    <w:rsid w:val="00071901"/>
    <w:rsid w:val="0007244B"/>
    <w:rsid w:val="00072828"/>
    <w:rsid w:val="000728EA"/>
    <w:rsid w:val="0007294E"/>
    <w:rsid w:val="00073EEA"/>
    <w:rsid w:val="00073EF1"/>
    <w:rsid w:val="00073FE6"/>
    <w:rsid w:val="00074F2B"/>
    <w:rsid w:val="000765AD"/>
    <w:rsid w:val="0007725E"/>
    <w:rsid w:val="0007791B"/>
    <w:rsid w:val="000801B4"/>
    <w:rsid w:val="0008147D"/>
    <w:rsid w:val="00081D42"/>
    <w:rsid w:val="00082714"/>
    <w:rsid w:val="0008274E"/>
    <w:rsid w:val="00082843"/>
    <w:rsid w:val="00084F7C"/>
    <w:rsid w:val="00085E76"/>
    <w:rsid w:val="000860DE"/>
    <w:rsid w:val="00086F6C"/>
    <w:rsid w:val="000874E5"/>
    <w:rsid w:val="00090EAE"/>
    <w:rsid w:val="00091E03"/>
    <w:rsid w:val="0009290A"/>
    <w:rsid w:val="00092F31"/>
    <w:rsid w:val="000936FF"/>
    <w:rsid w:val="00093DEA"/>
    <w:rsid w:val="00093EA4"/>
    <w:rsid w:val="00094948"/>
    <w:rsid w:val="00094C01"/>
    <w:rsid w:val="00095313"/>
    <w:rsid w:val="0009685D"/>
    <w:rsid w:val="00096A80"/>
    <w:rsid w:val="000A0930"/>
    <w:rsid w:val="000A0C29"/>
    <w:rsid w:val="000A0EB3"/>
    <w:rsid w:val="000A1615"/>
    <w:rsid w:val="000A1F38"/>
    <w:rsid w:val="000A2569"/>
    <w:rsid w:val="000A2710"/>
    <w:rsid w:val="000A2F07"/>
    <w:rsid w:val="000A3734"/>
    <w:rsid w:val="000A443A"/>
    <w:rsid w:val="000A492F"/>
    <w:rsid w:val="000A56E3"/>
    <w:rsid w:val="000A689E"/>
    <w:rsid w:val="000A6BCF"/>
    <w:rsid w:val="000A7EEC"/>
    <w:rsid w:val="000B0B25"/>
    <w:rsid w:val="000B0E1F"/>
    <w:rsid w:val="000B1C3B"/>
    <w:rsid w:val="000B2388"/>
    <w:rsid w:val="000B2A21"/>
    <w:rsid w:val="000B41D8"/>
    <w:rsid w:val="000B4663"/>
    <w:rsid w:val="000B4CCD"/>
    <w:rsid w:val="000B536E"/>
    <w:rsid w:val="000B5AF2"/>
    <w:rsid w:val="000B5B0E"/>
    <w:rsid w:val="000B5DB2"/>
    <w:rsid w:val="000B64BB"/>
    <w:rsid w:val="000B6B1A"/>
    <w:rsid w:val="000B7821"/>
    <w:rsid w:val="000B7F60"/>
    <w:rsid w:val="000C09C9"/>
    <w:rsid w:val="000C18E5"/>
    <w:rsid w:val="000C207E"/>
    <w:rsid w:val="000C360D"/>
    <w:rsid w:val="000C3880"/>
    <w:rsid w:val="000C3A37"/>
    <w:rsid w:val="000C3EC4"/>
    <w:rsid w:val="000C3FD5"/>
    <w:rsid w:val="000C4E6C"/>
    <w:rsid w:val="000C51E6"/>
    <w:rsid w:val="000C592A"/>
    <w:rsid w:val="000C63A1"/>
    <w:rsid w:val="000C68EC"/>
    <w:rsid w:val="000C7572"/>
    <w:rsid w:val="000C7681"/>
    <w:rsid w:val="000C7CE6"/>
    <w:rsid w:val="000D0522"/>
    <w:rsid w:val="000D1B26"/>
    <w:rsid w:val="000D1B88"/>
    <w:rsid w:val="000D1CA7"/>
    <w:rsid w:val="000D27AF"/>
    <w:rsid w:val="000D27FB"/>
    <w:rsid w:val="000D2DCA"/>
    <w:rsid w:val="000D3024"/>
    <w:rsid w:val="000D326B"/>
    <w:rsid w:val="000D3C14"/>
    <w:rsid w:val="000D4D91"/>
    <w:rsid w:val="000D51E4"/>
    <w:rsid w:val="000D5EBB"/>
    <w:rsid w:val="000D706C"/>
    <w:rsid w:val="000D7931"/>
    <w:rsid w:val="000D79E9"/>
    <w:rsid w:val="000E067D"/>
    <w:rsid w:val="000E07E0"/>
    <w:rsid w:val="000E156C"/>
    <w:rsid w:val="000E21B0"/>
    <w:rsid w:val="000E24E0"/>
    <w:rsid w:val="000E2507"/>
    <w:rsid w:val="000E2B84"/>
    <w:rsid w:val="000E2D4D"/>
    <w:rsid w:val="000E2E1B"/>
    <w:rsid w:val="000E35CB"/>
    <w:rsid w:val="000E3ECF"/>
    <w:rsid w:val="000E434F"/>
    <w:rsid w:val="000E47C9"/>
    <w:rsid w:val="000E4AEC"/>
    <w:rsid w:val="000E605D"/>
    <w:rsid w:val="000E638D"/>
    <w:rsid w:val="000E74FC"/>
    <w:rsid w:val="000E7D3F"/>
    <w:rsid w:val="000E7E03"/>
    <w:rsid w:val="000F22FC"/>
    <w:rsid w:val="000F2F7E"/>
    <w:rsid w:val="000F340B"/>
    <w:rsid w:val="000F3A25"/>
    <w:rsid w:val="000F4243"/>
    <w:rsid w:val="000F4BF8"/>
    <w:rsid w:val="000F51A7"/>
    <w:rsid w:val="000F543E"/>
    <w:rsid w:val="000F5F0A"/>
    <w:rsid w:val="000F692E"/>
    <w:rsid w:val="000F6ADF"/>
    <w:rsid w:val="000F6C34"/>
    <w:rsid w:val="000F6D09"/>
    <w:rsid w:val="000F77C4"/>
    <w:rsid w:val="000F7DA7"/>
    <w:rsid w:val="0010294E"/>
    <w:rsid w:val="00102B51"/>
    <w:rsid w:val="001033B6"/>
    <w:rsid w:val="00103F5F"/>
    <w:rsid w:val="00105FA7"/>
    <w:rsid w:val="00105FDD"/>
    <w:rsid w:val="00106615"/>
    <w:rsid w:val="0010770F"/>
    <w:rsid w:val="00107861"/>
    <w:rsid w:val="00107A29"/>
    <w:rsid w:val="001101CC"/>
    <w:rsid w:val="001106EA"/>
    <w:rsid w:val="00110958"/>
    <w:rsid w:val="00110C74"/>
    <w:rsid w:val="00110EED"/>
    <w:rsid w:val="001110BF"/>
    <w:rsid w:val="00113537"/>
    <w:rsid w:val="00113DA7"/>
    <w:rsid w:val="0011401C"/>
    <w:rsid w:val="00114204"/>
    <w:rsid w:val="0011435A"/>
    <w:rsid w:val="001143CA"/>
    <w:rsid w:val="001145E5"/>
    <w:rsid w:val="00116610"/>
    <w:rsid w:val="00116856"/>
    <w:rsid w:val="00117C66"/>
    <w:rsid w:val="001203A0"/>
    <w:rsid w:val="0012058E"/>
    <w:rsid w:val="00120745"/>
    <w:rsid w:val="00120DFE"/>
    <w:rsid w:val="00121F20"/>
    <w:rsid w:val="00122D88"/>
    <w:rsid w:val="00122FF9"/>
    <w:rsid w:val="00124AD4"/>
    <w:rsid w:val="001251A4"/>
    <w:rsid w:val="00125A40"/>
    <w:rsid w:val="00125CFC"/>
    <w:rsid w:val="00126A29"/>
    <w:rsid w:val="00126C31"/>
    <w:rsid w:val="0012758F"/>
    <w:rsid w:val="001279E8"/>
    <w:rsid w:val="00130290"/>
    <w:rsid w:val="001302C5"/>
    <w:rsid w:val="00130A34"/>
    <w:rsid w:val="00131509"/>
    <w:rsid w:val="00131FAB"/>
    <w:rsid w:val="001326D4"/>
    <w:rsid w:val="00133834"/>
    <w:rsid w:val="001354BB"/>
    <w:rsid w:val="0013635E"/>
    <w:rsid w:val="0013695C"/>
    <w:rsid w:val="00136C20"/>
    <w:rsid w:val="0013730B"/>
    <w:rsid w:val="0013763E"/>
    <w:rsid w:val="001400A5"/>
    <w:rsid w:val="001402F5"/>
    <w:rsid w:val="00140E44"/>
    <w:rsid w:val="001417F6"/>
    <w:rsid w:val="00141F55"/>
    <w:rsid w:val="001420CB"/>
    <w:rsid w:val="00142938"/>
    <w:rsid w:val="00142960"/>
    <w:rsid w:val="00142AF0"/>
    <w:rsid w:val="00143581"/>
    <w:rsid w:val="00143B3A"/>
    <w:rsid w:val="00143C1C"/>
    <w:rsid w:val="0014570E"/>
    <w:rsid w:val="00145949"/>
    <w:rsid w:val="00145C18"/>
    <w:rsid w:val="001464AB"/>
    <w:rsid w:val="00146B7F"/>
    <w:rsid w:val="00150577"/>
    <w:rsid w:val="00151257"/>
    <w:rsid w:val="001517BD"/>
    <w:rsid w:val="0015213E"/>
    <w:rsid w:val="001525F0"/>
    <w:rsid w:val="001528C0"/>
    <w:rsid w:val="0015693B"/>
    <w:rsid w:val="0015760D"/>
    <w:rsid w:val="00160AFD"/>
    <w:rsid w:val="001618DF"/>
    <w:rsid w:val="001621D2"/>
    <w:rsid w:val="0016285B"/>
    <w:rsid w:val="00163355"/>
    <w:rsid w:val="00163605"/>
    <w:rsid w:val="00163B56"/>
    <w:rsid w:val="00163E6C"/>
    <w:rsid w:val="001644BF"/>
    <w:rsid w:val="00164979"/>
    <w:rsid w:val="00164F62"/>
    <w:rsid w:val="00165F66"/>
    <w:rsid w:val="001663AB"/>
    <w:rsid w:val="001669F0"/>
    <w:rsid w:val="00170695"/>
    <w:rsid w:val="00170D58"/>
    <w:rsid w:val="00171921"/>
    <w:rsid w:val="001730AE"/>
    <w:rsid w:val="0017334D"/>
    <w:rsid w:val="00173D1E"/>
    <w:rsid w:val="00173E81"/>
    <w:rsid w:val="00173EC5"/>
    <w:rsid w:val="001744D0"/>
    <w:rsid w:val="00174D3B"/>
    <w:rsid w:val="00175B56"/>
    <w:rsid w:val="00175CC2"/>
    <w:rsid w:val="0017648D"/>
    <w:rsid w:val="001771D7"/>
    <w:rsid w:val="00177502"/>
    <w:rsid w:val="00177958"/>
    <w:rsid w:val="00180D6F"/>
    <w:rsid w:val="0018125C"/>
    <w:rsid w:val="00181D8E"/>
    <w:rsid w:val="00182543"/>
    <w:rsid w:val="00182671"/>
    <w:rsid w:val="00182C30"/>
    <w:rsid w:val="00182FE0"/>
    <w:rsid w:val="00183D1C"/>
    <w:rsid w:val="0018491E"/>
    <w:rsid w:val="00185704"/>
    <w:rsid w:val="00186143"/>
    <w:rsid w:val="001864F1"/>
    <w:rsid w:val="00186D9D"/>
    <w:rsid w:val="001878E9"/>
    <w:rsid w:val="00190463"/>
    <w:rsid w:val="00190E49"/>
    <w:rsid w:val="001917E8"/>
    <w:rsid w:val="0019354A"/>
    <w:rsid w:val="00193E41"/>
    <w:rsid w:val="00194665"/>
    <w:rsid w:val="00194C1C"/>
    <w:rsid w:val="00195B17"/>
    <w:rsid w:val="0019631D"/>
    <w:rsid w:val="00196E47"/>
    <w:rsid w:val="001975B4"/>
    <w:rsid w:val="0019777D"/>
    <w:rsid w:val="001A237B"/>
    <w:rsid w:val="001A2943"/>
    <w:rsid w:val="001A2B23"/>
    <w:rsid w:val="001A36DA"/>
    <w:rsid w:val="001A3DD1"/>
    <w:rsid w:val="001A51BC"/>
    <w:rsid w:val="001A532F"/>
    <w:rsid w:val="001A5A24"/>
    <w:rsid w:val="001A640E"/>
    <w:rsid w:val="001A68E9"/>
    <w:rsid w:val="001A6AB7"/>
    <w:rsid w:val="001B0DFA"/>
    <w:rsid w:val="001B1BAF"/>
    <w:rsid w:val="001B1EAD"/>
    <w:rsid w:val="001B20AC"/>
    <w:rsid w:val="001B273A"/>
    <w:rsid w:val="001B3A88"/>
    <w:rsid w:val="001B3AE3"/>
    <w:rsid w:val="001B3E92"/>
    <w:rsid w:val="001B4010"/>
    <w:rsid w:val="001B4548"/>
    <w:rsid w:val="001B48CA"/>
    <w:rsid w:val="001B584F"/>
    <w:rsid w:val="001B5C02"/>
    <w:rsid w:val="001B5F08"/>
    <w:rsid w:val="001B6808"/>
    <w:rsid w:val="001B7089"/>
    <w:rsid w:val="001C0E1C"/>
    <w:rsid w:val="001C0EEE"/>
    <w:rsid w:val="001C1861"/>
    <w:rsid w:val="001C1B52"/>
    <w:rsid w:val="001C1EFE"/>
    <w:rsid w:val="001C3958"/>
    <w:rsid w:val="001C3D70"/>
    <w:rsid w:val="001C3D98"/>
    <w:rsid w:val="001C4705"/>
    <w:rsid w:val="001C56DA"/>
    <w:rsid w:val="001C58EE"/>
    <w:rsid w:val="001C5D0D"/>
    <w:rsid w:val="001C74B4"/>
    <w:rsid w:val="001C7A79"/>
    <w:rsid w:val="001C7E8F"/>
    <w:rsid w:val="001D007E"/>
    <w:rsid w:val="001D0857"/>
    <w:rsid w:val="001D1E9A"/>
    <w:rsid w:val="001D2557"/>
    <w:rsid w:val="001D3DD0"/>
    <w:rsid w:val="001D4538"/>
    <w:rsid w:val="001D4E8C"/>
    <w:rsid w:val="001D4FE4"/>
    <w:rsid w:val="001D5337"/>
    <w:rsid w:val="001D6408"/>
    <w:rsid w:val="001D662C"/>
    <w:rsid w:val="001D6E7E"/>
    <w:rsid w:val="001E063F"/>
    <w:rsid w:val="001E0C07"/>
    <w:rsid w:val="001E11EE"/>
    <w:rsid w:val="001E1490"/>
    <w:rsid w:val="001E1731"/>
    <w:rsid w:val="001E184E"/>
    <w:rsid w:val="001E2227"/>
    <w:rsid w:val="001E26B4"/>
    <w:rsid w:val="001E3995"/>
    <w:rsid w:val="001E3D11"/>
    <w:rsid w:val="001E4473"/>
    <w:rsid w:val="001E52DA"/>
    <w:rsid w:val="001E5904"/>
    <w:rsid w:val="001E5BC8"/>
    <w:rsid w:val="001E6090"/>
    <w:rsid w:val="001E6E99"/>
    <w:rsid w:val="001E70BE"/>
    <w:rsid w:val="001E7E5A"/>
    <w:rsid w:val="001F030B"/>
    <w:rsid w:val="001F0895"/>
    <w:rsid w:val="001F09EB"/>
    <w:rsid w:val="001F0E5F"/>
    <w:rsid w:val="001F1E43"/>
    <w:rsid w:val="001F1F5B"/>
    <w:rsid w:val="001F31A6"/>
    <w:rsid w:val="001F43B9"/>
    <w:rsid w:val="001F498F"/>
    <w:rsid w:val="001F558D"/>
    <w:rsid w:val="001F5C3B"/>
    <w:rsid w:val="001F61BA"/>
    <w:rsid w:val="001F6801"/>
    <w:rsid w:val="001F6DFE"/>
    <w:rsid w:val="001F72FF"/>
    <w:rsid w:val="002008AB"/>
    <w:rsid w:val="00200A6C"/>
    <w:rsid w:val="002014B8"/>
    <w:rsid w:val="00202C87"/>
    <w:rsid w:val="0020398A"/>
    <w:rsid w:val="00203E5C"/>
    <w:rsid w:val="00204746"/>
    <w:rsid w:val="00204832"/>
    <w:rsid w:val="00205CB8"/>
    <w:rsid w:val="00206CF1"/>
    <w:rsid w:val="00207659"/>
    <w:rsid w:val="0021033E"/>
    <w:rsid w:val="002103C4"/>
    <w:rsid w:val="00210EF7"/>
    <w:rsid w:val="00210FAF"/>
    <w:rsid w:val="00211C73"/>
    <w:rsid w:val="00213224"/>
    <w:rsid w:val="002153AC"/>
    <w:rsid w:val="0021575D"/>
    <w:rsid w:val="00215974"/>
    <w:rsid w:val="00215DF9"/>
    <w:rsid w:val="00215E26"/>
    <w:rsid w:val="00215ED0"/>
    <w:rsid w:val="00216320"/>
    <w:rsid w:val="0021717D"/>
    <w:rsid w:val="002172DE"/>
    <w:rsid w:val="00221243"/>
    <w:rsid w:val="00222612"/>
    <w:rsid w:val="00223A4B"/>
    <w:rsid w:val="00223C5D"/>
    <w:rsid w:val="0022408B"/>
    <w:rsid w:val="00225053"/>
    <w:rsid w:val="00227083"/>
    <w:rsid w:val="00227868"/>
    <w:rsid w:val="002307F4"/>
    <w:rsid w:val="00231B3F"/>
    <w:rsid w:val="00231F6F"/>
    <w:rsid w:val="0023214C"/>
    <w:rsid w:val="0023322E"/>
    <w:rsid w:val="00234322"/>
    <w:rsid w:val="00234753"/>
    <w:rsid w:val="00234B52"/>
    <w:rsid w:val="00235CDD"/>
    <w:rsid w:val="002364BC"/>
    <w:rsid w:val="00236884"/>
    <w:rsid w:val="00236A84"/>
    <w:rsid w:val="00237326"/>
    <w:rsid w:val="002379C0"/>
    <w:rsid w:val="00240056"/>
    <w:rsid w:val="002400AC"/>
    <w:rsid w:val="002404E1"/>
    <w:rsid w:val="00240FD8"/>
    <w:rsid w:val="00241135"/>
    <w:rsid w:val="002411B8"/>
    <w:rsid w:val="002421CB"/>
    <w:rsid w:val="0024221F"/>
    <w:rsid w:val="002429D1"/>
    <w:rsid w:val="00242BDA"/>
    <w:rsid w:val="00243FB3"/>
    <w:rsid w:val="00245694"/>
    <w:rsid w:val="00245ABC"/>
    <w:rsid w:val="00245ED1"/>
    <w:rsid w:val="0024667E"/>
    <w:rsid w:val="00246A67"/>
    <w:rsid w:val="00246DF4"/>
    <w:rsid w:val="00247563"/>
    <w:rsid w:val="0025082B"/>
    <w:rsid w:val="0025137E"/>
    <w:rsid w:val="002516B0"/>
    <w:rsid w:val="00251EB2"/>
    <w:rsid w:val="002535E2"/>
    <w:rsid w:val="00253BE1"/>
    <w:rsid w:val="002547D5"/>
    <w:rsid w:val="002548C0"/>
    <w:rsid w:val="002564ED"/>
    <w:rsid w:val="00257328"/>
    <w:rsid w:val="00257E74"/>
    <w:rsid w:val="002609F5"/>
    <w:rsid w:val="002616EB"/>
    <w:rsid w:val="00261786"/>
    <w:rsid w:val="00261A5D"/>
    <w:rsid w:val="00262174"/>
    <w:rsid w:val="002625B0"/>
    <w:rsid w:val="0026298E"/>
    <w:rsid w:val="00262B11"/>
    <w:rsid w:val="00262B66"/>
    <w:rsid w:val="00262E75"/>
    <w:rsid w:val="00263EEB"/>
    <w:rsid w:val="00263F00"/>
    <w:rsid w:val="002644C3"/>
    <w:rsid w:val="00264A8F"/>
    <w:rsid w:val="00266645"/>
    <w:rsid w:val="002668D5"/>
    <w:rsid w:val="00267E81"/>
    <w:rsid w:val="002705D7"/>
    <w:rsid w:val="00272837"/>
    <w:rsid w:val="00274529"/>
    <w:rsid w:val="00275636"/>
    <w:rsid w:val="00275AB7"/>
    <w:rsid w:val="00275CD7"/>
    <w:rsid w:val="00276815"/>
    <w:rsid w:val="002778A1"/>
    <w:rsid w:val="00277CA9"/>
    <w:rsid w:val="002801F4"/>
    <w:rsid w:val="00280386"/>
    <w:rsid w:val="00281C96"/>
    <w:rsid w:val="0028278F"/>
    <w:rsid w:val="00282AFA"/>
    <w:rsid w:val="002837B7"/>
    <w:rsid w:val="002838F7"/>
    <w:rsid w:val="00283CF8"/>
    <w:rsid w:val="00284C8B"/>
    <w:rsid w:val="00284E60"/>
    <w:rsid w:val="00285D1A"/>
    <w:rsid w:val="002861BA"/>
    <w:rsid w:val="00286B6A"/>
    <w:rsid w:val="00286F3B"/>
    <w:rsid w:val="00287392"/>
    <w:rsid w:val="002875CE"/>
    <w:rsid w:val="002907E2"/>
    <w:rsid w:val="0029135E"/>
    <w:rsid w:val="002933F3"/>
    <w:rsid w:val="00294376"/>
    <w:rsid w:val="0029551B"/>
    <w:rsid w:val="002958C6"/>
    <w:rsid w:val="00295F6D"/>
    <w:rsid w:val="00296597"/>
    <w:rsid w:val="00296DCC"/>
    <w:rsid w:val="00297393"/>
    <w:rsid w:val="00297B4A"/>
    <w:rsid w:val="002A0AD6"/>
    <w:rsid w:val="002A0E89"/>
    <w:rsid w:val="002A1DFC"/>
    <w:rsid w:val="002A2B98"/>
    <w:rsid w:val="002A3321"/>
    <w:rsid w:val="002A3815"/>
    <w:rsid w:val="002A45E0"/>
    <w:rsid w:val="002A4722"/>
    <w:rsid w:val="002A4BC0"/>
    <w:rsid w:val="002A50CA"/>
    <w:rsid w:val="002A59D9"/>
    <w:rsid w:val="002A5C05"/>
    <w:rsid w:val="002A5DCD"/>
    <w:rsid w:val="002A6297"/>
    <w:rsid w:val="002A70FB"/>
    <w:rsid w:val="002B09B2"/>
    <w:rsid w:val="002B0CAF"/>
    <w:rsid w:val="002B10DF"/>
    <w:rsid w:val="002B23BB"/>
    <w:rsid w:val="002B28A1"/>
    <w:rsid w:val="002B2E38"/>
    <w:rsid w:val="002B34F5"/>
    <w:rsid w:val="002B3610"/>
    <w:rsid w:val="002B3999"/>
    <w:rsid w:val="002B411B"/>
    <w:rsid w:val="002B48AB"/>
    <w:rsid w:val="002B4A88"/>
    <w:rsid w:val="002B4B90"/>
    <w:rsid w:val="002B534A"/>
    <w:rsid w:val="002B5873"/>
    <w:rsid w:val="002B59CE"/>
    <w:rsid w:val="002B60FE"/>
    <w:rsid w:val="002B765E"/>
    <w:rsid w:val="002C0654"/>
    <w:rsid w:val="002C093F"/>
    <w:rsid w:val="002C0BCF"/>
    <w:rsid w:val="002C0C98"/>
    <w:rsid w:val="002C0CCF"/>
    <w:rsid w:val="002C0DD1"/>
    <w:rsid w:val="002C29F3"/>
    <w:rsid w:val="002C2D6C"/>
    <w:rsid w:val="002C315E"/>
    <w:rsid w:val="002C35A6"/>
    <w:rsid w:val="002C3747"/>
    <w:rsid w:val="002C4DB4"/>
    <w:rsid w:val="002C4F41"/>
    <w:rsid w:val="002C5A9A"/>
    <w:rsid w:val="002C5E29"/>
    <w:rsid w:val="002C64AC"/>
    <w:rsid w:val="002C714E"/>
    <w:rsid w:val="002C7317"/>
    <w:rsid w:val="002D0756"/>
    <w:rsid w:val="002D094F"/>
    <w:rsid w:val="002D0BD0"/>
    <w:rsid w:val="002D1E85"/>
    <w:rsid w:val="002D2AFB"/>
    <w:rsid w:val="002D3A46"/>
    <w:rsid w:val="002D3BC3"/>
    <w:rsid w:val="002D4774"/>
    <w:rsid w:val="002D540F"/>
    <w:rsid w:val="002D6404"/>
    <w:rsid w:val="002D69F4"/>
    <w:rsid w:val="002D6AF0"/>
    <w:rsid w:val="002D738F"/>
    <w:rsid w:val="002E0F6D"/>
    <w:rsid w:val="002E106D"/>
    <w:rsid w:val="002E1954"/>
    <w:rsid w:val="002E197F"/>
    <w:rsid w:val="002E1FAA"/>
    <w:rsid w:val="002E29F9"/>
    <w:rsid w:val="002E3A83"/>
    <w:rsid w:val="002E471B"/>
    <w:rsid w:val="002E4CD2"/>
    <w:rsid w:val="002E56CD"/>
    <w:rsid w:val="002E5E30"/>
    <w:rsid w:val="002E7D2F"/>
    <w:rsid w:val="002E7ED0"/>
    <w:rsid w:val="002F000B"/>
    <w:rsid w:val="002F0874"/>
    <w:rsid w:val="002F120C"/>
    <w:rsid w:val="002F240A"/>
    <w:rsid w:val="002F26CE"/>
    <w:rsid w:val="002F2751"/>
    <w:rsid w:val="002F27BA"/>
    <w:rsid w:val="002F2A42"/>
    <w:rsid w:val="002F36D5"/>
    <w:rsid w:val="002F370E"/>
    <w:rsid w:val="002F3BB5"/>
    <w:rsid w:val="002F4FC4"/>
    <w:rsid w:val="002F531B"/>
    <w:rsid w:val="002F6794"/>
    <w:rsid w:val="00300110"/>
    <w:rsid w:val="00300C8D"/>
    <w:rsid w:val="003017A6"/>
    <w:rsid w:val="0030186F"/>
    <w:rsid w:val="003018FA"/>
    <w:rsid w:val="003024E1"/>
    <w:rsid w:val="00302925"/>
    <w:rsid w:val="00302E01"/>
    <w:rsid w:val="003043AC"/>
    <w:rsid w:val="00304C80"/>
    <w:rsid w:val="00305AFE"/>
    <w:rsid w:val="00305EB9"/>
    <w:rsid w:val="0030649A"/>
    <w:rsid w:val="00306A54"/>
    <w:rsid w:val="003076C2"/>
    <w:rsid w:val="0031193B"/>
    <w:rsid w:val="003135A4"/>
    <w:rsid w:val="0031512A"/>
    <w:rsid w:val="00315208"/>
    <w:rsid w:val="003168D5"/>
    <w:rsid w:val="00317434"/>
    <w:rsid w:val="00317928"/>
    <w:rsid w:val="003204CD"/>
    <w:rsid w:val="00320DC3"/>
    <w:rsid w:val="00320EE0"/>
    <w:rsid w:val="0032108B"/>
    <w:rsid w:val="00322068"/>
    <w:rsid w:val="0032215F"/>
    <w:rsid w:val="00322273"/>
    <w:rsid w:val="003226C9"/>
    <w:rsid w:val="00323718"/>
    <w:rsid w:val="00323EA8"/>
    <w:rsid w:val="003244EC"/>
    <w:rsid w:val="00324595"/>
    <w:rsid w:val="00325EED"/>
    <w:rsid w:val="003263D9"/>
    <w:rsid w:val="0032640E"/>
    <w:rsid w:val="00326A9C"/>
    <w:rsid w:val="00327564"/>
    <w:rsid w:val="003275D0"/>
    <w:rsid w:val="00327DA3"/>
    <w:rsid w:val="003300B8"/>
    <w:rsid w:val="00330F1A"/>
    <w:rsid w:val="00331039"/>
    <w:rsid w:val="00331423"/>
    <w:rsid w:val="003321D1"/>
    <w:rsid w:val="00332C22"/>
    <w:rsid w:val="003331EB"/>
    <w:rsid w:val="00333443"/>
    <w:rsid w:val="003341B1"/>
    <w:rsid w:val="0033443B"/>
    <w:rsid w:val="0033459F"/>
    <w:rsid w:val="003350D1"/>
    <w:rsid w:val="003356D0"/>
    <w:rsid w:val="00336B2F"/>
    <w:rsid w:val="00337C90"/>
    <w:rsid w:val="00341243"/>
    <w:rsid w:val="00341E07"/>
    <w:rsid w:val="00342CF0"/>
    <w:rsid w:val="00343589"/>
    <w:rsid w:val="00343EC8"/>
    <w:rsid w:val="00344B8E"/>
    <w:rsid w:val="00344C5D"/>
    <w:rsid w:val="00344EA0"/>
    <w:rsid w:val="00345E1B"/>
    <w:rsid w:val="003467DB"/>
    <w:rsid w:val="00347D9C"/>
    <w:rsid w:val="003503F0"/>
    <w:rsid w:val="00350D3E"/>
    <w:rsid w:val="00351D24"/>
    <w:rsid w:val="003524FD"/>
    <w:rsid w:val="0035339C"/>
    <w:rsid w:val="0035393D"/>
    <w:rsid w:val="003547FF"/>
    <w:rsid w:val="00354C1C"/>
    <w:rsid w:val="00355A77"/>
    <w:rsid w:val="00355EB2"/>
    <w:rsid w:val="0035611D"/>
    <w:rsid w:val="0035655C"/>
    <w:rsid w:val="00357231"/>
    <w:rsid w:val="003579E8"/>
    <w:rsid w:val="00357F9F"/>
    <w:rsid w:val="00360641"/>
    <w:rsid w:val="00360A5B"/>
    <w:rsid w:val="00361072"/>
    <w:rsid w:val="00361850"/>
    <w:rsid w:val="00363EF4"/>
    <w:rsid w:val="00364320"/>
    <w:rsid w:val="0036436B"/>
    <w:rsid w:val="00364C09"/>
    <w:rsid w:val="0036583C"/>
    <w:rsid w:val="00365C10"/>
    <w:rsid w:val="0036688A"/>
    <w:rsid w:val="003712DF"/>
    <w:rsid w:val="0037137D"/>
    <w:rsid w:val="00371754"/>
    <w:rsid w:val="00372BBA"/>
    <w:rsid w:val="00373222"/>
    <w:rsid w:val="003733B5"/>
    <w:rsid w:val="003738B4"/>
    <w:rsid w:val="003743D8"/>
    <w:rsid w:val="0037441D"/>
    <w:rsid w:val="00374594"/>
    <w:rsid w:val="00374C78"/>
    <w:rsid w:val="003756EA"/>
    <w:rsid w:val="0037630D"/>
    <w:rsid w:val="003763DF"/>
    <w:rsid w:val="003767F6"/>
    <w:rsid w:val="00381123"/>
    <w:rsid w:val="00381348"/>
    <w:rsid w:val="00381489"/>
    <w:rsid w:val="003815E4"/>
    <w:rsid w:val="003818D1"/>
    <w:rsid w:val="00381C03"/>
    <w:rsid w:val="00381F8E"/>
    <w:rsid w:val="0038212E"/>
    <w:rsid w:val="003826B1"/>
    <w:rsid w:val="00382E13"/>
    <w:rsid w:val="00384E44"/>
    <w:rsid w:val="00385060"/>
    <w:rsid w:val="00385403"/>
    <w:rsid w:val="00387726"/>
    <w:rsid w:val="003900F5"/>
    <w:rsid w:val="003910D1"/>
    <w:rsid w:val="0039217B"/>
    <w:rsid w:val="00392974"/>
    <w:rsid w:val="00392A5C"/>
    <w:rsid w:val="00392F4D"/>
    <w:rsid w:val="00393586"/>
    <w:rsid w:val="003936C1"/>
    <w:rsid w:val="00394A24"/>
    <w:rsid w:val="003959EB"/>
    <w:rsid w:val="00395CA8"/>
    <w:rsid w:val="00396B1E"/>
    <w:rsid w:val="003971C9"/>
    <w:rsid w:val="003A020B"/>
    <w:rsid w:val="003A05CF"/>
    <w:rsid w:val="003A0C6A"/>
    <w:rsid w:val="003A13FD"/>
    <w:rsid w:val="003A1B9B"/>
    <w:rsid w:val="003A1D3A"/>
    <w:rsid w:val="003A2A29"/>
    <w:rsid w:val="003A2A8E"/>
    <w:rsid w:val="003A3029"/>
    <w:rsid w:val="003A3D9E"/>
    <w:rsid w:val="003A445A"/>
    <w:rsid w:val="003A47C3"/>
    <w:rsid w:val="003A545A"/>
    <w:rsid w:val="003A5B4A"/>
    <w:rsid w:val="003A6801"/>
    <w:rsid w:val="003A68FB"/>
    <w:rsid w:val="003B03F4"/>
    <w:rsid w:val="003B0B66"/>
    <w:rsid w:val="003B1BAA"/>
    <w:rsid w:val="003B2983"/>
    <w:rsid w:val="003B344F"/>
    <w:rsid w:val="003B3EA8"/>
    <w:rsid w:val="003B3FBB"/>
    <w:rsid w:val="003B5DDA"/>
    <w:rsid w:val="003B5F3B"/>
    <w:rsid w:val="003B7169"/>
    <w:rsid w:val="003B72B6"/>
    <w:rsid w:val="003C02E2"/>
    <w:rsid w:val="003C09DE"/>
    <w:rsid w:val="003C0A5E"/>
    <w:rsid w:val="003C1861"/>
    <w:rsid w:val="003C35AA"/>
    <w:rsid w:val="003C402F"/>
    <w:rsid w:val="003C4150"/>
    <w:rsid w:val="003C454A"/>
    <w:rsid w:val="003C542F"/>
    <w:rsid w:val="003C55EE"/>
    <w:rsid w:val="003C58E4"/>
    <w:rsid w:val="003C6B90"/>
    <w:rsid w:val="003C74D9"/>
    <w:rsid w:val="003C753E"/>
    <w:rsid w:val="003C7A48"/>
    <w:rsid w:val="003C7CD3"/>
    <w:rsid w:val="003C7CE9"/>
    <w:rsid w:val="003D019D"/>
    <w:rsid w:val="003D0534"/>
    <w:rsid w:val="003D0B18"/>
    <w:rsid w:val="003D130F"/>
    <w:rsid w:val="003D1BB0"/>
    <w:rsid w:val="003D25AE"/>
    <w:rsid w:val="003D2A0B"/>
    <w:rsid w:val="003D3189"/>
    <w:rsid w:val="003D368E"/>
    <w:rsid w:val="003D3B03"/>
    <w:rsid w:val="003D3FE5"/>
    <w:rsid w:val="003D44E5"/>
    <w:rsid w:val="003D4846"/>
    <w:rsid w:val="003D4CEB"/>
    <w:rsid w:val="003D5748"/>
    <w:rsid w:val="003D5AD4"/>
    <w:rsid w:val="003D5DAD"/>
    <w:rsid w:val="003D604E"/>
    <w:rsid w:val="003D683E"/>
    <w:rsid w:val="003D72AE"/>
    <w:rsid w:val="003E08A6"/>
    <w:rsid w:val="003E0C37"/>
    <w:rsid w:val="003E29F5"/>
    <w:rsid w:val="003E2DF7"/>
    <w:rsid w:val="003E2EDD"/>
    <w:rsid w:val="003E3013"/>
    <w:rsid w:val="003E3D98"/>
    <w:rsid w:val="003E4074"/>
    <w:rsid w:val="003E4147"/>
    <w:rsid w:val="003E4907"/>
    <w:rsid w:val="003E4AEB"/>
    <w:rsid w:val="003E5300"/>
    <w:rsid w:val="003E5A3F"/>
    <w:rsid w:val="003E5AB2"/>
    <w:rsid w:val="003E5E19"/>
    <w:rsid w:val="003E618C"/>
    <w:rsid w:val="003E6BA1"/>
    <w:rsid w:val="003E7D87"/>
    <w:rsid w:val="003F1503"/>
    <w:rsid w:val="003F1A79"/>
    <w:rsid w:val="003F3039"/>
    <w:rsid w:val="003F339E"/>
    <w:rsid w:val="003F3F1D"/>
    <w:rsid w:val="003F4A5E"/>
    <w:rsid w:val="003F4E0E"/>
    <w:rsid w:val="003F51C8"/>
    <w:rsid w:val="003F587A"/>
    <w:rsid w:val="003F5F5F"/>
    <w:rsid w:val="003F63E2"/>
    <w:rsid w:val="003F654C"/>
    <w:rsid w:val="003F6D16"/>
    <w:rsid w:val="003F7B4D"/>
    <w:rsid w:val="004002FF"/>
    <w:rsid w:val="00400C92"/>
    <w:rsid w:val="0040126B"/>
    <w:rsid w:val="00401A19"/>
    <w:rsid w:val="00401AAD"/>
    <w:rsid w:val="004023CC"/>
    <w:rsid w:val="004024B0"/>
    <w:rsid w:val="00402FF5"/>
    <w:rsid w:val="0040331B"/>
    <w:rsid w:val="00403A54"/>
    <w:rsid w:val="00403F52"/>
    <w:rsid w:val="0040408D"/>
    <w:rsid w:val="00404D43"/>
    <w:rsid w:val="00405890"/>
    <w:rsid w:val="0040638F"/>
    <w:rsid w:val="004070C2"/>
    <w:rsid w:val="00407325"/>
    <w:rsid w:val="0041060A"/>
    <w:rsid w:val="004113FF"/>
    <w:rsid w:val="00413277"/>
    <w:rsid w:val="0041411D"/>
    <w:rsid w:val="00414BB3"/>
    <w:rsid w:val="00415593"/>
    <w:rsid w:val="004158FB"/>
    <w:rsid w:val="00417100"/>
    <w:rsid w:val="00417B46"/>
    <w:rsid w:val="00417D37"/>
    <w:rsid w:val="00417E3A"/>
    <w:rsid w:val="0042262F"/>
    <w:rsid w:val="00422F05"/>
    <w:rsid w:val="0042394F"/>
    <w:rsid w:val="00423B92"/>
    <w:rsid w:val="00424ECE"/>
    <w:rsid w:val="004251CF"/>
    <w:rsid w:val="00426046"/>
    <w:rsid w:val="0042620F"/>
    <w:rsid w:val="00426AEC"/>
    <w:rsid w:val="004274E3"/>
    <w:rsid w:val="00427541"/>
    <w:rsid w:val="004276EA"/>
    <w:rsid w:val="0043046D"/>
    <w:rsid w:val="004307A4"/>
    <w:rsid w:val="004319D3"/>
    <w:rsid w:val="00432419"/>
    <w:rsid w:val="00432899"/>
    <w:rsid w:val="00432CE8"/>
    <w:rsid w:val="00433531"/>
    <w:rsid w:val="004338FC"/>
    <w:rsid w:val="004346AF"/>
    <w:rsid w:val="0043477E"/>
    <w:rsid w:val="004349AE"/>
    <w:rsid w:val="0043582A"/>
    <w:rsid w:val="0043612A"/>
    <w:rsid w:val="004361E6"/>
    <w:rsid w:val="00437630"/>
    <w:rsid w:val="00440E88"/>
    <w:rsid w:val="004410E7"/>
    <w:rsid w:val="0044154D"/>
    <w:rsid w:val="004415B2"/>
    <w:rsid w:val="00441A0B"/>
    <w:rsid w:val="00442C21"/>
    <w:rsid w:val="00443BA1"/>
    <w:rsid w:val="00444365"/>
    <w:rsid w:val="00444A90"/>
    <w:rsid w:val="004458DE"/>
    <w:rsid w:val="004470B6"/>
    <w:rsid w:val="004473A8"/>
    <w:rsid w:val="004476A7"/>
    <w:rsid w:val="00447DFB"/>
    <w:rsid w:val="00447E5E"/>
    <w:rsid w:val="00447FE6"/>
    <w:rsid w:val="00450F5F"/>
    <w:rsid w:val="00452113"/>
    <w:rsid w:val="00452B0D"/>
    <w:rsid w:val="00453BA6"/>
    <w:rsid w:val="004541CD"/>
    <w:rsid w:val="00454207"/>
    <w:rsid w:val="00454B13"/>
    <w:rsid w:val="00454B94"/>
    <w:rsid w:val="00456264"/>
    <w:rsid w:val="004562B0"/>
    <w:rsid w:val="004564C3"/>
    <w:rsid w:val="00456AAE"/>
    <w:rsid w:val="0045708E"/>
    <w:rsid w:val="00457913"/>
    <w:rsid w:val="00457C38"/>
    <w:rsid w:val="00457CCC"/>
    <w:rsid w:val="00457EE9"/>
    <w:rsid w:val="0046011B"/>
    <w:rsid w:val="00460459"/>
    <w:rsid w:val="00460D4C"/>
    <w:rsid w:val="0046150B"/>
    <w:rsid w:val="00461EF3"/>
    <w:rsid w:val="004621EB"/>
    <w:rsid w:val="0046350D"/>
    <w:rsid w:val="00464D5A"/>
    <w:rsid w:val="00464F80"/>
    <w:rsid w:val="004652AA"/>
    <w:rsid w:val="00465E12"/>
    <w:rsid w:val="0046785D"/>
    <w:rsid w:val="0046786E"/>
    <w:rsid w:val="00467B39"/>
    <w:rsid w:val="00467FB5"/>
    <w:rsid w:val="00470C99"/>
    <w:rsid w:val="004724A7"/>
    <w:rsid w:val="00472DA7"/>
    <w:rsid w:val="00473E97"/>
    <w:rsid w:val="0047419E"/>
    <w:rsid w:val="00474609"/>
    <w:rsid w:val="004756A8"/>
    <w:rsid w:val="00475A81"/>
    <w:rsid w:val="00475DF0"/>
    <w:rsid w:val="004760F5"/>
    <w:rsid w:val="00476560"/>
    <w:rsid w:val="00476C46"/>
    <w:rsid w:val="00476D46"/>
    <w:rsid w:val="0048013E"/>
    <w:rsid w:val="00480D3B"/>
    <w:rsid w:val="004811A3"/>
    <w:rsid w:val="004811BA"/>
    <w:rsid w:val="0048128C"/>
    <w:rsid w:val="00481960"/>
    <w:rsid w:val="00482907"/>
    <w:rsid w:val="004854EF"/>
    <w:rsid w:val="004868C6"/>
    <w:rsid w:val="004869B6"/>
    <w:rsid w:val="00486A91"/>
    <w:rsid w:val="00486FAD"/>
    <w:rsid w:val="00490712"/>
    <w:rsid w:val="00490EE9"/>
    <w:rsid w:val="00492C5C"/>
    <w:rsid w:val="0049324C"/>
    <w:rsid w:val="004932F7"/>
    <w:rsid w:val="00493F4D"/>
    <w:rsid w:val="0049471E"/>
    <w:rsid w:val="00494733"/>
    <w:rsid w:val="00494B40"/>
    <w:rsid w:val="00494D88"/>
    <w:rsid w:val="00494E9A"/>
    <w:rsid w:val="00495C7F"/>
    <w:rsid w:val="00497175"/>
    <w:rsid w:val="0049720D"/>
    <w:rsid w:val="00497342"/>
    <w:rsid w:val="00497439"/>
    <w:rsid w:val="00497E0C"/>
    <w:rsid w:val="00497E91"/>
    <w:rsid w:val="004A0AE2"/>
    <w:rsid w:val="004A1E26"/>
    <w:rsid w:val="004A2052"/>
    <w:rsid w:val="004A27CC"/>
    <w:rsid w:val="004A29A6"/>
    <w:rsid w:val="004A2FA7"/>
    <w:rsid w:val="004A3DF4"/>
    <w:rsid w:val="004A4A96"/>
    <w:rsid w:val="004A5F8F"/>
    <w:rsid w:val="004A6060"/>
    <w:rsid w:val="004A6245"/>
    <w:rsid w:val="004A6A7E"/>
    <w:rsid w:val="004A71BF"/>
    <w:rsid w:val="004A7551"/>
    <w:rsid w:val="004A76CD"/>
    <w:rsid w:val="004B0056"/>
    <w:rsid w:val="004B069E"/>
    <w:rsid w:val="004B0779"/>
    <w:rsid w:val="004B0E3D"/>
    <w:rsid w:val="004B13EF"/>
    <w:rsid w:val="004B15EA"/>
    <w:rsid w:val="004B2055"/>
    <w:rsid w:val="004B22A6"/>
    <w:rsid w:val="004B248A"/>
    <w:rsid w:val="004B2B34"/>
    <w:rsid w:val="004B3495"/>
    <w:rsid w:val="004B3FA7"/>
    <w:rsid w:val="004B4145"/>
    <w:rsid w:val="004B42DF"/>
    <w:rsid w:val="004B4315"/>
    <w:rsid w:val="004B4A9C"/>
    <w:rsid w:val="004B511B"/>
    <w:rsid w:val="004B5FBA"/>
    <w:rsid w:val="004B67B9"/>
    <w:rsid w:val="004B6E62"/>
    <w:rsid w:val="004B73D6"/>
    <w:rsid w:val="004B7F66"/>
    <w:rsid w:val="004C0275"/>
    <w:rsid w:val="004C1110"/>
    <w:rsid w:val="004C17E8"/>
    <w:rsid w:val="004C3213"/>
    <w:rsid w:val="004C3C78"/>
    <w:rsid w:val="004C434A"/>
    <w:rsid w:val="004C4924"/>
    <w:rsid w:val="004C4B84"/>
    <w:rsid w:val="004C6347"/>
    <w:rsid w:val="004D06AD"/>
    <w:rsid w:val="004D0FB4"/>
    <w:rsid w:val="004D18F1"/>
    <w:rsid w:val="004D19FE"/>
    <w:rsid w:val="004D2493"/>
    <w:rsid w:val="004D2EBC"/>
    <w:rsid w:val="004D313D"/>
    <w:rsid w:val="004D3691"/>
    <w:rsid w:val="004D3D73"/>
    <w:rsid w:val="004D4668"/>
    <w:rsid w:val="004D51CB"/>
    <w:rsid w:val="004D669F"/>
    <w:rsid w:val="004D6758"/>
    <w:rsid w:val="004D69FF"/>
    <w:rsid w:val="004D6C8D"/>
    <w:rsid w:val="004E0746"/>
    <w:rsid w:val="004E0E3D"/>
    <w:rsid w:val="004E11FC"/>
    <w:rsid w:val="004E2925"/>
    <w:rsid w:val="004E2C3A"/>
    <w:rsid w:val="004E3593"/>
    <w:rsid w:val="004E4A80"/>
    <w:rsid w:val="004E5A66"/>
    <w:rsid w:val="004E5B88"/>
    <w:rsid w:val="004E6E6F"/>
    <w:rsid w:val="004E71D8"/>
    <w:rsid w:val="004F01B4"/>
    <w:rsid w:val="004F0FB2"/>
    <w:rsid w:val="004F1436"/>
    <w:rsid w:val="004F1D32"/>
    <w:rsid w:val="004F2710"/>
    <w:rsid w:val="004F2C8A"/>
    <w:rsid w:val="004F38E0"/>
    <w:rsid w:val="004F4220"/>
    <w:rsid w:val="004F5B4C"/>
    <w:rsid w:val="004F61AC"/>
    <w:rsid w:val="004F653B"/>
    <w:rsid w:val="0050075B"/>
    <w:rsid w:val="00500F6E"/>
    <w:rsid w:val="005014BB"/>
    <w:rsid w:val="005026D4"/>
    <w:rsid w:val="005032FF"/>
    <w:rsid w:val="00503A99"/>
    <w:rsid w:val="00503D01"/>
    <w:rsid w:val="00504885"/>
    <w:rsid w:val="00504AB5"/>
    <w:rsid w:val="00505923"/>
    <w:rsid w:val="005059B0"/>
    <w:rsid w:val="00505A49"/>
    <w:rsid w:val="00505D09"/>
    <w:rsid w:val="00506343"/>
    <w:rsid w:val="005076B4"/>
    <w:rsid w:val="00507A8A"/>
    <w:rsid w:val="00507E79"/>
    <w:rsid w:val="00510691"/>
    <w:rsid w:val="00510A86"/>
    <w:rsid w:val="005124B7"/>
    <w:rsid w:val="00512720"/>
    <w:rsid w:val="00513443"/>
    <w:rsid w:val="00513FBD"/>
    <w:rsid w:val="0051460A"/>
    <w:rsid w:val="005146EE"/>
    <w:rsid w:val="00514C88"/>
    <w:rsid w:val="0051553B"/>
    <w:rsid w:val="00515A2C"/>
    <w:rsid w:val="00516AB1"/>
    <w:rsid w:val="00517194"/>
    <w:rsid w:val="00517235"/>
    <w:rsid w:val="00517A4F"/>
    <w:rsid w:val="0052017D"/>
    <w:rsid w:val="005215BB"/>
    <w:rsid w:val="0052224F"/>
    <w:rsid w:val="005224FA"/>
    <w:rsid w:val="005228C0"/>
    <w:rsid w:val="00523129"/>
    <w:rsid w:val="0052411B"/>
    <w:rsid w:val="005246F0"/>
    <w:rsid w:val="00524C9C"/>
    <w:rsid w:val="00524D0C"/>
    <w:rsid w:val="0052575E"/>
    <w:rsid w:val="00526F86"/>
    <w:rsid w:val="00527FF6"/>
    <w:rsid w:val="005312E5"/>
    <w:rsid w:val="00531ED6"/>
    <w:rsid w:val="00534165"/>
    <w:rsid w:val="00534D24"/>
    <w:rsid w:val="0053533B"/>
    <w:rsid w:val="00535625"/>
    <w:rsid w:val="00535A56"/>
    <w:rsid w:val="00535A87"/>
    <w:rsid w:val="00535B83"/>
    <w:rsid w:val="00535FB3"/>
    <w:rsid w:val="005364CC"/>
    <w:rsid w:val="00536B43"/>
    <w:rsid w:val="00540130"/>
    <w:rsid w:val="00540632"/>
    <w:rsid w:val="0054138C"/>
    <w:rsid w:val="00541409"/>
    <w:rsid w:val="00541592"/>
    <w:rsid w:val="00541AE6"/>
    <w:rsid w:val="005423AD"/>
    <w:rsid w:val="00543363"/>
    <w:rsid w:val="005438BB"/>
    <w:rsid w:val="00544881"/>
    <w:rsid w:val="005448D2"/>
    <w:rsid w:val="00545B81"/>
    <w:rsid w:val="00546524"/>
    <w:rsid w:val="005475F0"/>
    <w:rsid w:val="0054788F"/>
    <w:rsid w:val="00547B77"/>
    <w:rsid w:val="00550E27"/>
    <w:rsid w:val="00550E35"/>
    <w:rsid w:val="005518AD"/>
    <w:rsid w:val="00551D33"/>
    <w:rsid w:val="005533F0"/>
    <w:rsid w:val="0055401B"/>
    <w:rsid w:val="005541C6"/>
    <w:rsid w:val="0055438D"/>
    <w:rsid w:val="00554E43"/>
    <w:rsid w:val="0055633A"/>
    <w:rsid w:val="00556648"/>
    <w:rsid w:val="0055679B"/>
    <w:rsid w:val="00556D5B"/>
    <w:rsid w:val="00557E07"/>
    <w:rsid w:val="0056030E"/>
    <w:rsid w:val="00561420"/>
    <w:rsid w:val="00561552"/>
    <w:rsid w:val="00561583"/>
    <w:rsid w:val="00562308"/>
    <w:rsid w:val="00562352"/>
    <w:rsid w:val="0056267D"/>
    <w:rsid w:val="005630AA"/>
    <w:rsid w:val="00563861"/>
    <w:rsid w:val="00563C77"/>
    <w:rsid w:val="00564564"/>
    <w:rsid w:val="005653C7"/>
    <w:rsid w:val="00565B6A"/>
    <w:rsid w:val="00565BC5"/>
    <w:rsid w:val="00566A30"/>
    <w:rsid w:val="00566A74"/>
    <w:rsid w:val="00566F7E"/>
    <w:rsid w:val="00566FB8"/>
    <w:rsid w:val="005675B5"/>
    <w:rsid w:val="00570637"/>
    <w:rsid w:val="005707FD"/>
    <w:rsid w:val="00570B99"/>
    <w:rsid w:val="00570BBC"/>
    <w:rsid w:val="0057183D"/>
    <w:rsid w:val="00572337"/>
    <w:rsid w:val="005730D7"/>
    <w:rsid w:val="005736E4"/>
    <w:rsid w:val="00574960"/>
    <w:rsid w:val="00574D25"/>
    <w:rsid w:val="005765D0"/>
    <w:rsid w:val="00576729"/>
    <w:rsid w:val="00576EC0"/>
    <w:rsid w:val="0057714F"/>
    <w:rsid w:val="005777AB"/>
    <w:rsid w:val="00577C14"/>
    <w:rsid w:val="00577DD0"/>
    <w:rsid w:val="005808B3"/>
    <w:rsid w:val="00581418"/>
    <w:rsid w:val="005815EA"/>
    <w:rsid w:val="005821BA"/>
    <w:rsid w:val="0058272D"/>
    <w:rsid w:val="005828D3"/>
    <w:rsid w:val="0058296A"/>
    <w:rsid w:val="00582FD9"/>
    <w:rsid w:val="00583341"/>
    <w:rsid w:val="00583417"/>
    <w:rsid w:val="005836D9"/>
    <w:rsid w:val="0058371A"/>
    <w:rsid w:val="00583A42"/>
    <w:rsid w:val="0058410E"/>
    <w:rsid w:val="00584D3E"/>
    <w:rsid w:val="00584D63"/>
    <w:rsid w:val="00584ED7"/>
    <w:rsid w:val="00585AE5"/>
    <w:rsid w:val="00586034"/>
    <w:rsid w:val="00586451"/>
    <w:rsid w:val="00587162"/>
    <w:rsid w:val="005878C6"/>
    <w:rsid w:val="005879C2"/>
    <w:rsid w:val="00587C71"/>
    <w:rsid w:val="00587CB2"/>
    <w:rsid w:val="005901EE"/>
    <w:rsid w:val="005905B9"/>
    <w:rsid w:val="00591004"/>
    <w:rsid w:val="005915D0"/>
    <w:rsid w:val="00591786"/>
    <w:rsid w:val="005917F8"/>
    <w:rsid w:val="00591E4C"/>
    <w:rsid w:val="00592245"/>
    <w:rsid w:val="0059382B"/>
    <w:rsid w:val="00593C3D"/>
    <w:rsid w:val="0059408E"/>
    <w:rsid w:val="00594BCB"/>
    <w:rsid w:val="00595D2A"/>
    <w:rsid w:val="0059681B"/>
    <w:rsid w:val="00596FAA"/>
    <w:rsid w:val="0059775F"/>
    <w:rsid w:val="0059799E"/>
    <w:rsid w:val="00597A02"/>
    <w:rsid w:val="005A0E7D"/>
    <w:rsid w:val="005A1AEA"/>
    <w:rsid w:val="005A2618"/>
    <w:rsid w:val="005A278D"/>
    <w:rsid w:val="005A2D9B"/>
    <w:rsid w:val="005A39EB"/>
    <w:rsid w:val="005A48A9"/>
    <w:rsid w:val="005A6F6E"/>
    <w:rsid w:val="005A6FB2"/>
    <w:rsid w:val="005A7166"/>
    <w:rsid w:val="005A7BA8"/>
    <w:rsid w:val="005B19EE"/>
    <w:rsid w:val="005B1E91"/>
    <w:rsid w:val="005B2028"/>
    <w:rsid w:val="005B2916"/>
    <w:rsid w:val="005B3114"/>
    <w:rsid w:val="005B32E4"/>
    <w:rsid w:val="005B3E4B"/>
    <w:rsid w:val="005B3EB4"/>
    <w:rsid w:val="005B3F45"/>
    <w:rsid w:val="005B4FD7"/>
    <w:rsid w:val="005B5230"/>
    <w:rsid w:val="005B7815"/>
    <w:rsid w:val="005C0492"/>
    <w:rsid w:val="005C0A01"/>
    <w:rsid w:val="005C2B7A"/>
    <w:rsid w:val="005C33C0"/>
    <w:rsid w:val="005C3D20"/>
    <w:rsid w:val="005C49CB"/>
    <w:rsid w:val="005C4D01"/>
    <w:rsid w:val="005C5119"/>
    <w:rsid w:val="005C5385"/>
    <w:rsid w:val="005C63E4"/>
    <w:rsid w:val="005C7BCF"/>
    <w:rsid w:val="005D0C13"/>
    <w:rsid w:val="005D0E59"/>
    <w:rsid w:val="005D0FF0"/>
    <w:rsid w:val="005D13A2"/>
    <w:rsid w:val="005D1766"/>
    <w:rsid w:val="005D26BD"/>
    <w:rsid w:val="005D3845"/>
    <w:rsid w:val="005D39D1"/>
    <w:rsid w:val="005D543D"/>
    <w:rsid w:val="005D5813"/>
    <w:rsid w:val="005D5E43"/>
    <w:rsid w:val="005D628C"/>
    <w:rsid w:val="005D6319"/>
    <w:rsid w:val="005D643D"/>
    <w:rsid w:val="005D71D4"/>
    <w:rsid w:val="005E064A"/>
    <w:rsid w:val="005E078C"/>
    <w:rsid w:val="005E0808"/>
    <w:rsid w:val="005E127B"/>
    <w:rsid w:val="005E5BC9"/>
    <w:rsid w:val="005E60C8"/>
    <w:rsid w:val="005E61D8"/>
    <w:rsid w:val="005E70E4"/>
    <w:rsid w:val="005E71C3"/>
    <w:rsid w:val="005E76E2"/>
    <w:rsid w:val="005E7D3C"/>
    <w:rsid w:val="005F013F"/>
    <w:rsid w:val="005F0B33"/>
    <w:rsid w:val="005F2164"/>
    <w:rsid w:val="005F242A"/>
    <w:rsid w:val="005F2A35"/>
    <w:rsid w:val="005F2E57"/>
    <w:rsid w:val="005F4F22"/>
    <w:rsid w:val="005F521B"/>
    <w:rsid w:val="005F5676"/>
    <w:rsid w:val="005F5CFA"/>
    <w:rsid w:val="005F746F"/>
    <w:rsid w:val="005F7511"/>
    <w:rsid w:val="00600E96"/>
    <w:rsid w:val="006021A1"/>
    <w:rsid w:val="00602398"/>
    <w:rsid w:val="00602461"/>
    <w:rsid w:val="006025B1"/>
    <w:rsid w:val="00602E16"/>
    <w:rsid w:val="00604858"/>
    <w:rsid w:val="00604919"/>
    <w:rsid w:val="00604CD3"/>
    <w:rsid w:val="006051BF"/>
    <w:rsid w:val="00606B1C"/>
    <w:rsid w:val="00606C10"/>
    <w:rsid w:val="00607AD2"/>
    <w:rsid w:val="00607DED"/>
    <w:rsid w:val="006121E0"/>
    <w:rsid w:val="0061276A"/>
    <w:rsid w:val="00612F95"/>
    <w:rsid w:val="00613D32"/>
    <w:rsid w:val="00615F4C"/>
    <w:rsid w:val="00616B70"/>
    <w:rsid w:val="00616DEB"/>
    <w:rsid w:val="00616F83"/>
    <w:rsid w:val="006175EA"/>
    <w:rsid w:val="00617778"/>
    <w:rsid w:val="006178FE"/>
    <w:rsid w:val="006202DC"/>
    <w:rsid w:val="00620A52"/>
    <w:rsid w:val="00621328"/>
    <w:rsid w:val="00621DEB"/>
    <w:rsid w:val="00622303"/>
    <w:rsid w:val="006226FB"/>
    <w:rsid w:val="00622F05"/>
    <w:rsid w:val="00623D98"/>
    <w:rsid w:val="006244B8"/>
    <w:rsid w:val="00624EFF"/>
    <w:rsid w:val="00625203"/>
    <w:rsid w:val="00625CA0"/>
    <w:rsid w:val="00626679"/>
    <w:rsid w:val="0062713A"/>
    <w:rsid w:val="00630354"/>
    <w:rsid w:val="00630FAE"/>
    <w:rsid w:val="00631F9F"/>
    <w:rsid w:val="00632A2C"/>
    <w:rsid w:val="00634BAC"/>
    <w:rsid w:val="00634C29"/>
    <w:rsid w:val="0063514A"/>
    <w:rsid w:val="00635EB4"/>
    <w:rsid w:val="006371C0"/>
    <w:rsid w:val="00642480"/>
    <w:rsid w:val="006425DC"/>
    <w:rsid w:val="006427B5"/>
    <w:rsid w:val="00642C0B"/>
    <w:rsid w:val="006438E3"/>
    <w:rsid w:val="00643B72"/>
    <w:rsid w:val="00643C6D"/>
    <w:rsid w:val="006454D5"/>
    <w:rsid w:val="006465EE"/>
    <w:rsid w:val="00647C24"/>
    <w:rsid w:val="00647F48"/>
    <w:rsid w:val="00650582"/>
    <w:rsid w:val="0065061D"/>
    <w:rsid w:val="00650C17"/>
    <w:rsid w:val="006516D8"/>
    <w:rsid w:val="00651B08"/>
    <w:rsid w:val="00652079"/>
    <w:rsid w:val="0065221A"/>
    <w:rsid w:val="00652E8D"/>
    <w:rsid w:val="00653332"/>
    <w:rsid w:val="00653624"/>
    <w:rsid w:val="00653932"/>
    <w:rsid w:val="00653EBA"/>
    <w:rsid w:val="00654A7C"/>
    <w:rsid w:val="0065546B"/>
    <w:rsid w:val="0065557C"/>
    <w:rsid w:val="00656BB9"/>
    <w:rsid w:val="00657170"/>
    <w:rsid w:val="0065732E"/>
    <w:rsid w:val="00657775"/>
    <w:rsid w:val="00657AFA"/>
    <w:rsid w:val="00660A6F"/>
    <w:rsid w:val="00660F65"/>
    <w:rsid w:val="0066148F"/>
    <w:rsid w:val="00661E86"/>
    <w:rsid w:val="006620AE"/>
    <w:rsid w:val="006625B8"/>
    <w:rsid w:val="00662E7D"/>
    <w:rsid w:val="00662FE8"/>
    <w:rsid w:val="0066398E"/>
    <w:rsid w:val="00663DC3"/>
    <w:rsid w:val="00663DC9"/>
    <w:rsid w:val="00664A8C"/>
    <w:rsid w:val="00664ACB"/>
    <w:rsid w:val="00664E4A"/>
    <w:rsid w:val="00664FB8"/>
    <w:rsid w:val="006664A6"/>
    <w:rsid w:val="00667527"/>
    <w:rsid w:val="006677F4"/>
    <w:rsid w:val="006700B2"/>
    <w:rsid w:val="0067055D"/>
    <w:rsid w:val="00670C33"/>
    <w:rsid w:val="00670CF6"/>
    <w:rsid w:val="00670D5D"/>
    <w:rsid w:val="0067129F"/>
    <w:rsid w:val="00671435"/>
    <w:rsid w:val="006715A0"/>
    <w:rsid w:val="00671618"/>
    <w:rsid w:val="00671FFA"/>
    <w:rsid w:val="00673F6E"/>
    <w:rsid w:val="00676B6A"/>
    <w:rsid w:val="00676C06"/>
    <w:rsid w:val="006771D6"/>
    <w:rsid w:val="00677370"/>
    <w:rsid w:val="00677AE4"/>
    <w:rsid w:val="00680140"/>
    <w:rsid w:val="0068125E"/>
    <w:rsid w:val="006814A1"/>
    <w:rsid w:val="00682464"/>
    <w:rsid w:val="00683DEB"/>
    <w:rsid w:val="00683EF7"/>
    <w:rsid w:val="0068478A"/>
    <w:rsid w:val="00684A20"/>
    <w:rsid w:val="00684A6B"/>
    <w:rsid w:val="00684AE0"/>
    <w:rsid w:val="0068515D"/>
    <w:rsid w:val="00685378"/>
    <w:rsid w:val="00686E42"/>
    <w:rsid w:val="0068715D"/>
    <w:rsid w:val="00690FD8"/>
    <w:rsid w:val="00691147"/>
    <w:rsid w:val="006911B5"/>
    <w:rsid w:val="0069131A"/>
    <w:rsid w:val="00692E57"/>
    <w:rsid w:val="00693045"/>
    <w:rsid w:val="00693114"/>
    <w:rsid w:val="0069387B"/>
    <w:rsid w:val="00693E30"/>
    <w:rsid w:val="00694E60"/>
    <w:rsid w:val="006951EA"/>
    <w:rsid w:val="00695A32"/>
    <w:rsid w:val="006963B5"/>
    <w:rsid w:val="006A02A6"/>
    <w:rsid w:val="006A03EE"/>
    <w:rsid w:val="006A0ED0"/>
    <w:rsid w:val="006A1185"/>
    <w:rsid w:val="006A1C26"/>
    <w:rsid w:val="006A37CB"/>
    <w:rsid w:val="006A37F1"/>
    <w:rsid w:val="006A3CB4"/>
    <w:rsid w:val="006A42C5"/>
    <w:rsid w:val="006A6E81"/>
    <w:rsid w:val="006A7474"/>
    <w:rsid w:val="006A7928"/>
    <w:rsid w:val="006B1FBA"/>
    <w:rsid w:val="006B2AFC"/>
    <w:rsid w:val="006B2D85"/>
    <w:rsid w:val="006B32C7"/>
    <w:rsid w:val="006B34F6"/>
    <w:rsid w:val="006B3B01"/>
    <w:rsid w:val="006B3B96"/>
    <w:rsid w:val="006B480D"/>
    <w:rsid w:val="006B52C2"/>
    <w:rsid w:val="006B53ED"/>
    <w:rsid w:val="006B5AA1"/>
    <w:rsid w:val="006B60AB"/>
    <w:rsid w:val="006B69AB"/>
    <w:rsid w:val="006B790D"/>
    <w:rsid w:val="006C136B"/>
    <w:rsid w:val="006C2408"/>
    <w:rsid w:val="006C2559"/>
    <w:rsid w:val="006C3543"/>
    <w:rsid w:val="006C3730"/>
    <w:rsid w:val="006C46EB"/>
    <w:rsid w:val="006C4BAB"/>
    <w:rsid w:val="006C539A"/>
    <w:rsid w:val="006C655C"/>
    <w:rsid w:val="006C6D05"/>
    <w:rsid w:val="006C7AD5"/>
    <w:rsid w:val="006C7D21"/>
    <w:rsid w:val="006D0DCA"/>
    <w:rsid w:val="006D18B1"/>
    <w:rsid w:val="006D1C22"/>
    <w:rsid w:val="006D2B47"/>
    <w:rsid w:val="006D2BBC"/>
    <w:rsid w:val="006D3AE8"/>
    <w:rsid w:val="006D3E50"/>
    <w:rsid w:val="006D4732"/>
    <w:rsid w:val="006D49EF"/>
    <w:rsid w:val="006D4DA9"/>
    <w:rsid w:val="006D5313"/>
    <w:rsid w:val="006D54BF"/>
    <w:rsid w:val="006D5C75"/>
    <w:rsid w:val="006D619A"/>
    <w:rsid w:val="006D6434"/>
    <w:rsid w:val="006D7047"/>
    <w:rsid w:val="006D7443"/>
    <w:rsid w:val="006D78B9"/>
    <w:rsid w:val="006E06C1"/>
    <w:rsid w:val="006E0986"/>
    <w:rsid w:val="006E0F18"/>
    <w:rsid w:val="006E1065"/>
    <w:rsid w:val="006E13A4"/>
    <w:rsid w:val="006E18D0"/>
    <w:rsid w:val="006E1CD6"/>
    <w:rsid w:val="006E1F61"/>
    <w:rsid w:val="006E204C"/>
    <w:rsid w:val="006E282D"/>
    <w:rsid w:val="006E2C19"/>
    <w:rsid w:val="006E2ED0"/>
    <w:rsid w:val="006E2F5E"/>
    <w:rsid w:val="006E4226"/>
    <w:rsid w:val="006E4682"/>
    <w:rsid w:val="006E47B8"/>
    <w:rsid w:val="006E47CE"/>
    <w:rsid w:val="006E493E"/>
    <w:rsid w:val="006E51CE"/>
    <w:rsid w:val="006E5A90"/>
    <w:rsid w:val="006E5E20"/>
    <w:rsid w:val="006E6011"/>
    <w:rsid w:val="006E7DD9"/>
    <w:rsid w:val="006F1196"/>
    <w:rsid w:val="006F1289"/>
    <w:rsid w:val="006F2DCB"/>
    <w:rsid w:val="006F3946"/>
    <w:rsid w:val="006F39BC"/>
    <w:rsid w:val="006F4A9B"/>
    <w:rsid w:val="006F4AC5"/>
    <w:rsid w:val="006F4FCB"/>
    <w:rsid w:val="006F583E"/>
    <w:rsid w:val="006F6192"/>
    <w:rsid w:val="006F61D6"/>
    <w:rsid w:val="006F688F"/>
    <w:rsid w:val="006F6D8A"/>
    <w:rsid w:val="006F6E4A"/>
    <w:rsid w:val="006F6ED5"/>
    <w:rsid w:val="006F6F7E"/>
    <w:rsid w:val="006F76E8"/>
    <w:rsid w:val="007008B4"/>
    <w:rsid w:val="007009F9"/>
    <w:rsid w:val="00700C47"/>
    <w:rsid w:val="00701C99"/>
    <w:rsid w:val="00701FB8"/>
    <w:rsid w:val="0070286D"/>
    <w:rsid w:val="00702AAF"/>
    <w:rsid w:val="00703076"/>
    <w:rsid w:val="007035DA"/>
    <w:rsid w:val="00703B76"/>
    <w:rsid w:val="00703FC4"/>
    <w:rsid w:val="00706152"/>
    <w:rsid w:val="00706F39"/>
    <w:rsid w:val="0070730E"/>
    <w:rsid w:val="00707C97"/>
    <w:rsid w:val="007103A6"/>
    <w:rsid w:val="00710A93"/>
    <w:rsid w:val="00711B7B"/>
    <w:rsid w:val="0071371C"/>
    <w:rsid w:val="00713D35"/>
    <w:rsid w:val="00715056"/>
    <w:rsid w:val="007167B7"/>
    <w:rsid w:val="00717CAF"/>
    <w:rsid w:val="00717E71"/>
    <w:rsid w:val="0072028B"/>
    <w:rsid w:val="007207E8"/>
    <w:rsid w:val="007215BD"/>
    <w:rsid w:val="00721E57"/>
    <w:rsid w:val="00722211"/>
    <w:rsid w:val="00722661"/>
    <w:rsid w:val="00722CD5"/>
    <w:rsid w:val="00722EA1"/>
    <w:rsid w:val="00723BB1"/>
    <w:rsid w:val="00724B92"/>
    <w:rsid w:val="0072558F"/>
    <w:rsid w:val="007260C7"/>
    <w:rsid w:val="007270BD"/>
    <w:rsid w:val="007275D8"/>
    <w:rsid w:val="00730264"/>
    <w:rsid w:val="00731B8E"/>
    <w:rsid w:val="00732522"/>
    <w:rsid w:val="007325AD"/>
    <w:rsid w:val="00733151"/>
    <w:rsid w:val="007339AF"/>
    <w:rsid w:val="0073573E"/>
    <w:rsid w:val="00735AEF"/>
    <w:rsid w:val="00735C99"/>
    <w:rsid w:val="00736283"/>
    <w:rsid w:val="00736B71"/>
    <w:rsid w:val="00736C7D"/>
    <w:rsid w:val="00736E7D"/>
    <w:rsid w:val="00736EFB"/>
    <w:rsid w:val="00736F48"/>
    <w:rsid w:val="00736FE8"/>
    <w:rsid w:val="007379B9"/>
    <w:rsid w:val="00737A2E"/>
    <w:rsid w:val="00737BFB"/>
    <w:rsid w:val="00737E39"/>
    <w:rsid w:val="00740047"/>
    <w:rsid w:val="00740BA4"/>
    <w:rsid w:val="00740EA6"/>
    <w:rsid w:val="00740EEA"/>
    <w:rsid w:val="007418FB"/>
    <w:rsid w:val="007421AC"/>
    <w:rsid w:val="00743DED"/>
    <w:rsid w:val="00744A4A"/>
    <w:rsid w:val="00745A25"/>
    <w:rsid w:val="007460A2"/>
    <w:rsid w:val="007466FE"/>
    <w:rsid w:val="007470E4"/>
    <w:rsid w:val="00747670"/>
    <w:rsid w:val="007504ED"/>
    <w:rsid w:val="0075112B"/>
    <w:rsid w:val="0075287A"/>
    <w:rsid w:val="007528D7"/>
    <w:rsid w:val="0075367C"/>
    <w:rsid w:val="00753F55"/>
    <w:rsid w:val="007542BA"/>
    <w:rsid w:val="0075462D"/>
    <w:rsid w:val="00754CEE"/>
    <w:rsid w:val="007572E3"/>
    <w:rsid w:val="00757443"/>
    <w:rsid w:val="00757B84"/>
    <w:rsid w:val="00760665"/>
    <w:rsid w:val="0076129C"/>
    <w:rsid w:val="00761853"/>
    <w:rsid w:val="00761D47"/>
    <w:rsid w:val="00762725"/>
    <w:rsid w:val="00762BF8"/>
    <w:rsid w:val="00763161"/>
    <w:rsid w:val="007637D0"/>
    <w:rsid w:val="00764103"/>
    <w:rsid w:val="00764221"/>
    <w:rsid w:val="007644BB"/>
    <w:rsid w:val="007655E7"/>
    <w:rsid w:val="007659B0"/>
    <w:rsid w:val="0076601C"/>
    <w:rsid w:val="00767182"/>
    <w:rsid w:val="00767201"/>
    <w:rsid w:val="0076786D"/>
    <w:rsid w:val="00767F8A"/>
    <w:rsid w:val="007700D0"/>
    <w:rsid w:val="00771915"/>
    <w:rsid w:val="00772080"/>
    <w:rsid w:val="00772F19"/>
    <w:rsid w:val="0077307C"/>
    <w:rsid w:val="00773F59"/>
    <w:rsid w:val="007746CD"/>
    <w:rsid w:val="0077541E"/>
    <w:rsid w:val="0077671F"/>
    <w:rsid w:val="00776AA4"/>
    <w:rsid w:val="007773D7"/>
    <w:rsid w:val="00777B86"/>
    <w:rsid w:val="00780E5E"/>
    <w:rsid w:val="00782236"/>
    <w:rsid w:val="0078367C"/>
    <w:rsid w:val="0078418D"/>
    <w:rsid w:val="007844E7"/>
    <w:rsid w:val="007847A9"/>
    <w:rsid w:val="00784884"/>
    <w:rsid w:val="007848B0"/>
    <w:rsid w:val="00785C74"/>
    <w:rsid w:val="00786E9A"/>
    <w:rsid w:val="00787064"/>
    <w:rsid w:val="007873AE"/>
    <w:rsid w:val="007878D8"/>
    <w:rsid w:val="0079029D"/>
    <w:rsid w:val="00790A1A"/>
    <w:rsid w:val="00790A2C"/>
    <w:rsid w:val="00790A80"/>
    <w:rsid w:val="007935EB"/>
    <w:rsid w:val="00793F36"/>
    <w:rsid w:val="00794C06"/>
    <w:rsid w:val="007958D2"/>
    <w:rsid w:val="00795C7D"/>
    <w:rsid w:val="0079629A"/>
    <w:rsid w:val="00797046"/>
    <w:rsid w:val="007977E7"/>
    <w:rsid w:val="007A0015"/>
    <w:rsid w:val="007A0460"/>
    <w:rsid w:val="007A0D84"/>
    <w:rsid w:val="007A15B4"/>
    <w:rsid w:val="007A2CC3"/>
    <w:rsid w:val="007A30F4"/>
    <w:rsid w:val="007A4500"/>
    <w:rsid w:val="007A466A"/>
    <w:rsid w:val="007A47B5"/>
    <w:rsid w:val="007A4AAF"/>
    <w:rsid w:val="007A5905"/>
    <w:rsid w:val="007A614E"/>
    <w:rsid w:val="007A6233"/>
    <w:rsid w:val="007A6886"/>
    <w:rsid w:val="007A6FC0"/>
    <w:rsid w:val="007B06C8"/>
    <w:rsid w:val="007B0997"/>
    <w:rsid w:val="007B1125"/>
    <w:rsid w:val="007B1245"/>
    <w:rsid w:val="007B26BE"/>
    <w:rsid w:val="007B3693"/>
    <w:rsid w:val="007B507E"/>
    <w:rsid w:val="007B5433"/>
    <w:rsid w:val="007B5492"/>
    <w:rsid w:val="007B5AA8"/>
    <w:rsid w:val="007B5B0A"/>
    <w:rsid w:val="007B5D4F"/>
    <w:rsid w:val="007B6EBC"/>
    <w:rsid w:val="007B73B8"/>
    <w:rsid w:val="007B7700"/>
    <w:rsid w:val="007C006A"/>
    <w:rsid w:val="007C0CA9"/>
    <w:rsid w:val="007C1538"/>
    <w:rsid w:val="007C1E48"/>
    <w:rsid w:val="007C2E5E"/>
    <w:rsid w:val="007C376E"/>
    <w:rsid w:val="007C3C38"/>
    <w:rsid w:val="007C3F34"/>
    <w:rsid w:val="007C460D"/>
    <w:rsid w:val="007C48B0"/>
    <w:rsid w:val="007C532C"/>
    <w:rsid w:val="007C596E"/>
    <w:rsid w:val="007C5DAD"/>
    <w:rsid w:val="007C69E8"/>
    <w:rsid w:val="007C6A66"/>
    <w:rsid w:val="007C6AF6"/>
    <w:rsid w:val="007C7254"/>
    <w:rsid w:val="007C79C7"/>
    <w:rsid w:val="007D00AE"/>
    <w:rsid w:val="007D120E"/>
    <w:rsid w:val="007D16CB"/>
    <w:rsid w:val="007D1F9B"/>
    <w:rsid w:val="007D1FE5"/>
    <w:rsid w:val="007D217A"/>
    <w:rsid w:val="007D295F"/>
    <w:rsid w:val="007D2A83"/>
    <w:rsid w:val="007D2BF8"/>
    <w:rsid w:val="007D2D29"/>
    <w:rsid w:val="007D2E02"/>
    <w:rsid w:val="007D460F"/>
    <w:rsid w:val="007D478A"/>
    <w:rsid w:val="007D4ECB"/>
    <w:rsid w:val="007D602B"/>
    <w:rsid w:val="007D62B2"/>
    <w:rsid w:val="007D67FD"/>
    <w:rsid w:val="007D6A54"/>
    <w:rsid w:val="007D7A2C"/>
    <w:rsid w:val="007E05F2"/>
    <w:rsid w:val="007E0A47"/>
    <w:rsid w:val="007E1043"/>
    <w:rsid w:val="007E1420"/>
    <w:rsid w:val="007E18F7"/>
    <w:rsid w:val="007E1BF0"/>
    <w:rsid w:val="007E1F51"/>
    <w:rsid w:val="007E2D6D"/>
    <w:rsid w:val="007E3041"/>
    <w:rsid w:val="007E335C"/>
    <w:rsid w:val="007E3A59"/>
    <w:rsid w:val="007E4275"/>
    <w:rsid w:val="007E48F5"/>
    <w:rsid w:val="007E5232"/>
    <w:rsid w:val="007E579A"/>
    <w:rsid w:val="007E5FC4"/>
    <w:rsid w:val="007E64B6"/>
    <w:rsid w:val="007E6C89"/>
    <w:rsid w:val="007E7A2F"/>
    <w:rsid w:val="007E7F0C"/>
    <w:rsid w:val="007F0755"/>
    <w:rsid w:val="007F0916"/>
    <w:rsid w:val="007F0BF6"/>
    <w:rsid w:val="007F1B09"/>
    <w:rsid w:val="007F258B"/>
    <w:rsid w:val="007F2B2F"/>
    <w:rsid w:val="007F2C21"/>
    <w:rsid w:val="007F2F28"/>
    <w:rsid w:val="007F3A63"/>
    <w:rsid w:val="007F3ABD"/>
    <w:rsid w:val="007F4A17"/>
    <w:rsid w:val="007F521F"/>
    <w:rsid w:val="007F5253"/>
    <w:rsid w:val="007F6156"/>
    <w:rsid w:val="007F6A24"/>
    <w:rsid w:val="007F7CB9"/>
    <w:rsid w:val="008000AA"/>
    <w:rsid w:val="008007D0"/>
    <w:rsid w:val="00801D41"/>
    <w:rsid w:val="00801E35"/>
    <w:rsid w:val="00801FA3"/>
    <w:rsid w:val="00802FA6"/>
    <w:rsid w:val="008032D6"/>
    <w:rsid w:val="0080350D"/>
    <w:rsid w:val="00803514"/>
    <w:rsid w:val="0080354D"/>
    <w:rsid w:val="00803837"/>
    <w:rsid w:val="008038E0"/>
    <w:rsid w:val="0080401B"/>
    <w:rsid w:val="0080429D"/>
    <w:rsid w:val="008043D5"/>
    <w:rsid w:val="008044ED"/>
    <w:rsid w:val="00805419"/>
    <w:rsid w:val="00805910"/>
    <w:rsid w:val="00806062"/>
    <w:rsid w:val="008063DA"/>
    <w:rsid w:val="00807629"/>
    <w:rsid w:val="00807DCA"/>
    <w:rsid w:val="008107F0"/>
    <w:rsid w:val="00810CCB"/>
    <w:rsid w:val="00811F6B"/>
    <w:rsid w:val="008132CA"/>
    <w:rsid w:val="00814721"/>
    <w:rsid w:val="00814FB7"/>
    <w:rsid w:val="00815034"/>
    <w:rsid w:val="008154CC"/>
    <w:rsid w:val="00815983"/>
    <w:rsid w:val="00817E6B"/>
    <w:rsid w:val="00817F8E"/>
    <w:rsid w:val="00821586"/>
    <w:rsid w:val="008215FB"/>
    <w:rsid w:val="00822375"/>
    <w:rsid w:val="0082347F"/>
    <w:rsid w:val="008240E3"/>
    <w:rsid w:val="00824320"/>
    <w:rsid w:val="008247D9"/>
    <w:rsid w:val="008256F9"/>
    <w:rsid w:val="00826700"/>
    <w:rsid w:val="00826EDC"/>
    <w:rsid w:val="008276A2"/>
    <w:rsid w:val="00827916"/>
    <w:rsid w:val="00830837"/>
    <w:rsid w:val="00830B3C"/>
    <w:rsid w:val="0083199A"/>
    <w:rsid w:val="00831E0B"/>
    <w:rsid w:val="00832637"/>
    <w:rsid w:val="00832C0C"/>
    <w:rsid w:val="00833042"/>
    <w:rsid w:val="0083412F"/>
    <w:rsid w:val="00834745"/>
    <w:rsid w:val="00834C84"/>
    <w:rsid w:val="00834DCD"/>
    <w:rsid w:val="0083533D"/>
    <w:rsid w:val="00836385"/>
    <w:rsid w:val="00836759"/>
    <w:rsid w:val="00837FFE"/>
    <w:rsid w:val="008406FC"/>
    <w:rsid w:val="008409FB"/>
    <w:rsid w:val="00840AC0"/>
    <w:rsid w:val="0084143E"/>
    <w:rsid w:val="008426F4"/>
    <w:rsid w:val="008445C4"/>
    <w:rsid w:val="00844C36"/>
    <w:rsid w:val="00845F13"/>
    <w:rsid w:val="008466A5"/>
    <w:rsid w:val="00846A8C"/>
    <w:rsid w:val="00846FC1"/>
    <w:rsid w:val="00851B6D"/>
    <w:rsid w:val="00852C44"/>
    <w:rsid w:val="00852CC8"/>
    <w:rsid w:val="0085356A"/>
    <w:rsid w:val="008537B3"/>
    <w:rsid w:val="00854B07"/>
    <w:rsid w:val="00855C2E"/>
    <w:rsid w:val="00856063"/>
    <w:rsid w:val="00856471"/>
    <w:rsid w:val="00856AA3"/>
    <w:rsid w:val="00857552"/>
    <w:rsid w:val="008575E5"/>
    <w:rsid w:val="00857FE7"/>
    <w:rsid w:val="00860407"/>
    <w:rsid w:val="00860F92"/>
    <w:rsid w:val="0086103F"/>
    <w:rsid w:val="00861DB4"/>
    <w:rsid w:val="00862036"/>
    <w:rsid w:val="008624A2"/>
    <w:rsid w:val="00862564"/>
    <w:rsid w:val="0086282E"/>
    <w:rsid w:val="008636BB"/>
    <w:rsid w:val="008636ED"/>
    <w:rsid w:val="00863A67"/>
    <w:rsid w:val="00863A6F"/>
    <w:rsid w:val="00864085"/>
    <w:rsid w:val="008644B7"/>
    <w:rsid w:val="00864AF2"/>
    <w:rsid w:val="00864D0C"/>
    <w:rsid w:val="00864E77"/>
    <w:rsid w:val="00865077"/>
    <w:rsid w:val="008650A8"/>
    <w:rsid w:val="00865B7A"/>
    <w:rsid w:val="00866423"/>
    <w:rsid w:val="00866506"/>
    <w:rsid w:val="00867C91"/>
    <w:rsid w:val="00867E49"/>
    <w:rsid w:val="00870599"/>
    <w:rsid w:val="008709AC"/>
    <w:rsid w:val="00870AE4"/>
    <w:rsid w:val="00870C81"/>
    <w:rsid w:val="0087191F"/>
    <w:rsid w:val="00872BE8"/>
    <w:rsid w:val="00872F42"/>
    <w:rsid w:val="00873273"/>
    <w:rsid w:val="00873656"/>
    <w:rsid w:val="00873A58"/>
    <w:rsid w:val="008743E0"/>
    <w:rsid w:val="00875031"/>
    <w:rsid w:val="008750F0"/>
    <w:rsid w:val="00875145"/>
    <w:rsid w:val="008755A8"/>
    <w:rsid w:val="00880736"/>
    <w:rsid w:val="008813D8"/>
    <w:rsid w:val="00881914"/>
    <w:rsid w:val="00881996"/>
    <w:rsid w:val="00881A62"/>
    <w:rsid w:val="00883055"/>
    <w:rsid w:val="0088360B"/>
    <w:rsid w:val="00884E2E"/>
    <w:rsid w:val="0088547C"/>
    <w:rsid w:val="0088604E"/>
    <w:rsid w:val="00886426"/>
    <w:rsid w:val="00886561"/>
    <w:rsid w:val="00886C35"/>
    <w:rsid w:val="00887204"/>
    <w:rsid w:val="00890F47"/>
    <w:rsid w:val="0089270D"/>
    <w:rsid w:val="0089279F"/>
    <w:rsid w:val="0089298E"/>
    <w:rsid w:val="008929AC"/>
    <w:rsid w:val="00892CC3"/>
    <w:rsid w:val="00892ECD"/>
    <w:rsid w:val="00894236"/>
    <w:rsid w:val="008947A2"/>
    <w:rsid w:val="00894C57"/>
    <w:rsid w:val="00896AD8"/>
    <w:rsid w:val="00896D91"/>
    <w:rsid w:val="00897425"/>
    <w:rsid w:val="008979B9"/>
    <w:rsid w:val="008A148C"/>
    <w:rsid w:val="008A189F"/>
    <w:rsid w:val="008A1AA0"/>
    <w:rsid w:val="008A1B4E"/>
    <w:rsid w:val="008A2B48"/>
    <w:rsid w:val="008A2D07"/>
    <w:rsid w:val="008A3933"/>
    <w:rsid w:val="008A3A8F"/>
    <w:rsid w:val="008A3ED0"/>
    <w:rsid w:val="008A418A"/>
    <w:rsid w:val="008A44AB"/>
    <w:rsid w:val="008A5D51"/>
    <w:rsid w:val="008A6DCA"/>
    <w:rsid w:val="008A6FF0"/>
    <w:rsid w:val="008A7281"/>
    <w:rsid w:val="008A7990"/>
    <w:rsid w:val="008A7A41"/>
    <w:rsid w:val="008A7A82"/>
    <w:rsid w:val="008B0E79"/>
    <w:rsid w:val="008B150E"/>
    <w:rsid w:val="008B3456"/>
    <w:rsid w:val="008B3C77"/>
    <w:rsid w:val="008B3ECF"/>
    <w:rsid w:val="008B4997"/>
    <w:rsid w:val="008B5BBD"/>
    <w:rsid w:val="008B720D"/>
    <w:rsid w:val="008C04D6"/>
    <w:rsid w:val="008C1090"/>
    <w:rsid w:val="008C1628"/>
    <w:rsid w:val="008C1A07"/>
    <w:rsid w:val="008C233B"/>
    <w:rsid w:val="008C4FCF"/>
    <w:rsid w:val="008C52CD"/>
    <w:rsid w:val="008C62DA"/>
    <w:rsid w:val="008C6849"/>
    <w:rsid w:val="008C7601"/>
    <w:rsid w:val="008D0920"/>
    <w:rsid w:val="008D0D68"/>
    <w:rsid w:val="008D282A"/>
    <w:rsid w:val="008D374C"/>
    <w:rsid w:val="008D41D8"/>
    <w:rsid w:val="008D5AA8"/>
    <w:rsid w:val="008D5F4B"/>
    <w:rsid w:val="008D6A43"/>
    <w:rsid w:val="008D6EDF"/>
    <w:rsid w:val="008D7232"/>
    <w:rsid w:val="008E0E91"/>
    <w:rsid w:val="008E130A"/>
    <w:rsid w:val="008E13FF"/>
    <w:rsid w:val="008E15B2"/>
    <w:rsid w:val="008E22E0"/>
    <w:rsid w:val="008E3B9F"/>
    <w:rsid w:val="008E3BE7"/>
    <w:rsid w:val="008E41F6"/>
    <w:rsid w:val="008E5605"/>
    <w:rsid w:val="008E6334"/>
    <w:rsid w:val="008E6468"/>
    <w:rsid w:val="008E7175"/>
    <w:rsid w:val="008E7CDC"/>
    <w:rsid w:val="008F0CF1"/>
    <w:rsid w:val="008F1178"/>
    <w:rsid w:val="008F1318"/>
    <w:rsid w:val="008F1ABA"/>
    <w:rsid w:val="008F1F72"/>
    <w:rsid w:val="008F2476"/>
    <w:rsid w:val="008F2D50"/>
    <w:rsid w:val="008F35F0"/>
    <w:rsid w:val="008F3932"/>
    <w:rsid w:val="008F5E41"/>
    <w:rsid w:val="008F5F9C"/>
    <w:rsid w:val="008F6260"/>
    <w:rsid w:val="008F67C0"/>
    <w:rsid w:val="008F687A"/>
    <w:rsid w:val="008F6B3D"/>
    <w:rsid w:val="008F6E78"/>
    <w:rsid w:val="008F6E80"/>
    <w:rsid w:val="008F73C7"/>
    <w:rsid w:val="008F7640"/>
    <w:rsid w:val="008F7C7F"/>
    <w:rsid w:val="008F7F37"/>
    <w:rsid w:val="00900559"/>
    <w:rsid w:val="00901A16"/>
    <w:rsid w:val="00902894"/>
    <w:rsid w:val="009043CF"/>
    <w:rsid w:val="009052FB"/>
    <w:rsid w:val="009057ED"/>
    <w:rsid w:val="00906074"/>
    <w:rsid w:val="009076D0"/>
    <w:rsid w:val="0090782E"/>
    <w:rsid w:val="00910180"/>
    <w:rsid w:val="0091088C"/>
    <w:rsid w:val="00911A1B"/>
    <w:rsid w:val="00911E8D"/>
    <w:rsid w:val="0091285F"/>
    <w:rsid w:val="00913E16"/>
    <w:rsid w:val="0091406C"/>
    <w:rsid w:val="00914143"/>
    <w:rsid w:val="009149A2"/>
    <w:rsid w:val="00914C61"/>
    <w:rsid w:val="0091508C"/>
    <w:rsid w:val="0091589B"/>
    <w:rsid w:val="009164A0"/>
    <w:rsid w:val="009172BD"/>
    <w:rsid w:val="00917FE6"/>
    <w:rsid w:val="00920033"/>
    <w:rsid w:val="00920420"/>
    <w:rsid w:val="00921991"/>
    <w:rsid w:val="00922F16"/>
    <w:rsid w:val="00925154"/>
    <w:rsid w:val="00925B7D"/>
    <w:rsid w:val="00925D58"/>
    <w:rsid w:val="00926C57"/>
    <w:rsid w:val="00927443"/>
    <w:rsid w:val="00930C95"/>
    <w:rsid w:val="009312AD"/>
    <w:rsid w:val="00931325"/>
    <w:rsid w:val="009317D5"/>
    <w:rsid w:val="009321D9"/>
    <w:rsid w:val="0093227F"/>
    <w:rsid w:val="00932D1A"/>
    <w:rsid w:val="00932F37"/>
    <w:rsid w:val="00933625"/>
    <w:rsid w:val="00933A05"/>
    <w:rsid w:val="00933F8D"/>
    <w:rsid w:val="009342B0"/>
    <w:rsid w:val="00934448"/>
    <w:rsid w:val="00934DE9"/>
    <w:rsid w:val="00934EE8"/>
    <w:rsid w:val="00935244"/>
    <w:rsid w:val="00935503"/>
    <w:rsid w:val="009358A7"/>
    <w:rsid w:val="009365D9"/>
    <w:rsid w:val="00936B63"/>
    <w:rsid w:val="00937639"/>
    <w:rsid w:val="00937846"/>
    <w:rsid w:val="00937A7F"/>
    <w:rsid w:val="00937E5B"/>
    <w:rsid w:val="0094224D"/>
    <w:rsid w:val="009426FD"/>
    <w:rsid w:val="00942D40"/>
    <w:rsid w:val="009435E4"/>
    <w:rsid w:val="00943D83"/>
    <w:rsid w:val="009449B5"/>
    <w:rsid w:val="00946399"/>
    <w:rsid w:val="009464A4"/>
    <w:rsid w:val="00946D1E"/>
    <w:rsid w:val="009476E1"/>
    <w:rsid w:val="00947E54"/>
    <w:rsid w:val="00950118"/>
    <w:rsid w:val="0095011E"/>
    <w:rsid w:val="0095087F"/>
    <w:rsid w:val="009508A7"/>
    <w:rsid w:val="00950B0D"/>
    <w:rsid w:val="00950B1F"/>
    <w:rsid w:val="00951157"/>
    <w:rsid w:val="00951D27"/>
    <w:rsid w:val="00952289"/>
    <w:rsid w:val="00953517"/>
    <w:rsid w:val="009535D7"/>
    <w:rsid w:val="0095394D"/>
    <w:rsid w:val="009555B5"/>
    <w:rsid w:val="00957015"/>
    <w:rsid w:val="00957056"/>
    <w:rsid w:val="009571D4"/>
    <w:rsid w:val="00957505"/>
    <w:rsid w:val="009576A5"/>
    <w:rsid w:val="00960462"/>
    <w:rsid w:val="0096062F"/>
    <w:rsid w:val="00960D31"/>
    <w:rsid w:val="00960F79"/>
    <w:rsid w:val="00961576"/>
    <w:rsid w:val="009620AD"/>
    <w:rsid w:val="00962FE9"/>
    <w:rsid w:val="00963780"/>
    <w:rsid w:val="009645D4"/>
    <w:rsid w:val="00965A4B"/>
    <w:rsid w:val="009665B1"/>
    <w:rsid w:val="00966BFC"/>
    <w:rsid w:val="00966CE6"/>
    <w:rsid w:val="00967698"/>
    <w:rsid w:val="009703DE"/>
    <w:rsid w:val="009703E7"/>
    <w:rsid w:val="00971164"/>
    <w:rsid w:val="00971189"/>
    <w:rsid w:val="009712F5"/>
    <w:rsid w:val="00972197"/>
    <w:rsid w:val="009733EC"/>
    <w:rsid w:val="00973C1E"/>
    <w:rsid w:val="00974900"/>
    <w:rsid w:val="00974A45"/>
    <w:rsid w:val="00974BE0"/>
    <w:rsid w:val="009759A5"/>
    <w:rsid w:val="00976424"/>
    <w:rsid w:val="00976F9A"/>
    <w:rsid w:val="009771D3"/>
    <w:rsid w:val="00977619"/>
    <w:rsid w:val="00980622"/>
    <w:rsid w:val="0098069D"/>
    <w:rsid w:val="00981314"/>
    <w:rsid w:val="009829C0"/>
    <w:rsid w:val="00983979"/>
    <w:rsid w:val="00983F6E"/>
    <w:rsid w:val="00984204"/>
    <w:rsid w:val="0098570D"/>
    <w:rsid w:val="00985BC5"/>
    <w:rsid w:val="0098637B"/>
    <w:rsid w:val="00987287"/>
    <w:rsid w:val="009876A5"/>
    <w:rsid w:val="0099065F"/>
    <w:rsid w:val="00990D92"/>
    <w:rsid w:val="00991026"/>
    <w:rsid w:val="0099164D"/>
    <w:rsid w:val="00991CE7"/>
    <w:rsid w:val="00992199"/>
    <w:rsid w:val="009922CD"/>
    <w:rsid w:val="00992968"/>
    <w:rsid w:val="00993042"/>
    <w:rsid w:val="009938F7"/>
    <w:rsid w:val="00994960"/>
    <w:rsid w:val="009954C9"/>
    <w:rsid w:val="009956C0"/>
    <w:rsid w:val="00996A35"/>
    <w:rsid w:val="009973D3"/>
    <w:rsid w:val="0099788B"/>
    <w:rsid w:val="00997B1A"/>
    <w:rsid w:val="009A17C2"/>
    <w:rsid w:val="009A21E9"/>
    <w:rsid w:val="009A29BE"/>
    <w:rsid w:val="009A2B1D"/>
    <w:rsid w:val="009A2D20"/>
    <w:rsid w:val="009A2EEE"/>
    <w:rsid w:val="009A34E3"/>
    <w:rsid w:val="009A3543"/>
    <w:rsid w:val="009A38C4"/>
    <w:rsid w:val="009A4E38"/>
    <w:rsid w:val="009A5231"/>
    <w:rsid w:val="009A5E70"/>
    <w:rsid w:val="009A6B92"/>
    <w:rsid w:val="009A6C55"/>
    <w:rsid w:val="009A6E6A"/>
    <w:rsid w:val="009B0B4F"/>
    <w:rsid w:val="009B11E2"/>
    <w:rsid w:val="009B153D"/>
    <w:rsid w:val="009B1A2B"/>
    <w:rsid w:val="009B2030"/>
    <w:rsid w:val="009B2649"/>
    <w:rsid w:val="009B277C"/>
    <w:rsid w:val="009B2B0F"/>
    <w:rsid w:val="009B600C"/>
    <w:rsid w:val="009B63D2"/>
    <w:rsid w:val="009B68FD"/>
    <w:rsid w:val="009B7E4C"/>
    <w:rsid w:val="009C0726"/>
    <w:rsid w:val="009C0DAF"/>
    <w:rsid w:val="009C0FCD"/>
    <w:rsid w:val="009C10F1"/>
    <w:rsid w:val="009C1401"/>
    <w:rsid w:val="009C1406"/>
    <w:rsid w:val="009C1753"/>
    <w:rsid w:val="009C209A"/>
    <w:rsid w:val="009C2A92"/>
    <w:rsid w:val="009C307E"/>
    <w:rsid w:val="009C34AE"/>
    <w:rsid w:val="009C395D"/>
    <w:rsid w:val="009C4195"/>
    <w:rsid w:val="009C4A1D"/>
    <w:rsid w:val="009C4A77"/>
    <w:rsid w:val="009C6097"/>
    <w:rsid w:val="009D103E"/>
    <w:rsid w:val="009D1D5B"/>
    <w:rsid w:val="009D2FA4"/>
    <w:rsid w:val="009D3546"/>
    <w:rsid w:val="009D3568"/>
    <w:rsid w:val="009D416B"/>
    <w:rsid w:val="009D46F5"/>
    <w:rsid w:val="009D52C1"/>
    <w:rsid w:val="009D5AFE"/>
    <w:rsid w:val="009D60E5"/>
    <w:rsid w:val="009D6C01"/>
    <w:rsid w:val="009E00A2"/>
    <w:rsid w:val="009E078F"/>
    <w:rsid w:val="009E0893"/>
    <w:rsid w:val="009E09DE"/>
    <w:rsid w:val="009E0B50"/>
    <w:rsid w:val="009E1374"/>
    <w:rsid w:val="009E175C"/>
    <w:rsid w:val="009E1CE7"/>
    <w:rsid w:val="009E27E6"/>
    <w:rsid w:val="009E3620"/>
    <w:rsid w:val="009E3654"/>
    <w:rsid w:val="009E452B"/>
    <w:rsid w:val="009E46E9"/>
    <w:rsid w:val="009E59E8"/>
    <w:rsid w:val="009E63AB"/>
    <w:rsid w:val="009E6B33"/>
    <w:rsid w:val="009E73EA"/>
    <w:rsid w:val="009E7C1F"/>
    <w:rsid w:val="009E7FFB"/>
    <w:rsid w:val="009F110D"/>
    <w:rsid w:val="009F1940"/>
    <w:rsid w:val="009F228B"/>
    <w:rsid w:val="009F315B"/>
    <w:rsid w:val="009F35B4"/>
    <w:rsid w:val="009F38C6"/>
    <w:rsid w:val="009F49F6"/>
    <w:rsid w:val="009F569C"/>
    <w:rsid w:val="009F5AB8"/>
    <w:rsid w:val="009F6A7F"/>
    <w:rsid w:val="009F6D8A"/>
    <w:rsid w:val="009F76C5"/>
    <w:rsid w:val="009F771E"/>
    <w:rsid w:val="009F7BB6"/>
    <w:rsid w:val="00A0092F"/>
    <w:rsid w:val="00A00BAE"/>
    <w:rsid w:val="00A00DA8"/>
    <w:rsid w:val="00A0141C"/>
    <w:rsid w:val="00A018A6"/>
    <w:rsid w:val="00A02305"/>
    <w:rsid w:val="00A028A3"/>
    <w:rsid w:val="00A02ADE"/>
    <w:rsid w:val="00A03274"/>
    <w:rsid w:val="00A046EA"/>
    <w:rsid w:val="00A061CF"/>
    <w:rsid w:val="00A063F2"/>
    <w:rsid w:val="00A0705D"/>
    <w:rsid w:val="00A122ED"/>
    <w:rsid w:val="00A12350"/>
    <w:rsid w:val="00A131CC"/>
    <w:rsid w:val="00A140BF"/>
    <w:rsid w:val="00A14748"/>
    <w:rsid w:val="00A154F9"/>
    <w:rsid w:val="00A159A8"/>
    <w:rsid w:val="00A15B9A"/>
    <w:rsid w:val="00A1603D"/>
    <w:rsid w:val="00A160A3"/>
    <w:rsid w:val="00A17004"/>
    <w:rsid w:val="00A170C0"/>
    <w:rsid w:val="00A17556"/>
    <w:rsid w:val="00A177AC"/>
    <w:rsid w:val="00A17EDE"/>
    <w:rsid w:val="00A20894"/>
    <w:rsid w:val="00A20FD6"/>
    <w:rsid w:val="00A21D82"/>
    <w:rsid w:val="00A2237F"/>
    <w:rsid w:val="00A22ADD"/>
    <w:rsid w:val="00A22CB6"/>
    <w:rsid w:val="00A22DDE"/>
    <w:rsid w:val="00A231FC"/>
    <w:rsid w:val="00A233AF"/>
    <w:rsid w:val="00A240E2"/>
    <w:rsid w:val="00A2483B"/>
    <w:rsid w:val="00A24D67"/>
    <w:rsid w:val="00A251EA"/>
    <w:rsid w:val="00A26103"/>
    <w:rsid w:val="00A26806"/>
    <w:rsid w:val="00A26A50"/>
    <w:rsid w:val="00A314E8"/>
    <w:rsid w:val="00A31537"/>
    <w:rsid w:val="00A3157A"/>
    <w:rsid w:val="00A318C3"/>
    <w:rsid w:val="00A324D8"/>
    <w:rsid w:val="00A333C2"/>
    <w:rsid w:val="00A333C9"/>
    <w:rsid w:val="00A34328"/>
    <w:rsid w:val="00A3597C"/>
    <w:rsid w:val="00A35E63"/>
    <w:rsid w:val="00A35EEF"/>
    <w:rsid w:val="00A35F0F"/>
    <w:rsid w:val="00A40523"/>
    <w:rsid w:val="00A40874"/>
    <w:rsid w:val="00A43082"/>
    <w:rsid w:val="00A432E5"/>
    <w:rsid w:val="00A4379D"/>
    <w:rsid w:val="00A4385B"/>
    <w:rsid w:val="00A438EE"/>
    <w:rsid w:val="00A43A6C"/>
    <w:rsid w:val="00A44404"/>
    <w:rsid w:val="00A449B9"/>
    <w:rsid w:val="00A465EC"/>
    <w:rsid w:val="00A47B49"/>
    <w:rsid w:val="00A50D03"/>
    <w:rsid w:val="00A515B5"/>
    <w:rsid w:val="00A51914"/>
    <w:rsid w:val="00A51DEB"/>
    <w:rsid w:val="00A5221D"/>
    <w:rsid w:val="00A52788"/>
    <w:rsid w:val="00A527F6"/>
    <w:rsid w:val="00A52ED9"/>
    <w:rsid w:val="00A52FE8"/>
    <w:rsid w:val="00A536FD"/>
    <w:rsid w:val="00A54084"/>
    <w:rsid w:val="00A540F6"/>
    <w:rsid w:val="00A548B9"/>
    <w:rsid w:val="00A54A15"/>
    <w:rsid w:val="00A54A9E"/>
    <w:rsid w:val="00A553A4"/>
    <w:rsid w:val="00A5596B"/>
    <w:rsid w:val="00A55992"/>
    <w:rsid w:val="00A565F0"/>
    <w:rsid w:val="00A57365"/>
    <w:rsid w:val="00A57568"/>
    <w:rsid w:val="00A575FF"/>
    <w:rsid w:val="00A608CF"/>
    <w:rsid w:val="00A60950"/>
    <w:rsid w:val="00A61F06"/>
    <w:rsid w:val="00A61F3E"/>
    <w:rsid w:val="00A623F3"/>
    <w:rsid w:val="00A62693"/>
    <w:rsid w:val="00A62B45"/>
    <w:rsid w:val="00A62C94"/>
    <w:rsid w:val="00A63242"/>
    <w:rsid w:val="00A63366"/>
    <w:rsid w:val="00A638C8"/>
    <w:rsid w:val="00A63C01"/>
    <w:rsid w:val="00A63DD7"/>
    <w:rsid w:val="00A64355"/>
    <w:rsid w:val="00A654E4"/>
    <w:rsid w:val="00A65D0D"/>
    <w:rsid w:val="00A665C7"/>
    <w:rsid w:val="00A67A12"/>
    <w:rsid w:val="00A70DFF"/>
    <w:rsid w:val="00A715AD"/>
    <w:rsid w:val="00A7266A"/>
    <w:rsid w:val="00A72B69"/>
    <w:rsid w:val="00A73867"/>
    <w:rsid w:val="00A77206"/>
    <w:rsid w:val="00A80E50"/>
    <w:rsid w:val="00A810FA"/>
    <w:rsid w:val="00A81FD5"/>
    <w:rsid w:val="00A8219F"/>
    <w:rsid w:val="00A828E2"/>
    <w:rsid w:val="00A82FEB"/>
    <w:rsid w:val="00A833D1"/>
    <w:rsid w:val="00A838E0"/>
    <w:rsid w:val="00A838F1"/>
    <w:rsid w:val="00A8407E"/>
    <w:rsid w:val="00A8490B"/>
    <w:rsid w:val="00A84BBF"/>
    <w:rsid w:val="00A85055"/>
    <w:rsid w:val="00A850A6"/>
    <w:rsid w:val="00A85B96"/>
    <w:rsid w:val="00A8639B"/>
    <w:rsid w:val="00A868E9"/>
    <w:rsid w:val="00A86E46"/>
    <w:rsid w:val="00A90389"/>
    <w:rsid w:val="00A9046F"/>
    <w:rsid w:val="00A9153E"/>
    <w:rsid w:val="00A91FD6"/>
    <w:rsid w:val="00A92522"/>
    <w:rsid w:val="00A9255E"/>
    <w:rsid w:val="00A92A6C"/>
    <w:rsid w:val="00A92C97"/>
    <w:rsid w:val="00A9362C"/>
    <w:rsid w:val="00A9421C"/>
    <w:rsid w:val="00A9424C"/>
    <w:rsid w:val="00A95792"/>
    <w:rsid w:val="00A960FE"/>
    <w:rsid w:val="00A96C84"/>
    <w:rsid w:val="00A97116"/>
    <w:rsid w:val="00A9713C"/>
    <w:rsid w:val="00A974A3"/>
    <w:rsid w:val="00A97907"/>
    <w:rsid w:val="00AA0AF0"/>
    <w:rsid w:val="00AA1C37"/>
    <w:rsid w:val="00AA2003"/>
    <w:rsid w:val="00AA20F7"/>
    <w:rsid w:val="00AA2291"/>
    <w:rsid w:val="00AA2BE2"/>
    <w:rsid w:val="00AA30ED"/>
    <w:rsid w:val="00AA337C"/>
    <w:rsid w:val="00AA4662"/>
    <w:rsid w:val="00AA5845"/>
    <w:rsid w:val="00AA59E3"/>
    <w:rsid w:val="00AA60BD"/>
    <w:rsid w:val="00AA72AD"/>
    <w:rsid w:val="00AA763A"/>
    <w:rsid w:val="00AA7983"/>
    <w:rsid w:val="00AB06C8"/>
    <w:rsid w:val="00AB0A16"/>
    <w:rsid w:val="00AB0E26"/>
    <w:rsid w:val="00AB11A9"/>
    <w:rsid w:val="00AB18FA"/>
    <w:rsid w:val="00AB1A54"/>
    <w:rsid w:val="00AB20E3"/>
    <w:rsid w:val="00AB25DF"/>
    <w:rsid w:val="00AB39CE"/>
    <w:rsid w:val="00AB3B4B"/>
    <w:rsid w:val="00AB4463"/>
    <w:rsid w:val="00AB45CD"/>
    <w:rsid w:val="00AB4E9B"/>
    <w:rsid w:val="00AB4FEC"/>
    <w:rsid w:val="00AB501D"/>
    <w:rsid w:val="00AB519A"/>
    <w:rsid w:val="00AB6A4E"/>
    <w:rsid w:val="00AB6EEB"/>
    <w:rsid w:val="00AB71E3"/>
    <w:rsid w:val="00AB7872"/>
    <w:rsid w:val="00AB7AAC"/>
    <w:rsid w:val="00AB7BA8"/>
    <w:rsid w:val="00AC0025"/>
    <w:rsid w:val="00AC12E0"/>
    <w:rsid w:val="00AC1BD5"/>
    <w:rsid w:val="00AC1ECF"/>
    <w:rsid w:val="00AC2064"/>
    <w:rsid w:val="00AC21E6"/>
    <w:rsid w:val="00AC2584"/>
    <w:rsid w:val="00AC37EE"/>
    <w:rsid w:val="00AC385E"/>
    <w:rsid w:val="00AC3A00"/>
    <w:rsid w:val="00AC4E6D"/>
    <w:rsid w:val="00AC4ECB"/>
    <w:rsid w:val="00AC51C1"/>
    <w:rsid w:val="00AC5B7F"/>
    <w:rsid w:val="00AC6FDF"/>
    <w:rsid w:val="00AC78A8"/>
    <w:rsid w:val="00AD0370"/>
    <w:rsid w:val="00AD04F1"/>
    <w:rsid w:val="00AD09C5"/>
    <w:rsid w:val="00AD0A59"/>
    <w:rsid w:val="00AD147A"/>
    <w:rsid w:val="00AD221D"/>
    <w:rsid w:val="00AD27E5"/>
    <w:rsid w:val="00AD2A43"/>
    <w:rsid w:val="00AD2F52"/>
    <w:rsid w:val="00AD302F"/>
    <w:rsid w:val="00AD486B"/>
    <w:rsid w:val="00AD513B"/>
    <w:rsid w:val="00AD568E"/>
    <w:rsid w:val="00AD6F6E"/>
    <w:rsid w:val="00AD702B"/>
    <w:rsid w:val="00AD7E00"/>
    <w:rsid w:val="00AE0E7C"/>
    <w:rsid w:val="00AE1274"/>
    <w:rsid w:val="00AE197D"/>
    <w:rsid w:val="00AE3424"/>
    <w:rsid w:val="00AE3BE3"/>
    <w:rsid w:val="00AE4441"/>
    <w:rsid w:val="00AE6214"/>
    <w:rsid w:val="00AE652B"/>
    <w:rsid w:val="00AE6797"/>
    <w:rsid w:val="00AE6BF9"/>
    <w:rsid w:val="00AE76CF"/>
    <w:rsid w:val="00AF045D"/>
    <w:rsid w:val="00AF0BFF"/>
    <w:rsid w:val="00AF1436"/>
    <w:rsid w:val="00AF19DE"/>
    <w:rsid w:val="00AF1B80"/>
    <w:rsid w:val="00AF1DE3"/>
    <w:rsid w:val="00AF1EE5"/>
    <w:rsid w:val="00AF4738"/>
    <w:rsid w:val="00AF6F34"/>
    <w:rsid w:val="00AF7939"/>
    <w:rsid w:val="00B00150"/>
    <w:rsid w:val="00B00634"/>
    <w:rsid w:val="00B00B23"/>
    <w:rsid w:val="00B0131E"/>
    <w:rsid w:val="00B01471"/>
    <w:rsid w:val="00B01546"/>
    <w:rsid w:val="00B01FCF"/>
    <w:rsid w:val="00B02315"/>
    <w:rsid w:val="00B02668"/>
    <w:rsid w:val="00B02F93"/>
    <w:rsid w:val="00B04148"/>
    <w:rsid w:val="00B0429B"/>
    <w:rsid w:val="00B050EC"/>
    <w:rsid w:val="00B0518B"/>
    <w:rsid w:val="00B05BAD"/>
    <w:rsid w:val="00B05D19"/>
    <w:rsid w:val="00B062DA"/>
    <w:rsid w:val="00B0632F"/>
    <w:rsid w:val="00B06EDF"/>
    <w:rsid w:val="00B06EF9"/>
    <w:rsid w:val="00B075C1"/>
    <w:rsid w:val="00B07C15"/>
    <w:rsid w:val="00B10271"/>
    <w:rsid w:val="00B10460"/>
    <w:rsid w:val="00B10CCB"/>
    <w:rsid w:val="00B10F3C"/>
    <w:rsid w:val="00B10FDC"/>
    <w:rsid w:val="00B11043"/>
    <w:rsid w:val="00B1136E"/>
    <w:rsid w:val="00B11B6F"/>
    <w:rsid w:val="00B12372"/>
    <w:rsid w:val="00B12AF5"/>
    <w:rsid w:val="00B12FEC"/>
    <w:rsid w:val="00B13470"/>
    <w:rsid w:val="00B14C93"/>
    <w:rsid w:val="00B14DB2"/>
    <w:rsid w:val="00B1596D"/>
    <w:rsid w:val="00B165B6"/>
    <w:rsid w:val="00B16729"/>
    <w:rsid w:val="00B16A1C"/>
    <w:rsid w:val="00B16E2D"/>
    <w:rsid w:val="00B177BE"/>
    <w:rsid w:val="00B204CD"/>
    <w:rsid w:val="00B205C0"/>
    <w:rsid w:val="00B208B0"/>
    <w:rsid w:val="00B2093B"/>
    <w:rsid w:val="00B20F6C"/>
    <w:rsid w:val="00B21B07"/>
    <w:rsid w:val="00B21CA0"/>
    <w:rsid w:val="00B21EB6"/>
    <w:rsid w:val="00B22349"/>
    <w:rsid w:val="00B22BDF"/>
    <w:rsid w:val="00B22BE8"/>
    <w:rsid w:val="00B22CE6"/>
    <w:rsid w:val="00B23304"/>
    <w:rsid w:val="00B23A87"/>
    <w:rsid w:val="00B23E43"/>
    <w:rsid w:val="00B2407B"/>
    <w:rsid w:val="00B245A3"/>
    <w:rsid w:val="00B24C70"/>
    <w:rsid w:val="00B2597D"/>
    <w:rsid w:val="00B25F1E"/>
    <w:rsid w:val="00B2660B"/>
    <w:rsid w:val="00B268DA"/>
    <w:rsid w:val="00B26E91"/>
    <w:rsid w:val="00B30229"/>
    <w:rsid w:val="00B313FD"/>
    <w:rsid w:val="00B314F3"/>
    <w:rsid w:val="00B31D82"/>
    <w:rsid w:val="00B34511"/>
    <w:rsid w:val="00B353E3"/>
    <w:rsid w:val="00B358C7"/>
    <w:rsid w:val="00B36E61"/>
    <w:rsid w:val="00B3759E"/>
    <w:rsid w:val="00B37FC3"/>
    <w:rsid w:val="00B400D8"/>
    <w:rsid w:val="00B416CB"/>
    <w:rsid w:val="00B41BCC"/>
    <w:rsid w:val="00B422C7"/>
    <w:rsid w:val="00B4235C"/>
    <w:rsid w:val="00B426E1"/>
    <w:rsid w:val="00B42AB3"/>
    <w:rsid w:val="00B42CFF"/>
    <w:rsid w:val="00B42E23"/>
    <w:rsid w:val="00B43454"/>
    <w:rsid w:val="00B4345D"/>
    <w:rsid w:val="00B4460B"/>
    <w:rsid w:val="00B44F8E"/>
    <w:rsid w:val="00B45857"/>
    <w:rsid w:val="00B46C93"/>
    <w:rsid w:val="00B47861"/>
    <w:rsid w:val="00B47F31"/>
    <w:rsid w:val="00B50006"/>
    <w:rsid w:val="00B50AD4"/>
    <w:rsid w:val="00B5102D"/>
    <w:rsid w:val="00B5158E"/>
    <w:rsid w:val="00B516EE"/>
    <w:rsid w:val="00B51B07"/>
    <w:rsid w:val="00B51ECA"/>
    <w:rsid w:val="00B523A9"/>
    <w:rsid w:val="00B529E8"/>
    <w:rsid w:val="00B53E5A"/>
    <w:rsid w:val="00B53F5D"/>
    <w:rsid w:val="00B53F6F"/>
    <w:rsid w:val="00B54EA0"/>
    <w:rsid w:val="00B56354"/>
    <w:rsid w:val="00B5681B"/>
    <w:rsid w:val="00B56BBA"/>
    <w:rsid w:val="00B56CCA"/>
    <w:rsid w:val="00B57FE2"/>
    <w:rsid w:val="00B60303"/>
    <w:rsid w:val="00B60FFD"/>
    <w:rsid w:val="00B62489"/>
    <w:rsid w:val="00B63466"/>
    <w:rsid w:val="00B64276"/>
    <w:rsid w:val="00B64302"/>
    <w:rsid w:val="00B64A4F"/>
    <w:rsid w:val="00B658B5"/>
    <w:rsid w:val="00B66CF0"/>
    <w:rsid w:val="00B66D3A"/>
    <w:rsid w:val="00B70562"/>
    <w:rsid w:val="00B706D2"/>
    <w:rsid w:val="00B71539"/>
    <w:rsid w:val="00B717D5"/>
    <w:rsid w:val="00B71B48"/>
    <w:rsid w:val="00B71D91"/>
    <w:rsid w:val="00B720F1"/>
    <w:rsid w:val="00B72149"/>
    <w:rsid w:val="00B72373"/>
    <w:rsid w:val="00B72472"/>
    <w:rsid w:val="00B72B71"/>
    <w:rsid w:val="00B72C30"/>
    <w:rsid w:val="00B74460"/>
    <w:rsid w:val="00B74EE8"/>
    <w:rsid w:val="00B765FD"/>
    <w:rsid w:val="00B7752D"/>
    <w:rsid w:val="00B777AB"/>
    <w:rsid w:val="00B805D3"/>
    <w:rsid w:val="00B80646"/>
    <w:rsid w:val="00B80962"/>
    <w:rsid w:val="00B81596"/>
    <w:rsid w:val="00B82A5C"/>
    <w:rsid w:val="00B8315C"/>
    <w:rsid w:val="00B8352A"/>
    <w:rsid w:val="00B84959"/>
    <w:rsid w:val="00B8518C"/>
    <w:rsid w:val="00B85365"/>
    <w:rsid w:val="00B8581B"/>
    <w:rsid w:val="00B85FD8"/>
    <w:rsid w:val="00B86E02"/>
    <w:rsid w:val="00B90552"/>
    <w:rsid w:val="00B90773"/>
    <w:rsid w:val="00B909AF"/>
    <w:rsid w:val="00B91842"/>
    <w:rsid w:val="00B9215D"/>
    <w:rsid w:val="00B92368"/>
    <w:rsid w:val="00B923D8"/>
    <w:rsid w:val="00B93035"/>
    <w:rsid w:val="00B9350B"/>
    <w:rsid w:val="00B93B02"/>
    <w:rsid w:val="00B94E1A"/>
    <w:rsid w:val="00B94F2D"/>
    <w:rsid w:val="00B95094"/>
    <w:rsid w:val="00B954D2"/>
    <w:rsid w:val="00B955F2"/>
    <w:rsid w:val="00B96F1D"/>
    <w:rsid w:val="00B96F80"/>
    <w:rsid w:val="00B970BF"/>
    <w:rsid w:val="00B97950"/>
    <w:rsid w:val="00BA042B"/>
    <w:rsid w:val="00BA05E6"/>
    <w:rsid w:val="00BA0958"/>
    <w:rsid w:val="00BA0B11"/>
    <w:rsid w:val="00BA127E"/>
    <w:rsid w:val="00BA1AB5"/>
    <w:rsid w:val="00BA1E9F"/>
    <w:rsid w:val="00BA1FB9"/>
    <w:rsid w:val="00BA21AE"/>
    <w:rsid w:val="00BA2451"/>
    <w:rsid w:val="00BA24FB"/>
    <w:rsid w:val="00BA29BF"/>
    <w:rsid w:val="00BA41FD"/>
    <w:rsid w:val="00BA4DAB"/>
    <w:rsid w:val="00BA4F29"/>
    <w:rsid w:val="00BA4F87"/>
    <w:rsid w:val="00BA57BB"/>
    <w:rsid w:val="00BA5E24"/>
    <w:rsid w:val="00BA7413"/>
    <w:rsid w:val="00BA7D72"/>
    <w:rsid w:val="00BB08F5"/>
    <w:rsid w:val="00BB24FE"/>
    <w:rsid w:val="00BB28D7"/>
    <w:rsid w:val="00BB3185"/>
    <w:rsid w:val="00BB31AC"/>
    <w:rsid w:val="00BB38FE"/>
    <w:rsid w:val="00BB3A65"/>
    <w:rsid w:val="00BB3DCD"/>
    <w:rsid w:val="00BB3E92"/>
    <w:rsid w:val="00BB4704"/>
    <w:rsid w:val="00BB4A9B"/>
    <w:rsid w:val="00BB4BAB"/>
    <w:rsid w:val="00BB534B"/>
    <w:rsid w:val="00BB63FF"/>
    <w:rsid w:val="00BB68CC"/>
    <w:rsid w:val="00BC02B1"/>
    <w:rsid w:val="00BC05CD"/>
    <w:rsid w:val="00BC08B5"/>
    <w:rsid w:val="00BC0AD8"/>
    <w:rsid w:val="00BC0AE0"/>
    <w:rsid w:val="00BC123E"/>
    <w:rsid w:val="00BC1465"/>
    <w:rsid w:val="00BC1675"/>
    <w:rsid w:val="00BC1F4D"/>
    <w:rsid w:val="00BC2746"/>
    <w:rsid w:val="00BC3CF9"/>
    <w:rsid w:val="00BC3DC8"/>
    <w:rsid w:val="00BC3E65"/>
    <w:rsid w:val="00BC4080"/>
    <w:rsid w:val="00BC4113"/>
    <w:rsid w:val="00BC4B76"/>
    <w:rsid w:val="00BC559E"/>
    <w:rsid w:val="00BC55EC"/>
    <w:rsid w:val="00BC5FF1"/>
    <w:rsid w:val="00BC6542"/>
    <w:rsid w:val="00BC6760"/>
    <w:rsid w:val="00BC6767"/>
    <w:rsid w:val="00BC7178"/>
    <w:rsid w:val="00BC76BA"/>
    <w:rsid w:val="00BC7B42"/>
    <w:rsid w:val="00BC7CB3"/>
    <w:rsid w:val="00BD0506"/>
    <w:rsid w:val="00BD0ABF"/>
    <w:rsid w:val="00BD0C9D"/>
    <w:rsid w:val="00BD1415"/>
    <w:rsid w:val="00BD1910"/>
    <w:rsid w:val="00BD1911"/>
    <w:rsid w:val="00BD1E7D"/>
    <w:rsid w:val="00BD28EE"/>
    <w:rsid w:val="00BD2DE3"/>
    <w:rsid w:val="00BD394F"/>
    <w:rsid w:val="00BD40FF"/>
    <w:rsid w:val="00BD433C"/>
    <w:rsid w:val="00BD4D9A"/>
    <w:rsid w:val="00BD5B58"/>
    <w:rsid w:val="00BD5FD9"/>
    <w:rsid w:val="00BD6C04"/>
    <w:rsid w:val="00BD6D4A"/>
    <w:rsid w:val="00BD6F6D"/>
    <w:rsid w:val="00BD6F75"/>
    <w:rsid w:val="00BD7724"/>
    <w:rsid w:val="00BD7DFF"/>
    <w:rsid w:val="00BD7E41"/>
    <w:rsid w:val="00BE07D1"/>
    <w:rsid w:val="00BE196E"/>
    <w:rsid w:val="00BE199F"/>
    <w:rsid w:val="00BE27FE"/>
    <w:rsid w:val="00BE28BF"/>
    <w:rsid w:val="00BE2D78"/>
    <w:rsid w:val="00BE42C9"/>
    <w:rsid w:val="00BE48E3"/>
    <w:rsid w:val="00BE4C71"/>
    <w:rsid w:val="00BE542B"/>
    <w:rsid w:val="00BE5F32"/>
    <w:rsid w:val="00BE7291"/>
    <w:rsid w:val="00BE770B"/>
    <w:rsid w:val="00BE7DCA"/>
    <w:rsid w:val="00BF0057"/>
    <w:rsid w:val="00BF13B0"/>
    <w:rsid w:val="00BF1771"/>
    <w:rsid w:val="00BF1C12"/>
    <w:rsid w:val="00BF2900"/>
    <w:rsid w:val="00BF2949"/>
    <w:rsid w:val="00BF33D5"/>
    <w:rsid w:val="00BF35E2"/>
    <w:rsid w:val="00BF36D0"/>
    <w:rsid w:val="00BF38DF"/>
    <w:rsid w:val="00BF4193"/>
    <w:rsid w:val="00BF4B2E"/>
    <w:rsid w:val="00BF5217"/>
    <w:rsid w:val="00BF580B"/>
    <w:rsid w:val="00BF5E70"/>
    <w:rsid w:val="00BF60BA"/>
    <w:rsid w:val="00BF696C"/>
    <w:rsid w:val="00BF763C"/>
    <w:rsid w:val="00BF7DAE"/>
    <w:rsid w:val="00C00591"/>
    <w:rsid w:val="00C01B6E"/>
    <w:rsid w:val="00C02056"/>
    <w:rsid w:val="00C02098"/>
    <w:rsid w:val="00C02126"/>
    <w:rsid w:val="00C03067"/>
    <w:rsid w:val="00C0405D"/>
    <w:rsid w:val="00C049CB"/>
    <w:rsid w:val="00C04D99"/>
    <w:rsid w:val="00C05872"/>
    <w:rsid w:val="00C06781"/>
    <w:rsid w:val="00C0790F"/>
    <w:rsid w:val="00C10116"/>
    <w:rsid w:val="00C11956"/>
    <w:rsid w:val="00C12B89"/>
    <w:rsid w:val="00C138F6"/>
    <w:rsid w:val="00C13E26"/>
    <w:rsid w:val="00C142E6"/>
    <w:rsid w:val="00C14465"/>
    <w:rsid w:val="00C14557"/>
    <w:rsid w:val="00C150AD"/>
    <w:rsid w:val="00C15F76"/>
    <w:rsid w:val="00C15F78"/>
    <w:rsid w:val="00C16597"/>
    <w:rsid w:val="00C1679D"/>
    <w:rsid w:val="00C172A9"/>
    <w:rsid w:val="00C20197"/>
    <w:rsid w:val="00C211A5"/>
    <w:rsid w:val="00C21668"/>
    <w:rsid w:val="00C221D3"/>
    <w:rsid w:val="00C235DB"/>
    <w:rsid w:val="00C23937"/>
    <w:rsid w:val="00C23A53"/>
    <w:rsid w:val="00C23A72"/>
    <w:rsid w:val="00C24CF2"/>
    <w:rsid w:val="00C24DCA"/>
    <w:rsid w:val="00C25379"/>
    <w:rsid w:val="00C256CC"/>
    <w:rsid w:val="00C25DCE"/>
    <w:rsid w:val="00C30BB7"/>
    <w:rsid w:val="00C312C4"/>
    <w:rsid w:val="00C3201C"/>
    <w:rsid w:val="00C32B45"/>
    <w:rsid w:val="00C336C0"/>
    <w:rsid w:val="00C338B6"/>
    <w:rsid w:val="00C33D94"/>
    <w:rsid w:val="00C34520"/>
    <w:rsid w:val="00C34D90"/>
    <w:rsid w:val="00C352CA"/>
    <w:rsid w:val="00C35BD4"/>
    <w:rsid w:val="00C371D6"/>
    <w:rsid w:val="00C37B13"/>
    <w:rsid w:val="00C4075C"/>
    <w:rsid w:val="00C413C8"/>
    <w:rsid w:val="00C41A24"/>
    <w:rsid w:val="00C420B2"/>
    <w:rsid w:val="00C421FE"/>
    <w:rsid w:val="00C44415"/>
    <w:rsid w:val="00C44877"/>
    <w:rsid w:val="00C44999"/>
    <w:rsid w:val="00C44A4F"/>
    <w:rsid w:val="00C45579"/>
    <w:rsid w:val="00C4623A"/>
    <w:rsid w:val="00C5000A"/>
    <w:rsid w:val="00C50236"/>
    <w:rsid w:val="00C503ED"/>
    <w:rsid w:val="00C511E8"/>
    <w:rsid w:val="00C518DE"/>
    <w:rsid w:val="00C51C98"/>
    <w:rsid w:val="00C5265D"/>
    <w:rsid w:val="00C52CB9"/>
    <w:rsid w:val="00C52E78"/>
    <w:rsid w:val="00C52F2F"/>
    <w:rsid w:val="00C530AC"/>
    <w:rsid w:val="00C53393"/>
    <w:rsid w:val="00C538A8"/>
    <w:rsid w:val="00C53DCD"/>
    <w:rsid w:val="00C53F95"/>
    <w:rsid w:val="00C55735"/>
    <w:rsid w:val="00C5595D"/>
    <w:rsid w:val="00C561B4"/>
    <w:rsid w:val="00C56CF2"/>
    <w:rsid w:val="00C613E1"/>
    <w:rsid w:val="00C61B31"/>
    <w:rsid w:val="00C61DFF"/>
    <w:rsid w:val="00C62146"/>
    <w:rsid w:val="00C62851"/>
    <w:rsid w:val="00C62F0A"/>
    <w:rsid w:val="00C637E1"/>
    <w:rsid w:val="00C639A6"/>
    <w:rsid w:val="00C64826"/>
    <w:rsid w:val="00C64D19"/>
    <w:rsid w:val="00C653E3"/>
    <w:rsid w:val="00C65A89"/>
    <w:rsid w:val="00C65AA3"/>
    <w:rsid w:val="00C66365"/>
    <w:rsid w:val="00C664E1"/>
    <w:rsid w:val="00C67415"/>
    <w:rsid w:val="00C71631"/>
    <w:rsid w:val="00C71C0C"/>
    <w:rsid w:val="00C71E20"/>
    <w:rsid w:val="00C72784"/>
    <w:rsid w:val="00C72E31"/>
    <w:rsid w:val="00C72EA1"/>
    <w:rsid w:val="00C72F85"/>
    <w:rsid w:val="00C73677"/>
    <w:rsid w:val="00C737D2"/>
    <w:rsid w:val="00C73F14"/>
    <w:rsid w:val="00C7446D"/>
    <w:rsid w:val="00C74595"/>
    <w:rsid w:val="00C7478E"/>
    <w:rsid w:val="00C74BE5"/>
    <w:rsid w:val="00C75B94"/>
    <w:rsid w:val="00C75EE8"/>
    <w:rsid w:val="00C76327"/>
    <w:rsid w:val="00C7650E"/>
    <w:rsid w:val="00C767CB"/>
    <w:rsid w:val="00C76A2E"/>
    <w:rsid w:val="00C775B3"/>
    <w:rsid w:val="00C776C9"/>
    <w:rsid w:val="00C77B2A"/>
    <w:rsid w:val="00C802E3"/>
    <w:rsid w:val="00C81A9B"/>
    <w:rsid w:val="00C81DCA"/>
    <w:rsid w:val="00C81E6E"/>
    <w:rsid w:val="00C82386"/>
    <w:rsid w:val="00C82431"/>
    <w:rsid w:val="00C8314D"/>
    <w:rsid w:val="00C8363A"/>
    <w:rsid w:val="00C83680"/>
    <w:rsid w:val="00C8518E"/>
    <w:rsid w:val="00C85B82"/>
    <w:rsid w:val="00C864C0"/>
    <w:rsid w:val="00C87FEB"/>
    <w:rsid w:val="00C90EF0"/>
    <w:rsid w:val="00C91606"/>
    <w:rsid w:val="00C9191A"/>
    <w:rsid w:val="00C91BA7"/>
    <w:rsid w:val="00C91F22"/>
    <w:rsid w:val="00C920DC"/>
    <w:rsid w:val="00C92736"/>
    <w:rsid w:val="00C92C2E"/>
    <w:rsid w:val="00C92C57"/>
    <w:rsid w:val="00C93789"/>
    <w:rsid w:val="00C93949"/>
    <w:rsid w:val="00C93958"/>
    <w:rsid w:val="00C93CAF"/>
    <w:rsid w:val="00C94CEF"/>
    <w:rsid w:val="00C95005"/>
    <w:rsid w:val="00C96624"/>
    <w:rsid w:val="00C97C76"/>
    <w:rsid w:val="00CA175A"/>
    <w:rsid w:val="00CA3629"/>
    <w:rsid w:val="00CA3813"/>
    <w:rsid w:val="00CA39BD"/>
    <w:rsid w:val="00CA4513"/>
    <w:rsid w:val="00CA46AB"/>
    <w:rsid w:val="00CA48A8"/>
    <w:rsid w:val="00CA4BCA"/>
    <w:rsid w:val="00CA55E9"/>
    <w:rsid w:val="00CA5ADE"/>
    <w:rsid w:val="00CA6EAD"/>
    <w:rsid w:val="00CA74AA"/>
    <w:rsid w:val="00CA7F9A"/>
    <w:rsid w:val="00CB1195"/>
    <w:rsid w:val="00CB16FF"/>
    <w:rsid w:val="00CB1EBD"/>
    <w:rsid w:val="00CB3133"/>
    <w:rsid w:val="00CB389B"/>
    <w:rsid w:val="00CB495C"/>
    <w:rsid w:val="00CB5203"/>
    <w:rsid w:val="00CB5413"/>
    <w:rsid w:val="00CB67A2"/>
    <w:rsid w:val="00CB67F7"/>
    <w:rsid w:val="00CB6E92"/>
    <w:rsid w:val="00CB6F3C"/>
    <w:rsid w:val="00CC0155"/>
    <w:rsid w:val="00CC169D"/>
    <w:rsid w:val="00CC19AE"/>
    <w:rsid w:val="00CC1A0E"/>
    <w:rsid w:val="00CC1D04"/>
    <w:rsid w:val="00CC2326"/>
    <w:rsid w:val="00CC5491"/>
    <w:rsid w:val="00CC5A5B"/>
    <w:rsid w:val="00CC5A84"/>
    <w:rsid w:val="00CC6F14"/>
    <w:rsid w:val="00CC74BF"/>
    <w:rsid w:val="00CC7BE7"/>
    <w:rsid w:val="00CD04BE"/>
    <w:rsid w:val="00CD0811"/>
    <w:rsid w:val="00CD19AF"/>
    <w:rsid w:val="00CD21B6"/>
    <w:rsid w:val="00CD237A"/>
    <w:rsid w:val="00CD25C6"/>
    <w:rsid w:val="00CD2886"/>
    <w:rsid w:val="00CD28BC"/>
    <w:rsid w:val="00CD2C39"/>
    <w:rsid w:val="00CD3765"/>
    <w:rsid w:val="00CD3E59"/>
    <w:rsid w:val="00CD7587"/>
    <w:rsid w:val="00CD75F4"/>
    <w:rsid w:val="00CD7A08"/>
    <w:rsid w:val="00CE0107"/>
    <w:rsid w:val="00CE024E"/>
    <w:rsid w:val="00CE0ED0"/>
    <w:rsid w:val="00CE0F50"/>
    <w:rsid w:val="00CE15B8"/>
    <w:rsid w:val="00CE16CB"/>
    <w:rsid w:val="00CE21D1"/>
    <w:rsid w:val="00CE3575"/>
    <w:rsid w:val="00CE3932"/>
    <w:rsid w:val="00CE4D24"/>
    <w:rsid w:val="00CE5E94"/>
    <w:rsid w:val="00CE7003"/>
    <w:rsid w:val="00CF0394"/>
    <w:rsid w:val="00CF08A4"/>
    <w:rsid w:val="00CF152E"/>
    <w:rsid w:val="00CF1752"/>
    <w:rsid w:val="00CF17E7"/>
    <w:rsid w:val="00CF1F33"/>
    <w:rsid w:val="00CF2050"/>
    <w:rsid w:val="00CF346C"/>
    <w:rsid w:val="00CF369D"/>
    <w:rsid w:val="00CF39A5"/>
    <w:rsid w:val="00CF3EAC"/>
    <w:rsid w:val="00CF44B3"/>
    <w:rsid w:val="00CF5198"/>
    <w:rsid w:val="00CF544C"/>
    <w:rsid w:val="00CF5EB9"/>
    <w:rsid w:val="00CF628D"/>
    <w:rsid w:val="00CF6543"/>
    <w:rsid w:val="00CF6637"/>
    <w:rsid w:val="00CF701D"/>
    <w:rsid w:val="00CF7846"/>
    <w:rsid w:val="00CF7BFF"/>
    <w:rsid w:val="00D0016B"/>
    <w:rsid w:val="00D01F04"/>
    <w:rsid w:val="00D01FFE"/>
    <w:rsid w:val="00D02752"/>
    <w:rsid w:val="00D0387B"/>
    <w:rsid w:val="00D04335"/>
    <w:rsid w:val="00D04BDD"/>
    <w:rsid w:val="00D053C0"/>
    <w:rsid w:val="00D055F3"/>
    <w:rsid w:val="00D05B04"/>
    <w:rsid w:val="00D06FDA"/>
    <w:rsid w:val="00D07387"/>
    <w:rsid w:val="00D0783E"/>
    <w:rsid w:val="00D07A90"/>
    <w:rsid w:val="00D07C9D"/>
    <w:rsid w:val="00D109C1"/>
    <w:rsid w:val="00D11D8C"/>
    <w:rsid w:val="00D12A2C"/>
    <w:rsid w:val="00D142F2"/>
    <w:rsid w:val="00D14A30"/>
    <w:rsid w:val="00D150F3"/>
    <w:rsid w:val="00D157FF"/>
    <w:rsid w:val="00D15A5A"/>
    <w:rsid w:val="00D16085"/>
    <w:rsid w:val="00D16AC4"/>
    <w:rsid w:val="00D1716B"/>
    <w:rsid w:val="00D178C7"/>
    <w:rsid w:val="00D2039F"/>
    <w:rsid w:val="00D207DB"/>
    <w:rsid w:val="00D21011"/>
    <w:rsid w:val="00D21B08"/>
    <w:rsid w:val="00D24790"/>
    <w:rsid w:val="00D259CF"/>
    <w:rsid w:val="00D26354"/>
    <w:rsid w:val="00D2667F"/>
    <w:rsid w:val="00D26F13"/>
    <w:rsid w:val="00D270E3"/>
    <w:rsid w:val="00D30FE6"/>
    <w:rsid w:val="00D31871"/>
    <w:rsid w:val="00D32D62"/>
    <w:rsid w:val="00D3306D"/>
    <w:rsid w:val="00D36855"/>
    <w:rsid w:val="00D37241"/>
    <w:rsid w:val="00D376AE"/>
    <w:rsid w:val="00D4007D"/>
    <w:rsid w:val="00D40AEC"/>
    <w:rsid w:val="00D40D64"/>
    <w:rsid w:val="00D41182"/>
    <w:rsid w:val="00D41C4D"/>
    <w:rsid w:val="00D4228E"/>
    <w:rsid w:val="00D42EFC"/>
    <w:rsid w:val="00D43C93"/>
    <w:rsid w:val="00D443F4"/>
    <w:rsid w:val="00D457D8"/>
    <w:rsid w:val="00D45AEE"/>
    <w:rsid w:val="00D45E3F"/>
    <w:rsid w:val="00D46139"/>
    <w:rsid w:val="00D46779"/>
    <w:rsid w:val="00D47915"/>
    <w:rsid w:val="00D47933"/>
    <w:rsid w:val="00D5090C"/>
    <w:rsid w:val="00D50C74"/>
    <w:rsid w:val="00D515FF"/>
    <w:rsid w:val="00D53035"/>
    <w:rsid w:val="00D53F1D"/>
    <w:rsid w:val="00D54035"/>
    <w:rsid w:val="00D54C59"/>
    <w:rsid w:val="00D556F8"/>
    <w:rsid w:val="00D55F18"/>
    <w:rsid w:val="00D56B30"/>
    <w:rsid w:val="00D5735B"/>
    <w:rsid w:val="00D57FD7"/>
    <w:rsid w:val="00D6008E"/>
    <w:rsid w:val="00D60B47"/>
    <w:rsid w:val="00D61FE5"/>
    <w:rsid w:val="00D6242D"/>
    <w:rsid w:val="00D625DB"/>
    <w:rsid w:val="00D630E1"/>
    <w:rsid w:val="00D63183"/>
    <w:rsid w:val="00D63629"/>
    <w:rsid w:val="00D64D47"/>
    <w:rsid w:val="00D6538D"/>
    <w:rsid w:val="00D65899"/>
    <w:rsid w:val="00D6596A"/>
    <w:rsid w:val="00D65BB9"/>
    <w:rsid w:val="00D65ECE"/>
    <w:rsid w:val="00D66125"/>
    <w:rsid w:val="00D665EC"/>
    <w:rsid w:val="00D675D3"/>
    <w:rsid w:val="00D67619"/>
    <w:rsid w:val="00D70636"/>
    <w:rsid w:val="00D70A8D"/>
    <w:rsid w:val="00D7131E"/>
    <w:rsid w:val="00D71FB1"/>
    <w:rsid w:val="00D72388"/>
    <w:rsid w:val="00D75AC4"/>
    <w:rsid w:val="00D75C0D"/>
    <w:rsid w:val="00D767AE"/>
    <w:rsid w:val="00D7725F"/>
    <w:rsid w:val="00D7769C"/>
    <w:rsid w:val="00D77B10"/>
    <w:rsid w:val="00D802E1"/>
    <w:rsid w:val="00D80696"/>
    <w:rsid w:val="00D80CE2"/>
    <w:rsid w:val="00D83FCA"/>
    <w:rsid w:val="00D85850"/>
    <w:rsid w:val="00D86B12"/>
    <w:rsid w:val="00D87271"/>
    <w:rsid w:val="00D878FC"/>
    <w:rsid w:val="00D87DFA"/>
    <w:rsid w:val="00D87EDE"/>
    <w:rsid w:val="00D90C86"/>
    <w:rsid w:val="00D921CD"/>
    <w:rsid w:val="00D92C08"/>
    <w:rsid w:val="00D92EBC"/>
    <w:rsid w:val="00D935AC"/>
    <w:rsid w:val="00D93946"/>
    <w:rsid w:val="00D93993"/>
    <w:rsid w:val="00D93CE3"/>
    <w:rsid w:val="00D93DF1"/>
    <w:rsid w:val="00D94AF3"/>
    <w:rsid w:val="00D961C8"/>
    <w:rsid w:val="00D96DFC"/>
    <w:rsid w:val="00D970E7"/>
    <w:rsid w:val="00D97A28"/>
    <w:rsid w:val="00DA0680"/>
    <w:rsid w:val="00DA0F90"/>
    <w:rsid w:val="00DA1116"/>
    <w:rsid w:val="00DA28C4"/>
    <w:rsid w:val="00DA2A97"/>
    <w:rsid w:val="00DA2E04"/>
    <w:rsid w:val="00DA3D64"/>
    <w:rsid w:val="00DA3F82"/>
    <w:rsid w:val="00DA5F3F"/>
    <w:rsid w:val="00DA6CFF"/>
    <w:rsid w:val="00DA725B"/>
    <w:rsid w:val="00DA7B65"/>
    <w:rsid w:val="00DA7FBB"/>
    <w:rsid w:val="00DB0212"/>
    <w:rsid w:val="00DB02D9"/>
    <w:rsid w:val="00DB08A2"/>
    <w:rsid w:val="00DB1132"/>
    <w:rsid w:val="00DB13F7"/>
    <w:rsid w:val="00DB15DF"/>
    <w:rsid w:val="00DB1DC9"/>
    <w:rsid w:val="00DB3837"/>
    <w:rsid w:val="00DB4530"/>
    <w:rsid w:val="00DB5070"/>
    <w:rsid w:val="00DB509F"/>
    <w:rsid w:val="00DB6121"/>
    <w:rsid w:val="00DB672E"/>
    <w:rsid w:val="00DB6A02"/>
    <w:rsid w:val="00DB7E28"/>
    <w:rsid w:val="00DC03FA"/>
    <w:rsid w:val="00DC0791"/>
    <w:rsid w:val="00DC17D1"/>
    <w:rsid w:val="00DC1903"/>
    <w:rsid w:val="00DC35A5"/>
    <w:rsid w:val="00DC391F"/>
    <w:rsid w:val="00DC43E0"/>
    <w:rsid w:val="00DC6754"/>
    <w:rsid w:val="00DC6BE1"/>
    <w:rsid w:val="00DC6C15"/>
    <w:rsid w:val="00DC6D80"/>
    <w:rsid w:val="00DC6D83"/>
    <w:rsid w:val="00DD167D"/>
    <w:rsid w:val="00DD1822"/>
    <w:rsid w:val="00DD2734"/>
    <w:rsid w:val="00DD4074"/>
    <w:rsid w:val="00DD4994"/>
    <w:rsid w:val="00DD4A6E"/>
    <w:rsid w:val="00DD4C97"/>
    <w:rsid w:val="00DD594E"/>
    <w:rsid w:val="00DD741B"/>
    <w:rsid w:val="00DD7545"/>
    <w:rsid w:val="00DE0FD2"/>
    <w:rsid w:val="00DE1293"/>
    <w:rsid w:val="00DE13F4"/>
    <w:rsid w:val="00DE45FE"/>
    <w:rsid w:val="00DE4C50"/>
    <w:rsid w:val="00DE500D"/>
    <w:rsid w:val="00DE56C3"/>
    <w:rsid w:val="00DE6A20"/>
    <w:rsid w:val="00DE73FF"/>
    <w:rsid w:val="00DE74CB"/>
    <w:rsid w:val="00DE74DE"/>
    <w:rsid w:val="00DE75A3"/>
    <w:rsid w:val="00DE76A8"/>
    <w:rsid w:val="00DE7D66"/>
    <w:rsid w:val="00DE7D9E"/>
    <w:rsid w:val="00DF036B"/>
    <w:rsid w:val="00DF08AF"/>
    <w:rsid w:val="00DF0C74"/>
    <w:rsid w:val="00DF0EB4"/>
    <w:rsid w:val="00DF13E9"/>
    <w:rsid w:val="00DF1769"/>
    <w:rsid w:val="00DF1B06"/>
    <w:rsid w:val="00DF3678"/>
    <w:rsid w:val="00DF3E5E"/>
    <w:rsid w:val="00DF5015"/>
    <w:rsid w:val="00DF5B2C"/>
    <w:rsid w:val="00DF5C64"/>
    <w:rsid w:val="00DF654D"/>
    <w:rsid w:val="00DF776C"/>
    <w:rsid w:val="00E0035A"/>
    <w:rsid w:val="00E008B8"/>
    <w:rsid w:val="00E00B94"/>
    <w:rsid w:val="00E00FB8"/>
    <w:rsid w:val="00E010C6"/>
    <w:rsid w:val="00E0161A"/>
    <w:rsid w:val="00E01662"/>
    <w:rsid w:val="00E02783"/>
    <w:rsid w:val="00E02AC3"/>
    <w:rsid w:val="00E02D4F"/>
    <w:rsid w:val="00E02DC3"/>
    <w:rsid w:val="00E02DDC"/>
    <w:rsid w:val="00E04E20"/>
    <w:rsid w:val="00E05083"/>
    <w:rsid w:val="00E05628"/>
    <w:rsid w:val="00E05BC8"/>
    <w:rsid w:val="00E06283"/>
    <w:rsid w:val="00E06500"/>
    <w:rsid w:val="00E0702A"/>
    <w:rsid w:val="00E0753E"/>
    <w:rsid w:val="00E07FD1"/>
    <w:rsid w:val="00E10C52"/>
    <w:rsid w:val="00E10F7C"/>
    <w:rsid w:val="00E111CA"/>
    <w:rsid w:val="00E11647"/>
    <w:rsid w:val="00E1205F"/>
    <w:rsid w:val="00E12594"/>
    <w:rsid w:val="00E1283C"/>
    <w:rsid w:val="00E1289E"/>
    <w:rsid w:val="00E136F8"/>
    <w:rsid w:val="00E1397E"/>
    <w:rsid w:val="00E14AB8"/>
    <w:rsid w:val="00E1595B"/>
    <w:rsid w:val="00E16494"/>
    <w:rsid w:val="00E1664B"/>
    <w:rsid w:val="00E16E4B"/>
    <w:rsid w:val="00E1781E"/>
    <w:rsid w:val="00E20505"/>
    <w:rsid w:val="00E20EF9"/>
    <w:rsid w:val="00E212F8"/>
    <w:rsid w:val="00E215BC"/>
    <w:rsid w:val="00E21F37"/>
    <w:rsid w:val="00E22EE9"/>
    <w:rsid w:val="00E242DC"/>
    <w:rsid w:val="00E2490A"/>
    <w:rsid w:val="00E24940"/>
    <w:rsid w:val="00E24ECA"/>
    <w:rsid w:val="00E25B4E"/>
    <w:rsid w:val="00E26896"/>
    <w:rsid w:val="00E26D13"/>
    <w:rsid w:val="00E2793B"/>
    <w:rsid w:val="00E27950"/>
    <w:rsid w:val="00E30253"/>
    <w:rsid w:val="00E3053F"/>
    <w:rsid w:val="00E306A9"/>
    <w:rsid w:val="00E30D70"/>
    <w:rsid w:val="00E319D1"/>
    <w:rsid w:val="00E328A5"/>
    <w:rsid w:val="00E32D39"/>
    <w:rsid w:val="00E33C29"/>
    <w:rsid w:val="00E34575"/>
    <w:rsid w:val="00E34FAB"/>
    <w:rsid w:val="00E36A17"/>
    <w:rsid w:val="00E37931"/>
    <w:rsid w:val="00E37F7F"/>
    <w:rsid w:val="00E403DB"/>
    <w:rsid w:val="00E40906"/>
    <w:rsid w:val="00E40B68"/>
    <w:rsid w:val="00E40E03"/>
    <w:rsid w:val="00E41F50"/>
    <w:rsid w:val="00E422F0"/>
    <w:rsid w:val="00E4374A"/>
    <w:rsid w:val="00E4403F"/>
    <w:rsid w:val="00E44538"/>
    <w:rsid w:val="00E452EB"/>
    <w:rsid w:val="00E45E18"/>
    <w:rsid w:val="00E46176"/>
    <w:rsid w:val="00E46566"/>
    <w:rsid w:val="00E473CD"/>
    <w:rsid w:val="00E50075"/>
    <w:rsid w:val="00E50A2B"/>
    <w:rsid w:val="00E50D84"/>
    <w:rsid w:val="00E52470"/>
    <w:rsid w:val="00E52C75"/>
    <w:rsid w:val="00E55EB5"/>
    <w:rsid w:val="00E56987"/>
    <w:rsid w:val="00E56F0F"/>
    <w:rsid w:val="00E57EB6"/>
    <w:rsid w:val="00E610BD"/>
    <w:rsid w:val="00E61ECC"/>
    <w:rsid w:val="00E620C9"/>
    <w:rsid w:val="00E637EC"/>
    <w:rsid w:val="00E63A7C"/>
    <w:rsid w:val="00E63C38"/>
    <w:rsid w:val="00E6465E"/>
    <w:rsid w:val="00E64F0F"/>
    <w:rsid w:val="00E6607D"/>
    <w:rsid w:val="00E6628C"/>
    <w:rsid w:val="00E669A2"/>
    <w:rsid w:val="00E70F79"/>
    <w:rsid w:val="00E71B69"/>
    <w:rsid w:val="00E72268"/>
    <w:rsid w:val="00E728A8"/>
    <w:rsid w:val="00E736F4"/>
    <w:rsid w:val="00E738BD"/>
    <w:rsid w:val="00E73BE7"/>
    <w:rsid w:val="00E7435B"/>
    <w:rsid w:val="00E757B3"/>
    <w:rsid w:val="00E75EC0"/>
    <w:rsid w:val="00E76412"/>
    <w:rsid w:val="00E76530"/>
    <w:rsid w:val="00E76BAA"/>
    <w:rsid w:val="00E76FE7"/>
    <w:rsid w:val="00E770E7"/>
    <w:rsid w:val="00E77215"/>
    <w:rsid w:val="00E77428"/>
    <w:rsid w:val="00E77BA6"/>
    <w:rsid w:val="00E77CFA"/>
    <w:rsid w:val="00E77DD4"/>
    <w:rsid w:val="00E77E77"/>
    <w:rsid w:val="00E80152"/>
    <w:rsid w:val="00E80606"/>
    <w:rsid w:val="00E8103F"/>
    <w:rsid w:val="00E81A23"/>
    <w:rsid w:val="00E83359"/>
    <w:rsid w:val="00E8446A"/>
    <w:rsid w:val="00E84B3B"/>
    <w:rsid w:val="00E85B74"/>
    <w:rsid w:val="00E86CD8"/>
    <w:rsid w:val="00E8775A"/>
    <w:rsid w:val="00E87AE8"/>
    <w:rsid w:val="00E87B98"/>
    <w:rsid w:val="00E87ED8"/>
    <w:rsid w:val="00E90B86"/>
    <w:rsid w:val="00E91CCD"/>
    <w:rsid w:val="00E92E02"/>
    <w:rsid w:val="00E9322D"/>
    <w:rsid w:val="00E94BCC"/>
    <w:rsid w:val="00E953DF"/>
    <w:rsid w:val="00E95971"/>
    <w:rsid w:val="00E95F75"/>
    <w:rsid w:val="00E96062"/>
    <w:rsid w:val="00E9670E"/>
    <w:rsid w:val="00E96BFC"/>
    <w:rsid w:val="00E96C49"/>
    <w:rsid w:val="00E96FF8"/>
    <w:rsid w:val="00E97A70"/>
    <w:rsid w:val="00E97BB9"/>
    <w:rsid w:val="00EA03CA"/>
    <w:rsid w:val="00EA07D8"/>
    <w:rsid w:val="00EA1804"/>
    <w:rsid w:val="00EA221C"/>
    <w:rsid w:val="00EA28ED"/>
    <w:rsid w:val="00EA2BC7"/>
    <w:rsid w:val="00EA2D1C"/>
    <w:rsid w:val="00EA36AD"/>
    <w:rsid w:val="00EA4A0B"/>
    <w:rsid w:val="00EA5AE7"/>
    <w:rsid w:val="00EA67F2"/>
    <w:rsid w:val="00EA71E7"/>
    <w:rsid w:val="00EB03B9"/>
    <w:rsid w:val="00EB16BB"/>
    <w:rsid w:val="00EB1DB8"/>
    <w:rsid w:val="00EB1DFB"/>
    <w:rsid w:val="00EB229F"/>
    <w:rsid w:val="00EB242A"/>
    <w:rsid w:val="00EB2553"/>
    <w:rsid w:val="00EB2A26"/>
    <w:rsid w:val="00EB2DD1"/>
    <w:rsid w:val="00EB4A3E"/>
    <w:rsid w:val="00EB4C79"/>
    <w:rsid w:val="00EB52FE"/>
    <w:rsid w:val="00EB567B"/>
    <w:rsid w:val="00EB678D"/>
    <w:rsid w:val="00EB6860"/>
    <w:rsid w:val="00EB72AB"/>
    <w:rsid w:val="00EC036E"/>
    <w:rsid w:val="00EC0385"/>
    <w:rsid w:val="00EC069C"/>
    <w:rsid w:val="00EC1284"/>
    <w:rsid w:val="00EC24E1"/>
    <w:rsid w:val="00EC2C1C"/>
    <w:rsid w:val="00EC305A"/>
    <w:rsid w:val="00EC3CA2"/>
    <w:rsid w:val="00EC44C3"/>
    <w:rsid w:val="00EC4DD1"/>
    <w:rsid w:val="00EC52F8"/>
    <w:rsid w:val="00EC5A87"/>
    <w:rsid w:val="00EC631A"/>
    <w:rsid w:val="00EC73E2"/>
    <w:rsid w:val="00EC76A1"/>
    <w:rsid w:val="00ED07DE"/>
    <w:rsid w:val="00ED0D30"/>
    <w:rsid w:val="00ED168E"/>
    <w:rsid w:val="00ED2089"/>
    <w:rsid w:val="00ED26C1"/>
    <w:rsid w:val="00ED2811"/>
    <w:rsid w:val="00ED40AD"/>
    <w:rsid w:val="00ED4B95"/>
    <w:rsid w:val="00ED533B"/>
    <w:rsid w:val="00ED5661"/>
    <w:rsid w:val="00ED5975"/>
    <w:rsid w:val="00ED5A5A"/>
    <w:rsid w:val="00ED5C79"/>
    <w:rsid w:val="00ED6B5A"/>
    <w:rsid w:val="00ED7455"/>
    <w:rsid w:val="00ED7603"/>
    <w:rsid w:val="00ED7F37"/>
    <w:rsid w:val="00ED7FB5"/>
    <w:rsid w:val="00EE0A2B"/>
    <w:rsid w:val="00EE0C58"/>
    <w:rsid w:val="00EE1654"/>
    <w:rsid w:val="00EE3587"/>
    <w:rsid w:val="00EE451A"/>
    <w:rsid w:val="00EE49BC"/>
    <w:rsid w:val="00EE4F57"/>
    <w:rsid w:val="00EE53B6"/>
    <w:rsid w:val="00EE72C3"/>
    <w:rsid w:val="00EE72FE"/>
    <w:rsid w:val="00EE731C"/>
    <w:rsid w:val="00EE73F0"/>
    <w:rsid w:val="00EE79CD"/>
    <w:rsid w:val="00EF07A4"/>
    <w:rsid w:val="00EF144C"/>
    <w:rsid w:val="00EF1551"/>
    <w:rsid w:val="00EF183C"/>
    <w:rsid w:val="00EF26D0"/>
    <w:rsid w:val="00EF26F4"/>
    <w:rsid w:val="00EF3A67"/>
    <w:rsid w:val="00EF48A0"/>
    <w:rsid w:val="00EF49B6"/>
    <w:rsid w:val="00EF4C38"/>
    <w:rsid w:val="00EF6FC1"/>
    <w:rsid w:val="00F018B9"/>
    <w:rsid w:val="00F01A9E"/>
    <w:rsid w:val="00F024A1"/>
    <w:rsid w:val="00F02539"/>
    <w:rsid w:val="00F02C05"/>
    <w:rsid w:val="00F03E05"/>
    <w:rsid w:val="00F049C6"/>
    <w:rsid w:val="00F04E12"/>
    <w:rsid w:val="00F052D1"/>
    <w:rsid w:val="00F0605E"/>
    <w:rsid w:val="00F0612C"/>
    <w:rsid w:val="00F06A45"/>
    <w:rsid w:val="00F0793D"/>
    <w:rsid w:val="00F07A19"/>
    <w:rsid w:val="00F07A85"/>
    <w:rsid w:val="00F07FA3"/>
    <w:rsid w:val="00F114E3"/>
    <w:rsid w:val="00F115D6"/>
    <w:rsid w:val="00F11FF4"/>
    <w:rsid w:val="00F12B15"/>
    <w:rsid w:val="00F12C44"/>
    <w:rsid w:val="00F12FB9"/>
    <w:rsid w:val="00F13473"/>
    <w:rsid w:val="00F13EBF"/>
    <w:rsid w:val="00F14B24"/>
    <w:rsid w:val="00F1503C"/>
    <w:rsid w:val="00F16837"/>
    <w:rsid w:val="00F16919"/>
    <w:rsid w:val="00F1743F"/>
    <w:rsid w:val="00F17930"/>
    <w:rsid w:val="00F20BF5"/>
    <w:rsid w:val="00F210D0"/>
    <w:rsid w:val="00F216BC"/>
    <w:rsid w:val="00F223B9"/>
    <w:rsid w:val="00F2242C"/>
    <w:rsid w:val="00F2308B"/>
    <w:rsid w:val="00F23617"/>
    <w:rsid w:val="00F245AC"/>
    <w:rsid w:val="00F24798"/>
    <w:rsid w:val="00F25631"/>
    <w:rsid w:val="00F261FA"/>
    <w:rsid w:val="00F2641B"/>
    <w:rsid w:val="00F264B8"/>
    <w:rsid w:val="00F26D2F"/>
    <w:rsid w:val="00F27307"/>
    <w:rsid w:val="00F3005F"/>
    <w:rsid w:val="00F30DAC"/>
    <w:rsid w:val="00F313E1"/>
    <w:rsid w:val="00F314A7"/>
    <w:rsid w:val="00F32039"/>
    <w:rsid w:val="00F32CFC"/>
    <w:rsid w:val="00F331B1"/>
    <w:rsid w:val="00F3348F"/>
    <w:rsid w:val="00F33901"/>
    <w:rsid w:val="00F33C05"/>
    <w:rsid w:val="00F33D2F"/>
    <w:rsid w:val="00F34405"/>
    <w:rsid w:val="00F34948"/>
    <w:rsid w:val="00F35115"/>
    <w:rsid w:val="00F35581"/>
    <w:rsid w:val="00F3573E"/>
    <w:rsid w:val="00F3595A"/>
    <w:rsid w:val="00F36D72"/>
    <w:rsid w:val="00F370E2"/>
    <w:rsid w:val="00F3718D"/>
    <w:rsid w:val="00F3784C"/>
    <w:rsid w:val="00F40887"/>
    <w:rsid w:val="00F416FC"/>
    <w:rsid w:val="00F41999"/>
    <w:rsid w:val="00F41BBB"/>
    <w:rsid w:val="00F42088"/>
    <w:rsid w:val="00F42B3D"/>
    <w:rsid w:val="00F435A9"/>
    <w:rsid w:val="00F43786"/>
    <w:rsid w:val="00F439B8"/>
    <w:rsid w:val="00F441AC"/>
    <w:rsid w:val="00F4466C"/>
    <w:rsid w:val="00F44B34"/>
    <w:rsid w:val="00F44CB8"/>
    <w:rsid w:val="00F44E5A"/>
    <w:rsid w:val="00F44F66"/>
    <w:rsid w:val="00F4606B"/>
    <w:rsid w:val="00F46A65"/>
    <w:rsid w:val="00F5012B"/>
    <w:rsid w:val="00F513B5"/>
    <w:rsid w:val="00F51E70"/>
    <w:rsid w:val="00F52541"/>
    <w:rsid w:val="00F527BF"/>
    <w:rsid w:val="00F54FB1"/>
    <w:rsid w:val="00F553E5"/>
    <w:rsid w:val="00F55D22"/>
    <w:rsid w:val="00F56F10"/>
    <w:rsid w:val="00F57009"/>
    <w:rsid w:val="00F60BA4"/>
    <w:rsid w:val="00F61165"/>
    <w:rsid w:val="00F61783"/>
    <w:rsid w:val="00F621FC"/>
    <w:rsid w:val="00F63674"/>
    <w:rsid w:val="00F63AC4"/>
    <w:rsid w:val="00F64CD3"/>
    <w:rsid w:val="00F6504B"/>
    <w:rsid w:val="00F663EF"/>
    <w:rsid w:val="00F66716"/>
    <w:rsid w:val="00F70BB2"/>
    <w:rsid w:val="00F71483"/>
    <w:rsid w:val="00F71CA5"/>
    <w:rsid w:val="00F72201"/>
    <w:rsid w:val="00F7254C"/>
    <w:rsid w:val="00F72775"/>
    <w:rsid w:val="00F72F73"/>
    <w:rsid w:val="00F7342D"/>
    <w:rsid w:val="00F73A67"/>
    <w:rsid w:val="00F73B68"/>
    <w:rsid w:val="00F7453A"/>
    <w:rsid w:val="00F74A25"/>
    <w:rsid w:val="00F7538C"/>
    <w:rsid w:val="00F754B8"/>
    <w:rsid w:val="00F76536"/>
    <w:rsid w:val="00F76774"/>
    <w:rsid w:val="00F7699A"/>
    <w:rsid w:val="00F76B72"/>
    <w:rsid w:val="00F77232"/>
    <w:rsid w:val="00F8107D"/>
    <w:rsid w:val="00F81EAE"/>
    <w:rsid w:val="00F822B5"/>
    <w:rsid w:val="00F82E76"/>
    <w:rsid w:val="00F8328E"/>
    <w:rsid w:val="00F83A94"/>
    <w:rsid w:val="00F83FDA"/>
    <w:rsid w:val="00F83FFF"/>
    <w:rsid w:val="00F85129"/>
    <w:rsid w:val="00F875B3"/>
    <w:rsid w:val="00F878D7"/>
    <w:rsid w:val="00F87B76"/>
    <w:rsid w:val="00F90E1F"/>
    <w:rsid w:val="00F91EC6"/>
    <w:rsid w:val="00F92ECF"/>
    <w:rsid w:val="00F93092"/>
    <w:rsid w:val="00F93291"/>
    <w:rsid w:val="00F942AC"/>
    <w:rsid w:val="00F947B6"/>
    <w:rsid w:val="00F9617B"/>
    <w:rsid w:val="00F96395"/>
    <w:rsid w:val="00F963E2"/>
    <w:rsid w:val="00F96503"/>
    <w:rsid w:val="00F96A6C"/>
    <w:rsid w:val="00F96B2A"/>
    <w:rsid w:val="00F97C67"/>
    <w:rsid w:val="00FA01BB"/>
    <w:rsid w:val="00FA098F"/>
    <w:rsid w:val="00FA0F9F"/>
    <w:rsid w:val="00FA100A"/>
    <w:rsid w:val="00FA1526"/>
    <w:rsid w:val="00FA2FA5"/>
    <w:rsid w:val="00FA34C3"/>
    <w:rsid w:val="00FA3E5F"/>
    <w:rsid w:val="00FA3E9F"/>
    <w:rsid w:val="00FA5903"/>
    <w:rsid w:val="00FA5D19"/>
    <w:rsid w:val="00FA5FBE"/>
    <w:rsid w:val="00FA61FD"/>
    <w:rsid w:val="00FA64F1"/>
    <w:rsid w:val="00FA651C"/>
    <w:rsid w:val="00FA7330"/>
    <w:rsid w:val="00FB0AE6"/>
    <w:rsid w:val="00FB0D2F"/>
    <w:rsid w:val="00FB2423"/>
    <w:rsid w:val="00FB3779"/>
    <w:rsid w:val="00FB396E"/>
    <w:rsid w:val="00FB39D1"/>
    <w:rsid w:val="00FB3C98"/>
    <w:rsid w:val="00FB3F38"/>
    <w:rsid w:val="00FB5185"/>
    <w:rsid w:val="00FB5A72"/>
    <w:rsid w:val="00FB5EAF"/>
    <w:rsid w:val="00FB5F22"/>
    <w:rsid w:val="00FC0030"/>
    <w:rsid w:val="00FC0B8A"/>
    <w:rsid w:val="00FC37D9"/>
    <w:rsid w:val="00FC3851"/>
    <w:rsid w:val="00FC3A72"/>
    <w:rsid w:val="00FC4F85"/>
    <w:rsid w:val="00FC530F"/>
    <w:rsid w:val="00FC54D9"/>
    <w:rsid w:val="00FC57DA"/>
    <w:rsid w:val="00FC7675"/>
    <w:rsid w:val="00FC7D9E"/>
    <w:rsid w:val="00FD010B"/>
    <w:rsid w:val="00FD06AC"/>
    <w:rsid w:val="00FD0B17"/>
    <w:rsid w:val="00FD1069"/>
    <w:rsid w:val="00FD160E"/>
    <w:rsid w:val="00FD19B2"/>
    <w:rsid w:val="00FD3DFB"/>
    <w:rsid w:val="00FD3EB1"/>
    <w:rsid w:val="00FD4275"/>
    <w:rsid w:val="00FD5340"/>
    <w:rsid w:val="00FD5992"/>
    <w:rsid w:val="00FD61E8"/>
    <w:rsid w:val="00FD6418"/>
    <w:rsid w:val="00FD7434"/>
    <w:rsid w:val="00FD77D5"/>
    <w:rsid w:val="00FE0AA2"/>
    <w:rsid w:val="00FE1661"/>
    <w:rsid w:val="00FE1814"/>
    <w:rsid w:val="00FE4D41"/>
    <w:rsid w:val="00FE5EF8"/>
    <w:rsid w:val="00FE6E03"/>
    <w:rsid w:val="00FE70B4"/>
    <w:rsid w:val="00FF0609"/>
    <w:rsid w:val="00FF0661"/>
    <w:rsid w:val="00FF0D95"/>
    <w:rsid w:val="00FF2926"/>
    <w:rsid w:val="00FF2CDB"/>
    <w:rsid w:val="00FF31E2"/>
    <w:rsid w:val="00FF32F0"/>
    <w:rsid w:val="00FF345C"/>
    <w:rsid w:val="00FF378D"/>
    <w:rsid w:val="00FF38D9"/>
    <w:rsid w:val="00FF4395"/>
    <w:rsid w:val="00FF6E95"/>
    <w:rsid w:val="00FF7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EB46C-2755-4CC7-910F-1F2ED3E4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3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012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F5012B"/>
    <w:pPr>
      <w:spacing w:after="0" w:line="240" w:lineRule="auto"/>
    </w:pPr>
    <w:rPr>
      <w:rFonts w:ascii="Calibri" w:eastAsia="Calibri" w:hAnsi="Calibri" w:cs="Times New Roman"/>
    </w:rPr>
  </w:style>
  <w:style w:type="paragraph" w:styleId="a5">
    <w:name w:val="List Paragraph"/>
    <w:basedOn w:val="a"/>
    <w:uiPriority w:val="34"/>
    <w:qFormat/>
    <w:rsid w:val="00B51ECA"/>
    <w:pPr>
      <w:ind w:left="720"/>
      <w:contextualSpacing/>
    </w:pPr>
  </w:style>
  <w:style w:type="paragraph" w:styleId="a6">
    <w:name w:val="Balloon Text"/>
    <w:basedOn w:val="a"/>
    <w:link w:val="a7"/>
    <w:uiPriority w:val="99"/>
    <w:semiHidden/>
    <w:unhideWhenUsed/>
    <w:rsid w:val="00202C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C87"/>
    <w:rPr>
      <w:rFonts w:ascii="Tahoma" w:eastAsia="Calibri" w:hAnsi="Tahoma" w:cs="Tahoma"/>
      <w:sz w:val="16"/>
      <w:szCs w:val="16"/>
    </w:rPr>
  </w:style>
  <w:style w:type="table" w:styleId="a8">
    <w:name w:val="Table Grid"/>
    <w:basedOn w:val="a1"/>
    <w:uiPriority w:val="59"/>
    <w:rsid w:val="0097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A0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1954</Words>
  <Characters>11139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HP</cp:lastModifiedBy>
  <cp:revision>10</cp:revision>
  <cp:lastPrinted>2015-03-08T09:27:00Z</cp:lastPrinted>
  <dcterms:created xsi:type="dcterms:W3CDTF">2017-10-24T17:09:00Z</dcterms:created>
  <dcterms:modified xsi:type="dcterms:W3CDTF">2018-10-18T17:45:00Z</dcterms:modified>
</cp:coreProperties>
</file>