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 работы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краевой инновационной площадки (КИП-201</w:t>
      </w:r>
      <w:r w:rsidR="008E079F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, 201</w:t>
      </w:r>
      <w:r w:rsidR="008E079F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, 201</w:t>
      </w:r>
      <w:r w:rsidR="008E079F"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</w:t>
      </w:r>
      <w:r w:rsidR="008E079F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73065" w:rsidRPr="00C73065" w:rsidRDefault="00C73065" w:rsidP="00C73065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u w:val="single"/>
          <w:lang w:eastAsia="ru-RU"/>
        </w:rPr>
      </w:pPr>
      <w:r w:rsidRPr="00C73065"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>муниципального бюджетного общеобразовательного учреждения муниципального образования город Краснодар средней общеобразовательной школы № 61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(полное наименование учреждения)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C73065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теме: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«Школа духовно-нравственной культуры как инновационно-развивающая среда формирования высоконравственной личности и гражданина России»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г.</w:t>
      </w:r>
      <w:r w:rsidR="00C7306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</w:t>
      </w:r>
    </w:p>
    <w:p w:rsidR="00392B0B" w:rsidRDefault="008E079F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2020</w:t>
      </w:r>
      <w:r w:rsidR="00392B0B"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</w:p>
    <w:p w:rsidR="00C73065" w:rsidRDefault="00C73065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C73065" w:rsidRPr="00392B0B" w:rsidRDefault="00C73065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4111"/>
        <w:gridCol w:w="4536"/>
        <w:gridCol w:w="4536"/>
      </w:tblGrid>
      <w:tr w:rsidR="00C73065" w:rsidRPr="00392B0B" w:rsidTr="00C73065">
        <w:tc>
          <w:tcPr>
            <w:tcW w:w="709" w:type="dxa"/>
          </w:tcPr>
          <w:p w:rsidR="00C73065" w:rsidRPr="00392B0B" w:rsidRDefault="00C73065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C73065" w:rsidRPr="00392B0B" w:rsidRDefault="00C73065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4536" w:type="dxa"/>
          </w:tcPr>
          <w:p w:rsidR="00C73065" w:rsidRDefault="00C73065" w:rsidP="000506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Муниципальное бюджетное общеобразовательное учреждение муниципального округа город Краснодар средняя общеобразовательная школа № 61</w:t>
            </w:r>
          </w:p>
        </w:tc>
        <w:tc>
          <w:tcPr>
            <w:tcW w:w="4536" w:type="dxa"/>
          </w:tcPr>
          <w:p w:rsidR="00C73065" w:rsidRPr="00392B0B" w:rsidRDefault="00C73065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73065" w:rsidRPr="00392B0B" w:rsidTr="00C73065">
        <w:tc>
          <w:tcPr>
            <w:tcW w:w="709" w:type="dxa"/>
          </w:tcPr>
          <w:p w:rsidR="00C73065" w:rsidRPr="00392B0B" w:rsidRDefault="00C73065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C73065" w:rsidRPr="00392B0B" w:rsidRDefault="00C73065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4536" w:type="dxa"/>
          </w:tcPr>
          <w:p w:rsidR="00C73065" w:rsidRDefault="00C73065" w:rsidP="000506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МБОУ СОШ № 61</w:t>
            </w:r>
          </w:p>
        </w:tc>
        <w:tc>
          <w:tcPr>
            <w:tcW w:w="4536" w:type="dxa"/>
          </w:tcPr>
          <w:p w:rsidR="00C73065" w:rsidRPr="00392B0B" w:rsidRDefault="00C73065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73065" w:rsidRPr="00392B0B" w:rsidTr="00C73065">
        <w:tc>
          <w:tcPr>
            <w:tcW w:w="709" w:type="dxa"/>
          </w:tcPr>
          <w:p w:rsidR="00C73065" w:rsidRPr="00392B0B" w:rsidRDefault="00C73065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C73065" w:rsidRPr="00392B0B" w:rsidRDefault="00C73065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Юридический адрес, телефон</w:t>
            </w:r>
          </w:p>
        </w:tc>
        <w:tc>
          <w:tcPr>
            <w:tcW w:w="4536" w:type="dxa"/>
          </w:tcPr>
          <w:p w:rsidR="00C73065" w:rsidRDefault="00C73065" w:rsidP="000506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Российская Федерация, 350037, </w:t>
            </w:r>
          </w:p>
          <w:p w:rsidR="00C73065" w:rsidRDefault="00C73065" w:rsidP="000506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Краснодарский край, </w:t>
            </w:r>
          </w:p>
          <w:p w:rsidR="00C73065" w:rsidRDefault="00C73065" w:rsidP="000506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муниципальное образование город Краснодар, </w:t>
            </w:r>
          </w:p>
          <w:p w:rsidR="00C73065" w:rsidRDefault="00C73065" w:rsidP="000506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Пашковский сельский округ, х. Ленина,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ул Наримановская, 28;</w:t>
            </w:r>
          </w:p>
          <w:p w:rsidR="00C73065" w:rsidRDefault="00C73065" w:rsidP="000506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ул. Молодежная, 36; </w:t>
            </w:r>
          </w:p>
          <w:p w:rsidR="00C73065" w:rsidRDefault="00C73065" w:rsidP="000506A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ул. Буковая, 2.</w:t>
            </w:r>
            <w:r>
              <w:t xml:space="preserve"> </w:t>
            </w:r>
          </w:p>
          <w:p w:rsidR="00C73065" w:rsidRDefault="00C73065" w:rsidP="000506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306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 (861) 216-73-91</w:t>
            </w:r>
          </w:p>
        </w:tc>
        <w:tc>
          <w:tcPr>
            <w:tcW w:w="4536" w:type="dxa"/>
          </w:tcPr>
          <w:p w:rsidR="00C73065" w:rsidRPr="00392B0B" w:rsidRDefault="00C73065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73065" w:rsidRPr="00C73065" w:rsidTr="00C73065">
        <w:tc>
          <w:tcPr>
            <w:tcW w:w="709" w:type="dxa"/>
          </w:tcPr>
          <w:p w:rsidR="00C73065" w:rsidRPr="00392B0B" w:rsidRDefault="00C73065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C73065" w:rsidRPr="00392B0B" w:rsidRDefault="00C73065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Телефон, факс, е-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4536" w:type="dxa"/>
          </w:tcPr>
          <w:p w:rsidR="00C73065" w:rsidRDefault="00C73065" w:rsidP="00C73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Телефон:</w:t>
            </w:r>
            <w:r>
              <w:t xml:space="preserve"> </w:t>
            </w:r>
            <w:r w:rsidRPr="00C7306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 (861) 216-73-91</w:t>
            </w:r>
          </w:p>
          <w:p w:rsidR="00C73065" w:rsidRPr="00C73065" w:rsidRDefault="00C73065" w:rsidP="00C73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C73065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-mail: school61@kubannet.ru</w:t>
            </w:r>
          </w:p>
        </w:tc>
        <w:tc>
          <w:tcPr>
            <w:tcW w:w="4536" w:type="dxa"/>
          </w:tcPr>
          <w:p w:rsidR="00C73065" w:rsidRPr="00C73065" w:rsidRDefault="00C73065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</w:tc>
      </w:tr>
      <w:tr w:rsidR="00C73065" w:rsidRPr="00392B0B" w:rsidTr="00C73065">
        <w:tc>
          <w:tcPr>
            <w:tcW w:w="709" w:type="dxa"/>
          </w:tcPr>
          <w:p w:rsidR="00C73065" w:rsidRPr="00C73065" w:rsidRDefault="00C73065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C73065" w:rsidRPr="00392B0B" w:rsidRDefault="00C73065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руководителя</w:t>
            </w:r>
          </w:p>
        </w:tc>
        <w:tc>
          <w:tcPr>
            <w:tcW w:w="4536" w:type="dxa"/>
          </w:tcPr>
          <w:p w:rsidR="00C73065" w:rsidRDefault="00C73065" w:rsidP="000506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Жирма Елена Николаевна</w:t>
            </w:r>
          </w:p>
        </w:tc>
        <w:tc>
          <w:tcPr>
            <w:tcW w:w="4536" w:type="dxa"/>
          </w:tcPr>
          <w:p w:rsidR="00C73065" w:rsidRPr="00392B0B" w:rsidRDefault="00C73065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73065" w:rsidRPr="00392B0B" w:rsidTr="00C73065">
        <w:trPr>
          <w:trHeight w:val="499"/>
        </w:trPr>
        <w:tc>
          <w:tcPr>
            <w:tcW w:w="709" w:type="dxa"/>
          </w:tcPr>
          <w:p w:rsidR="00C73065" w:rsidRPr="00392B0B" w:rsidRDefault="00C73065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C73065" w:rsidRPr="00392B0B" w:rsidRDefault="00C73065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4536" w:type="dxa"/>
          </w:tcPr>
          <w:p w:rsidR="00C73065" w:rsidRDefault="00C73065" w:rsidP="000506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Синицын Юрий Николаевич, д.п.н., доцент, действ.чл. АПСН</w:t>
            </w:r>
          </w:p>
        </w:tc>
        <w:tc>
          <w:tcPr>
            <w:tcW w:w="4536" w:type="dxa"/>
          </w:tcPr>
          <w:p w:rsidR="00C73065" w:rsidRPr="00392B0B" w:rsidRDefault="00C73065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73065" w:rsidRPr="00392B0B" w:rsidTr="00C73065">
        <w:tc>
          <w:tcPr>
            <w:tcW w:w="709" w:type="dxa"/>
          </w:tcPr>
          <w:p w:rsidR="00C73065" w:rsidRPr="00392B0B" w:rsidRDefault="00C73065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C73065" w:rsidRPr="00392B0B" w:rsidRDefault="00C73065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4536" w:type="dxa"/>
          </w:tcPr>
          <w:p w:rsidR="00C73065" w:rsidRDefault="00C73065" w:rsidP="000506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Жирма Е.Н., Синицын Ю.Н., Хомутова Н.А.</w:t>
            </w:r>
          </w:p>
        </w:tc>
        <w:tc>
          <w:tcPr>
            <w:tcW w:w="4536" w:type="dxa"/>
          </w:tcPr>
          <w:p w:rsidR="00C73065" w:rsidRPr="00392B0B" w:rsidRDefault="00C73065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73065" w:rsidRPr="00392B0B" w:rsidTr="00C73065">
        <w:tc>
          <w:tcPr>
            <w:tcW w:w="709" w:type="dxa"/>
          </w:tcPr>
          <w:p w:rsidR="00C73065" w:rsidRPr="00392B0B" w:rsidRDefault="00C73065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C73065" w:rsidRPr="00392B0B" w:rsidRDefault="00C73065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4536" w:type="dxa"/>
          </w:tcPr>
          <w:p w:rsidR="00C73065" w:rsidRDefault="00C73065" w:rsidP="000506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«Школа духовно-нравственной культуры как инновационно-развивающая среда формирования высоконравственной личности и гражданина России».   </w:t>
            </w:r>
          </w:p>
        </w:tc>
        <w:tc>
          <w:tcPr>
            <w:tcW w:w="4536" w:type="dxa"/>
          </w:tcPr>
          <w:p w:rsidR="00C73065" w:rsidRPr="00392B0B" w:rsidRDefault="00C73065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</w:t>
            </w:r>
          </w:p>
        </w:tc>
      </w:tr>
      <w:tr w:rsidR="00C73065" w:rsidRPr="00392B0B" w:rsidTr="00C73065">
        <w:tc>
          <w:tcPr>
            <w:tcW w:w="709" w:type="dxa"/>
          </w:tcPr>
          <w:p w:rsidR="00C73065" w:rsidRPr="00392B0B" w:rsidRDefault="00C73065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C73065" w:rsidRPr="00392B0B" w:rsidRDefault="00C73065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536" w:type="dxa"/>
          </w:tcPr>
          <w:p w:rsidR="00C73065" w:rsidRDefault="00C73065" w:rsidP="000506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Соотнесение культурных архетипов и</w:t>
            </w:r>
          </w:p>
          <w:p w:rsidR="00C73065" w:rsidRDefault="00C73065" w:rsidP="000506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образовательных стереотипов, выводящих на приоритет национальной культуры и духовно-нравственного воспитания в образовательном пространстве школы.</w:t>
            </w:r>
          </w:p>
        </w:tc>
        <w:tc>
          <w:tcPr>
            <w:tcW w:w="4536" w:type="dxa"/>
          </w:tcPr>
          <w:p w:rsidR="00C73065" w:rsidRPr="00392B0B" w:rsidRDefault="00C73065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73065" w:rsidRPr="00392B0B" w:rsidTr="00C73065">
        <w:tc>
          <w:tcPr>
            <w:tcW w:w="709" w:type="dxa"/>
          </w:tcPr>
          <w:p w:rsidR="00C73065" w:rsidRPr="00392B0B" w:rsidRDefault="00C73065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C73065" w:rsidRPr="00392B0B" w:rsidRDefault="00C73065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4536" w:type="dxa"/>
          </w:tcPr>
          <w:p w:rsidR="00C73065" w:rsidRDefault="00C73065" w:rsidP="000506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Целевая ориентация педагогической системы обеспечения формирования духовно-нравственной культуры школьника – формирование особого типа</w:t>
            </w:r>
          </w:p>
          <w:p w:rsidR="00C73065" w:rsidRDefault="00C73065" w:rsidP="000506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личности россиянина как субъекта деятельности своего сознания и бытия, включенного в этнокультурные традиции народов России.</w:t>
            </w:r>
          </w:p>
          <w:p w:rsidR="00C73065" w:rsidRDefault="00C73065" w:rsidP="000506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Акценты цели:</w:t>
            </w:r>
          </w:p>
          <w:p w:rsidR="00C73065" w:rsidRDefault="00C73065" w:rsidP="000506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1. Формирование школьника, осуществляющего свою субъектность посредством духовной энергии и активности.</w:t>
            </w:r>
          </w:p>
          <w:p w:rsidR="00C73065" w:rsidRDefault="00C73065" w:rsidP="000506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 Включение школьника в этнокультурные традиции России с позиции образованности, гражданственности и цивилизационности.</w:t>
            </w:r>
          </w:p>
          <w:p w:rsidR="00C73065" w:rsidRDefault="00C73065" w:rsidP="000506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3. Создание педагогической системы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школы, ориентированной на формирование духовно-нравственной культуры учащегося в современных условиях.</w:t>
            </w:r>
          </w:p>
        </w:tc>
        <w:tc>
          <w:tcPr>
            <w:tcW w:w="4536" w:type="dxa"/>
          </w:tcPr>
          <w:p w:rsidR="00C73065" w:rsidRPr="00392B0B" w:rsidRDefault="00C73065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73065" w:rsidRPr="00392B0B" w:rsidTr="00C73065">
        <w:tc>
          <w:tcPr>
            <w:tcW w:w="709" w:type="dxa"/>
          </w:tcPr>
          <w:p w:rsidR="00C73065" w:rsidRPr="00392B0B" w:rsidRDefault="00C73065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C73065" w:rsidRPr="00392B0B" w:rsidRDefault="00C73065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</w:t>
            </w:r>
          </w:p>
        </w:tc>
        <w:tc>
          <w:tcPr>
            <w:tcW w:w="4536" w:type="dxa"/>
          </w:tcPr>
          <w:p w:rsidR="00C73065" w:rsidRDefault="00C73065" w:rsidP="000506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Стратегические задачи:</w:t>
            </w:r>
          </w:p>
          <w:p w:rsidR="00C73065" w:rsidRDefault="00C73065" w:rsidP="00050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– сформировать у школьников бережное</w:t>
            </w:r>
          </w:p>
          <w:p w:rsidR="00C73065" w:rsidRDefault="00C73065" w:rsidP="000506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отношение к культурному наследию народов России, к истории и традициям Кубани;</w:t>
            </w:r>
          </w:p>
          <w:p w:rsidR="00C73065" w:rsidRDefault="00C73065" w:rsidP="000506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– внедрить моральные и нравственные принципы в образовательное пространство школы;</w:t>
            </w:r>
          </w:p>
          <w:p w:rsidR="00C73065" w:rsidRDefault="00C73065" w:rsidP="000506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– сохранить и приумножить нравственные, культурные и научные ценности общества;</w:t>
            </w:r>
          </w:p>
          <w:p w:rsidR="00C73065" w:rsidRDefault="00C73065" w:rsidP="000506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– гармонично духовно развивать каждую личность школьника, привить ей основополагающие принципы нравственности;</w:t>
            </w:r>
          </w:p>
          <w:p w:rsidR="00C73065" w:rsidRDefault="00C73065" w:rsidP="000506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– формировать национальное самосознание, ответственное отношение к русскому языку как государственному и как средству межнационального общения, уважение к своей культуре и родному языку.</w:t>
            </w:r>
          </w:p>
          <w:p w:rsidR="00C73065" w:rsidRDefault="00C73065" w:rsidP="000506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Тактические задачи:</w:t>
            </w:r>
          </w:p>
          <w:p w:rsidR="00C73065" w:rsidRDefault="00C73065" w:rsidP="000506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– активизировать совместную просветительскую деятельность (сетевое взаимодействие) всех заинтересованных структур по формированию духовно-нравственной культуры школьника: обмен опытом, информацией и осуществление совместных проектов и др.;</w:t>
            </w:r>
          </w:p>
          <w:p w:rsidR="00C73065" w:rsidRDefault="00C73065" w:rsidP="000506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– достичь нового уровня отношений семьи, образовательных учреждений, органов управления образованием, культурой, детских и молодежных</w:t>
            </w:r>
          </w:p>
          <w:p w:rsidR="00C73065" w:rsidRDefault="00C73065" w:rsidP="000506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общественных организаций, религиозных конфессий в духовно-нравственном воспитании и социализации</w:t>
            </w:r>
          </w:p>
          <w:p w:rsidR="00C73065" w:rsidRDefault="00C73065" w:rsidP="000506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детей и подростков;</w:t>
            </w:r>
          </w:p>
          <w:p w:rsidR="00C73065" w:rsidRDefault="00C73065" w:rsidP="000506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– создать условия для сохранения исторической преемственности поколений; развития национальной</w:t>
            </w:r>
          </w:p>
          <w:p w:rsidR="00C73065" w:rsidRDefault="00C73065" w:rsidP="000506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культуры, воспитания бережного отношения к историческому и культурному наследию народов России;</w:t>
            </w:r>
          </w:p>
          <w:p w:rsidR="00C73065" w:rsidRDefault="00C73065" w:rsidP="000506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– воспитать патриотов России, уважающих права и свободы личности, проявляющих национальную и религиозную терпимость;</w:t>
            </w:r>
          </w:p>
          <w:p w:rsidR="00C73065" w:rsidRDefault="00C73065" w:rsidP="000506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– развить культуру межэтнических отношений;</w:t>
            </w:r>
          </w:p>
          <w:p w:rsidR="00C73065" w:rsidRDefault="00C73065" w:rsidP="000506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– способствовать изучению географии и истории своей страны, своего региона;</w:t>
            </w:r>
          </w:p>
          <w:p w:rsidR="00C73065" w:rsidRDefault="00C73065" w:rsidP="000506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– сформировать у школьников представления о природных и исторических истоках национального</w:t>
            </w:r>
          </w:p>
          <w:p w:rsidR="00C73065" w:rsidRDefault="00C73065" w:rsidP="000506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своеобразия народов России</w:t>
            </w:r>
          </w:p>
        </w:tc>
        <w:tc>
          <w:tcPr>
            <w:tcW w:w="4536" w:type="dxa"/>
          </w:tcPr>
          <w:p w:rsidR="00C73065" w:rsidRPr="00392B0B" w:rsidRDefault="00C73065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73065" w:rsidRPr="00392B0B" w:rsidTr="00C73065">
        <w:tc>
          <w:tcPr>
            <w:tcW w:w="709" w:type="dxa"/>
          </w:tcPr>
          <w:p w:rsidR="00C73065" w:rsidRPr="00392B0B" w:rsidRDefault="00C73065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C73065" w:rsidRPr="00392B0B" w:rsidRDefault="00C73065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4536" w:type="dxa"/>
          </w:tcPr>
          <w:p w:rsidR="00C73065" w:rsidRDefault="00C73065" w:rsidP="000506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1. Конституция Российской Федерации.</w:t>
            </w:r>
          </w:p>
          <w:p w:rsidR="00C73065" w:rsidRDefault="00C73065" w:rsidP="000506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 Указы Президента РФ, Федеральный закон «Об образовании».</w:t>
            </w:r>
          </w:p>
          <w:p w:rsidR="00C73065" w:rsidRDefault="00C73065" w:rsidP="000506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 Конвенции о правах ребенка.</w:t>
            </w:r>
          </w:p>
          <w:p w:rsidR="00C73065" w:rsidRDefault="00C73065" w:rsidP="000506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4. Национальная образовательная инициатива «Наша новая школа».</w:t>
            </w:r>
          </w:p>
          <w:p w:rsidR="00C73065" w:rsidRDefault="00C73065" w:rsidP="000506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5. Стратегия развития воспитания в Российской Федерации (2015-2025 г.г.).</w:t>
            </w:r>
          </w:p>
          <w:p w:rsidR="00C73065" w:rsidRDefault="00C73065" w:rsidP="000506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6. Концепция духовно-нравственного развития и воспитания личности и гражданина России (А.Я.Данилюк, А.М.Кондаков, В.А.Тишков).</w:t>
            </w:r>
          </w:p>
          <w:p w:rsidR="00C73065" w:rsidRDefault="00C73065" w:rsidP="000506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7. Нормативно-правовые акты по вопросам обучения и воспитания обучающихся органов представительной и исполнительной власти Краснодарского края.</w:t>
            </w:r>
          </w:p>
          <w:p w:rsidR="00C73065" w:rsidRDefault="00C73065" w:rsidP="000506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8. Закон Краснодарского края №1539-К3 «О мерах по профилактике безнадзорности и правонарушений</w:t>
            </w:r>
          </w:p>
          <w:p w:rsidR="00C73065" w:rsidRDefault="00C73065" w:rsidP="000506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несовершеннолетних в Краснодарском крае.</w:t>
            </w:r>
          </w:p>
          <w:p w:rsidR="00C73065" w:rsidRDefault="00C73065" w:rsidP="000506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9. Основная общеобразовательная программа начального, общего и среднего образования.</w:t>
            </w:r>
          </w:p>
          <w:p w:rsidR="00C73065" w:rsidRDefault="00C73065" w:rsidP="000506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10. Устав школы.</w:t>
            </w:r>
          </w:p>
        </w:tc>
        <w:tc>
          <w:tcPr>
            <w:tcW w:w="4536" w:type="dxa"/>
          </w:tcPr>
          <w:p w:rsidR="00C73065" w:rsidRPr="00392B0B" w:rsidRDefault="00C73065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73065" w:rsidRPr="00392B0B" w:rsidTr="00C73065">
        <w:tc>
          <w:tcPr>
            <w:tcW w:w="709" w:type="dxa"/>
          </w:tcPr>
          <w:p w:rsidR="00C73065" w:rsidRPr="00392B0B" w:rsidRDefault="00C73065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C73065" w:rsidRPr="00392B0B" w:rsidRDefault="00C73065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536" w:type="dxa"/>
          </w:tcPr>
          <w:p w:rsidR="00C73065" w:rsidRDefault="00C73065" w:rsidP="000506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Основные положения педагогической системы создают предпосылки для переосмысления характера формирования духовно-нравственной культуры школьника в системе общего среднего образования, в частности, и в системе непрерывного (дошкольного, дополнительного, профессионального) образования, в целом.</w:t>
            </w:r>
          </w:p>
          <w:p w:rsidR="00C73065" w:rsidRDefault="00C73065" w:rsidP="000506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Накопленный школой опыт по реализации данного проекта позволит: </w:t>
            </w:r>
          </w:p>
          <w:p w:rsidR="00C73065" w:rsidRDefault="00C73065" w:rsidP="000506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1) разработать и реализовать педагогическую систему формирования духовно-нравственной культуры школьника, целью которой является формирование особого типа личности россиянина как субъекта деятельности своего сознания и бытия, включенного в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 xml:space="preserve">этнокультурные традиции народов России; </w:t>
            </w:r>
          </w:p>
          <w:p w:rsidR="00C73065" w:rsidRDefault="00C73065" w:rsidP="000506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2) транслировать опыт в систему образования Краснодарского края, что позволит создать систему школьного образования, ориентированного на формирование духовно-нравственной культуры россиянина в современных условиях; </w:t>
            </w:r>
          </w:p>
          <w:p w:rsidR="00C73065" w:rsidRDefault="00C73065" w:rsidP="000506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3) проводить на базе системообразующей</w:t>
            </w:r>
          </w:p>
          <w:p w:rsidR="00C73065" w:rsidRDefault="00C73065" w:rsidP="000506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образовательной организации конференции, семинары, круглые столы, мастер-классы с педагогами образовательных организаций Краснодарского края по формированию духовно-нравственной культуры у школьников; </w:t>
            </w:r>
          </w:p>
          <w:p w:rsidR="00C73065" w:rsidRDefault="00C73065" w:rsidP="000506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4) распространять результаты работы посредством сетевого взаимодействия, публикаций, проведения семинаров, мастер-классов и др., тем самым расширяя информационное поле проекта.</w:t>
            </w:r>
          </w:p>
        </w:tc>
        <w:tc>
          <w:tcPr>
            <w:tcW w:w="4536" w:type="dxa"/>
          </w:tcPr>
          <w:p w:rsidR="00C73065" w:rsidRPr="00392B0B" w:rsidRDefault="00C73065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73065" w:rsidRPr="00392B0B" w:rsidTr="00C73065">
        <w:tc>
          <w:tcPr>
            <w:tcW w:w="709" w:type="dxa"/>
          </w:tcPr>
          <w:p w:rsidR="00C73065" w:rsidRPr="00392B0B" w:rsidRDefault="00C73065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C73065" w:rsidRPr="00392B0B" w:rsidRDefault="00C73065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Новизна (инновационность)</w:t>
            </w:r>
          </w:p>
        </w:tc>
        <w:tc>
          <w:tcPr>
            <w:tcW w:w="4536" w:type="dxa"/>
          </w:tcPr>
          <w:p w:rsidR="00C73065" w:rsidRDefault="00C73065" w:rsidP="000506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Новизна исследования заключается в том, что совокупность теоретических положений, выводов и рекомендаций будет содержать решение проблемы, связанной с формированием духовно-нравственной культуры школьника. Основными компонентами данной совокупности являются:</w:t>
            </w:r>
          </w:p>
          <w:p w:rsidR="00C73065" w:rsidRPr="00B4513E" w:rsidRDefault="00C73065" w:rsidP="000506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– </w:t>
            </w:r>
            <w:r w:rsidRPr="00B4513E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педагогическая сущность подготовки школьника к формированию духовно-нравственной культуры;</w:t>
            </w:r>
          </w:p>
          <w:p w:rsidR="00C73065" w:rsidRDefault="00C73065" w:rsidP="000506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– </w:t>
            </w:r>
            <w:r w:rsidRPr="00B4513E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сущностная структура действий субъектов инновационно-развивающей среды</w:t>
            </w:r>
            <w:r w:rsidRPr="00DA370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 формированию и развитию духовности и нравственности в их интеграционном единстве;</w:t>
            </w:r>
          </w:p>
          <w:p w:rsidR="00C73065" w:rsidRDefault="00C73065" w:rsidP="000506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– </w:t>
            </w:r>
            <w:r w:rsidRPr="00B4513E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основные направления действий: а) формирование и развитие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содержательно-образовательных </w:t>
            </w:r>
            <w:r w:rsidRPr="00B4513E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духовных функций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заключаются в способности анализировать, понимать явления окружающей действительности, выполнять необходимые для жизнедеятельности виды духовных действий, в формировании системного мировоззрения, в создании свойств психики, позволяющих продуктивно выполнять действия, необходимые для появления позитивных духовно-нравственных свойств и качеств; б) </w:t>
            </w:r>
            <w:r w:rsidRPr="00B4513E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lastRenderedPageBreak/>
              <w:t>формирование и развитие психических функций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заключаются в способности управлять своим поведение, проявления активности; в) </w:t>
            </w:r>
            <w:r w:rsidRPr="00B4513E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формирование и развитие социальных функций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имеющих культурно-адаптивный характер;</w:t>
            </w:r>
          </w:p>
          <w:p w:rsidR="00C73065" w:rsidRDefault="00C73065" w:rsidP="000506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– </w:t>
            </w:r>
            <w:r w:rsidRPr="00B4513E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педагогическая система формирования духовно-нравственной культуры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, направлена на формирование и развитие духовных и нравственных свойств и качеств, включающая диагностико-мониторинговый, нормативно-правовой, научно-методический, социально-педагогический, информационно-образовательный, технологический компоненты, подходы к ее построению, закономерности, принципы и специфические условия ее функционирования; </w:t>
            </w:r>
          </w:p>
          <w:p w:rsidR="00C73065" w:rsidRDefault="00C73065" w:rsidP="000506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– основная </w:t>
            </w:r>
            <w:r w:rsidRPr="00B4513E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сущность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встроенности </w:t>
            </w:r>
            <w:r w:rsidRPr="00B4513E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системы формирования духовно-нравственной культуры школьника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в целостный образовательный процесс.</w:t>
            </w:r>
          </w:p>
          <w:p w:rsidR="00C73065" w:rsidRDefault="00C73065" w:rsidP="000506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   На концептуальном, интеграционно-взаимодействующем уровне будут раскрыты:</w:t>
            </w:r>
          </w:p>
          <w:p w:rsidR="00C73065" w:rsidRDefault="00C73065" w:rsidP="000506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– </w:t>
            </w:r>
            <w:r w:rsidRPr="00B4513E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теоретико-методологические основы педагогической системы духовно-нравственной культуры школьника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;</w:t>
            </w:r>
          </w:p>
          <w:p w:rsidR="00C73065" w:rsidRDefault="00C73065" w:rsidP="000506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– </w:t>
            </w:r>
            <w:r w:rsidRPr="00B4513E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концепция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, раскрывающая генезис и все грани феномена </w:t>
            </w:r>
            <w:r w:rsidRPr="00B4513E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формирования духовно-нравственной культуры школьника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– как уникального явления и всеохватывающего процесса и служащая теоретической основой для дальнейшего развития направления в педагогической науке и образовательной практике;</w:t>
            </w:r>
          </w:p>
          <w:p w:rsidR="00C73065" w:rsidRDefault="00C73065" w:rsidP="000506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– </w:t>
            </w:r>
            <w:r w:rsidRPr="00B4513E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модель формирования высоконравственной личности гражданина России,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описывающая процесс во взаимосвязанных  прогностическом, методологическом  и технологическом аспектах, и обеспечивающая возможности для учащихся овладевать познавательно-действенной компетентностью и способностями полноценно выполнять собственные жизнедеятельностные функции;</w:t>
            </w:r>
          </w:p>
          <w:p w:rsidR="00C73065" w:rsidRPr="00122AA9" w:rsidRDefault="00C73065" w:rsidP="000506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– </w:t>
            </w:r>
            <w:r w:rsidRPr="00B4513E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компетентностно-функциональный подход к формированию духовно-нравственной культуры школьника,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 xml:space="preserve">характерные особенности ситуации, адекватные природе человека, этого </w:t>
            </w:r>
            <w:r w:rsidRPr="00B4513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процесса и его сущностной задаче;</w:t>
            </w:r>
            <w:r w:rsidRPr="00122AA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</w:p>
          <w:p w:rsidR="00C73065" w:rsidRDefault="00C73065" w:rsidP="000506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22AA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– </w:t>
            </w:r>
            <w:r w:rsidRPr="00B4513E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педагогические (общие и специфические) условия формирования духовно-нравственной культуры школьника,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реализация которых обеспечивает интеграционное единство структурных компонентов;</w:t>
            </w:r>
          </w:p>
          <w:p w:rsidR="00C73065" w:rsidRDefault="00C73065" w:rsidP="000506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– </w:t>
            </w:r>
            <w:r w:rsidRPr="00B4513E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информационно-функциональная структура процесса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его компоненты и автономные функциональные системы, ведущая роль системы педагога и решающая – системы учащегося;</w:t>
            </w:r>
          </w:p>
          <w:p w:rsidR="00C73065" w:rsidRDefault="00C73065" w:rsidP="000506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– </w:t>
            </w:r>
            <w:r w:rsidRPr="00B4513E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объяснение сущности субъект – субъектных отношений в процессе формирования духовно-нравственной культуры школьника,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субъект – объектной роли учащегося в них, контуры циркулирования образовательной информации по формированию духовно-нравственных свойств и качеств школьника, образование сущностного продукта процесса;</w:t>
            </w:r>
          </w:p>
          <w:p w:rsidR="00C73065" w:rsidRDefault="00C73065" w:rsidP="000506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– </w:t>
            </w:r>
            <w:r w:rsidRPr="00B4513E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информационно-функциональное объяснение единства действий педагога и учащегося в процессе формирования духовно-нравственной культуры школьника,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заключающееся в наличии общего участка ведущего и решающего контуров циркулирования  информации;</w:t>
            </w:r>
          </w:p>
          <w:p w:rsidR="00C73065" w:rsidRDefault="00C73065" w:rsidP="000506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– </w:t>
            </w:r>
            <w:r w:rsidRPr="00B4513E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основной признак эффективности формирования духовно-нравственной культуры школьника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– комфортизация образовательных действий учащихся, их классификация, средства комфортизации преобразования духовных, психических функций и средства обеспечения целостности действий по их формированию, особенности названных средств, заключающиеся в адекватности их групп сторонам человеческой природы; </w:t>
            </w:r>
          </w:p>
          <w:p w:rsidR="00C73065" w:rsidRDefault="00C73065" w:rsidP="000506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– </w:t>
            </w:r>
            <w:r w:rsidRPr="00B4513E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критерии и уровни сформированности компетентности по формированию духовно-нравственной культуры школьника</w:t>
            </w:r>
            <w:r w:rsidRPr="00122AA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 педагогов и познавательно-действенной компетентности у школьников;</w:t>
            </w:r>
          </w:p>
          <w:p w:rsidR="00C73065" w:rsidRDefault="00C73065" w:rsidP="000506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– </w:t>
            </w:r>
            <w:r w:rsidRPr="00B4513E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критерии сформированности духовно-нравственной культуры у школьника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(культурно-адаптивный (социальный), ценностно-смысловой (духовный), эмоционально-волевой (психический);</w:t>
            </w:r>
          </w:p>
          <w:p w:rsidR="00C73065" w:rsidRDefault="00C73065" w:rsidP="000506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– </w:t>
            </w:r>
            <w:r w:rsidRPr="00B4513E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системы показателей: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(а) свидетельствующих о взаимосоответствии интересов, ценностей, знаний и умений, способностей личности учащегося (критерии интегрированности структурных компонентов), (б)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позитивно оцениваемых педагогами, родителями и одноклассниками (специфические критерии).</w:t>
            </w:r>
          </w:p>
        </w:tc>
        <w:tc>
          <w:tcPr>
            <w:tcW w:w="4536" w:type="dxa"/>
          </w:tcPr>
          <w:p w:rsidR="00C73065" w:rsidRPr="00392B0B" w:rsidRDefault="00C73065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73065" w:rsidRPr="00392B0B" w:rsidTr="00C73065">
        <w:tc>
          <w:tcPr>
            <w:tcW w:w="709" w:type="dxa"/>
          </w:tcPr>
          <w:p w:rsidR="00C73065" w:rsidRPr="00392B0B" w:rsidRDefault="00C73065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C73065" w:rsidRPr="00392B0B" w:rsidRDefault="00C73065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4536" w:type="dxa"/>
          </w:tcPr>
          <w:p w:rsidR="00C73065" w:rsidRDefault="00C73065" w:rsidP="000506A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Теоретические положения и выводы исследования создадут предпосылки для переосмысления характера формирования духовно-нравственной культуры школьника в системе общего среднего образования, в частности, и в системе непрерывного (дошкольного, дополнительного, профессионального)  образования, в целом.</w:t>
            </w:r>
          </w:p>
          <w:p w:rsidR="00C73065" w:rsidRDefault="00C73065" w:rsidP="000506A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исследования могут быть использованы в решениях ряда проблем: развития образовательных систем в различных направлениях педагогического знания, функционального взаимодействия субъектов образовательного процесса, разработки технологий проектирования инновационно-развивающих пространств.</w:t>
            </w:r>
          </w:p>
          <w:p w:rsidR="00C73065" w:rsidRDefault="00C73065" w:rsidP="000506A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Теоретические положения концепции формирования духовно-нравственной культуры школьника могут быть использованы при создании и корректировке программ, быть основой для формирования духовно и нравственно здоровой личности в педагогическом процессе любого образовательного учреждения.</w:t>
            </w:r>
          </w:p>
          <w:p w:rsidR="00C73065" w:rsidRDefault="00C73065" w:rsidP="000506A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Модель формирования высоконравственной личности и гражданина России и ее компоненты могут быть внедрены в практику работы образовательных организаций  Краснодарского края, как и разработанные программы  и учебные курсы по проблеме исследования.</w:t>
            </w:r>
          </w:p>
          <w:p w:rsidR="00C73065" w:rsidRDefault="00C73065" w:rsidP="000506A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Разработанные технологии, методики, программы 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позволят обеспечить:</w:t>
            </w:r>
          </w:p>
          <w:p w:rsidR="00C73065" w:rsidRDefault="00C73065" w:rsidP="000506A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согласованность действий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формированию духовно-нравственной культуры школьника в образовательном процессе на уров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не проводимых различных форм урочной и внеурочной деятельности,  внешкольных мероприятий и по месту жительства;</w:t>
            </w:r>
          </w:p>
          <w:p w:rsidR="00C73065" w:rsidRDefault="00C73065" w:rsidP="000506A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осуществление преемственности в формировании духовно-нравственной культуры школьника, повышение  педагогической компетентности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 xml:space="preserve">; </w:t>
            </w:r>
          </w:p>
          <w:p w:rsidR="00C73065" w:rsidRDefault="00C73065" w:rsidP="000506A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формирование коммуникации, основанной на конъюнктивном отношении в системе «ученик-учитель-родитель» как одного из основных условий эффективной деятельности образовательного учреждения.</w:t>
            </w:r>
          </w:p>
          <w:p w:rsidR="00C73065" w:rsidRDefault="00C73065" w:rsidP="000506A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Разработанные методические рекомендации будут способствовать  повышению уровня духовно-нравственной культуры школьника, в частности, и, как результат, всего ближайшего окружения и общества, в целом. </w:t>
            </w:r>
          </w:p>
        </w:tc>
        <w:tc>
          <w:tcPr>
            <w:tcW w:w="4536" w:type="dxa"/>
          </w:tcPr>
          <w:p w:rsidR="00C73065" w:rsidRPr="00392B0B" w:rsidRDefault="00C73065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73065" w:rsidRPr="00392B0B" w:rsidTr="00C73065">
        <w:tc>
          <w:tcPr>
            <w:tcW w:w="709" w:type="dxa"/>
          </w:tcPr>
          <w:p w:rsidR="00C73065" w:rsidRPr="00392B0B" w:rsidRDefault="00C73065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C73065" w:rsidRPr="00392B0B" w:rsidRDefault="00C73065" w:rsidP="008E0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 на 20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4536" w:type="dxa"/>
          </w:tcPr>
          <w:p w:rsidR="00C73065" w:rsidRPr="00C73065" w:rsidRDefault="00C73065" w:rsidP="00C73065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Завершить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опытно </w:t>
            </w:r>
            <w:r w:rsidRPr="00C73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экспериментальную работу: </w:t>
            </w:r>
            <w:r w:rsidRPr="00C7306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водится итоговый срез.</w:t>
            </w:r>
          </w:p>
          <w:p w:rsidR="00C73065" w:rsidRPr="00C73065" w:rsidRDefault="00C73065" w:rsidP="00C73065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  Обработать</w:t>
            </w:r>
            <w:r w:rsidRPr="00C7306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 и системати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зировать теоретические и экспериментальные данные, полученные</w:t>
            </w:r>
            <w:r w:rsidRPr="00C7306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 в ходе проверки сконструированных моделей; </w:t>
            </w:r>
          </w:p>
          <w:p w:rsidR="00C73065" w:rsidRPr="00C73065" w:rsidRDefault="00C73065" w:rsidP="00C73065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Сф</w:t>
            </w:r>
            <w:r w:rsidRPr="00C7306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ормулир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овать</w:t>
            </w:r>
            <w:r w:rsidRPr="00C730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основные выводы исследования, осуществ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ить</w:t>
            </w:r>
            <w:r w:rsidRPr="00C730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их внедрение в практику в форме научно обоснованных рекомендаций. О</w:t>
            </w:r>
            <w:r w:rsidRPr="00C7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</w:t>
            </w:r>
            <w:r w:rsidRPr="00C7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исследования в виде монографии «Школа духовно-нравственной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от идеи до реализации</w:t>
            </w:r>
            <w:r w:rsidRPr="00C7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730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C73065" w:rsidRPr="00C73065" w:rsidRDefault="00C73065" w:rsidP="00C73065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7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</w:t>
            </w:r>
            <w:r w:rsidRPr="00C7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региональную научно-практическую</w:t>
            </w:r>
            <w:r w:rsidRPr="00C7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730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 изда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ть</w:t>
            </w:r>
            <w:r w:rsidRPr="00C730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сборник конференции, учебные пособия и программы, статьи в журналах и др.</w:t>
            </w:r>
          </w:p>
        </w:tc>
        <w:tc>
          <w:tcPr>
            <w:tcW w:w="4536" w:type="dxa"/>
          </w:tcPr>
          <w:p w:rsidR="00C73065" w:rsidRPr="00392B0B" w:rsidRDefault="00C73065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C73065" w:rsidRDefault="00C73065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краевой инновационной площадки на 20</w:t>
      </w:r>
      <w:r w:rsidR="008E0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tbl>
      <w:tblPr>
        <w:tblStyle w:val="1"/>
        <w:tblW w:w="0" w:type="auto"/>
        <w:tblLook w:val="04A0"/>
      </w:tblPr>
      <w:tblGrid>
        <w:gridCol w:w="704"/>
        <w:gridCol w:w="3544"/>
        <w:gridCol w:w="2268"/>
        <w:gridCol w:w="2829"/>
      </w:tblGrid>
      <w:tr w:rsidR="00392B0B" w:rsidRPr="00392B0B" w:rsidTr="008326CD">
        <w:tc>
          <w:tcPr>
            <w:tcW w:w="704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№</w:t>
            </w:r>
          </w:p>
        </w:tc>
        <w:tc>
          <w:tcPr>
            <w:tcW w:w="3544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Сроки</w:t>
            </w:r>
          </w:p>
        </w:tc>
        <w:tc>
          <w:tcPr>
            <w:tcW w:w="2829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Ожидаемый результат</w:t>
            </w:r>
          </w:p>
        </w:tc>
      </w:tr>
      <w:tr w:rsidR="00392B0B" w:rsidRPr="00392B0B" w:rsidTr="008326CD">
        <w:tc>
          <w:tcPr>
            <w:tcW w:w="9345" w:type="dxa"/>
            <w:gridSpan w:val="4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Диагностическая деятельность</w:t>
            </w:r>
          </w:p>
        </w:tc>
      </w:tr>
      <w:tr w:rsidR="004E1E73" w:rsidRPr="00392B0B" w:rsidTr="008326CD">
        <w:tc>
          <w:tcPr>
            <w:tcW w:w="704" w:type="dxa"/>
          </w:tcPr>
          <w:p w:rsidR="004E1E73" w:rsidRPr="00392B0B" w:rsidRDefault="004E1E73" w:rsidP="00392B0B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544" w:type="dxa"/>
          </w:tcPr>
          <w:p w:rsidR="004E1E73" w:rsidRDefault="004E1E73" w:rsidP="000506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Диагностика ресурсного обеспечения формирования духовно-нравственной культуры школьников в </w:t>
            </w:r>
            <w:r>
              <w:rPr>
                <w:sz w:val="24"/>
                <w:szCs w:val="24"/>
              </w:rPr>
              <w:lastRenderedPageBreak/>
              <w:t xml:space="preserve">общеобразовательном учреждении (систематизация деятельности); </w:t>
            </w:r>
          </w:p>
        </w:tc>
        <w:tc>
          <w:tcPr>
            <w:tcW w:w="2268" w:type="dxa"/>
          </w:tcPr>
          <w:p w:rsidR="004E1E73" w:rsidRDefault="004E1E73" w:rsidP="004E1E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>Март-</w:t>
            </w:r>
            <w:r>
              <w:rPr>
                <w:sz w:val="24"/>
                <w:szCs w:val="32"/>
              </w:rPr>
              <w:t>сентябрь</w:t>
            </w:r>
          </w:p>
        </w:tc>
        <w:tc>
          <w:tcPr>
            <w:tcW w:w="2829" w:type="dxa"/>
          </w:tcPr>
          <w:p w:rsidR="004E1E73" w:rsidRDefault="004E1E73" w:rsidP="000506A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Аналитическая справка о результатах диагностики</w:t>
            </w:r>
          </w:p>
        </w:tc>
      </w:tr>
      <w:tr w:rsidR="004E1E73" w:rsidRPr="00392B0B" w:rsidTr="008326CD">
        <w:tc>
          <w:tcPr>
            <w:tcW w:w="704" w:type="dxa"/>
          </w:tcPr>
          <w:p w:rsidR="004E1E73" w:rsidRPr="00392B0B" w:rsidRDefault="004E1E73" w:rsidP="00392B0B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544" w:type="dxa"/>
          </w:tcPr>
          <w:p w:rsidR="004E1E73" w:rsidRDefault="004E1E73" w:rsidP="000506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Диагностика подготовленности субъектов образовательного процесса к взаимодействию по формированию духовно-нравственной культуры (метакомпетентность); </w:t>
            </w:r>
          </w:p>
        </w:tc>
        <w:tc>
          <w:tcPr>
            <w:tcW w:w="2268" w:type="dxa"/>
          </w:tcPr>
          <w:p w:rsidR="004E1E73" w:rsidRDefault="004E1E73" w:rsidP="000506A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Апрель-июнь</w:t>
            </w:r>
          </w:p>
        </w:tc>
        <w:tc>
          <w:tcPr>
            <w:tcW w:w="2829" w:type="dxa"/>
          </w:tcPr>
          <w:p w:rsidR="004E1E73" w:rsidRDefault="004E1E73" w:rsidP="000506A9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Результаты мониторинга, анализ данных</w:t>
            </w:r>
          </w:p>
        </w:tc>
      </w:tr>
      <w:tr w:rsidR="004E1E73" w:rsidRPr="00392B0B" w:rsidTr="008326CD">
        <w:tc>
          <w:tcPr>
            <w:tcW w:w="704" w:type="dxa"/>
          </w:tcPr>
          <w:p w:rsidR="004E1E73" w:rsidRPr="00392B0B" w:rsidRDefault="004E1E73" w:rsidP="00392B0B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544" w:type="dxa"/>
          </w:tcPr>
          <w:p w:rsidR="004E1E73" w:rsidRDefault="004E1E73" w:rsidP="000506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образовательной и инновационно-развивающей деятельности участников педагогического процесса (формирование и развитие нравственных свойств и качеств).</w:t>
            </w:r>
          </w:p>
        </w:tc>
        <w:tc>
          <w:tcPr>
            <w:tcW w:w="2268" w:type="dxa"/>
          </w:tcPr>
          <w:p w:rsidR="004E1E73" w:rsidRDefault="004E1E73" w:rsidP="000506A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Февраль-август</w:t>
            </w:r>
          </w:p>
        </w:tc>
        <w:tc>
          <w:tcPr>
            <w:tcW w:w="2829" w:type="dxa"/>
          </w:tcPr>
          <w:p w:rsidR="004E1E73" w:rsidRDefault="004E1E73" w:rsidP="000506A9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Результаты мониторинга, анализ данных</w:t>
            </w:r>
          </w:p>
        </w:tc>
      </w:tr>
      <w:tr w:rsidR="004E1E73" w:rsidRPr="00392B0B" w:rsidTr="008326CD">
        <w:tc>
          <w:tcPr>
            <w:tcW w:w="9345" w:type="dxa"/>
            <w:gridSpan w:val="4"/>
          </w:tcPr>
          <w:p w:rsidR="004E1E73" w:rsidRPr="00392B0B" w:rsidRDefault="004E1E73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Теоретическая деятельность</w:t>
            </w:r>
          </w:p>
        </w:tc>
      </w:tr>
      <w:tr w:rsidR="004E1E73" w:rsidRPr="00392B0B" w:rsidTr="008326CD">
        <w:tc>
          <w:tcPr>
            <w:tcW w:w="704" w:type="dxa"/>
          </w:tcPr>
          <w:p w:rsidR="004E1E73" w:rsidRPr="00392B0B" w:rsidRDefault="004E1E73" w:rsidP="00392B0B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544" w:type="dxa"/>
          </w:tcPr>
          <w:p w:rsidR="004E1E73" w:rsidRPr="008C4B14" w:rsidRDefault="004E1E73" w:rsidP="000506A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Реализация </w:t>
            </w:r>
            <w:r>
              <w:rPr>
                <w:sz w:val="24"/>
                <w:szCs w:val="28"/>
              </w:rPr>
              <w:t xml:space="preserve">педагогической </w:t>
            </w:r>
            <w:r w:rsidRPr="008C4B14">
              <w:rPr>
                <w:sz w:val="24"/>
                <w:szCs w:val="28"/>
              </w:rPr>
              <w:t>системы формирования духовно-нравственной культуры школьника (ФДНКШ)</w:t>
            </w:r>
          </w:p>
        </w:tc>
        <w:tc>
          <w:tcPr>
            <w:tcW w:w="2268" w:type="dxa"/>
          </w:tcPr>
          <w:p w:rsidR="004E1E73" w:rsidRPr="008C4B14" w:rsidRDefault="004E1E73" w:rsidP="000506A9">
            <w:pPr>
              <w:jc w:val="center"/>
              <w:rPr>
                <w:sz w:val="24"/>
                <w:szCs w:val="32"/>
              </w:rPr>
            </w:pPr>
            <w:r w:rsidRPr="008C4B14">
              <w:rPr>
                <w:sz w:val="24"/>
                <w:szCs w:val="32"/>
              </w:rPr>
              <w:t>Май-декабрь</w:t>
            </w:r>
          </w:p>
        </w:tc>
        <w:tc>
          <w:tcPr>
            <w:tcW w:w="2829" w:type="dxa"/>
          </w:tcPr>
          <w:p w:rsidR="004E1E73" w:rsidRPr="008C4B14" w:rsidRDefault="004E1E73" w:rsidP="004E1E7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Педагогическая </w:t>
            </w:r>
            <w:r w:rsidRPr="008C4B14">
              <w:rPr>
                <w:sz w:val="24"/>
                <w:szCs w:val="28"/>
              </w:rPr>
              <w:t>систем</w:t>
            </w:r>
            <w:r>
              <w:rPr>
                <w:sz w:val="24"/>
                <w:szCs w:val="28"/>
              </w:rPr>
              <w:t>а</w:t>
            </w:r>
            <w:r w:rsidRPr="008C4B14">
              <w:rPr>
                <w:sz w:val="24"/>
                <w:szCs w:val="28"/>
              </w:rPr>
              <w:t xml:space="preserve"> формирования духовно-нравственной культуры школьника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sz w:val="24"/>
                <w:szCs w:val="28"/>
              </w:rPr>
              <w:t xml:space="preserve">итоговые </w:t>
            </w:r>
            <w:r>
              <w:rPr>
                <w:sz w:val="24"/>
                <w:szCs w:val="28"/>
              </w:rPr>
              <w:t>результаты</w:t>
            </w:r>
            <w:r w:rsidRPr="008C4B14">
              <w:rPr>
                <w:sz w:val="24"/>
                <w:szCs w:val="28"/>
              </w:rPr>
              <w:t xml:space="preserve"> </w:t>
            </w:r>
          </w:p>
        </w:tc>
      </w:tr>
      <w:tr w:rsidR="004E1E73" w:rsidRPr="00392B0B" w:rsidTr="008326CD">
        <w:tc>
          <w:tcPr>
            <w:tcW w:w="704" w:type="dxa"/>
          </w:tcPr>
          <w:p w:rsidR="004E1E73" w:rsidRPr="00392B0B" w:rsidRDefault="004E1E73" w:rsidP="00392B0B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544" w:type="dxa"/>
          </w:tcPr>
          <w:p w:rsidR="004E1E73" w:rsidRPr="008C4B14" w:rsidRDefault="004E1E73" w:rsidP="000506A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Реализация к</w:t>
            </w:r>
            <w:r w:rsidRPr="008C4B14">
              <w:rPr>
                <w:sz w:val="24"/>
                <w:szCs w:val="28"/>
              </w:rPr>
              <w:t>онцептуальн</w:t>
            </w:r>
            <w:r>
              <w:rPr>
                <w:sz w:val="24"/>
                <w:szCs w:val="28"/>
              </w:rPr>
              <w:t>ой</w:t>
            </w:r>
            <w:r w:rsidRPr="008C4B14">
              <w:rPr>
                <w:sz w:val="24"/>
                <w:szCs w:val="28"/>
              </w:rPr>
              <w:t xml:space="preserve"> модел</w:t>
            </w:r>
            <w:r>
              <w:rPr>
                <w:sz w:val="24"/>
                <w:szCs w:val="28"/>
              </w:rPr>
              <w:t>и</w:t>
            </w:r>
            <w:r>
              <w:rPr>
                <w:sz w:val="24"/>
                <w:szCs w:val="24"/>
              </w:rPr>
              <w:t xml:space="preserve"> формирования высоконравственной личности и гражданина России</w:t>
            </w:r>
          </w:p>
        </w:tc>
        <w:tc>
          <w:tcPr>
            <w:tcW w:w="2268" w:type="dxa"/>
          </w:tcPr>
          <w:p w:rsidR="004E1E73" w:rsidRPr="008C4B14" w:rsidRDefault="004E1E73" w:rsidP="000506A9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829" w:type="dxa"/>
          </w:tcPr>
          <w:p w:rsidR="004E1E73" w:rsidRPr="008C4B14" w:rsidRDefault="004E1E73" w:rsidP="000506A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</w:t>
            </w:r>
            <w:r w:rsidRPr="008C4B14">
              <w:rPr>
                <w:sz w:val="24"/>
                <w:szCs w:val="28"/>
              </w:rPr>
              <w:t>онцептуальн</w:t>
            </w:r>
            <w:r>
              <w:rPr>
                <w:sz w:val="24"/>
                <w:szCs w:val="28"/>
              </w:rPr>
              <w:t>ая</w:t>
            </w:r>
            <w:r w:rsidRPr="008C4B14">
              <w:rPr>
                <w:sz w:val="24"/>
                <w:szCs w:val="28"/>
              </w:rPr>
              <w:t xml:space="preserve"> модел</w:t>
            </w:r>
            <w:r>
              <w:rPr>
                <w:sz w:val="24"/>
                <w:szCs w:val="28"/>
              </w:rPr>
              <w:t>ь</w:t>
            </w:r>
            <w:r>
              <w:rPr>
                <w:sz w:val="24"/>
                <w:szCs w:val="24"/>
              </w:rPr>
              <w:t xml:space="preserve"> формирования высоконравственной личности и гражданина России</w:t>
            </w:r>
          </w:p>
        </w:tc>
      </w:tr>
      <w:tr w:rsidR="004E1E73" w:rsidRPr="00392B0B" w:rsidTr="008326CD">
        <w:tc>
          <w:tcPr>
            <w:tcW w:w="704" w:type="dxa"/>
          </w:tcPr>
          <w:p w:rsidR="004E1E73" w:rsidRPr="00392B0B" w:rsidRDefault="004E1E73" w:rsidP="00392B0B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544" w:type="dxa"/>
          </w:tcPr>
          <w:p w:rsidR="004E1E73" w:rsidRPr="008C4B14" w:rsidRDefault="00F50C4F" w:rsidP="000506A9">
            <w:pPr>
              <w:jc w:val="both"/>
              <w:rPr>
                <w:sz w:val="24"/>
                <w:szCs w:val="28"/>
              </w:rPr>
            </w:pPr>
            <w:r>
              <w:rPr>
                <w:spacing w:val="-6"/>
                <w:sz w:val="24"/>
                <w:szCs w:val="24"/>
              </w:rPr>
              <w:t xml:space="preserve">Внедрение </w:t>
            </w:r>
            <w:r w:rsidR="004E1E73" w:rsidRPr="008C4B14">
              <w:rPr>
                <w:spacing w:val="-6"/>
                <w:sz w:val="24"/>
                <w:szCs w:val="24"/>
              </w:rPr>
              <w:t xml:space="preserve">системы технологического обеспечения  </w:t>
            </w:r>
            <w:r w:rsidR="004E1E73" w:rsidRPr="008C4B14">
              <w:rPr>
                <w:sz w:val="24"/>
                <w:szCs w:val="28"/>
              </w:rPr>
              <w:t>ФДНКШ</w:t>
            </w:r>
            <w:r w:rsidR="004E1E73" w:rsidRPr="008C4B14">
              <w:rPr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E1E73" w:rsidRPr="008C4B14" w:rsidRDefault="004E1E73" w:rsidP="000506A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Январь -август</w:t>
            </w:r>
          </w:p>
        </w:tc>
        <w:tc>
          <w:tcPr>
            <w:tcW w:w="2829" w:type="dxa"/>
          </w:tcPr>
          <w:p w:rsidR="004E1E73" w:rsidRPr="008C4B14" w:rsidRDefault="004E1E73" w:rsidP="000506A9">
            <w:pPr>
              <w:jc w:val="both"/>
              <w:rPr>
                <w:sz w:val="24"/>
                <w:szCs w:val="28"/>
              </w:rPr>
            </w:pPr>
            <w:r>
              <w:rPr>
                <w:spacing w:val="-6"/>
                <w:sz w:val="24"/>
                <w:szCs w:val="24"/>
              </w:rPr>
              <w:t>С</w:t>
            </w:r>
            <w:r w:rsidRPr="008C4B14">
              <w:rPr>
                <w:spacing w:val="-6"/>
                <w:sz w:val="24"/>
                <w:szCs w:val="24"/>
              </w:rPr>
              <w:t>истем</w:t>
            </w:r>
            <w:r>
              <w:rPr>
                <w:spacing w:val="-6"/>
                <w:sz w:val="24"/>
                <w:szCs w:val="24"/>
              </w:rPr>
              <w:t>а</w:t>
            </w:r>
            <w:r w:rsidRPr="008C4B14">
              <w:rPr>
                <w:spacing w:val="-6"/>
                <w:sz w:val="24"/>
                <w:szCs w:val="24"/>
              </w:rPr>
              <w:t xml:space="preserve"> технологического обеспечения  </w:t>
            </w:r>
            <w:r w:rsidRPr="008C4B14">
              <w:rPr>
                <w:sz w:val="24"/>
                <w:szCs w:val="28"/>
              </w:rPr>
              <w:t>ФДНКШ</w:t>
            </w:r>
          </w:p>
        </w:tc>
      </w:tr>
      <w:tr w:rsidR="004E1E73" w:rsidRPr="00392B0B" w:rsidTr="008326CD">
        <w:tc>
          <w:tcPr>
            <w:tcW w:w="704" w:type="dxa"/>
          </w:tcPr>
          <w:p w:rsidR="004E1E73" w:rsidRPr="00392B0B" w:rsidRDefault="004E1E73" w:rsidP="00392B0B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544" w:type="dxa"/>
          </w:tcPr>
          <w:p w:rsidR="004E1E73" w:rsidRPr="008C4B14" w:rsidRDefault="004E1E73" w:rsidP="000506A9">
            <w:pPr>
              <w:jc w:val="both"/>
              <w:rPr>
                <w:sz w:val="24"/>
                <w:szCs w:val="32"/>
              </w:rPr>
            </w:pPr>
            <w:r w:rsidRPr="008C4B14">
              <w:rPr>
                <w:sz w:val="24"/>
                <w:szCs w:val="32"/>
              </w:rPr>
              <w:t>Создание и заключение договоров о сетевом сотрудничестве с партнерами</w:t>
            </w:r>
          </w:p>
        </w:tc>
        <w:tc>
          <w:tcPr>
            <w:tcW w:w="2268" w:type="dxa"/>
          </w:tcPr>
          <w:p w:rsidR="004E1E73" w:rsidRPr="008C4B14" w:rsidRDefault="004E1E73" w:rsidP="000506A9">
            <w:pPr>
              <w:jc w:val="center"/>
              <w:rPr>
                <w:sz w:val="24"/>
                <w:szCs w:val="32"/>
              </w:rPr>
            </w:pPr>
            <w:r w:rsidRPr="008C4B14">
              <w:rPr>
                <w:sz w:val="24"/>
                <w:szCs w:val="32"/>
              </w:rPr>
              <w:t>Март-май</w:t>
            </w:r>
          </w:p>
        </w:tc>
        <w:tc>
          <w:tcPr>
            <w:tcW w:w="2829" w:type="dxa"/>
          </w:tcPr>
          <w:p w:rsidR="004E1E73" w:rsidRPr="008C4B14" w:rsidRDefault="004E1E73" w:rsidP="000506A9">
            <w:pPr>
              <w:jc w:val="both"/>
              <w:rPr>
                <w:sz w:val="24"/>
                <w:szCs w:val="28"/>
              </w:rPr>
            </w:pPr>
            <w:r w:rsidRPr="008C4B14">
              <w:rPr>
                <w:sz w:val="24"/>
              </w:rPr>
              <w:t>Сеть образовательных учреждений, реализующих работу по проблеме инновационной деятельности</w:t>
            </w:r>
          </w:p>
        </w:tc>
      </w:tr>
      <w:tr w:rsidR="004E1E73" w:rsidRPr="00392B0B" w:rsidTr="008326CD">
        <w:tc>
          <w:tcPr>
            <w:tcW w:w="9345" w:type="dxa"/>
            <w:gridSpan w:val="4"/>
          </w:tcPr>
          <w:p w:rsidR="004E1E73" w:rsidRPr="00392B0B" w:rsidRDefault="004E1E73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Практическая деятельность</w:t>
            </w:r>
          </w:p>
        </w:tc>
      </w:tr>
      <w:tr w:rsidR="004E1E73" w:rsidRPr="00392B0B" w:rsidTr="008326CD">
        <w:tc>
          <w:tcPr>
            <w:tcW w:w="704" w:type="dxa"/>
          </w:tcPr>
          <w:p w:rsidR="004E1E73" w:rsidRPr="00392B0B" w:rsidRDefault="004E1E73" w:rsidP="00392B0B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544" w:type="dxa"/>
          </w:tcPr>
          <w:p w:rsidR="004E1E73" w:rsidRPr="008C4B14" w:rsidRDefault="004E1E73" w:rsidP="00F50C4F">
            <w:pPr>
              <w:jc w:val="both"/>
              <w:rPr>
                <w:sz w:val="24"/>
                <w:szCs w:val="32"/>
              </w:rPr>
            </w:pPr>
            <w:r w:rsidRPr="008C4B14">
              <w:rPr>
                <w:sz w:val="24"/>
                <w:szCs w:val="24"/>
              </w:rPr>
              <w:t>Продолжение опытно-экспериментальн</w:t>
            </w:r>
            <w:r>
              <w:rPr>
                <w:sz w:val="24"/>
                <w:szCs w:val="24"/>
              </w:rPr>
              <w:t>ой</w:t>
            </w:r>
            <w:r w:rsidRPr="008C4B14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</w:t>
            </w:r>
            <w:r w:rsidRPr="008C4B14">
              <w:rPr>
                <w:sz w:val="24"/>
                <w:szCs w:val="24"/>
              </w:rPr>
              <w:t xml:space="preserve">: </w:t>
            </w:r>
            <w:r w:rsidR="00F50C4F">
              <w:rPr>
                <w:sz w:val="24"/>
                <w:szCs w:val="24"/>
              </w:rPr>
              <w:t xml:space="preserve">итоговый </w:t>
            </w:r>
            <w:r w:rsidRPr="008C4B14">
              <w:rPr>
                <w:sz w:val="24"/>
                <w:szCs w:val="24"/>
              </w:rPr>
              <w:t>эксперимент</w:t>
            </w:r>
          </w:p>
        </w:tc>
        <w:tc>
          <w:tcPr>
            <w:tcW w:w="2268" w:type="dxa"/>
          </w:tcPr>
          <w:p w:rsidR="004E1E73" w:rsidRPr="008C4B14" w:rsidRDefault="004E1E73" w:rsidP="000506A9">
            <w:pPr>
              <w:jc w:val="center"/>
              <w:rPr>
                <w:sz w:val="24"/>
                <w:szCs w:val="32"/>
              </w:rPr>
            </w:pPr>
            <w:r w:rsidRPr="008C4B14">
              <w:rPr>
                <w:sz w:val="24"/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4E1E73" w:rsidRPr="008C4B14" w:rsidRDefault="004E1E73" w:rsidP="000506A9">
            <w:pPr>
              <w:rPr>
                <w:sz w:val="24"/>
                <w:szCs w:val="32"/>
              </w:rPr>
            </w:pPr>
            <w:r w:rsidRPr="008C4B14">
              <w:rPr>
                <w:sz w:val="24"/>
                <w:szCs w:val="32"/>
              </w:rPr>
              <w:t>Промежуточные результаты</w:t>
            </w:r>
          </w:p>
        </w:tc>
      </w:tr>
      <w:tr w:rsidR="004E1E73" w:rsidRPr="00392B0B" w:rsidTr="008326CD">
        <w:tc>
          <w:tcPr>
            <w:tcW w:w="704" w:type="dxa"/>
          </w:tcPr>
          <w:p w:rsidR="004E1E73" w:rsidRPr="00392B0B" w:rsidRDefault="004E1E73" w:rsidP="00392B0B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544" w:type="dxa"/>
          </w:tcPr>
          <w:p w:rsidR="004E1E73" w:rsidRPr="008C4B14" w:rsidRDefault="004E1E73" w:rsidP="000506A9">
            <w:pPr>
              <w:jc w:val="both"/>
              <w:rPr>
                <w:sz w:val="24"/>
                <w:szCs w:val="24"/>
              </w:rPr>
            </w:pPr>
            <w:r w:rsidRPr="008C4B14">
              <w:rPr>
                <w:spacing w:val="-10"/>
                <w:sz w:val="24"/>
                <w:szCs w:val="24"/>
              </w:rPr>
              <w:t>Продолжение ре</w:t>
            </w:r>
            <w:r w:rsidRPr="00892586">
              <w:rPr>
                <w:spacing w:val="-10"/>
                <w:sz w:val="24"/>
                <w:szCs w:val="24"/>
              </w:rPr>
              <w:t>ализ</w:t>
            </w:r>
            <w:r w:rsidRPr="008C4B14">
              <w:rPr>
                <w:spacing w:val="-10"/>
                <w:sz w:val="24"/>
                <w:szCs w:val="24"/>
              </w:rPr>
              <w:t>ации</w:t>
            </w:r>
            <w:r w:rsidRPr="00892586">
              <w:rPr>
                <w:spacing w:val="-10"/>
                <w:sz w:val="24"/>
                <w:szCs w:val="24"/>
              </w:rPr>
              <w:t xml:space="preserve"> концеп</w:t>
            </w:r>
            <w:r w:rsidRPr="008C4B14">
              <w:rPr>
                <w:spacing w:val="-10"/>
                <w:sz w:val="24"/>
                <w:szCs w:val="24"/>
              </w:rPr>
              <w:t>туальной модели</w:t>
            </w:r>
            <w:r w:rsidRPr="00892586">
              <w:rPr>
                <w:spacing w:val="-10"/>
                <w:sz w:val="24"/>
                <w:szCs w:val="24"/>
              </w:rPr>
              <w:t xml:space="preserve"> исследования</w:t>
            </w:r>
          </w:p>
        </w:tc>
        <w:tc>
          <w:tcPr>
            <w:tcW w:w="2268" w:type="dxa"/>
          </w:tcPr>
          <w:p w:rsidR="004E1E73" w:rsidRPr="008C4B14" w:rsidRDefault="004E1E73" w:rsidP="000506A9">
            <w:pPr>
              <w:jc w:val="center"/>
              <w:rPr>
                <w:sz w:val="24"/>
                <w:szCs w:val="32"/>
              </w:rPr>
            </w:pPr>
            <w:r w:rsidRPr="008C4B14">
              <w:rPr>
                <w:sz w:val="24"/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4E1E73" w:rsidRPr="008C4B14" w:rsidRDefault="004E1E73" w:rsidP="000506A9">
            <w:pPr>
              <w:rPr>
                <w:sz w:val="24"/>
                <w:szCs w:val="32"/>
              </w:rPr>
            </w:pPr>
            <w:r w:rsidRPr="008C4B14">
              <w:rPr>
                <w:sz w:val="24"/>
                <w:szCs w:val="32"/>
              </w:rPr>
              <w:t>Промежуточные результаты</w:t>
            </w:r>
          </w:p>
        </w:tc>
      </w:tr>
      <w:tr w:rsidR="004E1E73" w:rsidRPr="00392B0B" w:rsidTr="008326CD">
        <w:tc>
          <w:tcPr>
            <w:tcW w:w="704" w:type="dxa"/>
          </w:tcPr>
          <w:p w:rsidR="004E1E73" w:rsidRDefault="004E1E73" w:rsidP="00392B0B">
            <w:pPr>
              <w:jc w:val="center"/>
              <w:rPr>
                <w:sz w:val="24"/>
                <w:szCs w:val="32"/>
              </w:rPr>
            </w:pPr>
          </w:p>
          <w:p w:rsidR="004E1E73" w:rsidRPr="00392B0B" w:rsidRDefault="004E1E73" w:rsidP="00392B0B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544" w:type="dxa"/>
          </w:tcPr>
          <w:p w:rsidR="004E1E73" w:rsidRPr="008C4B14" w:rsidRDefault="004E1E73" w:rsidP="000506A9">
            <w:pPr>
              <w:jc w:val="both"/>
              <w:rPr>
                <w:sz w:val="24"/>
                <w:szCs w:val="32"/>
              </w:rPr>
            </w:pPr>
            <w:r w:rsidRPr="008C4B14">
              <w:rPr>
                <w:sz w:val="24"/>
                <w:szCs w:val="32"/>
              </w:rPr>
              <w:t>Р</w:t>
            </w:r>
            <w:r>
              <w:rPr>
                <w:sz w:val="24"/>
                <w:szCs w:val="32"/>
              </w:rPr>
              <w:t>а</w:t>
            </w:r>
            <w:r w:rsidRPr="008C4B14">
              <w:rPr>
                <w:sz w:val="24"/>
                <w:szCs w:val="32"/>
              </w:rPr>
              <w:t>бочие заседания проектной группы</w:t>
            </w:r>
          </w:p>
        </w:tc>
        <w:tc>
          <w:tcPr>
            <w:tcW w:w="2268" w:type="dxa"/>
          </w:tcPr>
          <w:p w:rsidR="004E1E73" w:rsidRPr="008C4B14" w:rsidRDefault="004E1E73" w:rsidP="000506A9">
            <w:pPr>
              <w:jc w:val="center"/>
              <w:rPr>
                <w:sz w:val="24"/>
                <w:szCs w:val="32"/>
              </w:rPr>
            </w:pPr>
            <w:r w:rsidRPr="008C4B14">
              <w:rPr>
                <w:sz w:val="24"/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4E1E73" w:rsidRPr="008C4B14" w:rsidRDefault="004E1E73" w:rsidP="000506A9">
            <w:pPr>
              <w:rPr>
                <w:sz w:val="24"/>
                <w:szCs w:val="32"/>
              </w:rPr>
            </w:pPr>
            <w:r w:rsidRPr="008C4B14">
              <w:rPr>
                <w:sz w:val="24"/>
                <w:szCs w:val="32"/>
              </w:rPr>
              <w:t>План деятельности проектной группы</w:t>
            </w:r>
          </w:p>
        </w:tc>
      </w:tr>
      <w:tr w:rsidR="004E1E73" w:rsidRPr="00392B0B" w:rsidTr="008326CD">
        <w:tc>
          <w:tcPr>
            <w:tcW w:w="704" w:type="dxa"/>
          </w:tcPr>
          <w:p w:rsidR="004E1E73" w:rsidRPr="00392B0B" w:rsidRDefault="004E1E73" w:rsidP="00392B0B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544" w:type="dxa"/>
          </w:tcPr>
          <w:p w:rsidR="004E1E73" w:rsidRPr="008C4B14" w:rsidRDefault="004E1E73" w:rsidP="000506A9">
            <w:pPr>
              <w:jc w:val="both"/>
              <w:rPr>
                <w:sz w:val="24"/>
                <w:szCs w:val="32"/>
              </w:rPr>
            </w:pPr>
            <w:r w:rsidRPr="008C4B14">
              <w:rPr>
                <w:sz w:val="24"/>
                <w:szCs w:val="32"/>
              </w:rPr>
              <w:t>Внедрение авторской рабочей программы «Основ</w:t>
            </w:r>
            <w:r>
              <w:rPr>
                <w:sz w:val="24"/>
                <w:szCs w:val="32"/>
              </w:rPr>
              <w:t xml:space="preserve">ы </w:t>
            </w:r>
            <w:r w:rsidRPr="008C4B14">
              <w:rPr>
                <w:sz w:val="24"/>
                <w:szCs w:val="32"/>
              </w:rPr>
              <w:t xml:space="preserve">духовно-нравственной культуры» в 5-6 классах </w:t>
            </w:r>
          </w:p>
        </w:tc>
        <w:tc>
          <w:tcPr>
            <w:tcW w:w="2268" w:type="dxa"/>
          </w:tcPr>
          <w:p w:rsidR="004E1E73" w:rsidRPr="008C4B14" w:rsidRDefault="004E1E73" w:rsidP="000506A9">
            <w:pPr>
              <w:jc w:val="center"/>
              <w:rPr>
                <w:sz w:val="24"/>
                <w:szCs w:val="32"/>
              </w:rPr>
            </w:pPr>
            <w:r w:rsidRPr="008C4B14">
              <w:rPr>
                <w:sz w:val="24"/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4E1E73" w:rsidRPr="008C4B14" w:rsidRDefault="004E1E73" w:rsidP="000506A9">
            <w:pPr>
              <w:rPr>
                <w:sz w:val="24"/>
                <w:szCs w:val="32"/>
              </w:rPr>
            </w:pPr>
            <w:r w:rsidRPr="008C4B14">
              <w:rPr>
                <w:sz w:val="24"/>
                <w:szCs w:val="32"/>
              </w:rPr>
              <w:t xml:space="preserve">Авторская рабочая программа </w:t>
            </w:r>
          </w:p>
        </w:tc>
      </w:tr>
      <w:tr w:rsidR="004E1E73" w:rsidRPr="00392B0B" w:rsidTr="008326CD">
        <w:tc>
          <w:tcPr>
            <w:tcW w:w="704" w:type="dxa"/>
          </w:tcPr>
          <w:p w:rsidR="004E1E73" w:rsidRPr="00392B0B" w:rsidRDefault="004E1E73" w:rsidP="00392B0B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544" w:type="dxa"/>
          </w:tcPr>
          <w:p w:rsidR="004E1E73" w:rsidRPr="008C4B14" w:rsidRDefault="004E1E73" w:rsidP="000506A9">
            <w:pPr>
              <w:jc w:val="both"/>
              <w:rPr>
                <w:sz w:val="24"/>
                <w:szCs w:val="32"/>
              </w:rPr>
            </w:pPr>
            <w:r w:rsidRPr="008C4B14">
              <w:rPr>
                <w:sz w:val="24"/>
                <w:szCs w:val="32"/>
              </w:rPr>
              <w:t>Разработка и внедрение авторских технологий по формированию духовно-</w:t>
            </w:r>
            <w:r w:rsidRPr="008C4B14">
              <w:rPr>
                <w:sz w:val="24"/>
                <w:szCs w:val="32"/>
              </w:rPr>
              <w:lastRenderedPageBreak/>
              <w:t>нравственной культуры школьник</w:t>
            </w:r>
            <w:r>
              <w:rPr>
                <w:sz w:val="24"/>
                <w:szCs w:val="32"/>
              </w:rPr>
              <w:t>а</w:t>
            </w:r>
          </w:p>
        </w:tc>
        <w:tc>
          <w:tcPr>
            <w:tcW w:w="2268" w:type="dxa"/>
          </w:tcPr>
          <w:p w:rsidR="004E1E73" w:rsidRPr="008C4B14" w:rsidRDefault="004E1E73" w:rsidP="000506A9">
            <w:pPr>
              <w:jc w:val="center"/>
              <w:rPr>
                <w:sz w:val="24"/>
                <w:szCs w:val="32"/>
              </w:rPr>
            </w:pPr>
            <w:r w:rsidRPr="008C4B14">
              <w:rPr>
                <w:sz w:val="24"/>
                <w:szCs w:val="32"/>
              </w:rPr>
              <w:lastRenderedPageBreak/>
              <w:t>В течение года</w:t>
            </w:r>
          </w:p>
        </w:tc>
        <w:tc>
          <w:tcPr>
            <w:tcW w:w="2829" w:type="dxa"/>
          </w:tcPr>
          <w:p w:rsidR="004E1E73" w:rsidRPr="008C4B14" w:rsidRDefault="004E1E73" w:rsidP="000506A9">
            <w:pPr>
              <w:rPr>
                <w:sz w:val="24"/>
                <w:szCs w:val="32"/>
              </w:rPr>
            </w:pPr>
            <w:r w:rsidRPr="008C4B14">
              <w:rPr>
                <w:sz w:val="24"/>
                <w:szCs w:val="32"/>
              </w:rPr>
              <w:t xml:space="preserve">Авторские технологии по формированию духовно-нравственной </w:t>
            </w:r>
            <w:r w:rsidRPr="008C4B14">
              <w:rPr>
                <w:sz w:val="24"/>
                <w:szCs w:val="32"/>
              </w:rPr>
              <w:lastRenderedPageBreak/>
              <w:t>культуры школьник</w:t>
            </w:r>
            <w:r>
              <w:rPr>
                <w:sz w:val="24"/>
                <w:szCs w:val="32"/>
              </w:rPr>
              <w:t>а</w:t>
            </w:r>
            <w:r w:rsidRPr="008C4B14">
              <w:rPr>
                <w:sz w:val="24"/>
                <w:szCs w:val="32"/>
              </w:rPr>
              <w:t>в</w:t>
            </w:r>
          </w:p>
        </w:tc>
      </w:tr>
      <w:tr w:rsidR="004E1E73" w:rsidRPr="00392B0B" w:rsidTr="008326CD">
        <w:tc>
          <w:tcPr>
            <w:tcW w:w="704" w:type="dxa"/>
          </w:tcPr>
          <w:p w:rsidR="004E1E73" w:rsidRPr="00392B0B" w:rsidRDefault="004E1E73" w:rsidP="00392B0B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544" w:type="dxa"/>
          </w:tcPr>
          <w:p w:rsidR="004E1E73" w:rsidRPr="008C4B14" w:rsidRDefault="004E1E73" w:rsidP="000506A9">
            <w:pPr>
              <w:jc w:val="both"/>
              <w:rPr>
                <w:sz w:val="24"/>
                <w:szCs w:val="32"/>
              </w:rPr>
            </w:pPr>
            <w:r w:rsidRPr="008C4B14">
              <w:rPr>
                <w:sz w:val="24"/>
                <w:szCs w:val="32"/>
              </w:rPr>
              <w:t>Участие в мероприятиях инновационной направленности на базе ГБОУ ИРО Краснодарского края и МКУ КНМЦ</w:t>
            </w:r>
          </w:p>
        </w:tc>
        <w:tc>
          <w:tcPr>
            <w:tcW w:w="2268" w:type="dxa"/>
          </w:tcPr>
          <w:p w:rsidR="004E1E73" w:rsidRPr="008C4B14" w:rsidRDefault="004E1E73" w:rsidP="000506A9">
            <w:pPr>
              <w:jc w:val="center"/>
              <w:rPr>
                <w:sz w:val="24"/>
                <w:szCs w:val="32"/>
              </w:rPr>
            </w:pPr>
            <w:r w:rsidRPr="008C4B14">
              <w:rPr>
                <w:sz w:val="24"/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4E1E73" w:rsidRPr="008C4B14" w:rsidRDefault="004E1E73" w:rsidP="000506A9">
            <w:pPr>
              <w:rPr>
                <w:sz w:val="24"/>
                <w:szCs w:val="32"/>
              </w:rPr>
            </w:pPr>
            <w:r w:rsidRPr="008C4B14">
              <w:rPr>
                <w:sz w:val="24"/>
                <w:szCs w:val="32"/>
              </w:rPr>
              <w:t xml:space="preserve">Материалы мероприятий </w:t>
            </w:r>
          </w:p>
        </w:tc>
      </w:tr>
      <w:tr w:rsidR="004E1E73" w:rsidRPr="00392B0B" w:rsidTr="008326CD">
        <w:tc>
          <w:tcPr>
            <w:tcW w:w="9345" w:type="dxa"/>
            <w:gridSpan w:val="4"/>
          </w:tcPr>
          <w:p w:rsidR="004E1E73" w:rsidRPr="00392B0B" w:rsidRDefault="004E1E73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Методическая деятельность</w:t>
            </w:r>
          </w:p>
        </w:tc>
      </w:tr>
      <w:tr w:rsidR="004E1E73" w:rsidRPr="00392B0B" w:rsidTr="008326CD">
        <w:tc>
          <w:tcPr>
            <w:tcW w:w="704" w:type="dxa"/>
          </w:tcPr>
          <w:p w:rsidR="004E1E73" w:rsidRPr="00392B0B" w:rsidRDefault="004E1E73" w:rsidP="00392B0B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544" w:type="dxa"/>
          </w:tcPr>
          <w:p w:rsidR="004E1E73" w:rsidRPr="008C4B14" w:rsidRDefault="004E1E73" w:rsidP="000506A9">
            <w:pPr>
              <w:jc w:val="both"/>
              <w:rPr>
                <w:sz w:val="24"/>
                <w:szCs w:val="32"/>
              </w:rPr>
            </w:pPr>
            <w:r w:rsidRPr="008C4B14">
              <w:rPr>
                <w:sz w:val="24"/>
                <w:szCs w:val="32"/>
              </w:rPr>
              <w:t>Постоянно действующие семинары по теме инновационной площадки для педагогического коллектива</w:t>
            </w:r>
          </w:p>
        </w:tc>
        <w:tc>
          <w:tcPr>
            <w:tcW w:w="2268" w:type="dxa"/>
          </w:tcPr>
          <w:p w:rsidR="004E1E73" w:rsidRPr="008C4B14" w:rsidRDefault="004E1E73" w:rsidP="000506A9">
            <w:pPr>
              <w:jc w:val="center"/>
              <w:rPr>
                <w:sz w:val="24"/>
                <w:szCs w:val="32"/>
              </w:rPr>
            </w:pPr>
            <w:r w:rsidRPr="008C4B14">
              <w:rPr>
                <w:sz w:val="24"/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4E1E73" w:rsidRPr="008C4B14" w:rsidRDefault="004E1E73" w:rsidP="000506A9">
            <w:pPr>
              <w:jc w:val="both"/>
              <w:rPr>
                <w:sz w:val="24"/>
                <w:szCs w:val="32"/>
              </w:rPr>
            </w:pPr>
            <w:r w:rsidRPr="008C4B14">
              <w:rPr>
                <w:sz w:val="24"/>
                <w:szCs w:val="32"/>
              </w:rPr>
              <w:t>Материалы семинаров, буклеты</w:t>
            </w:r>
          </w:p>
        </w:tc>
      </w:tr>
      <w:tr w:rsidR="004E1E73" w:rsidRPr="00392B0B" w:rsidTr="008326CD">
        <w:tc>
          <w:tcPr>
            <w:tcW w:w="704" w:type="dxa"/>
          </w:tcPr>
          <w:p w:rsidR="004E1E73" w:rsidRPr="00392B0B" w:rsidRDefault="004E1E73" w:rsidP="00392B0B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544" w:type="dxa"/>
          </w:tcPr>
          <w:p w:rsidR="004E1E73" w:rsidRPr="008C4B14" w:rsidRDefault="004E1E73" w:rsidP="000506A9">
            <w:pPr>
              <w:jc w:val="both"/>
              <w:rPr>
                <w:sz w:val="24"/>
                <w:szCs w:val="32"/>
              </w:rPr>
            </w:pPr>
            <w:r w:rsidRPr="008C4B14">
              <w:rPr>
                <w:sz w:val="24"/>
                <w:szCs w:val="32"/>
              </w:rPr>
              <w:t>Мастер-классы по проблеме исследования</w:t>
            </w:r>
          </w:p>
        </w:tc>
        <w:tc>
          <w:tcPr>
            <w:tcW w:w="2268" w:type="dxa"/>
          </w:tcPr>
          <w:p w:rsidR="004E1E73" w:rsidRPr="008C4B14" w:rsidRDefault="004E1E73" w:rsidP="000506A9">
            <w:pPr>
              <w:jc w:val="center"/>
              <w:rPr>
                <w:sz w:val="24"/>
                <w:szCs w:val="32"/>
              </w:rPr>
            </w:pPr>
            <w:r w:rsidRPr="008C4B14">
              <w:rPr>
                <w:sz w:val="24"/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4E1E73" w:rsidRPr="008C4B14" w:rsidRDefault="004E1E73" w:rsidP="000506A9">
            <w:pPr>
              <w:jc w:val="both"/>
              <w:rPr>
                <w:sz w:val="24"/>
                <w:szCs w:val="32"/>
              </w:rPr>
            </w:pPr>
            <w:r w:rsidRPr="008C4B14">
              <w:rPr>
                <w:sz w:val="24"/>
                <w:szCs w:val="32"/>
              </w:rPr>
              <w:t>План-конспекты мероприятий</w:t>
            </w:r>
          </w:p>
        </w:tc>
      </w:tr>
      <w:tr w:rsidR="004E1E73" w:rsidRPr="00392B0B" w:rsidTr="008326CD">
        <w:tc>
          <w:tcPr>
            <w:tcW w:w="704" w:type="dxa"/>
          </w:tcPr>
          <w:p w:rsidR="004E1E73" w:rsidRPr="00392B0B" w:rsidRDefault="004E1E73" w:rsidP="00392B0B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544" w:type="dxa"/>
          </w:tcPr>
          <w:p w:rsidR="004E1E73" w:rsidRPr="008C4B14" w:rsidRDefault="004E1E73" w:rsidP="000506A9">
            <w:pPr>
              <w:jc w:val="both"/>
              <w:rPr>
                <w:sz w:val="24"/>
                <w:szCs w:val="32"/>
              </w:rPr>
            </w:pPr>
            <w:r w:rsidRPr="008C4B14">
              <w:rPr>
                <w:sz w:val="24"/>
                <w:szCs w:val="32"/>
              </w:rPr>
              <w:t>Консультации координаторов КИП для членов педагогического коллектива</w:t>
            </w:r>
          </w:p>
        </w:tc>
        <w:tc>
          <w:tcPr>
            <w:tcW w:w="2268" w:type="dxa"/>
          </w:tcPr>
          <w:p w:rsidR="004E1E73" w:rsidRPr="008C4B14" w:rsidRDefault="004E1E73" w:rsidP="000506A9">
            <w:pPr>
              <w:jc w:val="center"/>
              <w:rPr>
                <w:sz w:val="24"/>
                <w:szCs w:val="32"/>
              </w:rPr>
            </w:pPr>
            <w:r w:rsidRPr="008C4B14">
              <w:rPr>
                <w:sz w:val="24"/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4E1E73" w:rsidRPr="008C4B14" w:rsidRDefault="004E1E73" w:rsidP="000506A9">
            <w:pPr>
              <w:jc w:val="both"/>
              <w:rPr>
                <w:sz w:val="24"/>
                <w:szCs w:val="32"/>
              </w:rPr>
            </w:pPr>
            <w:r w:rsidRPr="008C4B14">
              <w:rPr>
                <w:sz w:val="24"/>
                <w:szCs w:val="32"/>
              </w:rPr>
              <w:t>График консультаций</w:t>
            </w:r>
          </w:p>
        </w:tc>
      </w:tr>
      <w:tr w:rsidR="004E1E73" w:rsidRPr="00392B0B" w:rsidTr="008326CD">
        <w:tc>
          <w:tcPr>
            <w:tcW w:w="704" w:type="dxa"/>
          </w:tcPr>
          <w:p w:rsidR="004E1E73" w:rsidRPr="00392B0B" w:rsidRDefault="004E1E73" w:rsidP="00392B0B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544" w:type="dxa"/>
          </w:tcPr>
          <w:p w:rsidR="004E1E73" w:rsidRPr="00467532" w:rsidRDefault="004E1E73" w:rsidP="000506A9">
            <w:pPr>
              <w:jc w:val="both"/>
              <w:rPr>
                <w:sz w:val="24"/>
                <w:szCs w:val="24"/>
              </w:rPr>
            </w:pPr>
            <w:r w:rsidRPr="00467532">
              <w:rPr>
                <w:spacing w:val="-10"/>
                <w:sz w:val="24"/>
                <w:szCs w:val="24"/>
              </w:rPr>
              <w:t>И</w:t>
            </w:r>
            <w:r w:rsidRPr="00892586">
              <w:rPr>
                <w:spacing w:val="-10"/>
                <w:sz w:val="24"/>
                <w:szCs w:val="24"/>
              </w:rPr>
              <w:t>здан</w:t>
            </w:r>
            <w:r w:rsidRPr="00467532">
              <w:rPr>
                <w:spacing w:val="-10"/>
                <w:sz w:val="24"/>
                <w:szCs w:val="24"/>
              </w:rPr>
              <w:t>ие</w:t>
            </w:r>
            <w:r w:rsidRPr="00892586">
              <w:rPr>
                <w:spacing w:val="-10"/>
                <w:sz w:val="24"/>
                <w:szCs w:val="24"/>
              </w:rPr>
              <w:t xml:space="preserve"> учебно-методических пособий</w:t>
            </w:r>
            <w:r w:rsidRPr="00467532">
              <w:rPr>
                <w:spacing w:val="-10"/>
                <w:sz w:val="24"/>
                <w:szCs w:val="24"/>
              </w:rPr>
              <w:t xml:space="preserve"> и</w:t>
            </w:r>
            <w:r w:rsidRPr="00892586">
              <w:rPr>
                <w:spacing w:val="-10"/>
                <w:sz w:val="24"/>
                <w:szCs w:val="24"/>
              </w:rPr>
              <w:t xml:space="preserve">  программ по проблеме исследования</w:t>
            </w:r>
            <w:r w:rsidRPr="00892586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E1E73" w:rsidRPr="00467532" w:rsidRDefault="004E1E73" w:rsidP="000506A9">
            <w:pPr>
              <w:jc w:val="center"/>
              <w:rPr>
                <w:sz w:val="24"/>
                <w:szCs w:val="24"/>
              </w:rPr>
            </w:pPr>
            <w:r w:rsidRPr="0046753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4E1E73" w:rsidRPr="00467532" w:rsidRDefault="004E1E73" w:rsidP="000506A9">
            <w:pPr>
              <w:jc w:val="both"/>
              <w:rPr>
                <w:sz w:val="24"/>
                <w:szCs w:val="24"/>
              </w:rPr>
            </w:pPr>
            <w:r w:rsidRPr="00467532">
              <w:rPr>
                <w:spacing w:val="-10"/>
                <w:sz w:val="24"/>
                <w:szCs w:val="24"/>
              </w:rPr>
              <w:t>У</w:t>
            </w:r>
            <w:r w:rsidRPr="00892586">
              <w:rPr>
                <w:spacing w:val="-10"/>
                <w:sz w:val="24"/>
                <w:szCs w:val="24"/>
              </w:rPr>
              <w:t>чебно-методически</w:t>
            </w:r>
            <w:r w:rsidRPr="00467532">
              <w:rPr>
                <w:spacing w:val="-10"/>
                <w:sz w:val="24"/>
                <w:szCs w:val="24"/>
              </w:rPr>
              <w:t>е</w:t>
            </w:r>
            <w:r w:rsidRPr="00892586">
              <w:rPr>
                <w:spacing w:val="-10"/>
                <w:sz w:val="24"/>
                <w:szCs w:val="24"/>
              </w:rPr>
              <w:t xml:space="preserve"> пособи</w:t>
            </w:r>
            <w:r w:rsidRPr="00467532">
              <w:rPr>
                <w:spacing w:val="-10"/>
                <w:sz w:val="24"/>
                <w:szCs w:val="24"/>
              </w:rPr>
              <w:t>я и</w:t>
            </w:r>
            <w:r w:rsidRPr="00892586">
              <w:rPr>
                <w:spacing w:val="-10"/>
                <w:sz w:val="24"/>
                <w:szCs w:val="24"/>
              </w:rPr>
              <w:t xml:space="preserve">  программ</w:t>
            </w:r>
            <w:r w:rsidRPr="00467532">
              <w:rPr>
                <w:spacing w:val="-10"/>
                <w:sz w:val="24"/>
                <w:szCs w:val="24"/>
              </w:rPr>
              <w:t>ы</w:t>
            </w:r>
            <w:r w:rsidRPr="00892586">
              <w:rPr>
                <w:spacing w:val="-10"/>
                <w:sz w:val="24"/>
                <w:szCs w:val="24"/>
              </w:rPr>
              <w:t xml:space="preserve"> по проблеме исследования</w:t>
            </w:r>
          </w:p>
        </w:tc>
      </w:tr>
      <w:tr w:rsidR="004E1E73" w:rsidRPr="00392B0B" w:rsidTr="008326CD">
        <w:tc>
          <w:tcPr>
            <w:tcW w:w="9345" w:type="dxa"/>
            <w:gridSpan w:val="4"/>
          </w:tcPr>
          <w:p w:rsidR="004E1E73" w:rsidRPr="00392B0B" w:rsidRDefault="004E1E73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Трансляционная деятельность</w:t>
            </w:r>
          </w:p>
        </w:tc>
      </w:tr>
      <w:tr w:rsidR="004E1E73" w:rsidRPr="00392B0B" w:rsidTr="008326CD">
        <w:tc>
          <w:tcPr>
            <w:tcW w:w="704" w:type="dxa"/>
          </w:tcPr>
          <w:p w:rsidR="004E1E73" w:rsidRPr="00392B0B" w:rsidRDefault="004E1E73" w:rsidP="00392B0B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544" w:type="dxa"/>
          </w:tcPr>
          <w:p w:rsidR="004E1E73" w:rsidRPr="008C4B14" w:rsidRDefault="004E1E73" w:rsidP="000506A9">
            <w:pPr>
              <w:rPr>
                <w:sz w:val="24"/>
                <w:szCs w:val="32"/>
              </w:rPr>
            </w:pPr>
            <w:r w:rsidRPr="008C4B14">
              <w:rPr>
                <w:sz w:val="24"/>
                <w:szCs w:val="32"/>
              </w:rPr>
              <w:t>Участие в конференциях по проблеме исследования</w:t>
            </w:r>
          </w:p>
        </w:tc>
        <w:tc>
          <w:tcPr>
            <w:tcW w:w="2268" w:type="dxa"/>
          </w:tcPr>
          <w:p w:rsidR="004E1E73" w:rsidRPr="008C4B14" w:rsidRDefault="004E1E73" w:rsidP="000506A9">
            <w:pPr>
              <w:jc w:val="center"/>
              <w:rPr>
                <w:sz w:val="24"/>
                <w:szCs w:val="32"/>
              </w:rPr>
            </w:pPr>
            <w:r w:rsidRPr="008C4B14">
              <w:rPr>
                <w:sz w:val="24"/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4E1E73" w:rsidRPr="008C4B14" w:rsidRDefault="004E1E73" w:rsidP="000506A9">
            <w:pPr>
              <w:jc w:val="center"/>
              <w:rPr>
                <w:sz w:val="24"/>
                <w:szCs w:val="32"/>
              </w:rPr>
            </w:pPr>
            <w:r w:rsidRPr="008C4B14">
              <w:rPr>
                <w:sz w:val="24"/>
                <w:szCs w:val="32"/>
              </w:rPr>
              <w:t>Тезисы докладов на конференции</w:t>
            </w:r>
          </w:p>
        </w:tc>
      </w:tr>
      <w:tr w:rsidR="004E1E73" w:rsidRPr="00392B0B" w:rsidTr="008326CD">
        <w:tc>
          <w:tcPr>
            <w:tcW w:w="704" w:type="dxa"/>
          </w:tcPr>
          <w:p w:rsidR="004E1E73" w:rsidRPr="00392B0B" w:rsidRDefault="004E1E73" w:rsidP="00392B0B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544" w:type="dxa"/>
          </w:tcPr>
          <w:p w:rsidR="004E1E73" w:rsidRPr="008C4B14" w:rsidRDefault="004E1E73" w:rsidP="000506A9">
            <w:pPr>
              <w:rPr>
                <w:sz w:val="24"/>
                <w:szCs w:val="32"/>
              </w:rPr>
            </w:pPr>
            <w:r w:rsidRPr="008C4B14">
              <w:rPr>
                <w:sz w:val="24"/>
                <w:szCs w:val="32"/>
              </w:rPr>
              <w:t>Проведение региональной</w:t>
            </w:r>
            <w:r>
              <w:rPr>
                <w:sz w:val="24"/>
                <w:szCs w:val="32"/>
              </w:rPr>
              <w:t xml:space="preserve"> </w:t>
            </w:r>
            <w:r w:rsidRPr="008C4B14">
              <w:rPr>
                <w:sz w:val="24"/>
                <w:szCs w:val="32"/>
              </w:rPr>
              <w:t xml:space="preserve"> / Всероссийской  научно-практической конференции</w:t>
            </w:r>
          </w:p>
        </w:tc>
        <w:tc>
          <w:tcPr>
            <w:tcW w:w="2268" w:type="dxa"/>
          </w:tcPr>
          <w:p w:rsidR="004E1E73" w:rsidRPr="008C4B14" w:rsidRDefault="004E1E73" w:rsidP="000506A9">
            <w:pPr>
              <w:jc w:val="center"/>
              <w:rPr>
                <w:sz w:val="24"/>
                <w:szCs w:val="32"/>
              </w:rPr>
            </w:pPr>
            <w:r w:rsidRPr="008C4B14">
              <w:rPr>
                <w:sz w:val="24"/>
                <w:szCs w:val="32"/>
              </w:rPr>
              <w:t>Апрель</w:t>
            </w:r>
          </w:p>
        </w:tc>
        <w:tc>
          <w:tcPr>
            <w:tcW w:w="2829" w:type="dxa"/>
          </w:tcPr>
          <w:p w:rsidR="004E1E73" w:rsidRPr="008C4B14" w:rsidRDefault="004E1E73" w:rsidP="000506A9">
            <w:pPr>
              <w:jc w:val="center"/>
              <w:rPr>
                <w:sz w:val="24"/>
                <w:szCs w:val="32"/>
              </w:rPr>
            </w:pPr>
            <w:r w:rsidRPr="008C4B14">
              <w:rPr>
                <w:sz w:val="24"/>
                <w:szCs w:val="32"/>
              </w:rPr>
              <w:t>Сборник материалов конференции</w:t>
            </w:r>
          </w:p>
        </w:tc>
      </w:tr>
      <w:tr w:rsidR="004E1E73" w:rsidRPr="00392B0B" w:rsidTr="008326CD">
        <w:tc>
          <w:tcPr>
            <w:tcW w:w="704" w:type="dxa"/>
          </w:tcPr>
          <w:p w:rsidR="004E1E73" w:rsidRPr="00392B0B" w:rsidRDefault="004E1E73" w:rsidP="00392B0B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544" w:type="dxa"/>
          </w:tcPr>
          <w:p w:rsidR="004E1E73" w:rsidRPr="008C4B14" w:rsidRDefault="004E1E73" w:rsidP="000506A9">
            <w:pPr>
              <w:rPr>
                <w:sz w:val="24"/>
                <w:szCs w:val="32"/>
              </w:rPr>
            </w:pPr>
            <w:r w:rsidRPr="008C4B14">
              <w:rPr>
                <w:sz w:val="24"/>
                <w:szCs w:val="32"/>
              </w:rPr>
              <w:t>Проведение семинаров по проблеме исследования</w:t>
            </w:r>
          </w:p>
        </w:tc>
        <w:tc>
          <w:tcPr>
            <w:tcW w:w="2268" w:type="dxa"/>
          </w:tcPr>
          <w:p w:rsidR="004E1E73" w:rsidRPr="008C4B14" w:rsidRDefault="004E1E73" w:rsidP="000506A9">
            <w:pPr>
              <w:jc w:val="center"/>
              <w:rPr>
                <w:sz w:val="24"/>
                <w:szCs w:val="32"/>
              </w:rPr>
            </w:pPr>
            <w:r w:rsidRPr="008C4B14">
              <w:rPr>
                <w:sz w:val="24"/>
                <w:szCs w:val="32"/>
              </w:rPr>
              <w:t>Февраль</w:t>
            </w:r>
          </w:p>
        </w:tc>
        <w:tc>
          <w:tcPr>
            <w:tcW w:w="2829" w:type="dxa"/>
          </w:tcPr>
          <w:p w:rsidR="004E1E73" w:rsidRPr="008C4B14" w:rsidRDefault="004E1E73" w:rsidP="000506A9">
            <w:pPr>
              <w:jc w:val="center"/>
              <w:rPr>
                <w:sz w:val="24"/>
                <w:szCs w:val="32"/>
              </w:rPr>
            </w:pPr>
            <w:r w:rsidRPr="008C4B14">
              <w:rPr>
                <w:sz w:val="24"/>
                <w:szCs w:val="32"/>
              </w:rPr>
              <w:t>Презентационный материал</w:t>
            </w:r>
          </w:p>
        </w:tc>
      </w:tr>
      <w:tr w:rsidR="004E1E73" w:rsidRPr="00392B0B" w:rsidTr="008326CD">
        <w:tc>
          <w:tcPr>
            <w:tcW w:w="704" w:type="dxa"/>
          </w:tcPr>
          <w:p w:rsidR="004E1E73" w:rsidRPr="00392B0B" w:rsidRDefault="004E1E73" w:rsidP="00392B0B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544" w:type="dxa"/>
          </w:tcPr>
          <w:p w:rsidR="004E1E73" w:rsidRPr="008C4B14" w:rsidRDefault="004E1E73" w:rsidP="000506A9">
            <w:pPr>
              <w:rPr>
                <w:sz w:val="24"/>
                <w:szCs w:val="32"/>
              </w:rPr>
            </w:pPr>
            <w:r w:rsidRPr="008C4B14">
              <w:rPr>
                <w:sz w:val="24"/>
                <w:szCs w:val="32"/>
              </w:rPr>
              <w:t>Публикация результатов инновационной деятельности в СМИ</w:t>
            </w:r>
          </w:p>
        </w:tc>
        <w:tc>
          <w:tcPr>
            <w:tcW w:w="2268" w:type="dxa"/>
          </w:tcPr>
          <w:p w:rsidR="004E1E73" w:rsidRPr="008C4B14" w:rsidRDefault="004E1E73" w:rsidP="000506A9">
            <w:pPr>
              <w:jc w:val="center"/>
              <w:rPr>
                <w:sz w:val="24"/>
                <w:szCs w:val="32"/>
              </w:rPr>
            </w:pPr>
            <w:r w:rsidRPr="008C4B14">
              <w:rPr>
                <w:sz w:val="24"/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4E1E73" w:rsidRPr="008C4B14" w:rsidRDefault="004E1E73" w:rsidP="000506A9">
            <w:pPr>
              <w:rPr>
                <w:sz w:val="24"/>
                <w:szCs w:val="32"/>
              </w:rPr>
            </w:pPr>
            <w:r w:rsidRPr="008C4B14">
              <w:rPr>
                <w:sz w:val="24"/>
                <w:szCs w:val="32"/>
              </w:rPr>
              <w:t>Статьи</w:t>
            </w:r>
          </w:p>
        </w:tc>
      </w:tr>
      <w:tr w:rsidR="004E1E73" w:rsidRPr="00392B0B" w:rsidTr="008326CD">
        <w:tc>
          <w:tcPr>
            <w:tcW w:w="704" w:type="dxa"/>
          </w:tcPr>
          <w:p w:rsidR="004E1E73" w:rsidRPr="00392B0B" w:rsidRDefault="004E1E73" w:rsidP="00392B0B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544" w:type="dxa"/>
          </w:tcPr>
          <w:p w:rsidR="004E1E73" w:rsidRPr="008C4B14" w:rsidRDefault="004E1E73" w:rsidP="00F50C4F">
            <w:pPr>
              <w:rPr>
                <w:sz w:val="24"/>
                <w:szCs w:val="32"/>
              </w:rPr>
            </w:pPr>
            <w:r w:rsidRPr="008C4B14">
              <w:rPr>
                <w:sz w:val="24"/>
                <w:szCs w:val="32"/>
              </w:rPr>
              <w:t xml:space="preserve">Подготовка к публикации монографии: </w:t>
            </w:r>
            <w:r>
              <w:rPr>
                <w:sz w:val="24"/>
                <w:szCs w:val="32"/>
              </w:rPr>
              <w:t>«</w:t>
            </w:r>
            <w:r w:rsidRPr="008C4B14">
              <w:rPr>
                <w:sz w:val="24"/>
                <w:szCs w:val="32"/>
              </w:rPr>
              <w:t>Формирование духовно-нравственной культуры школьника: от</w:t>
            </w:r>
            <w:r w:rsidR="00F50C4F">
              <w:rPr>
                <w:sz w:val="24"/>
                <w:szCs w:val="32"/>
              </w:rPr>
              <w:t xml:space="preserve"> идеи</w:t>
            </w:r>
            <w:r w:rsidRPr="008C4B14">
              <w:rPr>
                <w:sz w:val="24"/>
                <w:szCs w:val="32"/>
              </w:rPr>
              <w:t xml:space="preserve"> до реализации</w:t>
            </w:r>
            <w:r>
              <w:rPr>
                <w:sz w:val="24"/>
                <w:szCs w:val="32"/>
              </w:rPr>
              <w:t>»</w:t>
            </w:r>
          </w:p>
        </w:tc>
        <w:tc>
          <w:tcPr>
            <w:tcW w:w="2268" w:type="dxa"/>
          </w:tcPr>
          <w:p w:rsidR="004E1E73" w:rsidRPr="008C4B14" w:rsidRDefault="004E1E73" w:rsidP="000506A9">
            <w:pPr>
              <w:jc w:val="center"/>
              <w:rPr>
                <w:sz w:val="24"/>
                <w:szCs w:val="32"/>
              </w:rPr>
            </w:pPr>
            <w:r w:rsidRPr="008C4B14">
              <w:rPr>
                <w:sz w:val="24"/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4E1E73" w:rsidRPr="008C4B14" w:rsidRDefault="004E1E73" w:rsidP="000506A9">
            <w:pPr>
              <w:rPr>
                <w:sz w:val="24"/>
                <w:szCs w:val="32"/>
              </w:rPr>
            </w:pPr>
            <w:r w:rsidRPr="008C4B14">
              <w:rPr>
                <w:sz w:val="24"/>
                <w:szCs w:val="32"/>
              </w:rPr>
              <w:t>Методологическая, концептульная и организационно-методическая главы мон</w:t>
            </w:r>
            <w:r>
              <w:rPr>
                <w:sz w:val="24"/>
                <w:szCs w:val="32"/>
              </w:rPr>
              <w:t>о</w:t>
            </w:r>
            <w:r w:rsidRPr="008C4B14">
              <w:rPr>
                <w:sz w:val="24"/>
                <w:szCs w:val="32"/>
              </w:rPr>
              <w:t>графии</w:t>
            </w:r>
          </w:p>
        </w:tc>
      </w:tr>
      <w:tr w:rsidR="004E1E73" w:rsidRPr="00392B0B" w:rsidTr="008326CD">
        <w:tc>
          <w:tcPr>
            <w:tcW w:w="704" w:type="dxa"/>
          </w:tcPr>
          <w:p w:rsidR="004E1E73" w:rsidRPr="00392B0B" w:rsidRDefault="004E1E73" w:rsidP="00392B0B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544" w:type="dxa"/>
          </w:tcPr>
          <w:p w:rsidR="004E1E73" w:rsidRPr="008C4B14" w:rsidRDefault="004E1E73" w:rsidP="000506A9">
            <w:pPr>
              <w:rPr>
                <w:sz w:val="24"/>
                <w:szCs w:val="32"/>
              </w:rPr>
            </w:pPr>
            <w:r w:rsidRPr="008C4B14">
              <w:rPr>
                <w:sz w:val="24"/>
                <w:szCs w:val="32"/>
              </w:rPr>
              <w:t xml:space="preserve">Публикации в научных </w:t>
            </w:r>
            <w:r>
              <w:rPr>
                <w:sz w:val="24"/>
                <w:szCs w:val="32"/>
              </w:rPr>
              <w:t xml:space="preserve">отечественных и зарубежных </w:t>
            </w:r>
            <w:r w:rsidRPr="008C4B14">
              <w:rPr>
                <w:sz w:val="24"/>
                <w:szCs w:val="32"/>
              </w:rPr>
              <w:t xml:space="preserve">журналах </w:t>
            </w:r>
          </w:p>
        </w:tc>
        <w:tc>
          <w:tcPr>
            <w:tcW w:w="2268" w:type="dxa"/>
          </w:tcPr>
          <w:p w:rsidR="004E1E73" w:rsidRPr="008C4B14" w:rsidRDefault="004E1E73" w:rsidP="000506A9">
            <w:pPr>
              <w:jc w:val="center"/>
              <w:rPr>
                <w:sz w:val="24"/>
                <w:szCs w:val="32"/>
              </w:rPr>
            </w:pPr>
            <w:r w:rsidRPr="008C4B14">
              <w:rPr>
                <w:sz w:val="24"/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4E1E73" w:rsidRPr="008C4B14" w:rsidRDefault="004E1E73" w:rsidP="000506A9">
            <w:pPr>
              <w:rPr>
                <w:sz w:val="24"/>
                <w:szCs w:val="32"/>
              </w:rPr>
            </w:pPr>
            <w:r w:rsidRPr="008C4B14">
              <w:rPr>
                <w:sz w:val="24"/>
                <w:szCs w:val="32"/>
              </w:rPr>
              <w:t>Научные публикации</w:t>
            </w:r>
          </w:p>
        </w:tc>
      </w:tr>
    </w:tbl>
    <w:p w:rsidR="00C2619D" w:rsidRPr="00392B0B" w:rsidRDefault="00392B0B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</w:p>
    <w:sectPr w:rsidR="00C2619D" w:rsidRPr="00392B0B" w:rsidSect="00701F69">
      <w:footerReference w:type="default" r:id="rId7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8F1" w:rsidRDefault="00C708F1" w:rsidP="00701F69">
      <w:pPr>
        <w:spacing w:after="0" w:line="240" w:lineRule="auto"/>
      </w:pPr>
      <w:r>
        <w:separator/>
      </w:r>
    </w:p>
  </w:endnote>
  <w:endnote w:type="continuationSeparator" w:id="0">
    <w:p w:rsidR="00C708F1" w:rsidRDefault="00C708F1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790268"/>
      <w:docPartObj>
        <w:docPartGallery w:val="Page Numbers (Bottom of Page)"/>
        <w:docPartUnique/>
      </w:docPartObj>
    </w:sdtPr>
    <w:sdtContent>
      <w:p w:rsidR="00701F69" w:rsidRDefault="001335A3">
        <w:pPr>
          <w:pStyle w:val="a7"/>
          <w:jc w:val="right"/>
        </w:pPr>
        <w:r>
          <w:fldChar w:fldCharType="begin"/>
        </w:r>
        <w:r w:rsidR="00701F69">
          <w:instrText>PAGE   \* MERGEFORMAT</w:instrText>
        </w:r>
        <w:r>
          <w:fldChar w:fldCharType="separate"/>
        </w:r>
        <w:r w:rsidR="00F50C4F">
          <w:rPr>
            <w:noProof/>
          </w:rPr>
          <w:t>10</w:t>
        </w:r>
        <w:r>
          <w:fldChar w:fldCharType="end"/>
        </w:r>
      </w:p>
    </w:sdtContent>
  </w:sdt>
  <w:p w:rsidR="00701F69" w:rsidRDefault="00701F6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8F1" w:rsidRDefault="00C708F1" w:rsidP="00701F69">
      <w:pPr>
        <w:spacing w:after="0" w:line="240" w:lineRule="auto"/>
      </w:pPr>
      <w:r>
        <w:separator/>
      </w:r>
    </w:p>
  </w:footnote>
  <w:footnote w:type="continuationSeparator" w:id="0">
    <w:p w:rsidR="00C708F1" w:rsidRDefault="00C708F1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64B4D"/>
    <w:multiLevelType w:val="hybridMultilevel"/>
    <w:tmpl w:val="3842BBF6"/>
    <w:lvl w:ilvl="0" w:tplc="2074891A">
      <w:start w:val="1"/>
      <w:numFmt w:val="decimal"/>
      <w:lvlText w:val="%1."/>
      <w:lvlJc w:val="left"/>
      <w:pPr>
        <w:ind w:left="7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0B6"/>
    <w:rsid w:val="000F5ADC"/>
    <w:rsid w:val="000F6447"/>
    <w:rsid w:val="00110851"/>
    <w:rsid w:val="001335A3"/>
    <w:rsid w:val="00147B96"/>
    <w:rsid w:val="00182EA1"/>
    <w:rsid w:val="001F2A1A"/>
    <w:rsid w:val="00206020"/>
    <w:rsid w:val="002510B6"/>
    <w:rsid w:val="002770AC"/>
    <w:rsid w:val="002B28FD"/>
    <w:rsid w:val="002F1680"/>
    <w:rsid w:val="00315BFD"/>
    <w:rsid w:val="00337ACC"/>
    <w:rsid w:val="0034276B"/>
    <w:rsid w:val="003838EC"/>
    <w:rsid w:val="00392B0B"/>
    <w:rsid w:val="003978E9"/>
    <w:rsid w:val="00444DF7"/>
    <w:rsid w:val="004B4BDC"/>
    <w:rsid w:val="004C268F"/>
    <w:rsid w:val="004E1E73"/>
    <w:rsid w:val="004E7EF6"/>
    <w:rsid w:val="005A0931"/>
    <w:rsid w:val="005E141C"/>
    <w:rsid w:val="00634BAC"/>
    <w:rsid w:val="00650637"/>
    <w:rsid w:val="00654572"/>
    <w:rsid w:val="00684E49"/>
    <w:rsid w:val="006A6062"/>
    <w:rsid w:val="006B25D4"/>
    <w:rsid w:val="006C3BBA"/>
    <w:rsid w:val="00701F69"/>
    <w:rsid w:val="007359B0"/>
    <w:rsid w:val="007A6AE1"/>
    <w:rsid w:val="007B6971"/>
    <w:rsid w:val="007C3EBC"/>
    <w:rsid w:val="007C6D5B"/>
    <w:rsid w:val="00880EEF"/>
    <w:rsid w:val="008E079F"/>
    <w:rsid w:val="00985557"/>
    <w:rsid w:val="00986545"/>
    <w:rsid w:val="009E33BE"/>
    <w:rsid w:val="00A82F5F"/>
    <w:rsid w:val="00B817C3"/>
    <w:rsid w:val="00BC04FA"/>
    <w:rsid w:val="00C24FFC"/>
    <w:rsid w:val="00C2619D"/>
    <w:rsid w:val="00C44717"/>
    <w:rsid w:val="00C473EC"/>
    <w:rsid w:val="00C708F1"/>
    <w:rsid w:val="00C73065"/>
    <w:rsid w:val="00CE2974"/>
    <w:rsid w:val="00D03541"/>
    <w:rsid w:val="00D25DB6"/>
    <w:rsid w:val="00D26888"/>
    <w:rsid w:val="00D94F21"/>
    <w:rsid w:val="00E8201C"/>
    <w:rsid w:val="00EC4BDE"/>
    <w:rsid w:val="00EF2DD7"/>
    <w:rsid w:val="00F50C4F"/>
    <w:rsid w:val="00F902A7"/>
    <w:rsid w:val="00FE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2559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 Пирожкова</dc:creator>
  <cp:lastModifiedBy>Валентина</cp:lastModifiedBy>
  <cp:revision>2</cp:revision>
  <dcterms:created xsi:type="dcterms:W3CDTF">2020-02-03T09:23:00Z</dcterms:created>
  <dcterms:modified xsi:type="dcterms:W3CDTF">2020-02-03T09:23:00Z</dcterms:modified>
</cp:coreProperties>
</file>